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Jeżeli dotyczy - Zobowiązanie należy złożyć wraz z ofertą. </w:t>
      </w:r>
    </w:p>
    <w:p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>Zobowiązanie należy złożyć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eastAsia="zh-CN" w:bidi="hi-IN"/>
        </w:rPr>
        <w:t>(opatrzonej kwalifikowanym podpisem elektronicznym)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>podpisem zaufanym lub podpisem osobistym</w:t>
      </w:r>
    </w:p>
    <w:p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zał.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nr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="00CC021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10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SWZ</w:t>
      </w:r>
    </w:p>
    <w:p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FF303F" w:rsidRPr="00126ED5" w:rsidRDefault="00FF303F" w:rsidP="00FF303F">
      <w:pPr>
        <w:pStyle w:val="Akapitzlist"/>
        <w:tabs>
          <w:tab w:val="clear" w:pos="708"/>
          <w:tab w:val="left" w:pos="0"/>
        </w:tabs>
        <w:spacing w:after="0" w:line="240" w:lineRule="auto"/>
        <w:ind w:left="0"/>
        <w:jc w:val="center"/>
        <w:rPr>
          <w:rFonts w:ascii="Arial" w:hAnsi="Arial" w:cs="Arial"/>
          <w:b/>
        </w:rPr>
      </w:pPr>
    </w:p>
    <w:p w:rsidR="00D05B5A" w:rsidRPr="00D05B5A" w:rsidRDefault="00D05B5A" w:rsidP="00D05B5A">
      <w:pPr>
        <w:suppressAutoHyphens/>
        <w:spacing w:after="0" w:line="240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D05B5A">
        <w:rPr>
          <w:rFonts w:ascii="Arial" w:hAnsi="Arial" w:cs="Arial"/>
          <w:b/>
          <w:color w:val="000000" w:themeColor="text1"/>
          <w:sz w:val="24"/>
          <w:szCs w:val="24"/>
        </w:rPr>
        <w:t xml:space="preserve">PRACE KONSERWATORSKIE NA CMENTARZU WOJENNYM </w:t>
      </w:r>
    </w:p>
    <w:p w:rsidR="00D05B5A" w:rsidRPr="00D05B5A" w:rsidRDefault="00CC021F" w:rsidP="00D05B5A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Z I WOJNY ŚWIATOWEJ NR 60</w:t>
      </w:r>
      <w:r w:rsidR="00D05B5A" w:rsidRPr="00D05B5A">
        <w:rPr>
          <w:rFonts w:ascii="Arial" w:hAnsi="Arial" w:cs="Arial"/>
          <w:b/>
          <w:color w:val="000000" w:themeColor="text1"/>
          <w:sz w:val="24"/>
          <w:szCs w:val="24"/>
        </w:rPr>
        <w:t xml:space="preserve"> W MAŁASTOWIE, GMINA SĘKOWA</w:t>
      </w:r>
    </w:p>
    <w:p w:rsidR="00295C3D" w:rsidRPr="00A70312" w:rsidRDefault="00295C3D" w:rsidP="00D05B5A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26ED5">
        <w:rPr>
          <w:rFonts w:ascii="Arial" w:eastAsia="Arial" w:hAnsi="Arial" w:cs="Arial"/>
          <w:b/>
          <w:sz w:val="24"/>
          <w:szCs w:val="24"/>
          <w:lang w:eastAsia="pl-PL"/>
        </w:rPr>
        <w:t>–</w:t>
      </w:r>
      <w:r w:rsidRPr="00A70312">
        <w:rPr>
          <w:rFonts w:ascii="Arial" w:eastAsia="Arial" w:hAnsi="Arial" w:cs="Arial"/>
          <w:b/>
          <w:sz w:val="24"/>
          <w:szCs w:val="24"/>
          <w:lang w:eastAsia="pl-PL"/>
        </w:rPr>
        <w:t xml:space="preserve"> </w:t>
      </w:r>
      <w:r w:rsidR="00CC021F">
        <w:rPr>
          <w:rFonts w:ascii="Arial" w:hAnsi="Arial" w:cs="Arial"/>
          <w:b/>
          <w:sz w:val="24"/>
          <w:szCs w:val="24"/>
          <w:lang w:eastAsia="pl-PL"/>
        </w:rPr>
        <w:t>POSTĘPOWANIE NR IZ.271.4</w:t>
      </w:r>
      <w:r w:rsidR="00FF303F" w:rsidRPr="00A70312">
        <w:rPr>
          <w:rFonts w:ascii="Arial" w:hAnsi="Arial" w:cs="Arial"/>
          <w:b/>
          <w:sz w:val="24"/>
          <w:szCs w:val="24"/>
          <w:lang w:eastAsia="pl-PL"/>
        </w:rPr>
        <w:t>.</w:t>
      </w:r>
      <w:r w:rsidR="00D05B5A">
        <w:rPr>
          <w:rFonts w:ascii="Arial" w:hAnsi="Arial" w:cs="Arial"/>
          <w:b/>
          <w:sz w:val="24"/>
          <w:szCs w:val="24"/>
          <w:lang w:eastAsia="pl-PL"/>
        </w:rPr>
        <w:t>2024</w:t>
      </w:r>
      <w:bookmarkStart w:id="0" w:name="_GoBack"/>
      <w:bookmarkEnd w:id="0"/>
    </w:p>
    <w:p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kern w:val="1"/>
          <w:sz w:val="16"/>
          <w:szCs w:val="16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Zobowiązanie podmiotu udostępniającego zasoby do oddania wykonawcy 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do dyspozycji niezbędnych zasobów na potrzeby realizacji zamówienia 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Podmiot udostępniający niezbędne zasoby: 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…………………………………………………………………………………………………..…………………………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………………………………………………………………………………………………………..……………………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(nazwa podmiotu, adres podmiotu)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  <w:t>OŚWIADCZAM (Y), ŻE: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Stosownie do treści art. 118 ustawy z dnia 11 września 2019 r. prawo zamó</w:t>
      </w:r>
      <w:r w:rsidR="00126ED5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wień publicznych (. Dz.U. z 2023 r., poz. 1605</w:t>
      </w:r>
      <w:r w:rsidR="00336565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ze zm.</w:t>
      </w: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), zobowiązuję(my) się do oddania Wykonawcy (</w:t>
      </w:r>
      <w:r w:rsidRPr="00337D0F"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  <w:t>nazwa, adres wykonawcy):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</w:t>
      </w:r>
    </w:p>
    <w:p w:rsidR="00295C3D" w:rsidRPr="00D05B5A" w:rsidRDefault="00295C3D" w:rsidP="00D05B5A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do dyspozycji zasobów, na potrzeby realizacji zamówienia: </w:t>
      </w:r>
    </w:p>
    <w:p w:rsidR="00D05B5A" w:rsidRPr="00D05B5A" w:rsidRDefault="00D05B5A" w:rsidP="00D05B5A">
      <w:pPr>
        <w:suppressAutoHyphens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D05B5A">
        <w:rPr>
          <w:rFonts w:ascii="Arial" w:hAnsi="Arial" w:cs="Arial"/>
          <w:color w:val="000000" w:themeColor="text1"/>
          <w:sz w:val="20"/>
          <w:szCs w:val="20"/>
        </w:rPr>
        <w:t>PRACE KONSERWATORSKIE NA CMENTARZU WO</w:t>
      </w:r>
      <w:r w:rsidR="00CC021F">
        <w:rPr>
          <w:rFonts w:ascii="Arial" w:hAnsi="Arial" w:cs="Arial"/>
          <w:color w:val="000000" w:themeColor="text1"/>
          <w:sz w:val="20"/>
          <w:szCs w:val="20"/>
        </w:rPr>
        <w:t>JENNYM Z I WOJNY ŚWIATOWEJ NR 60</w:t>
      </w:r>
      <w:r w:rsidRPr="00D05B5A">
        <w:rPr>
          <w:rFonts w:ascii="Arial" w:hAnsi="Arial" w:cs="Arial"/>
          <w:color w:val="000000" w:themeColor="text1"/>
          <w:sz w:val="20"/>
          <w:szCs w:val="20"/>
        </w:rPr>
        <w:t xml:space="preserve"> W MAŁASTOWIE, GMINA SĘKOWA</w:t>
      </w:r>
    </w:p>
    <w:p w:rsidR="00126ED5" w:rsidRPr="00126ED5" w:rsidRDefault="00126ED5" w:rsidP="00126ED5">
      <w:pPr>
        <w:spacing w:after="0" w:line="240" w:lineRule="auto"/>
        <w:rPr>
          <w:rFonts w:ascii="Arial" w:hAnsi="Arial" w:cs="Arial"/>
          <w:b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dostępnych wykonawcy zasobów podmiotu udostępniającego zasoby: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Sposób i okres udostępnienia wykonawcy i wykorzystania przez niego zasobów podmiotu udostępniającego te zasoby przy wykonywaniu zamówienia: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udziału podmiotu udostępniającego zasoby przy wykonywaniu zamówienia publicznego: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Podmiot, na zdolnościach którego wykonawca polega w odniesieniu do warunków udziału w postępowaniu dotyczących wykształcenia, kwalifikacji zawodowych lub doświadczenia, zrealizuje </w:t>
      </w:r>
      <w:r w:rsidR="00FF303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roboty budowlane</w:t>
      </w:r>
      <w:r w:rsidR="0041551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 lub usługi</w:t>
      </w: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, których wskazane zdolności dotyczą.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  <w:t xml:space="preserve">                                           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miejscowość,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data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 xml:space="preserve">             podpisy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osób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uprawnionych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do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reprezentacji                           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:rsidR="00295C3D" w:rsidRPr="00337D0F" w:rsidRDefault="00295C3D" w:rsidP="00FF303F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i/>
          <w:iCs/>
          <w:color w:val="000000"/>
          <w:kern w:val="1"/>
          <w:sz w:val="16"/>
          <w:szCs w:val="20"/>
          <w:lang w:eastAsia="zh-CN" w:bidi="hi-IN"/>
        </w:rPr>
      </w:pPr>
    </w:p>
    <w:p w:rsidR="000E7E32" w:rsidRPr="00FF303F" w:rsidRDefault="000E7E32" w:rsidP="00FF303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sectPr w:rsidR="000E7E32" w:rsidRPr="00FF303F" w:rsidSect="001444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134" w:bottom="719" w:left="1134" w:header="708" w:footer="708" w:gutter="0"/>
      <w:cols w:space="708"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661" w:rsidRDefault="00661661">
      <w:pPr>
        <w:spacing w:after="0" w:line="240" w:lineRule="auto"/>
      </w:pPr>
      <w:r>
        <w:separator/>
      </w:r>
    </w:p>
  </w:endnote>
  <w:endnote w:type="continuationSeparator" w:id="0">
    <w:p w:rsidR="00661661" w:rsidRDefault="00661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66166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66166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6616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661" w:rsidRDefault="00661661">
      <w:pPr>
        <w:spacing w:after="0" w:line="240" w:lineRule="auto"/>
      </w:pPr>
      <w:r>
        <w:separator/>
      </w:r>
    </w:p>
  </w:footnote>
  <w:footnote w:type="continuationSeparator" w:id="0">
    <w:p w:rsidR="00661661" w:rsidRDefault="00661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66166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66166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66166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2680F"/>
    <w:multiLevelType w:val="hybridMultilevel"/>
    <w:tmpl w:val="32C8B3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2471B"/>
    <w:multiLevelType w:val="hybridMultilevel"/>
    <w:tmpl w:val="32C8B31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3D"/>
    <w:rsid w:val="00016603"/>
    <w:rsid w:val="00024311"/>
    <w:rsid w:val="00035CF8"/>
    <w:rsid w:val="000B0F4F"/>
    <w:rsid w:val="000E7E32"/>
    <w:rsid w:val="00126ED5"/>
    <w:rsid w:val="001807A9"/>
    <w:rsid w:val="00243E15"/>
    <w:rsid w:val="00295C3D"/>
    <w:rsid w:val="002D55BA"/>
    <w:rsid w:val="002D716F"/>
    <w:rsid w:val="00321A02"/>
    <w:rsid w:val="003244DB"/>
    <w:rsid w:val="00336565"/>
    <w:rsid w:val="0040612D"/>
    <w:rsid w:val="0041551F"/>
    <w:rsid w:val="00446E9A"/>
    <w:rsid w:val="00463A4A"/>
    <w:rsid w:val="0048420A"/>
    <w:rsid w:val="00547220"/>
    <w:rsid w:val="00661661"/>
    <w:rsid w:val="00693B73"/>
    <w:rsid w:val="00852A51"/>
    <w:rsid w:val="0095289B"/>
    <w:rsid w:val="0097272D"/>
    <w:rsid w:val="009D1343"/>
    <w:rsid w:val="00A139F5"/>
    <w:rsid w:val="00A70312"/>
    <w:rsid w:val="00AF5B0E"/>
    <w:rsid w:val="00B2569F"/>
    <w:rsid w:val="00B325B7"/>
    <w:rsid w:val="00C32ECF"/>
    <w:rsid w:val="00CC021F"/>
    <w:rsid w:val="00CD2204"/>
    <w:rsid w:val="00D05B5A"/>
    <w:rsid w:val="00D11762"/>
    <w:rsid w:val="00DB63FD"/>
    <w:rsid w:val="00DC2A43"/>
    <w:rsid w:val="00DC6C63"/>
    <w:rsid w:val="00DD2FCF"/>
    <w:rsid w:val="00E03350"/>
    <w:rsid w:val="00FA288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C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95C3D"/>
  </w:style>
  <w:style w:type="paragraph" w:styleId="Stopka">
    <w:name w:val="footer"/>
    <w:basedOn w:val="Normalny"/>
    <w:link w:val="Stopka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5C3D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295C3D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97272D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C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95C3D"/>
  </w:style>
  <w:style w:type="paragraph" w:styleId="Stopka">
    <w:name w:val="footer"/>
    <w:basedOn w:val="Normalny"/>
    <w:link w:val="Stopka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5C3D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295C3D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97272D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6</cp:revision>
  <dcterms:created xsi:type="dcterms:W3CDTF">2024-06-24T14:35:00Z</dcterms:created>
  <dcterms:modified xsi:type="dcterms:W3CDTF">2024-07-02T14:59:00Z</dcterms:modified>
</cp:coreProperties>
</file>