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</w:t>
      </w:r>
      <w:r w:rsidR="00362842">
        <w:rPr>
          <w:rFonts w:ascii="Arial" w:hAnsi="Arial" w:cs="Arial"/>
          <w:sz w:val="16"/>
        </w:rPr>
        <w:tab/>
        <w:t xml:space="preserve">     </w:t>
      </w:r>
      <w:r w:rsidR="009B3FB6">
        <w:rPr>
          <w:rFonts w:ascii="Arial" w:hAnsi="Arial" w:cs="Arial"/>
          <w:i/>
          <w:iCs/>
          <w:sz w:val="20"/>
          <w:szCs w:val="20"/>
        </w:rPr>
        <w:t>zał. nr 12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362842" w:rsidRDefault="00362842" w:rsidP="00362842">
      <w:pPr>
        <w:jc w:val="right"/>
        <w:rPr>
          <w:rFonts w:ascii="Arial" w:hAnsi="Arial" w:cs="Arial"/>
          <w:sz w:val="20"/>
        </w:rPr>
      </w:pP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C11B31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Wykonawca: ……….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..................................................................................................................................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C11B31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</w:t>
      </w:r>
    </w:p>
    <w:p w:rsidR="00362842" w:rsidRPr="00C11B31" w:rsidRDefault="00C11B31" w:rsidP="00362842">
      <w:pPr>
        <w:jc w:val="both"/>
        <w:rPr>
          <w:rFonts w:ascii="Arial" w:hAnsi="Arial" w:cs="Arial"/>
          <w:sz w:val="16"/>
          <w:szCs w:val="16"/>
        </w:rPr>
      </w:pPr>
      <w:r w:rsidRPr="00C11B31">
        <w:rPr>
          <w:rFonts w:ascii="Arial" w:hAnsi="Arial" w:cs="Arial"/>
          <w:sz w:val="16"/>
          <w:szCs w:val="16"/>
        </w:rPr>
        <w:t xml:space="preserve">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C11B31">
        <w:rPr>
          <w:rFonts w:ascii="Arial" w:hAnsi="Arial" w:cs="Arial"/>
          <w:sz w:val="16"/>
          <w:szCs w:val="16"/>
        </w:rPr>
        <w:t xml:space="preserve"> (nazwa, adres Wykonawcy)</w:t>
      </w:r>
      <w:r w:rsidR="00362842" w:rsidRPr="00C11B31">
        <w:rPr>
          <w:rFonts w:ascii="Arial" w:hAnsi="Arial" w:cs="Arial"/>
          <w:sz w:val="16"/>
          <w:szCs w:val="16"/>
        </w:rPr>
        <w:t xml:space="preserve"> 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:rsidR="00362842" w:rsidRPr="00DE021F" w:rsidRDefault="00DE021F" w:rsidP="00DE021F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E021F">
        <w:rPr>
          <w:rFonts w:ascii="Arial" w:hAnsi="Arial" w:cs="Arial"/>
          <w:b/>
          <w:color w:val="000000" w:themeColor="text1"/>
          <w:sz w:val="20"/>
          <w:szCs w:val="20"/>
        </w:rPr>
        <w:t xml:space="preserve">PRACE KONSERWATORSKIE NA CMENTARZU WOJENNYM Z I WOJNY </w:t>
      </w:r>
      <w:r w:rsidR="009B3FB6">
        <w:rPr>
          <w:rFonts w:ascii="Arial" w:hAnsi="Arial" w:cs="Arial"/>
          <w:b/>
          <w:color w:val="000000" w:themeColor="text1"/>
          <w:sz w:val="20"/>
          <w:szCs w:val="20"/>
        </w:rPr>
        <w:t>ŚWIATOWEJ NR 60</w:t>
      </w:r>
      <w:r w:rsidRPr="00DE021F">
        <w:rPr>
          <w:rFonts w:ascii="Arial" w:hAnsi="Arial" w:cs="Arial"/>
          <w:b/>
          <w:color w:val="000000" w:themeColor="text1"/>
          <w:sz w:val="20"/>
          <w:szCs w:val="20"/>
        </w:rPr>
        <w:t xml:space="preserve"> W MAŁASTOWIE, GMINA SĘKOWA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DC3561" w:rsidRPr="00F664A6">
        <w:rPr>
          <w:rFonts w:ascii="Arial" w:eastAsia="Arial" w:hAnsi="Arial" w:cs="Arial"/>
          <w:b/>
          <w:sz w:val="20"/>
          <w:szCs w:val="20"/>
        </w:rPr>
        <w:t>–</w:t>
      </w:r>
      <w:r w:rsidR="00DC3561">
        <w:rPr>
          <w:rFonts w:ascii="Arial" w:hAnsi="Arial" w:cs="Arial"/>
          <w:b/>
          <w:bCs/>
          <w:sz w:val="20"/>
          <w:szCs w:val="20"/>
        </w:rPr>
        <w:t xml:space="preserve"> </w:t>
      </w:r>
      <w:r w:rsidR="00362842" w:rsidRPr="003011A8">
        <w:rPr>
          <w:rFonts w:ascii="Arial" w:hAnsi="Arial" w:cs="Arial"/>
          <w:b/>
          <w:sz w:val="20"/>
          <w:szCs w:val="20"/>
        </w:rPr>
        <w:t xml:space="preserve">POSTĘPOWANIE NR </w:t>
      </w:r>
      <w:r w:rsidR="00076146" w:rsidRPr="003011A8">
        <w:rPr>
          <w:rFonts w:ascii="Arial" w:hAnsi="Arial" w:cs="Arial"/>
          <w:b/>
          <w:sz w:val="20"/>
          <w:szCs w:val="20"/>
        </w:rPr>
        <w:t>IZ</w:t>
      </w:r>
      <w:r w:rsidR="00362842" w:rsidRPr="003011A8">
        <w:rPr>
          <w:rFonts w:ascii="Arial" w:hAnsi="Arial" w:cs="Arial"/>
          <w:b/>
          <w:sz w:val="20"/>
          <w:szCs w:val="20"/>
        </w:rPr>
        <w:t>.</w:t>
      </w:r>
      <w:r w:rsidR="009B3FB6">
        <w:rPr>
          <w:rFonts w:ascii="Arial" w:hAnsi="Arial" w:cs="Arial"/>
          <w:b/>
          <w:sz w:val="20"/>
          <w:szCs w:val="20"/>
        </w:rPr>
        <w:t>271.4</w:t>
      </w:r>
      <w:r w:rsidR="00076146" w:rsidRPr="003011A8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2024</w:t>
      </w:r>
    </w:p>
    <w:p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362842" w:rsidRDefault="00362842" w:rsidP="00362842">
      <w:pPr>
        <w:rPr>
          <w:rFonts w:ascii="Arial" w:hAnsi="Arial" w:cs="Arial"/>
          <w:sz w:val="20"/>
        </w:rPr>
      </w:pPr>
    </w:p>
    <w:p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:rsidR="00362842" w:rsidRDefault="00362842" w:rsidP="00362842"/>
    <w:tbl>
      <w:tblPr>
        <w:tblW w:w="961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4"/>
        <w:gridCol w:w="1559"/>
        <w:gridCol w:w="1276"/>
        <w:gridCol w:w="1275"/>
        <w:gridCol w:w="2268"/>
      </w:tblGrid>
      <w:tr w:rsidR="00DE021F" w:rsidTr="002129D6">
        <w:trPr>
          <w:cantSplit/>
          <w:trHeight w:val="700"/>
        </w:trPr>
        <w:tc>
          <w:tcPr>
            <w:tcW w:w="3234" w:type="dxa"/>
            <w:vMerge w:val="restart"/>
          </w:tcPr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:rsidR="00DE021F" w:rsidRPr="00456BD9" w:rsidRDefault="00DE021F" w:rsidP="002129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wykonywanych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agań określonych w ust. 9.3.1. pkt 1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w niniejszym wykazie) 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DE021F" w:rsidRDefault="00DE021F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E021F" w:rsidRPr="00C11B31" w:rsidRDefault="00DE021F" w:rsidP="00301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DE021F" w:rsidRPr="00C11B31" w:rsidRDefault="00DE021F" w:rsidP="001D76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:rsidR="00DE021F" w:rsidRPr="00C11B31" w:rsidRDefault="00DE021F" w:rsidP="001D762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11B31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</w:t>
            </w:r>
          </w:p>
          <w:p w:rsidR="00DE021F" w:rsidRPr="001D762A" w:rsidRDefault="00DE021F" w:rsidP="00076146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E021F" w:rsidRPr="00456BD9" w:rsidRDefault="00DE021F" w:rsidP="00822F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DE021F" w:rsidRPr="00456BD9" w:rsidRDefault="00DE021F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021F" w:rsidRPr="00456BD9" w:rsidRDefault="00DE021F" w:rsidP="00044F66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2268" w:type="dxa"/>
            <w:vMerge w:val="restart"/>
          </w:tcPr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E021F" w:rsidTr="002129D6">
        <w:trPr>
          <w:cantSplit/>
          <w:trHeight w:val="950"/>
        </w:trPr>
        <w:tc>
          <w:tcPr>
            <w:tcW w:w="3234" w:type="dxa"/>
            <w:vMerge/>
            <w:tcBorders>
              <w:bottom w:val="single" w:sz="4" w:space="0" w:color="auto"/>
            </w:tcBorders>
          </w:tcPr>
          <w:p w:rsidR="00DE021F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bottom w:val="nil"/>
              <w:right w:val="single" w:sz="4" w:space="0" w:color="auto"/>
            </w:tcBorders>
          </w:tcPr>
          <w:p w:rsidR="00DE021F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E021F" w:rsidRPr="00456BD9" w:rsidRDefault="00DE021F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:rsidR="00DE021F" w:rsidRPr="00456BD9" w:rsidRDefault="00DE021F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</w:tcPr>
          <w:p w:rsidR="00DE021F" w:rsidRPr="00456BD9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E021F" w:rsidRPr="00456BD9" w:rsidRDefault="00DE021F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E021F" w:rsidRDefault="00DE021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E021F" w:rsidTr="002129D6">
        <w:trPr>
          <w:trHeight w:val="4607"/>
        </w:trPr>
        <w:tc>
          <w:tcPr>
            <w:tcW w:w="3234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DE021F" w:rsidRDefault="00DE021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C0BE4" w:rsidRPr="00BD7ED9" w:rsidRDefault="00362842" w:rsidP="003C0BE4">
      <w:pPr>
        <w:ind w:left="142" w:hanging="502"/>
        <w:jc w:val="both"/>
        <w:rPr>
          <w:rFonts w:ascii="Arial" w:hAnsi="Arial" w:cs="Arial"/>
          <w:sz w:val="20"/>
          <w:szCs w:val="20"/>
          <w:lang w:eastAsia="zh-CN"/>
        </w:rPr>
      </w:pPr>
      <w:r>
        <w:t xml:space="preserve">   </w:t>
      </w:r>
      <w:r w:rsidR="000F587E" w:rsidRPr="000F587E">
        <w:rPr>
          <w:b/>
          <w:bCs/>
          <w:vertAlign w:val="superscript"/>
        </w:rPr>
        <w:t>1)</w:t>
      </w:r>
      <w:r w:rsidR="001B0DD3">
        <w:rPr>
          <w:bCs/>
          <w:vertAlign w:val="superscript"/>
        </w:rPr>
        <w:t xml:space="preserve"> </w:t>
      </w:r>
      <w:r w:rsidR="003C0BE4">
        <w:rPr>
          <w:bCs/>
          <w:vertAlign w:val="superscript"/>
        </w:rPr>
        <w:t xml:space="preserve">  </w:t>
      </w:r>
      <w:r w:rsidR="001B0DD3" w:rsidRPr="00BD7ED9">
        <w:rPr>
          <w:rFonts w:ascii="Arial" w:hAnsi="Arial" w:cs="Arial"/>
          <w:b/>
          <w:bCs/>
          <w:sz w:val="20"/>
          <w:szCs w:val="20"/>
        </w:rPr>
        <w:t>Warunek</w:t>
      </w:r>
      <w:r w:rsidR="002129D6" w:rsidRPr="00BD7ED9">
        <w:rPr>
          <w:rFonts w:ascii="Arial" w:hAnsi="Arial" w:cs="Arial"/>
          <w:sz w:val="20"/>
          <w:szCs w:val="20"/>
          <w:lang w:eastAsia="zh-CN"/>
        </w:rPr>
        <w:t xml:space="preserve"> </w:t>
      </w:r>
      <w:r w:rsidR="003C0BE4" w:rsidRPr="00BD7ED9">
        <w:rPr>
          <w:rFonts w:ascii="Arial" w:hAnsi="Arial" w:cs="Arial"/>
          <w:b/>
          <w:bCs/>
          <w:sz w:val="20"/>
          <w:szCs w:val="20"/>
        </w:rPr>
        <w:t xml:space="preserve">zostanie spełniony jeżeli Wykonawca posiada następujące doświadczenie: </w:t>
      </w:r>
      <w:r w:rsidR="003C0BE4" w:rsidRPr="00BD7ED9">
        <w:rPr>
          <w:rFonts w:ascii="Arial" w:hAnsi="Arial" w:cs="Arial"/>
          <w:b/>
          <w:sz w:val="20"/>
          <w:szCs w:val="20"/>
        </w:rPr>
        <w:t xml:space="preserve">W okresie ostatnich 5 lat przed upływem terminu składania ofert (a jeżeli okres prowadzenia działalności jest krótszy - w tym okresie) wykonał należycie </w:t>
      </w:r>
      <w:r w:rsidR="003C0BE4" w:rsidRPr="00BD7ED9">
        <w:rPr>
          <w:rFonts w:ascii="Arial" w:hAnsi="Arial" w:cs="Arial"/>
          <w:b/>
          <w:bCs/>
          <w:sz w:val="20"/>
          <w:szCs w:val="20"/>
        </w:rPr>
        <w:t xml:space="preserve">jedno zamówienie polegające na </w:t>
      </w:r>
      <w:r w:rsidR="003C0BE4" w:rsidRPr="00BD7ED9">
        <w:rPr>
          <w:rFonts w:ascii="Arial" w:hAnsi="Arial" w:cs="Arial"/>
          <w:b/>
          <w:sz w:val="20"/>
          <w:szCs w:val="20"/>
          <w:lang w:eastAsia="zh-CN"/>
        </w:rPr>
        <w:t xml:space="preserve">pracach konserwatorskich lub restauratorskich w rozumieniu ustawy </w:t>
      </w:r>
      <w:r w:rsidR="003C0BE4" w:rsidRPr="00BD7ED9">
        <w:rPr>
          <w:rFonts w:ascii="Arial" w:hAnsi="Arial" w:cs="Arial"/>
          <w:b/>
          <w:sz w:val="20"/>
          <w:szCs w:val="20"/>
        </w:rPr>
        <w:t xml:space="preserve">z dnia 23 lipca 2003 r. o ochronie zabytków i opiece nad zabytkami, </w:t>
      </w:r>
      <w:r w:rsidR="003C0BE4" w:rsidRPr="00BD7ED9">
        <w:rPr>
          <w:rFonts w:ascii="Arial" w:hAnsi="Arial" w:cs="Arial"/>
          <w:b/>
          <w:sz w:val="20"/>
          <w:szCs w:val="20"/>
          <w:lang w:eastAsia="zh-CN"/>
        </w:rPr>
        <w:t>na obiektach budowlanych, obejmujące m. in. konserwację elementów kamiennych, o wartości zamówienia co najmniej 100 000,00 zł.</w:t>
      </w:r>
      <w:bookmarkStart w:id="0" w:name="_GoBack"/>
      <w:bookmarkEnd w:id="0"/>
    </w:p>
    <w:p w:rsidR="007B4ABD" w:rsidRDefault="007B4ABD" w:rsidP="00362842">
      <w:pPr>
        <w:jc w:val="both"/>
        <w:rPr>
          <w:rFonts w:ascii="Arial" w:hAnsi="Arial" w:cs="Arial"/>
          <w:sz w:val="20"/>
        </w:rPr>
      </w:pPr>
    </w:p>
    <w:p w:rsidR="002129D6" w:rsidRDefault="002129D6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0C23E7">
      <w:footerReference w:type="even" r:id="rId8"/>
      <w:footerReference w:type="default" r:id="rId9"/>
      <w:pgSz w:w="11906" w:h="16838"/>
      <w:pgMar w:top="1079" w:right="1417" w:bottom="1079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8BE" w:rsidRDefault="004708BE">
      <w:r>
        <w:separator/>
      </w:r>
    </w:p>
  </w:endnote>
  <w:endnote w:type="continuationSeparator" w:id="0">
    <w:p w:rsidR="004708BE" w:rsidRDefault="0047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467E" w:rsidRDefault="004708BE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7ED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6467E" w:rsidRDefault="004708BE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8BE" w:rsidRDefault="004708BE">
      <w:r>
        <w:separator/>
      </w:r>
    </w:p>
  </w:footnote>
  <w:footnote w:type="continuationSeparator" w:id="0">
    <w:p w:rsidR="004708BE" w:rsidRDefault="00470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3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42"/>
    <w:rsid w:val="00044F66"/>
    <w:rsid w:val="00063311"/>
    <w:rsid w:val="00076146"/>
    <w:rsid w:val="0008173A"/>
    <w:rsid w:val="000E7E32"/>
    <w:rsid w:val="000F587E"/>
    <w:rsid w:val="001120E2"/>
    <w:rsid w:val="001B0DD3"/>
    <w:rsid w:val="001C23F3"/>
    <w:rsid w:val="001D762A"/>
    <w:rsid w:val="00212766"/>
    <w:rsid w:val="002129D6"/>
    <w:rsid w:val="003011A8"/>
    <w:rsid w:val="00304A19"/>
    <w:rsid w:val="00351D7B"/>
    <w:rsid w:val="00362842"/>
    <w:rsid w:val="003C0BE4"/>
    <w:rsid w:val="003C3433"/>
    <w:rsid w:val="004708BE"/>
    <w:rsid w:val="0047288E"/>
    <w:rsid w:val="004F6395"/>
    <w:rsid w:val="00500534"/>
    <w:rsid w:val="00543DE9"/>
    <w:rsid w:val="00573405"/>
    <w:rsid w:val="005A2327"/>
    <w:rsid w:val="005A61EF"/>
    <w:rsid w:val="00732900"/>
    <w:rsid w:val="00774EB4"/>
    <w:rsid w:val="007B4ABD"/>
    <w:rsid w:val="00822F69"/>
    <w:rsid w:val="00844310"/>
    <w:rsid w:val="00863816"/>
    <w:rsid w:val="00916A7A"/>
    <w:rsid w:val="009B3FB6"/>
    <w:rsid w:val="00A43189"/>
    <w:rsid w:val="00A4794C"/>
    <w:rsid w:val="00A803EC"/>
    <w:rsid w:val="00AD79D3"/>
    <w:rsid w:val="00B7573C"/>
    <w:rsid w:val="00BC56BD"/>
    <w:rsid w:val="00BD7ED9"/>
    <w:rsid w:val="00C11B31"/>
    <w:rsid w:val="00CB6D42"/>
    <w:rsid w:val="00D21FFF"/>
    <w:rsid w:val="00D53D2B"/>
    <w:rsid w:val="00D7749D"/>
    <w:rsid w:val="00DC3561"/>
    <w:rsid w:val="00DC5863"/>
    <w:rsid w:val="00DE021F"/>
    <w:rsid w:val="00E04B8E"/>
    <w:rsid w:val="00E1513F"/>
    <w:rsid w:val="00E741CD"/>
    <w:rsid w:val="00F53557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7</cp:revision>
  <dcterms:created xsi:type="dcterms:W3CDTF">2024-06-24T14:44:00Z</dcterms:created>
  <dcterms:modified xsi:type="dcterms:W3CDTF">2024-07-02T14:59:00Z</dcterms:modified>
</cp:coreProperties>
</file>