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D11013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2C56">
        <w:rPr>
          <w:rFonts w:cs="Arial"/>
          <w:b/>
          <w:bCs/>
          <w:szCs w:val="24"/>
        </w:rPr>
        <w:t>1</w:t>
      </w:r>
      <w:r w:rsidR="00C51F03" w:rsidRPr="00C51F03">
        <w:rPr>
          <w:rFonts w:cs="Arial"/>
          <w:b/>
          <w:bCs/>
          <w:szCs w:val="24"/>
        </w:rPr>
        <w:t>/V</w:t>
      </w:r>
      <w:r w:rsidR="00997FAC">
        <w:rPr>
          <w:rFonts w:cs="Arial"/>
          <w:b/>
          <w:bCs/>
          <w:szCs w:val="24"/>
        </w:rPr>
        <w:t>I</w:t>
      </w:r>
      <w:r w:rsidR="00312C56">
        <w:rPr>
          <w:rFonts w:cs="Arial"/>
          <w:b/>
          <w:bCs/>
          <w:szCs w:val="24"/>
        </w:rPr>
        <w:t>I</w:t>
      </w:r>
      <w:r w:rsidR="00C51F03" w:rsidRPr="00C51F03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9D862AA" w:rsidR="00460EE3" w:rsidRPr="00936A1B" w:rsidRDefault="00460EE3" w:rsidP="00936A1B">
      <w:pPr>
        <w:pStyle w:val="Bezodstpw"/>
        <w:spacing w:after="100" w:afterAutospacing="1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</w:t>
      </w:r>
      <w:r w:rsidR="001C2C9E">
        <w:rPr>
          <w:rFonts w:cs="Arial"/>
          <w:szCs w:val="24"/>
        </w:rPr>
        <w:t xml:space="preserve">t. j. </w:t>
      </w:r>
      <w:r w:rsidRPr="00460EE3">
        <w:rPr>
          <w:rFonts w:cs="Arial"/>
          <w:szCs w:val="24"/>
        </w:rPr>
        <w:t>Dz. U. z 202</w:t>
      </w:r>
      <w:r w:rsidR="001C2C9E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1C2C9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936A1B">
        <w:rPr>
          <w:rFonts w:cs="Arial"/>
          <w:b/>
          <w:bCs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AFBE" w14:textId="77777777" w:rsidR="00CE4FFB" w:rsidRDefault="00CE4FFB" w:rsidP="00DC23C9">
      <w:pPr>
        <w:spacing w:after="0" w:line="240" w:lineRule="auto"/>
      </w:pPr>
      <w:r>
        <w:separator/>
      </w:r>
    </w:p>
  </w:endnote>
  <w:endnote w:type="continuationSeparator" w:id="0">
    <w:p w14:paraId="02B01366" w14:textId="77777777" w:rsidR="00CE4FFB" w:rsidRDefault="00CE4FF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3A1A" w14:textId="77777777" w:rsidR="00CE4FFB" w:rsidRDefault="00CE4FFB" w:rsidP="00DC23C9">
      <w:pPr>
        <w:spacing w:after="0" w:line="240" w:lineRule="auto"/>
      </w:pPr>
      <w:r>
        <w:separator/>
      </w:r>
    </w:p>
  </w:footnote>
  <w:footnote w:type="continuationSeparator" w:id="0">
    <w:p w14:paraId="57A24764" w14:textId="77777777" w:rsidR="00CE4FFB" w:rsidRDefault="00CE4FF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1C2C9E"/>
    <w:rsid w:val="001E02C2"/>
    <w:rsid w:val="002506CE"/>
    <w:rsid w:val="002A7283"/>
    <w:rsid w:val="002C5C41"/>
    <w:rsid w:val="00312C56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E3DA4"/>
    <w:rsid w:val="009061B7"/>
    <w:rsid w:val="00936A1B"/>
    <w:rsid w:val="009429B5"/>
    <w:rsid w:val="00997FAC"/>
    <w:rsid w:val="009A76B7"/>
    <w:rsid w:val="00A214EF"/>
    <w:rsid w:val="00A8032A"/>
    <w:rsid w:val="00BB734A"/>
    <w:rsid w:val="00C245BD"/>
    <w:rsid w:val="00C51F03"/>
    <w:rsid w:val="00CE3052"/>
    <w:rsid w:val="00CE4FFB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27</cp:revision>
  <dcterms:created xsi:type="dcterms:W3CDTF">2023-02-17T13:17:00Z</dcterms:created>
  <dcterms:modified xsi:type="dcterms:W3CDTF">2023-08-22T09:16:00Z</dcterms:modified>
</cp:coreProperties>
</file>