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2EFD8835" w:rsidR="001D42A8" w:rsidRPr="00B00E1E" w:rsidRDefault="003449D0" w:rsidP="00B00E1E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OŚWIADCZENIE WYKONAWCY</w:t>
      </w:r>
      <w:r w:rsidR="00B00E1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/</w:t>
      </w:r>
      <w:r w:rsidR="00B00E1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3CF115D4" w14:textId="539068AB" w:rsidR="001D42A8" w:rsidRPr="0055767A" w:rsidRDefault="00B00E1E" w:rsidP="00376080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00E1E">
        <w:rPr>
          <w:rFonts w:ascii="Arial" w:hAnsi="Arial" w:cs="Arial"/>
          <w:b/>
        </w:rPr>
        <w:t>WYMIANA DWÓCH CENTRAL WENTYLACYJNYCH OBSŁUGUJĄCYCH CZTERY SALE OPERACYJNE</w:t>
      </w:r>
      <w:r>
        <w:rPr>
          <w:rFonts w:ascii="Arial" w:hAnsi="Arial" w:cs="Arial"/>
          <w:b/>
        </w:rPr>
        <w:t xml:space="preserve"> </w:t>
      </w:r>
      <w:r w:rsidR="0055767A"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A7E0BE0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(Dz. U. z 202</w:t>
      </w:r>
      <w:r w:rsidR="00E5725F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r. poz. </w:t>
      </w:r>
      <w:r w:rsidR="00E5725F">
        <w:rPr>
          <w:rFonts w:ascii="Arial" w:hAnsi="Arial" w:cs="Arial"/>
          <w:b/>
          <w:bCs/>
        </w:rPr>
        <w:t>1710</w:t>
      </w:r>
      <w:r>
        <w:rPr>
          <w:rFonts w:ascii="Arial" w:hAnsi="Arial" w:cs="Arial"/>
          <w:b/>
          <w:bCs/>
        </w:rPr>
        <w:t xml:space="preserve"> – ze zm.)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62E36D54" w14:textId="77777777" w:rsidR="001D42A8" w:rsidRDefault="003449D0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Wypełnić wyłącznie w przypadku, jeżeli zachodzą wskazane przesłanki.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7777777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 xml:space="preserve">oraz służących ochronie bezpieczeństwa narodowego (Dz.U. z 2022 r., poz.835)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763C8DBB" w14:textId="5855B161" w:rsidR="00351770" w:rsidRDefault="00351770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6A82AD74" w14:textId="77777777" w:rsidR="001D42A8" w:rsidRDefault="001D42A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3CFF4F0F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 w:rsidRPr="00776250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 w:rsidR="00B00E1E" w:rsidRPr="00776250">
        <w:rPr>
          <w:rFonts w:ascii="Arial" w:hAnsi="Arial" w:cs="Arial"/>
          <w:sz w:val="21"/>
          <w:szCs w:val="21"/>
        </w:rPr>
        <w:t>Rozdziale IX SWZ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7140F956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64AA5EBD" w14:textId="77777777" w:rsidR="001D42A8" w:rsidRDefault="001D42A8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77777777" w:rsidR="001D42A8" w:rsidRDefault="003449D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6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00551CB6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83FA3" w14:textId="77777777" w:rsidR="008F0131" w:rsidRDefault="008F0131">
      <w:r>
        <w:separator/>
      </w:r>
    </w:p>
  </w:endnote>
  <w:endnote w:type="continuationSeparator" w:id="0">
    <w:p w14:paraId="1370C419" w14:textId="77777777" w:rsidR="008F0131" w:rsidRDefault="008F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3116C" w14:textId="77777777" w:rsidR="00B00E1E" w:rsidRDefault="00B00E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2204047"/>
      <w:docPartObj>
        <w:docPartGallery w:val="Page Numbers (Bottom of Page)"/>
        <w:docPartUnique/>
      </w:docPartObj>
    </w:sdtPr>
    <w:sdtEndPr/>
    <w:sdtContent>
      <w:p w14:paraId="54666D95" w14:textId="77777777" w:rsidR="001D42A8" w:rsidRDefault="003449D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886DF2B" w14:textId="77777777" w:rsidR="001D42A8" w:rsidRDefault="001D42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A0142" w14:textId="77777777" w:rsidR="00B00E1E" w:rsidRDefault="00B00E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3A605" w14:textId="77777777" w:rsidR="008F0131" w:rsidRDefault="008F0131">
      <w:r>
        <w:separator/>
      </w:r>
    </w:p>
  </w:footnote>
  <w:footnote w:type="continuationSeparator" w:id="0">
    <w:p w14:paraId="5DEDEEB3" w14:textId="77777777" w:rsidR="008F0131" w:rsidRDefault="008F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F1177" w14:textId="77777777" w:rsidR="00B00E1E" w:rsidRDefault="00B00E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E48C8" w14:textId="77777777" w:rsidR="00B00E1E" w:rsidRDefault="00B00E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50C09C31" w:rsidR="00062B07" w:rsidRPr="00062B07" w:rsidRDefault="00062B07">
    <w:pPr>
      <w:pStyle w:val="Nagwek"/>
      <w:rPr>
        <w:rFonts w:ascii="Arial" w:hAnsi="Arial" w:cs="Arial"/>
        <w:b/>
        <w:bCs/>
      </w:rPr>
    </w:pPr>
    <w:r w:rsidRPr="00A1591F">
      <w:rPr>
        <w:rFonts w:ascii="Arial" w:hAnsi="Arial" w:cs="Arial"/>
        <w:b/>
        <w:bCs/>
      </w:rPr>
      <w:t xml:space="preserve">Nr sprawy </w:t>
    </w:r>
    <w:r w:rsidR="00B00E1E">
      <w:rPr>
        <w:rFonts w:ascii="Arial" w:hAnsi="Arial" w:cs="Arial"/>
        <w:b/>
        <w:bCs/>
      </w:rPr>
      <w:t>14</w:t>
    </w:r>
    <w:r w:rsidR="00BC5A66" w:rsidRPr="00A1591F">
      <w:rPr>
        <w:rFonts w:ascii="Arial" w:hAnsi="Arial" w:cs="Arial"/>
        <w:b/>
        <w:bCs/>
      </w:rPr>
      <w:t>/202</w:t>
    </w:r>
    <w:r w:rsidR="00FF7EB8">
      <w:rPr>
        <w:rFonts w:ascii="Arial" w:hAnsi="Arial" w:cs="Arial"/>
        <w:b/>
        <w:bCs/>
      </w:rPr>
      <w:t>4</w:t>
    </w:r>
    <w:r w:rsidR="00BC5A66" w:rsidRPr="00A1591F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5350F9">
      <w:rPr>
        <w:rFonts w:ascii="Arial" w:hAnsi="Arial" w:cs="Arial"/>
        <w:b/>
        <w:bCs/>
      </w:rPr>
      <w:t>5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6383B"/>
    <w:rsid w:val="000E207F"/>
    <w:rsid w:val="00144DA6"/>
    <w:rsid w:val="001A70BB"/>
    <w:rsid w:val="001C62BC"/>
    <w:rsid w:val="001D42A8"/>
    <w:rsid w:val="00203ACE"/>
    <w:rsid w:val="002A6631"/>
    <w:rsid w:val="00314EF7"/>
    <w:rsid w:val="00323999"/>
    <w:rsid w:val="00334EF0"/>
    <w:rsid w:val="003449D0"/>
    <w:rsid w:val="00351770"/>
    <w:rsid w:val="00376080"/>
    <w:rsid w:val="004A2833"/>
    <w:rsid w:val="004C0ADA"/>
    <w:rsid w:val="004D412F"/>
    <w:rsid w:val="004F37D3"/>
    <w:rsid w:val="005350F9"/>
    <w:rsid w:val="0055767A"/>
    <w:rsid w:val="0056658E"/>
    <w:rsid w:val="0057064F"/>
    <w:rsid w:val="0057461A"/>
    <w:rsid w:val="005D4AB0"/>
    <w:rsid w:val="006943EF"/>
    <w:rsid w:val="00776250"/>
    <w:rsid w:val="008360F3"/>
    <w:rsid w:val="008F0131"/>
    <w:rsid w:val="008F56D5"/>
    <w:rsid w:val="00915780"/>
    <w:rsid w:val="00973C1B"/>
    <w:rsid w:val="00A1591F"/>
    <w:rsid w:val="00A51EED"/>
    <w:rsid w:val="00A77EEB"/>
    <w:rsid w:val="00A834D9"/>
    <w:rsid w:val="00A842D9"/>
    <w:rsid w:val="00AE5583"/>
    <w:rsid w:val="00B00E1E"/>
    <w:rsid w:val="00B3416E"/>
    <w:rsid w:val="00BC5A66"/>
    <w:rsid w:val="00BE6100"/>
    <w:rsid w:val="00BF3CC4"/>
    <w:rsid w:val="00C014E9"/>
    <w:rsid w:val="00C02E3B"/>
    <w:rsid w:val="00C60E53"/>
    <w:rsid w:val="00C90469"/>
    <w:rsid w:val="00DA15AC"/>
    <w:rsid w:val="00E5725F"/>
    <w:rsid w:val="00E947E9"/>
    <w:rsid w:val="00F545C3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Magda</cp:lastModifiedBy>
  <cp:revision>39</cp:revision>
  <cp:lastPrinted>2024-05-14T09:35:00Z</cp:lastPrinted>
  <dcterms:created xsi:type="dcterms:W3CDTF">2022-10-19T19:15:00Z</dcterms:created>
  <dcterms:modified xsi:type="dcterms:W3CDTF">2024-05-14T09:35:00Z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