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AE33" w14:textId="77777777" w:rsidR="008D4B54" w:rsidRPr="00EC2C51" w:rsidRDefault="008D4B54" w:rsidP="008D4B54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153DC61" w14:textId="77777777" w:rsidR="008D4B54" w:rsidRPr="00EC2C51" w:rsidRDefault="008D4B54" w:rsidP="008D4B54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193A46D6" w14:textId="77777777" w:rsidR="008D4B54" w:rsidRPr="00EC2C51" w:rsidRDefault="008D4B54" w:rsidP="008D4B54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6BBC5229" w14:textId="77777777" w:rsidR="008D4B54" w:rsidRPr="00EC2C51" w:rsidRDefault="008D4B54" w:rsidP="008D4B54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32A8E79B" w14:textId="77777777" w:rsidR="008D4B54" w:rsidRPr="00EC2C51" w:rsidRDefault="008D4B54" w:rsidP="008D4B54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14C9F0C4" w14:textId="77777777" w:rsidR="008D4B54" w:rsidRPr="00EC2C51" w:rsidRDefault="008D4B54" w:rsidP="008D4B54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22263F4F" w14:textId="77777777" w:rsidR="008D4B54" w:rsidRPr="00EC2C51" w:rsidRDefault="008D4B54" w:rsidP="008D4B54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305784B4" w14:textId="77777777" w:rsidR="008D4B54" w:rsidRPr="00EC2C51" w:rsidRDefault="008D4B54" w:rsidP="008D4B54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KRS/CEiDG)</w:t>
      </w:r>
    </w:p>
    <w:p w14:paraId="288AC06A" w14:textId="77777777" w:rsidR="008D4B54" w:rsidRPr="00EC2C51" w:rsidRDefault="008D4B54" w:rsidP="008D4B54">
      <w:pPr>
        <w:spacing w:after="0" w:line="276" w:lineRule="auto"/>
        <w:rPr>
          <w:rFonts w:ascii="Times New Roman" w:hAnsi="Times New Roman"/>
        </w:rPr>
      </w:pPr>
    </w:p>
    <w:p w14:paraId="6E045FDF" w14:textId="77777777" w:rsidR="008D4B54" w:rsidRPr="00EC2C51" w:rsidRDefault="008D4B54" w:rsidP="008D4B54">
      <w:pPr>
        <w:spacing w:after="0" w:line="276" w:lineRule="auto"/>
        <w:rPr>
          <w:rFonts w:ascii="Times New Roman" w:hAnsi="Times New Roman"/>
        </w:rPr>
      </w:pPr>
    </w:p>
    <w:p w14:paraId="38DEE526" w14:textId="77777777" w:rsidR="008D4B54" w:rsidRPr="008824AE" w:rsidRDefault="008D4B54" w:rsidP="008D4B54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5A09B573" w14:textId="670AEF1F" w:rsidR="008D4B54" w:rsidRPr="00EC2C51" w:rsidRDefault="008D4B54" w:rsidP="008D4B5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81468513"/>
      <w:r w:rsidR="007E09AB" w:rsidRPr="00F808B7">
        <w:rPr>
          <w:rFonts w:ascii="Times New Roman" w:eastAsia="Bookman Old Style" w:hAnsi="Times New Roman"/>
          <w:b/>
          <w:bCs/>
        </w:rPr>
        <w:t>„</w:t>
      </w:r>
      <w:r w:rsidR="007E09AB">
        <w:rPr>
          <w:rFonts w:ascii="Times New Roman" w:eastAsia="Bookman Old Style" w:hAnsi="Times New Roman"/>
          <w:b/>
          <w:bCs/>
        </w:rPr>
        <w:t>B</w:t>
      </w:r>
      <w:r w:rsidR="007E09AB" w:rsidRPr="00F44E4D">
        <w:rPr>
          <w:rFonts w:ascii="Times New Roman" w:eastAsia="Bookman Old Style" w:hAnsi="Times New Roman"/>
          <w:b/>
          <w:bCs/>
        </w:rPr>
        <w:t xml:space="preserve">udowa sieci kanalizacji sanitarnej </w:t>
      </w:r>
      <w:r w:rsidR="007E09AB">
        <w:rPr>
          <w:rFonts w:ascii="Times New Roman" w:eastAsia="Bookman Old Style" w:hAnsi="Times New Roman"/>
          <w:b/>
          <w:bCs/>
        </w:rPr>
        <w:t xml:space="preserve">grawitacyjnej przy ul. Jeziornej </w:t>
      </w:r>
      <w:r w:rsidR="007E09AB" w:rsidRPr="00F44E4D">
        <w:rPr>
          <w:rFonts w:ascii="Times New Roman" w:eastAsia="Bookman Old Style" w:hAnsi="Times New Roman"/>
          <w:b/>
          <w:bCs/>
        </w:rPr>
        <w:t xml:space="preserve">w miejscowości </w:t>
      </w:r>
      <w:r w:rsidR="007E09AB">
        <w:rPr>
          <w:rFonts w:ascii="Times New Roman" w:eastAsia="Bookman Old Style" w:hAnsi="Times New Roman"/>
          <w:b/>
          <w:bCs/>
        </w:rPr>
        <w:t>Torzym</w:t>
      </w:r>
      <w:r w:rsidR="007E09AB" w:rsidRPr="00F808B7">
        <w:rPr>
          <w:rFonts w:ascii="Times New Roman" w:eastAsia="Bookman Old Style" w:hAnsi="Times New Roman"/>
          <w:b/>
          <w:bCs/>
        </w:rPr>
        <w:t>.”</w:t>
      </w:r>
      <w:r w:rsidR="007E09AB">
        <w:rPr>
          <w:rFonts w:ascii="Times New Roman" w:eastAsia="Bookman Old Style" w:hAnsi="Times New Roman"/>
          <w:b/>
          <w:bCs/>
        </w:rPr>
        <w:t xml:space="preserve">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4182E407" w14:textId="77777777" w:rsidR="008D4B54" w:rsidRPr="00EC2C51" w:rsidRDefault="008D4B54" w:rsidP="008D4B5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5572C5EC" w14:textId="77777777" w:rsidR="008D4B54" w:rsidRPr="00EC2C51" w:rsidRDefault="008D4B54" w:rsidP="008D4B54">
      <w:pPr>
        <w:pStyle w:val="Akapitzlist"/>
        <w:spacing w:line="276" w:lineRule="auto"/>
        <w:jc w:val="both"/>
        <w:rPr>
          <w:sz w:val="22"/>
          <w:szCs w:val="22"/>
        </w:rPr>
      </w:pPr>
    </w:p>
    <w:p w14:paraId="2F1FBF5C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D4B54" w:rsidRPr="00EC2C51" w14:paraId="48E7832B" w14:textId="77777777" w:rsidTr="00EF6DF6">
        <w:trPr>
          <w:trHeight w:val="710"/>
          <w:jc w:val="center"/>
        </w:trPr>
        <w:tc>
          <w:tcPr>
            <w:tcW w:w="4605" w:type="dxa"/>
          </w:tcPr>
          <w:p w14:paraId="6FFCF0FB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B5AEBD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5FD75AF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7987910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F694763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E45C02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7AA97A9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6890D8E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D9CE4A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8CBAE38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49FE6E1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</w:p>
    <w:p w14:paraId="356932E9" w14:textId="77777777" w:rsidR="008D4B54" w:rsidRPr="00EC2C51" w:rsidRDefault="008D4B54" w:rsidP="008D4B54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1FD2E126" w14:textId="77777777" w:rsidR="008D4B54" w:rsidRDefault="008D4B54" w:rsidP="008D4B5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781433BC" w14:textId="77777777" w:rsidR="008D4B54" w:rsidRDefault="008D4B54" w:rsidP="008D4B54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3A11B7B2" w14:textId="77777777" w:rsidR="008D4B54" w:rsidRPr="00EC2C51" w:rsidRDefault="008D4B54" w:rsidP="008D4B54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4C10001" w14:textId="77777777" w:rsidR="008D4B54" w:rsidRPr="00EC2C51" w:rsidRDefault="008D4B54" w:rsidP="008D4B54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B2A0620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D4B54" w:rsidRPr="00EC2C51" w14:paraId="153ECF64" w14:textId="77777777" w:rsidTr="00EF6DF6">
        <w:trPr>
          <w:trHeight w:val="710"/>
          <w:jc w:val="center"/>
        </w:trPr>
        <w:tc>
          <w:tcPr>
            <w:tcW w:w="4605" w:type="dxa"/>
          </w:tcPr>
          <w:p w14:paraId="6639B258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BC710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D909CA2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FD5DB4E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A4AFAE8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9885944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ED56E61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CF84F90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D11165C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393B976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25A6FBE8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</w:p>
    <w:p w14:paraId="121ABF30" w14:textId="77777777" w:rsidR="008D4B54" w:rsidRPr="00EC2C51" w:rsidRDefault="008D4B54" w:rsidP="008D4B54">
      <w:pPr>
        <w:spacing w:after="0" w:line="276" w:lineRule="auto"/>
        <w:rPr>
          <w:rFonts w:ascii="Times New Roman" w:hAnsi="Times New Roman"/>
        </w:rPr>
      </w:pPr>
    </w:p>
    <w:p w14:paraId="272547FD" w14:textId="77777777" w:rsidR="008D4B54" w:rsidRPr="008824AE" w:rsidRDefault="008D4B54" w:rsidP="008D4B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5C478D8D" w14:textId="77777777" w:rsidR="008D4B54" w:rsidRPr="00EC2C51" w:rsidRDefault="008D4B54" w:rsidP="008D4B5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…………………………………………………………….………………………</w:t>
      </w:r>
    </w:p>
    <w:p w14:paraId="400E2F7E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7B40C35F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KRS/CEiDG) </w:t>
      </w:r>
    </w:p>
    <w:p w14:paraId="7E94021A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F21A38C" w14:textId="77777777" w:rsidR="008D4B54" w:rsidRPr="00EC2C51" w:rsidRDefault="008D4B54" w:rsidP="008D4B54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88BEE54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D4B54" w:rsidRPr="00EC2C51" w14:paraId="0878760A" w14:textId="77777777" w:rsidTr="00EF6DF6">
        <w:trPr>
          <w:trHeight w:val="710"/>
          <w:jc w:val="center"/>
        </w:trPr>
        <w:tc>
          <w:tcPr>
            <w:tcW w:w="4605" w:type="dxa"/>
          </w:tcPr>
          <w:p w14:paraId="4B42D665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E27BE46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5BB7E9D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F5182F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9ADCA64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3A6055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98E560D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487FAE7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FB14303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E64B4CA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0550A25" w14:textId="77777777" w:rsidR="008D4B54" w:rsidRPr="008824AE" w:rsidRDefault="008D4B54" w:rsidP="008D4B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972DCDF" w14:textId="77777777" w:rsidR="008D4B54" w:rsidRDefault="008D4B54" w:rsidP="008D4B5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…………………………………………………………………………………… ……………………………………………………………………………………</w:t>
      </w:r>
    </w:p>
    <w:p w14:paraId="36903007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548F4E4A" w14:textId="77777777" w:rsidR="008D4B54" w:rsidRPr="008824AE" w:rsidRDefault="008D4B54" w:rsidP="008D4B54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</w:p>
    <w:p w14:paraId="18BB4D3E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648F0DA0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</w:p>
    <w:p w14:paraId="5F0AA59D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D4B54" w:rsidRPr="00EC2C51" w14:paraId="684A4682" w14:textId="77777777" w:rsidTr="00EF6DF6">
        <w:trPr>
          <w:trHeight w:val="710"/>
          <w:jc w:val="center"/>
        </w:trPr>
        <w:tc>
          <w:tcPr>
            <w:tcW w:w="4605" w:type="dxa"/>
          </w:tcPr>
          <w:p w14:paraId="368066DB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F6ABD5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02B0722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DBD8DD3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F6B5D7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32AAB8F2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85EC76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ECD4ED2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55B3F8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3E5F73A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47FCC49" w14:textId="77777777" w:rsidR="008D4B54" w:rsidRPr="00EC2C51" w:rsidRDefault="008D4B54" w:rsidP="008D4B54">
      <w:pPr>
        <w:spacing w:after="0" w:line="276" w:lineRule="auto"/>
        <w:rPr>
          <w:rFonts w:ascii="Times New Roman" w:hAnsi="Times New Roman"/>
          <w:b/>
        </w:rPr>
      </w:pPr>
    </w:p>
    <w:p w14:paraId="35CCC4F1" w14:textId="77777777" w:rsidR="008D4B54" w:rsidRPr="00EC2C51" w:rsidRDefault="008D4B54" w:rsidP="008D4B54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BAC22C7" w14:textId="77777777" w:rsidR="008D4B54" w:rsidRPr="008824AE" w:rsidRDefault="008D4B54" w:rsidP="008D4B54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65BEDBDF" w14:textId="1319DA12" w:rsidR="008D4B54" w:rsidRDefault="008D4B54" w:rsidP="008D4B54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7A1FC4" w:rsidRPr="00F808B7">
        <w:rPr>
          <w:rFonts w:ascii="Times New Roman" w:eastAsia="Bookman Old Style" w:hAnsi="Times New Roman"/>
          <w:b/>
          <w:bCs/>
        </w:rPr>
        <w:t>„</w:t>
      </w:r>
      <w:r w:rsidR="007A1FC4">
        <w:rPr>
          <w:rFonts w:ascii="Times New Roman" w:eastAsia="Bookman Old Style" w:hAnsi="Times New Roman"/>
          <w:b/>
          <w:bCs/>
        </w:rPr>
        <w:t>B</w:t>
      </w:r>
      <w:r w:rsidR="007A1FC4" w:rsidRPr="00F44E4D">
        <w:rPr>
          <w:rFonts w:ascii="Times New Roman" w:eastAsia="Bookman Old Style" w:hAnsi="Times New Roman"/>
          <w:b/>
          <w:bCs/>
        </w:rPr>
        <w:t xml:space="preserve">udowa sieci kanalizacji sanitarnej </w:t>
      </w:r>
      <w:r w:rsidR="007A1FC4">
        <w:rPr>
          <w:rFonts w:ascii="Times New Roman" w:eastAsia="Bookman Old Style" w:hAnsi="Times New Roman"/>
          <w:b/>
          <w:bCs/>
        </w:rPr>
        <w:t xml:space="preserve">grawitacyjnej przy ul. Jeziornej </w:t>
      </w:r>
      <w:r w:rsidR="007A1FC4" w:rsidRPr="00F44E4D">
        <w:rPr>
          <w:rFonts w:ascii="Times New Roman" w:eastAsia="Bookman Old Style" w:hAnsi="Times New Roman"/>
          <w:b/>
          <w:bCs/>
        </w:rPr>
        <w:t xml:space="preserve">w miejscowości </w:t>
      </w:r>
      <w:r w:rsidR="007A1FC4">
        <w:rPr>
          <w:rFonts w:ascii="Times New Roman" w:eastAsia="Bookman Old Style" w:hAnsi="Times New Roman"/>
          <w:b/>
          <w:bCs/>
        </w:rPr>
        <w:t>Torzym</w:t>
      </w:r>
      <w:r w:rsidR="007A1FC4" w:rsidRPr="00F808B7">
        <w:rPr>
          <w:rFonts w:ascii="Times New Roman" w:eastAsia="Bookman Old Style" w:hAnsi="Times New Roman"/>
          <w:b/>
          <w:bCs/>
        </w:rPr>
        <w:t>”</w:t>
      </w:r>
      <w:r w:rsidR="007A1FC4">
        <w:rPr>
          <w:rFonts w:ascii="Times New Roman" w:eastAsia="Bookman Old Style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6605E0F6" w14:textId="77777777" w:rsidR="008D4B54" w:rsidRPr="008824AE" w:rsidRDefault="008D4B54" w:rsidP="008D4B54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0A942D3D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D4B54" w:rsidRPr="00EC2C51" w14:paraId="1EAFC8E6" w14:textId="77777777" w:rsidTr="00EF6DF6">
        <w:trPr>
          <w:trHeight w:val="710"/>
          <w:jc w:val="center"/>
        </w:trPr>
        <w:tc>
          <w:tcPr>
            <w:tcW w:w="4605" w:type="dxa"/>
          </w:tcPr>
          <w:p w14:paraId="719837E7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7A58257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863353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E6BCA65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8407D54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D14C414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0B2EE76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B72EB60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2BC98CA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83E7232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8BAE623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</w:p>
    <w:p w14:paraId="151BAA9A" w14:textId="77777777" w:rsidR="008D4B54" w:rsidRPr="008824AE" w:rsidRDefault="008D4B54" w:rsidP="008D4B54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616CA046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następującego/ych podmiotu/ów:</w:t>
      </w:r>
    </w:p>
    <w:p w14:paraId="1F4D7E77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7AF95752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4A97D88E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5B8B7D" w14:textId="77777777" w:rsidR="008D4B54" w:rsidRDefault="008D4B54" w:rsidP="008D4B54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59031453" w14:textId="77777777" w:rsidR="008D4B54" w:rsidRPr="008824AE" w:rsidRDefault="008D4B54" w:rsidP="008D4B54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2F8CCA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D4B54" w:rsidRPr="00EC2C51" w14:paraId="73CCFDB9" w14:textId="77777777" w:rsidTr="00EF6DF6">
        <w:trPr>
          <w:trHeight w:val="710"/>
          <w:jc w:val="center"/>
        </w:trPr>
        <w:tc>
          <w:tcPr>
            <w:tcW w:w="4605" w:type="dxa"/>
          </w:tcPr>
          <w:p w14:paraId="49391D04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F1AF10E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79E6E51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3FAF729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DE8C2A6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5804394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AD6678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410466" w14:textId="77777777" w:rsidR="008D4B54" w:rsidRDefault="008D4B54" w:rsidP="00EF6D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52B218" w14:textId="77777777" w:rsidR="008D4B54" w:rsidRPr="00EC2C51" w:rsidRDefault="008D4B54" w:rsidP="00EF6D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7871211" w14:textId="77777777" w:rsidR="008D4B54" w:rsidRPr="00EC2C51" w:rsidRDefault="008D4B54" w:rsidP="00EF6D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A2EA376" w14:textId="77777777" w:rsidR="008D4B54" w:rsidRPr="00EC2C51" w:rsidRDefault="008D4B54" w:rsidP="008D4B54">
      <w:pPr>
        <w:spacing w:after="0" w:line="276" w:lineRule="auto"/>
        <w:jc w:val="both"/>
        <w:rPr>
          <w:rFonts w:ascii="Times New Roman" w:hAnsi="Times New Roman"/>
        </w:rPr>
      </w:pPr>
    </w:p>
    <w:p w14:paraId="0A41A616" w14:textId="77777777" w:rsidR="008D4B54" w:rsidRPr="00EC2C51" w:rsidRDefault="008D4B54" w:rsidP="008D4B54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138D40A9" w14:textId="77777777" w:rsidR="008D4B54" w:rsidRPr="00EC2C51" w:rsidRDefault="008D4B54" w:rsidP="008D4B54">
      <w:pPr>
        <w:rPr>
          <w:rFonts w:ascii="Times New Roman" w:hAnsi="Times New Roman"/>
        </w:rPr>
      </w:pPr>
    </w:p>
    <w:p w14:paraId="60DE1DAC" w14:textId="77777777" w:rsidR="007C088F" w:rsidRDefault="007C088F"/>
    <w:sectPr w:rsidR="007C088F" w:rsidSect="00EC2C51">
      <w:headerReference w:type="default" r:id="rId7"/>
      <w:footerReference w:type="default" r:id="rId8"/>
      <w:footerReference w:type="first" r:id="rId9"/>
      <w:pgSz w:w="11906" w:h="16838"/>
      <w:pgMar w:top="567" w:right="707" w:bottom="993" w:left="56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654B" w14:textId="77777777" w:rsidR="002C59AC" w:rsidRDefault="002C59AC">
      <w:pPr>
        <w:spacing w:after="0" w:line="240" w:lineRule="auto"/>
      </w:pPr>
      <w:r>
        <w:separator/>
      </w:r>
    </w:p>
  </w:endnote>
  <w:endnote w:type="continuationSeparator" w:id="0">
    <w:p w14:paraId="48FE261C" w14:textId="77777777" w:rsidR="002C59AC" w:rsidRDefault="002C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63EC45" w14:textId="77777777" w:rsidR="00A8020A" w:rsidRPr="00BF395C" w:rsidRDefault="008D4B54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2E6BF9A5" w14:textId="77777777" w:rsidR="00A8020A" w:rsidRDefault="002C5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2871" w14:textId="77777777" w:rsidR="00632C0F" w:rsidRPr="00632C0F" w:rsidRDefault="002C59AC" w:rsidP="00632C0F">
    <w:pPr>
      <w:tabs>
        <w:tab w:val="center" w:pos="4536"/>
        <w:tab w:val="right" w:pos="9072"/>
      </w:tabs>
      <w:spacing w:after="0" w:line="360" w:lineRule="auto"/>
      <w:rPr>
        <w:i/>
        <w:iCs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B29F" w14:textId="77777777" w:rsidR="002C59AC" w:rsidRDefault="002C59AC">
      <w:pPr>
        <w:spacing w:after="0" w:line="240" w:lineRule="auto"/>
      </w:pPr>
      <w:r>
        <w:separator/>
      </w:r>
    </w:p>
  </w:footnote>
  <w:footnote w:type="continuationSeparator" w:id="0">
    <w:p w14:paraId="0C8969DC" w14:textId="77777777" w:rsidR="002C59AC" w:rsidRDefault="002C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3C62" w14:textId="77777777" w:rsidR="00D83AC4" w:rsidRPr="00D83AC4" w:rsidRDefault="002C59AC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6B"/>
    <w:rsid w:val="0024636B"/>
    <w:rsid w:val="002C59AC"/>
    <w:rsid w:val="0059771A"/>
    <w:rsid w:val="007A1FC4"/>
    <w:rsid w:val="007C088F"/>
    <w:rsid w:val="007E09AB"/>
    <w:rsid w:val="008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5590"/>
  <w15:chartTrackingRefBased/>
  <w15:docId w15:val="{7E56F48B-09BE-4352-9127-280CF7A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54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8D4B5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5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8D4B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2021-04-09T11:57:00Z</dcterms:created>
  <dcterms:modified xsi:type="dcterms:W3CDTF">2021-09-02T07:48:00Z</dcterms:modified>
</cp:coreProperties>
</file>