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BC6BCE6" w:rsidR="00930334" w:rsidRPr="00705001" w:rsidRDefault="004D68F5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05001">
        <w:rPr>
          <w:rFonts w:ascii="Arial" w:hAnsi="Arial" w:cs="Arial"/>
          <w:b/>
          <w:bCs/>
          <w:sz w:val="22"/>
          <w:szCs w:val="22"/>
        </w:rPr>
        <w:t>Załącznik nr 7</w:t>
      </w:r>
      <w:r w:rsidR="007B1884" w:rsidRPr="007050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249B7D7" w14:textId="62EA61C7" w:rsidR="00705001" w:rsidRPr="00705001" w:rsidRDefault="00705001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05001">
        <w:rPr>
          <w:rFonts w:ascii="Arial" w:hAnsi="Arial" w:cs="Arial"/>
          <w:b/>
          <w:bCs/>
          <w:sz w:val="22"/>
          <w:szCs w:val="22"/>
        </w:rPr>
        <w:t>SA.270.</w:t>
      </w:r>
      <w:r w:rsidR="00CF721D" w:rsidRPr="00CF721D">
        <w:rPr>
          <w:rFonts w:ascii="Arial" w:hAnsi="Arial" w:cs="Arial"/>
          <w:b/>
          <w:bCs/>
          <w:color w:val="000000" w:themeColor="text1"/>
          <w:sz w:val="22"/>
          <w:szCs w:val="22"/>
        </w:rPr>
        <w:t>23</w:t>
      </w:r>
      <w:r w:rsidRPr="00705001">
        <w:rPr>
          <w:rFonts w:ascii="Arial" w:hAnsi="Arial" w:cs="Arial"/>
          <w:b/>
          <w:bCs/>
          <w:sz w:val="22"/>
          <w:szCs w:val="22"/>
        </w:rPr>
        <w:t>.2023</w:t>
      </w:r>
    </w:p>
    <w:p w14:paraId="1AF5C3D5" w14:textId="77777777" w:rsidR="00930334" w:rsidRPr="007050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705001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705001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7050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705001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705001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05001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705001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0500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705001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62275E6E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5333AD" w:rsidRPr="00705001">
        <w:rPr>
          <w:rFonts w:ascii="Arial" w:hAnsi="Arial" w:cs="Arial"/>
          <w:bCs/>
          <w:sz w:val="22"/>
          <w:szCs w:val="22"/>
        </w:rPr>
        <w:t>podstawowym bez negocjacji</w:t>
      </w:r>
      <w:r w:rsidRPr="00705001">
        <w:rPr>
          <w:rFonts w:ascii="Arial" w:hAnsi="Arial" w:cs="Arial"/>
          <w:bCs/>
          <w:sz w:val="22"/>
          <w:szCs w:val="22"/>
        </w:rPr>
        <w:t xml:space="preserve"> na </w:t>
      </w:r>
    </w:p>
    <w:p w14:paraId="6625CCFA" w14:textId="77777777" w:rsidR="001C4623" w:rsidRPr="00705001" w:rsidRDefault="001C4623" w:rsidP="001C4623">
      <w:pPr>
        <w:suppressAutoHyphens w:val="0"/>
        <w:ind w:left="29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168F65BC" w14:textId="3B8F8BFA" w:rsidR="00C6463B" w:rsidRPr="00705001" w:rsidRDefault="00C6463B" w:rsidP="00C6463B">
      <w:pPr>
        <w:suppressAutoHyphens w:val="0"/>
        <w:ind w:left="29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705001">
        <w:rPr>
          <w:rFonts w:ascii="Arial" w:hAnsi="Arial" w:cs="Arial"/>
          <w:b/>
          <w:sz w:val="22"/>
          <w:szCs w:val="22"/>
          <w:lang w:eastAsia="pl-PL"/>
        </w:rPr>
        <w:t>„</w:t>
      </w:r>
      <w:r w:rsidR="00705001" w:rsidRPr="00705001">
        <w:rPr>
          <w:rFonts w:ascii="Arial" w:hAnsi="Arial" w:cs="Arial"/>
          <w:b/>
          <w:bCs/>
          <w:sz w:val="24"/>
          <w:szCs w:val="22"/>
        </w:rPr>
        <w:t>Budowa parkingu przy siedzibie Nadleśnictwa Stare Jabłonki</w:t>
      </w:r>
      <w:r w:rsidRPr="00705001">
        <w:rPr>
          <w:rFonts w:ascii="Arial" w:hAnsi="Arial" w:cs="Arial"/>
          <w:b/>
          <w:sz w:val="22"/>
          <w:szCs w:val="22"/>
          <w:lang w:eastAsia="pl-PL"/>
        </w:rPr>
        <w:t>”</w:t>
      </w:r>
    </w:p>
    <w:p w14:paraId="3B206DEC" w14:textId="07249E3D" w:rsidR="001C4623" w:rsidRPr="00705001" w:rsidRDefault="001C4623" w:rsidP="001C4623">
      <w:pPr>
        <w:suppressAutoHyphens w:val="0"/>
        <w:ind w:left="29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705001">
        <w:rPr>
          <w:rFonts w:ascii="Arial" w:hAnsi="Arial" w:cs="Arial"/>
          <w:b/>
          <w:sz w:val="22"/>
          <w:szCs w:val="22"/>
          <w:lang w:eastAsia="pl-PL"/>
        </w:rPr>
        <w:t>SA.270.</w:t>
      </w:r>
      <w:bookmarkStart w:id="0" w:name="_GoBack"/>
      <w:r w:rsidR="00CF721D" w:rsidRPr="00CF721D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23</w:t>
      </w:r>
      <w:bookmarkEnd w:id="0"/>
      <w:r w:rsidR="00705001">
        <w:rPr>
          <w:rFonts w:ascii="Arial" w:hAnsi="Arial" w:cs="Arial"/>
          <w:b/>
          <w:sz w:val="22"/>
          <w:szCs w:val="22"/>
          <w:lang w:eastAsia="pl-PL"/>
        </w:rPr>
        <w:t>.2023</w:t>
      </w:r>
    </w:p>
    <w:p w14:paraId="50C0C6F9" w14:textId="77777777" w:rsidR="007647F5" w:rsidRPr="00705001" w:rsidRDefault="007647F5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1A2529" w14:textId="2BB0987C" w:rsidR="00930334" w:rsidRPr="00705001" w:rsidRDefault="007B1884" w:rsidP="00705001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Ja niżej podpisany</w:t>
      </w:r>
      <w:r w:rsidR="0070500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</w:t>
      </w:r>
      <w:r w:rsidRPr="0070500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</w:t>
      </w:r>
    </w:p>
    <w:p w14:paraId="5910974B" w14:textId="7AE1E46A" w:rsidR="00930334" w:rsidRPr="00705001" w:rsidRDefault="007B1884" w:rsidP="00705001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 __________________________________________________________________________________________________________________</w:t>
      </w:r>
    </w:p>
    <w:p w14:paraId="6C890CC2" w14:textId="35FE7347" w:rsidR="00930334" w:rsidRPr="007050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705001">
        <w:rPr>
          <w:rFonts w:ascii="Arial" w:hAnsi="Arial" w:cs="Arial"/>
          <w:bCs/>
          <w:sz w:val="22"/>
          <w:szCs w:val="22"/>
        </w:rPr>
        <w:t>,</w:t>
      </w:r>
      <w:r w:rsidRPr="00705001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705001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705001">
        <w:rPr>
          <w:rFonts w:ascii="Arial" w:hAnsi="Arial" w:cs="Arial"/>
          <w:bCs/>
          <w:sz w:val="22"/>
          <w:szCs w:val="22"/>
        </w:rPr>
        <w:t>:</w:t>
      </w:r>
    </w:p>
    <w:p w14:paraId="0E6A1F60" w14:textId="77777777" w:rsidR="00930334" w:rsidRPr="007050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7050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1939"/>
        <w:gridCol w:w="3143"/>
        <w:gridCol w:w="3704"/>
        <w:gridCol w:w="2140"/>
      </w:tblGrid>
      <w:tr w:rsidR="009E55D8" w:rsidRPr="00705001" w14:paraId="4DF34C83" w14:textId="2CA5CE6F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E55D8" w:rsidRPr="00705001" w:rsidRDefault="009E55D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05001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E55D8" w:rsidRPr="00705001" w:rsidRDefault="009E55D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05001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E55D8" w:rsidRPr="00705001" w:rsidRDefault="009E55D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0500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E55D8" w:rsidRPr="00705001" w:rsidRDefault="009E55D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05001">
              <w:rPr>
                <w:rFonts w:ascii="Arial" w:hAnsi="Arial" w:cs="Arial"/>
                <w:b/>
                <w:bCs/>
              </w:rPr>
              <w:t>Kwalifikacje zawodowe.</w:t>
            </w:r>
            <w:r w:rsidRPr="00705001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E55D8" w:rsidRPr="00705001" w:rsidRDefault="009E55D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05001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9E55D8" w:rsidRPr="00705001" w14:paraId="00ED9592" w14:textId="7EBDC3B1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E55D8" w:rsidRPr="00705001" w:rsidRDefault="009E55D8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55D8" w:rsidRPr="00705001" w14:paraId="06189277" w14:textId="71155B6F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E55D8" w:rsidRPr="00705001" w:rsidRDefault="009E55D8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55D8" w:rsidRPr="00705001" w14:paraId="16C7729B" w14:textId="4A8320CB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E55D8" w:rsidRPr="00705001" w:rsidRDefault="009E55D8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55D8" w:rsidRPr="00705001" w14:paraId="51AFA5F0" w14:textId="13DEB1FD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E55D8" w:rsidRPr="00705001" w:rsidRDefault="009E55D8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9E55D8" w:rsidRPr="00705001" w:rsidRDefault="009E55D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705001" w:rsidRDefault="00930334" w:rsidP="0090325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705001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705001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337CE1E7" w:rsidR="00930334" w:rsidRPr="00705001" w:rsidRDefault="007B188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05001">
        <w:rPr>
          <w:rFonts w:ascii="Arial" w:hAnsi="Arial" w:cs="Arial"/>
          <w:bCs/>
          <w:sz w:val="22"/>
          <w:szCs w:val="22"/>
        </w:rPr>
        <w:t>________________________________</w:t>
      </w:r>
      <w:r w:rsidRPr="00705001">
        <w:rPr>
          <w:rFonts w:ascii="Arial" w:hAnsi="Arial" w:cs="Arial"/>
          <w:bCs/>
          <w:sz w:val="22"/>
          <w:szCs w:val="22"/>
        </w:rPr>
        <w:tab/>
      </w:r>
      <w:r w:rsidRPr="00705001">
        <w:rPr>
          <w:rFonts w:ascii="Arial" w:hAnsi="Arial" w:cs="Arial"/>
          <w:bCs/>
          <w:sz w:val="22"/>
          <w:szCs w:val="22"/>
        </w:rPr>
        <w:br/>
        <w:t>(podpis</w:t>
      </w:r>
      <w:r w:rsidR="00705001">
        <w:rPr>
          <w:rFonts w:ascii="Arial" w:hAnsi="Arial" w:cs="Arial"/>
          <w:bCs/>
          <w:sz w:val="22"/>
          <w:szCs w:val="22"/>
        </w:rPr>
        <w:t xml:space="preserve"> zgodny z PZP</w:t>
      </w:r>
      <w:r w:rsidRPr="00705001">
        <w:rPr>
          <w:rFonts w:ascii="Arial" w:hAnsi="Arial" w:cs="Arial"/>
          <w:bCs/>
          <w:sz w:val="22"/>
          <w:szCs w:val="22"/>
        </w:rPr>
        <w:t>)</w:t>
      </w:r>
    </w:p>
    <w:p w14:paraId="223ECA29" w14:textId="77777777" w:rsidR="005333AD" w:rsidRPr="00705001" w:rsidRDefault="005333AD" w:rsidP="000E7D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5DDE58F1" w14:textId="77777777" w:rsidR="005333AD" w:rsidRPr="00705001" w:rsidRDefault="005333AD" w:rsidP="000E7D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sectPr w:rsidR="005333AD" w:rsidRPr="0070500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93885" w14:textId="77777777" w:rsidR="00220F4E" w:rsidRDefault="00220F4E">
      <w:r>
        <w:separator/>
      </w:r>
    </w:p>
  </w:endnote>
  <w:endnote w:type="continuationSeparator" w:id="0">
    <w:p w14:paraId="0197FC1B" w14:textId="77777777" w:rsidR="00220F4E" w:rsidRDefault="0022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2E345" w14:textId="556D9D3A" w:rsidR="00705001" w:rsidRDefault="00705001">
    <w:pPr>
      <w:pStyle w:val="Stopk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CF721D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14D71" w14:textId="77777777" w:rsidR="00220F4E" w:rsidRDefault="00220F4E">
      <w:r>
        <w:separator/>
      </w:r>
    </w:p>
  </w:footnote>
  <w:footnote w:type="continuationSeparator" w:id="0">
    <w:p w14:paraId="66C30D15" w14:textId="77777777" w:rsidR="00220F4E" w:rsidRDefault="00220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C4623"/>
    <w:rsid w:val="001E4D51"/>
    <w:rsid w:val="00220F4E"/>
    <w:rsid w:val="002433E6"/>
    <w:rsid w:val="002A3D3B"/>
    <w:rsid w:val="002A7B82"/>
    <w:rsid w:val="002C656F"/>
    <w:rsid w:val="002D6014"/>
    <w:rsid w:val="004248C0"/>
    <w:rsid w:val="00474B76"/>
    <w:rsid w:val="004C6BFB"/>
    <w:rsid w:val="004D68F5"/>
    <w:rsid w:val="00504089"/>
    <w:rsid w:val="0052521B"/>
    <w:rsid w:val="005333AD"/>
    <w:rsid w:val="005709FE"/>
    <w:rsid w:val="005D10AF"/>
    <w:rsid w:val="005F6E15"/>
    <w:rsid w:val="00661664"/>
    <w:rsid w:val="00665F22"/>
    <w:rsid w:val="00681EB1"/>
    <w:rsid w:val="006A49A2"/>
    <w:rsid w:val="006C2D34"/>
    <w:rsid w:val="00705001"/>
    <w:rsid w:val="00727308"/>
    <w:rsid w:val="007647F5"/>
    <w:rsid w:val="007B1884"/>
    <w:rsid w:val="007D4A34"/>
    <w:rsid w:val="007E6990"/>
    <w:rsid w:val="00855076"/>
    <w:rsid w:val="00883B14"/>
    <w:rsid w:val="008C02A1"/>
    <w:rsid w:val="008C6CB1"/>
    <w:rsid w:val="008F676E"/>
    <w:rsid w:val="00903259"/>
    <w:rsid w:val="00930334"/>
    <w:rsid w:val="00964826"/>
    <w:rsid w:val="009913A4"/>
    <w:rsid w:val="009925C1"/>
    <w:rsid w:val="009E55D8"/>
    <w:rsid w:val="00A07F38"/>
    <w:rsid w:val="00A375F8"/>
    <w:rsid w:val="00AB4755"/>
    <w:rsid w:val="00C229F6"/>
    <w:rsid w:val="00C33C60"/>
    <w:rsid w:val="00C6463B"/>
    <w:rsid w:val="00CA56BD"/>
    <w:rsid w:val="00CF721D"/>
    <w:rsid w:val="00D04020"/>
    <w:rsid w:val="00DF0DF9"/>
    <w:rsid w:val="00E1689D"/>
    <w:rsid w:val="00E27DA0"/>
    <w:rsid w:val="00E84F31"/>
    <w:rsid w:val="00F0274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4</cp:revision>
  <dcterms:created xsi:type="dcterms:W3CDTF">2023-07-14T11:58:00Z</dcterms:created>
  <dcterms:modified xsi:type="dcterms:W3CDTF">2023-07-21T06:54:00Z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