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ED986" w14:textId="52BAEA0D" w:rsidR="00143303" w:rsidRPr="00BA0B9F" w:rsidRDefault="00000000">
      <w:pPr>
        <w:jc w:val="right"/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 xml:space="preserve">Toruń, </w:t>
      </w:r>
      <w:r w:rsidR="00410682">
        <w:rPr>
          <w:rFonts w:ascii="Arial" w:eastAsia="Verdana" w:hAnsi="Arial" w:cs="Arial"/>
        </w:rPr>
        <w:t>23.09</w:t>
      </w:r>
      <w:r w:rsidR="00BA0B9F" w:rsidRPr="00BA0B9F">
        <w:rPr>
          <w:rFonts w:ascii="Arial" w:eastAsia="Verdana" w:hAnsi="Arial" w:cs="Arial"/>
        </w:rPr>
        <w:t>.2024 r.</w:t>
      </w:r>
    </w:p>
    <w:p w14:paraId="75DBC889" w14:textId="77777777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hAnsi="Arial" w:cs="Arial"/>
        </w:rPr>
        <w:br/>
      </w:r>
    </w:p>
    <w:p w14:paraId="0BA92E54" w14:textId="5A2182D0" w:rsidR="00143303" w:rsidRPr="00BA0B9F" w:rsidRDefault="00000000" w:rsidP="00BA0B9F">
      <w:pPr>
        <w:shd w:val="clear" w:color="auto" w:fill="FFD3A7"/>
        <w:rPr>
          <w:rFonts w:ascii="Arial" w:hAnsi="Arial" w:cs="Arial"/>
        </w:rPr>
      </w:pPr>
      <w:r w:rsidRPr="00BA0B9F">
        <w:rPr>
          <w:rFonts w:ascii="Arial" w:eastAsia="Verdana" w:hAnsi="Arial" w:cs="Arial"/>
          <w:b/>
        </w:rPr>
        <w:t>Sygnatura: R</w:t>
      </w:r>
      <w:r w:rsidR="00410682">
        <w:rPr>
          <w:rFonts w:ascii="Arial" w:eastAsia="Verdana" w:hAnsi="Arial" w:cs="Arial"/>
          <w:b/>
        </w:rPr>
        <w:t>R/89</w:t>
      </w:r>
      <w:r w:rsidRPr="00BA0B9F">
        <w:rPr>
          <w:rFonts w:ascii="Arial" w:eastAsia="Verdana" w:hAnsi="Arial" w:cs="Arial"/>
          <w:b/>
        </w:rPr>
        <w:t>/12WOG/2024</w:t>
      </w:r>
    </w:p>
    <w:p w14:paraId="7462F80C" w14:textId="1353A414" w:rsidR="00143303" w:rsidRPr="00BA0B9F" w:rsidRDefault="00000000">
      <w:pPr>
        <w:rPr>
          <w:rFonts w:ascii="Arial" w:eastAsia="Verdana" w:hAnsi="Arial" w:cs="Arial"/>
          <w:b/>
        </w:rPr>
      </w:pPr>
      <w:r w:rsidRPr="00BA0B9F">
        <w:rPr>
          <w:rFonts w:ascii="Arial" w:eastAsia="Verdana" w:hAnsi="Arial" w:cs="Arial"/>
          <w:b/>
        </w:rPr>
        <w:t xml:space="preserve">Dotyczy: </w:t>
      </w:r>
      <w:r w:rsidR="00410682">
        <w:rPr>
          <w:rFonts w:ascii="Arial" w:eastAsia="Verdana" w:hAnsi="Arial" w:cs="Arial"/>
          <w:b/>
        </w:rPr>
        <w:t xml:space="preserve">Dostawa urządzeń warsztatowych </w:t>
      </w:r>
      <w:r w:rsidR="00410682" w:rsidRPr="00410682">
        <w:rPr>
          <w:rFonts w:ascii="Arial" w:eastAsia="Verdana" w:hAnsi="Arial" w:cs="Arial"/>
          <w:b/>
          <w:i/>
          <w:iCs/>
        </w:rPr>
        <w:t>(5 części).</w:t>
      </w:r>
    </w:p>
    <w:p w14:paraId="36F0A5C5" w14:textId="77777777" w:rsidR="00BA0B9F" w:rsidRPr="00BA0B9F" w:rsidRDefault="00BA0B9F">
      <w:pPr>
        <w:rPr>
          <w:rFonts w:ascii="Arial" w:hAnsi="Arial" w:cs="Arial"/>
        </w:rPr>
      </w:pPr>
    </w:p>
    <w:p w14:paraId="13D2D2A8" w14:textId="77777777" w:rsidR="00143303" w:rsidRPr="00BA0B9F" w:rsidRDefault="00000000" w:rsidP="00BA0B9F">
      <w:pPr>
        <w:shd w:val="clear" w:color="auto" w:fill="FFD3A7"/>
        <w:jc w:val="center"/>
        <w:rPr>
          <w:rFonts w:ascii="Arial" w:hAnsi="Arial" w:cs="Arial"/>
        </w:rPr>
      </w:pPr>
      <w:r w:rsidRPr="00BA0B9F">
        <w:rPr>
          <w:rFonts w:ascii="Arial" w:eastAsia="Verdana" w:hAnsi="Arial" w:cs="Arial"/>
          <w:b/>
        </w:rPr>
        <w:t>Informacja z otwarcia ofert</w:t>
      </w:r>
    </w:p>
    <w:p w14:paraId="19E838E5" w14:textId="77777777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hAnsi="Arial" w:cs="Arial"/>
        </w:rPr>
        <w:br/>
      </w:r>
    </w:p>
    <w:p w14:paraId="5771C90F" w14:textId="77777777" w:rsidR="00410682" w:rsidRDefault="00000000">
      <w:pPr>
        <w:rPr>
          <w:rFonts w:ascii="Arial" w:eastAsia="Verdana" w:hAnsi="Arial" w:cs="Arial"/>
        </w:rPr>
      </w:pPr>
      <w:r w:rsidRPr="00BA0B9F">
        <w:rPr>
          <w:rFonts w:ascii="Arial" w:eastAsia="Verdana" w:hAnsi="Arial" w:cs="Arial"/>
        </w:rPr>
        <w:t>Kwota jaką Zamawiający zamierza przeznaczyć na realizację zamówienia</w:t>
      </w:r>
      <w:r w:rsidR="00410682">
        <w:rPr>
          <w:rFonts w:ascii="Arial" w:eastAsia="Verdana" w:hAnsi="Arial" w:cs="Arial"/>
        </w:rPr>
        <w:t>:</w:t>
      </w:r>
    </w:p>
    <w:p w14:paraId="7CDB7610" w14:textId="7CA87EEF" w:rsidR="00143303" w:rsidRPr="00410682" w:rsidRDefault="00082C6B" w:rsidP="0041068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Verdana" w:hAnsi="Arial" w:cs="Arial"/>
        </w:rPr>
        <w:t>na</w:t>
      </w:r>
      <w:r w:rsidR="00000000" w:rsidRPr="00410682">
        <w:rPr>
          <w:rFonts w:ascii="Arial" w:eastAsia="Verdana" w:hAnsi="Arial" w:cs="Arial"/>
        </w:rPr>
        <w:t xml:space="preserve"> częś</w:t>
      </w:r>
      <w:r>
        <w:rPr>
          <w:rFonts w:ascii="Arial" w:eastAsia="Verdana" w:hAnsi="Arial" w:cs="Arial"/>
        </w:rPr>
        <w:t>ć</w:t>
      </w:r>
      <w:r w:rsidR="00000000" w:rsidRPr="00410682">
        <w:rPr>
          <w:rFonts w:ascii="Arial" w:eastAsia="Verdana" w:hAnsi="Arial" w:cs="Arial"/>
        </w:rPr>
        <w:t xml:space="preserve"> </w:t>
      </w:r>
      <w:r w:rsidR="00410682">
        <w:rPr>
          <w:rFonts w:ascii="Arial" w:eastAsia="Verdana" w:hAnsi="Arial" w:cs="Arial"/>
        </w:rPr>
        <w:t>1 – 62 600,00</w:t>
      </w:r>
      <w:r w:rsidR="00000000" w:rsidRPr="00410682">
        <w:rPr>
          <w:rFonts w:ascii="Arial" w:eastAsia="Verdana" w:hAnsi="Arial" w:cs="Arial"/>
        </w:rPr>
        <w:t xml:space="preserve"> zł brutto</w:t>
      </w:r>
      <w:r w:rsidR="00410682">
        <w:rPr>
          <w:rFonts w:ascii="Arial" w:eastAsia="Verdana" w:hAnsi="Arial" w:cs="Arial"/>
        </w:rPr>
        <w:t>;</w:t>
      </w:r>
    </w:p>
    <w:p w14:paraId="75D7F1D7" w14:textId="4435FBB1" w:rsidR="00410682" w:rsidRPr="00410682" w:rsidRDefault="00082C6B" w:rsidP="0041068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Verdana" w:hAnsi="Arial" w:cs="Arial"/>
        </w:rPr>
        <w:t>na</w:t>
      </w:r>
      <w:r w:rsidR="00410682">
        <w:rPr>
          <w:rFonts w:ascii="Arial" w:eastAsia="Verdana" w:hAnsi="Arial" w:cs="Arial"/>
        </w:rPr>
        <w:t xml:space="preserve"> częś</w:t>
      </w:r>
      <w:r>
        <w:rPr>
          <w:rFonts w:ascii="Arial" w:eastAsia="Verdana" w:hAnsi="Arial" w:cs="Arial"/>
        </w:rPr>
        <w:t>ć</w:t>
      </w:r>
      <w:r w:rsidR="00410682">
        <w:rPr>
          <w:rFonts w:ascii="Arial" w:eastAsia="Verdana" w:hAnsi="Arial" w:cs="Arial"/>
        </w:rPr>
        <w:t xml:space="preserve"> 2 – 3 800,00 zł brutto;</w:t>
      </w:r>
    </w:p>
    <w:p w14:paraId="73EE205B" w14:textId="7D212510" w:rsidR="00410682" w:rsidRPr="00410682" w:rsidRDefault="00082C6B" w:rsidP="0041068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Verdana" w:hAnsi="Arial" w:cs="Arial"/>
        </w:rPr>
        <w:t>na</w:t>
      </w:r>
      <w:r w:rsidR="00410682">
        <w:rPr>
          <w:rFonts w:ascii="Arial" w:eastAsia="Verdana" w:hAnsi="Arial" w:cs="Arial"/>
        </w:rPr>
        <w:t xml:space="preserve"> częś</w:t>
      </w:r>
      <w:r>
        <w:rPr>
          <w:rFonts w:ascii="Arial" w:eastAsia="Verdana" w:hAnsi="Arial" w:cs="Arial"/>
        </w:rPr>
        <w:t>ć</w:t>
      </w:r>
      <w:r w:rsidR="00410682">
        <w:rPr>
          <w:rFonts w:ascii="Arial" w:eastAsia="Verdana" w:hAnsi="Arial" w:cs="Arial"/>
        </w:rPr>
        <w:t xml:space="preserve"> 3 – 56 100,00 zł brutto;</w:t>
      </w:r>
    </w:p>
    <w:p w14:paraId="2B2DF972" w14:textId="77777777" w:rsidR="00082C6B" w:rsidRPr="00082C6B" w:rsidRDefault="00082C6B" w:rsidP="0041068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Verdana" w:hAnsi="Arial" w:cs="Arial"/>
        </w:rPr>
        <w:t>na</w:t>
      </w:r>
      <w:r w:rsidR="00410682">
        <w:rPr>
          <w:rFonts w:ascii="Arial" w:eastAsia="Verdana" w:hAnsi="Arial" w:cs="Arial"/>
        </w:rPr>
        <w:t xml:space="preserve"> częś</w:t>
      </w:r>
      <w:r>
        <w:rPr>
          <w:rFonts w:ascii="Arial" w:eastAsia="Verdana" w:hAnsi="Arial" w:cs="Arial"/>
        </w:rPr>
        <w:t>ć 4 – 3 500,00 zł brutto;</w:t>
      </w:r>
    </w:p>
    <w:p w14:paraId="4EA94ECE" w14:textId="431FBC8B" w:rsidR="00410682" w:rsidRPr="00410682" w:rsidRDefault="00082C6B" w:rsidP="0041068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Verdana" w:hAnsi="Arial" w:cs="Arial"/>
        </w:rPr>
        <w:t>na część 5 – 9 000,00 zł brutto.</w:t>
      </w:r>
      <w:r w:rsidR="00410682">
        <w:rPr>
          <w:rFonts w:ascii="Arial" w:eastAsia="Verdana" w:hAnsi="Arial" w:cs="Arial"/>
        </w:rPr>
        <w:t xml:space="preserve"> </w:t>
      </w:r>
    </w:p>
    <w:p w14:paraId="534DC725" w14:textId="77777777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>Zestawienie ofert złożonych w postępowaniu:</w:t>
      </w:r>
    </w:p>
    <w:p w14:paraId="69DDB78C" w14:textId="11F76839" w:rsidR="00143303" w:rsidRDefault="00082C6B" w:rsidP="00082C6B">
      <w:pPr>
        <w:pStyle w:val="Akapitzlist"/>
        <w:numPr>
          <w:ilvl w:val="0"/>
          <w:numId w:val="2"/>
        </w:numPr>
        <w:rPr>
          <w:rFonts w:ascii="Arial" w:eastAsia="Verdana" w:hAnsi="Arial" w:cs="Arial"/>
          <w:b/>
        </w:rPr>
      </w:pPr>
      <w:r w:rsidRPr="00082C6B">
        <w:rPr>
          <w:rFonts w:ascii="Arial" w:eastAsia="Verdana" w:hAnsi="Arial" w:cs="Arial"/>
          <w:b/>
        </w:rPr>
        <w:t>część 1</w:t>
      </w:r>
      <w:r w:rsidR="008A3267">
        <w:rPr>
          <w:rFonts w:ascii="Arial" w:eastAsia="Verdana" w:hAnsi="Arial" w:cs="Arial"/>
          <w:b/>
        </w:rPr>
        <w:t xml:space="preserve"> /elektronarzędzia/</w:t>
      </w:r>
      <w:r w:rsidRPr="00082C6B">
        <w:rPr>
          <w:rFonts w:ascii="Arial" w:eastAsia="Verdana" w:hAnsi="Arial" w:cs="Arial"/>
          <w:b/>
        </w:rPr>
        <w:t>:</w:t>
      </w:r>
    </w:p>
    <w:p w14:paraId="59769B74" w14:textId="77777777" w:rsidR="00082C6B" w:rsidRPr="00082C6B" w:rsidRDefault="00082C6B" w:rsidP="00082C6B">
      <w:pPr>
        <w:pStyle w:val="Akapitzlist"/>
        <w:rPr>
          <w:rFonts w:ascii="Arial" w:eastAsia="Verdana" w:hAnsi="Arial" w:cs="Arial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732"/>
        <w:gridCol w:w="2775"/>
      </w:tblGrid>
      <w:tr w:rsidR="00082C6B" w14:paraId="3229C73E" w14:textId="77777777" w:rsidTr="002B2348">
        <w:tc>
          <w:tcPr>
            <w:tcW w:w="835" w:type="dxa"/>
            <w:shd w:val="clear" w:color="auto" w:fill="FFDFAF"/>
            <w:vAlign w:val="center"/>
          </w:tcPr>
          <w:p w14:paraId="45458831" w14:textId="5370C3A5" w:rsidR="00082C6B" w:rsidRPr="00082C6B" w:rsidRDefault="00082C6B" w:rsidP="00082C6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732" w:type="dxa"/>
            <w:shd w:val="clear" w:color="auto" w:fill="FFDFAF"/>
            <w:vAlign w:val="center"/>
          </w:tcPr>
          <w:p w14:paraId="1786A9AD" w14:textId="2D7F2CC4" w:rsidR="00082C6B" w:rsidRPr="00082C6B" w:rsidRDefault="00082C6B" w:rsidP="00082C6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775" w:type="dxa"/>
            <w:shd w:val="clear" w:color="auto" w:fill="FFDFAF"/>
            <w:vAlign w:val="center"/>
          </w:tcPr>
          <w:p w14:paraId="24281E94" w14:textId="187BFB16" w:rsidR="00082C6B" w:rsidRPr="00082C6B" w:rsidRDefault="00082C6B" w:rsidP="00082C6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Wartość oferty brutto</w:t>
            </w:r>
            <w:r w:rsidR="00390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/zł/</w:t>
            </w:r>
          </w:p>
        </w:tc>
      </w:tr>
      <w:tr w:rsidR="00082C6B" w14:paraId="3A59EA51" w14:textId="77777777" w:rsidTr="00390EDB">
        <w:trPr>
          <w:trHeight w:val="742"/>
        </w:trPr>
        <w:tc>
          <w:tcPr>
            <w:tcW w:w="835" w:type="dxa"/>
            <w:vAlign w:val="center"/>
          </w:tcPr>
          <w:p w14:paraId="07CD6733" w14:textId="675C3788" w:rsidR="00082C6B" w:rsidRPr="00082C6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32" w:type="dxa"/>
            <w:vAlign w:val="center"/>
          </w:tcPr>
          <w:p w14:paraId="12E76BD6" w14:textId="77777777" w:rsidR="00082C6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KAROLINA KOZERA-MCWILLIAM</w:t>
            </w:r>
          </w:p>
          <w:p w14:paraId="6DFCC28D" w14:textId="7C02D5C9" w:rsidR="00390ED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64-920 Piła</w:t>
            </w:r>
          </w:p>
        </w:tc>
        <w:tc>
          <w:tcPr>
            <w:tcW w:w="2775" w:type="dxa"/>
            <w:vAlign w:val="center"/>
          </w:tcPr>
          <w:p w14:paraId="14C08FD0" w14:textId="2EFE3D5E" w:rsidR="00082C6B" w:rsidRDefault="00390EDB" w:rsidP="00082C6B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54 218,40</w:t>
            </w:r>
          </w:p>
        </w:tc>
      </w:tr>
      <w:tr w:rsidR="00082C6B" w14:paraId="00FB626C" w14:textId="77777777" w:rsidTr="00390EDB">
        <w:trPr>
          <w:trHeight w:val="696"/>
        </w:trPr>
        <w:tc>
          <w:tcPr>
            <w:tcW w:w="835" w:type="dxa"/>
            <w:vAlign w:val="center"/>
          </w:tcPr>
          <w:p w14:paraId="267EF168" w14:textId="57CB539E" w:rsidR="00082C6B" w:rsidRPr="00082C6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32" w:type="dxa"/>
            <w:vAlign w:val="center"/>
          </w:tcPr>
          <w:p w14:paraId="4B6FA432" w14:textId="77777777" w:rsidR="00082C6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MAXMED Z.U.H. Marcin Murzyn</w:t>
            </w:r>
          </w:p>
          <w:p w14:paraId="6EFFDD4C" w14:textId="5EAEB3BC" w:rsidR="00390ED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84-252 Orle</w:t>
            </w:r>
          </w:p>
        </w:tc>
        <w:tc>
          <w:tcPr>
            <w:tcW w:w="2775" w:type="dxa"/>
            <w:vAlign w:val="center"/>
          </w:tcPr>
          <w:p w14:paraId="68D9A77D" w14:textId="791CBE78" w:rsidR="00082C6B" w:rsidRDefault="00390EDB" w:rsidP="00082C6B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79 326,39</w:t>
            </w:r>
          </w:p>
        </w:tc>
      </w:tr>
      <w:tr w:rsidR="00082C6B" w14:paraId="7C84EF6B" w14:textId="77777777" w:rsidTr="00390EDB">
        <w:trPr>
          <w:trHeight w:val="693"/>
        </w:trPr>
        <w:tc>
          <w:tcPr>
            <w:tcW w:w="835" w:type="dxa"/>
            <w:vAlign w:val="center"/>
          </w:tcPr>
          <w:p w14:paraId="46FB6DF3" w14:textId="2E53ADDD" w:rsidR="00082C6B" w:rsidRPr="00082C6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32" w:type="dxa"/>
            <w:vAlign w:val="center"/>
          </w:tcPr>
          <w:p w14:paraId="19664E5D" w14:textId="77777777" w:rsidR="00082C6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Z.H.U. ELKOT Krzysztof Kotkowski</w:t>
            </w:r>
          </w:p>
          <w:p w14:paraId="36B5DD45" w14:textId="71317797" w:rsidR="00390EDB" w:rsidRDefault="00390EDB" w:rsidP="00082C6B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25-540 Kielce</w:t>
            </w:r>
          </w:p>
        </w:tc>
        <w:tc>
          <w:tcPr>
            <w:tcW w:w="2775" w:type="dxa"/>
            <w:vAlign w:val="center"/>
          </w:tcPr>
          <w:p w14:paraId="79F664C6" w14:textId="3F500EE1" w:rsidR="00082C6B" w:rsidRDefault="00390EDB" w:rsidP="00082C6B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60 607,02</w:t>
            </w:r>
          </w:p>
        </w:tc>
      </w:tr>
    </w:tbl>
    <w:p w14:paraId="29B23A04" w14:textId="77777777" w:rsidR="00082C6B" w:rsidRDefault="00082C6B" w:rsidP="00082C6B">
      <w:pPr>
        <w:pStyle w:val="Akapitzlist"/>
        <w:rPr>
          <w:rFonts w:ascii="Arial" w:hAnsi="Arial" w:cs="Arial"/>
        </w:rPr>
      </w:pPr>
    </w:p>
    <w:p w14:paraId="758D437D" w14:textId="0270D5B7" w:rsidR="00390EDB" w:rsidRPr="00390EDB" w:rsidRDefault="00390EDB" w:rsidP="00390EDB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90EDB">
        <w:rPr>
          <w:rFonts w:ascii="Arial" w:hAnsi="Arial" w:cs="Arial"/>
          <w:b/>
          <w:bCs/>
        </w:rPr>
        <w:t>część 2</w:t>
      </w:r>
      <w:r w:rsidR="008A3267">
        <w:rPr>
          <w:rFonts w:ascii="Arial" w:hAnsi="Arial" w:cs="Arial"/>
          <w:b/>
          <w:bCs/>
        </w:rPr>
        <w:t xml:space="preserve"> /wyposażenie spawalnicze/</w:t>
      </w:r>
      <w:r w:rsidRPr="00390EDB">
        <w:rPr>
          <w:rFonts w:ascii="Arial" w:hAnsi="Arial" w:cs="Arial"/>
          <w:b/>
          <w:bCs/>
        </w:rPr>
        <w:t>:</w:t>
      </w:r>
    </w:p>
    <w:p w14:paraId="5E3E37AB" w14:textId="77777777" w:rsidR="00390EDB" w:rsidRDefault="00390EDB" w:rsidP="00390EDB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732"/>
        <w:gridCol w:w="2775"/>
      </w:tblGrid>
      <w:tr w:rsidR="00390EDB" w14:paraId="6A4184AB" w14:textId="77777777" w:rsidTr="002B2348">
        <w:tc>
          <w:tcPr>
            <w:tcW w:w="835" w:type="dxa"/>
            <w:shd w:val="clear" w:color="auto" w:fill="FFDFAF"/>
            <w:vAlign w:val="center"/>
          </w:tcPr>
          <w:p w14:paraId="16532C3A" w14:textId="77777777" w:rsidR="00390EDB" w:rsidRPr="00082C6B" w:rsidRDefault="00390EDB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732" w:type="dxa"/>
            <w:shd w:val="clear" w:color="auto" w:fill="FFDFAF"/>
            <w:vAlign w:val="center"/>
          </w:tcPr>
          <w:p w14:paraId="0FD47C0C" w14:textId="77777777" w:rsidR="00390EDB" w:rsidRPr="00082C6B" w:rsidRDefault="00390EDB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775" w:type="dxa"/>
            <w:shd w:val="clear" w:color="auto" w:fill="FFDFAF"/>
            <w:vAlign w:val="center"/>
          </w:tcPr>
          <w:p w14:paraId="65A79D11" w14:textId="77777777" w:rsidR="00390EDB" w:rsidRPr="00082C6B" w:rsidRDefault="00390EDB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Wartość oferty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/zł/</w:t>
            </w:r>
          </w:p>
        </w:tc>
      </w:tr>
      <w:tr w:rsidR="00390EDB" w14:paraId="5A2FE765" w14:textId="77777777" w:rsidTr="006005A6">
        <w:trPr>
          <w:trHeight w:val="742"/>
        </w:trPr>
        <w:tc>
          <w:tcPr>
            <w:tcW w:w="835" w:type="dxa"/>
            <w:vAlign w:val="center"/>
          </w:tcPr>
          <w:p w14:paraId="6E8B78BF" w14:textId="77777777" w:rsidR="00390EDB" w:rsidRPr="00082C6B" w:rsidRDefault="00390EDB" w:rsidP="006005A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32" w:type="dxa"/>
            <w:vAlign w:val="center"/>
          </w:tcPr>
          <w:p w14:paraId="2308DA2D" w14:textId="77777777" w:rsidR="008A3267" w:rsidRDefault="008A3267" w:rsidP="008A3267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MAXMED Z.U.H. Marcin Murzyn</w:t>
            </w:r>
          </w:p>
          <w:p w14:paraId="71A2116D" w14:textId="25A6C432" w:rsidR="00390EDB" w:rsidRDefault="008A3267" w:rsidP="008A3267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84-252 Orle</w:t>
            </w:r>
          </w:p>
        </w:tc>
        <w:tc>
          <w:tcPr>
            <w:tcW w:w="2775" w:type="dxa"/>
            <w:vAlign w:val="center"/>
          </w:tcPr>
          <w:p w14:paraId="71836E6B" w14:textId="6138CD63" w:rsidR="00390EDB" w:rsidRDefault="008A3267" w:rsidP="006005A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4 028,25</w:t>
            </w:r>
          </w:p>
        </w:tc>
      </w:tr>
    </w:tbl>
    <w:p w14:paraId="298C59E1" w14:textId="77777777" w:rsidR="00390EDB" w:rsidRDefault="00390EDB" w:rsidP="00390EDB">
      <w:pPr>
        <w:pStyle w:val="Akapitzlist"/>
        <w:rPr>
          <w:rFonts w:ascii="Arial" w:hAnsi="Arial" w:cs="Arial"/>
        </w:rPr>
      </w:pPr>
    </w:p>
    <w:p w14:paraId="49B5C688" w14:textId="4BCA0C89" w:rsidR="008A3267" w:rsidRPr="008A3267" w:rsidRDefault="008A3267" w:rsidP="008A3267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8A3267">
        <w:rPr>
          <w:rFonts w:ascii="Arial" w:hAnsi="Arial" w:cs="Arial"/>
          <w:b/>
          <w:bCs/>
        </w:rPr>
        <w:t>część 3 /urządzenia warsztatowe/:</w:t>
      </w:r>
    </w:p>
    <w:p w14:paraId="0E09BA3D" w14:textId="77777777" w:rsidR="008A3267" w:rsidRDefault="008A3267" w:rsidP="008A3267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732"/>
        <w:gridCol w:w="2775"/>
      </w:tblGrid>
      <w:tr w:rsidR="008A3267" w14:paraId="07E02199" w14:textId="77777777" w:rsidTr="002B2348">
        <w:tc>
          <w:tcPr>
            <w:tcW w:w="835" w:type="dxa"/>
            <w:shd w:val="clear" w:color="auto" w:fill="FFDFAF"/>
            <w:vAlign w:val="center"/>
          </w:tcPr>
          <w:p w14:paraId="683F0342" w14:textId="77777777" w:rsidR="008A3267" w:rsidRPr="00082C6B" w:rsidRDefault="008A3267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732" w:type="dxa"/>
            <w:shd w:val="clear" w:color="auto" w:fill="FFDFAF"/>
            <w:vAlign w:val="center"/>
          </w:tcPr>
          <w:p w14:paraId="546CEF1D" w14:textId="77777777" w:rsidR="008A3267" w:rsidRPr="00082C6B" w:rsidRDefault="008A3267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775" w:type="dxa"/>
            <w:shd w:val="clear" w:color="auto" w:fill="FFDFAF"/>
            <w:vAlign w:val="center"/>
          </w:tcPr>
          <w:p w14:paraId="721E1A34" w14:textId="77777777" w:rsidR="008A3267" w:rsidRPr="00082C6B" w:rsidRDefault="008A3267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Wartość oferty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/zł/</w:t>
            </w:r>
          </w:p>
        </w:tc>
      </w:tr>
      <w:tr w:rsidR="008A3267" w14:paraId="28883990" w14:textId="77777777" w:rsidTr="006005A6">
        <w:trPr>
          <w:trHeight w:val="742"/>
        </w:trPr>
        <w:tc>
          <w:tcPr>
            <w:tcW w:w="835" w:type="dxa"/>
            <w:vAlign w:val="center"/>
          </w:tcPr>
          <w:p w14:paraId="3C75A2DB" w14:textId="77777777" w:rsidR="008A3267" w:rsidRPr="00082C6B" w:rsidRDefault="008A3267" w:rsidP="006005A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32" w:type="dxa"/>
            <w:vAlign w:val="center"/>
          </w:tcPr>
          <w:p w14:paraId="07F56ED9" w14:textId="77777777" w:rsidR="008A3267" w:rsidRDefault="008A3267" w:rsidP="006005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MAXMED Z.U.H. Marcin Murzyn</w:t>
            </w:r>
          </w:p>
          <w:p w14:paraId="6DAA32A7" w14:textId="77777777" w:rsidR="008A3267" w:rsidRDefault="008A3267" w:rsidP="006005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84-252 Orle</w:t>
            </w:r>
          </w:p>
        </w:tc>
        <w:tc>
          <w:tcPr>
            <w:tcW w:w="2775" w:type="dxa"/>
            <w:vAlign w:val="center"/>
          </w:tcPr>
          <w:p w14:paraId="356616DF" w14:textId="4F611208" w:rsidR="008A3267" w:rsidRDefault="008A3267" w:rsidP="006005A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126 696,15</w:t>
            </w:r>
          </w:p>
        </w:tc>
      </w:tr>
    </w:tbl>
    <w:p w14:paraId="2CC2038F" w14:textId="43A2FE7E" w:rsidR="008A3267" w:rsidRPr="008A3267" w:rsidRDefault="008A3267" w:rsidP="008A3267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8A3267">
        <w:rPr>
          <w:rFonts w:ascii="Arial" w:hAnsi="Arial" w:cs="Arial"/>
          <w:b/>
          <w:bCs/>
        </w:rPr>
        <w:lastRenderedPageBreak/>
        <w:t>część 4 /narzędzia i urządzenia warsztatowe/:</w:t>
      </w:r>
    </w:p>
    <w:p w14:paraId="1E31B29B" w14:textId="77777777" w:rsidR="008A3267" w:rsidRDefault="008A3267" w:rsidP="008A3267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732"/>
        <w:gridCol w:w="2775"/>
      </w:tblGrid>
      <w:tr w:rsidR="008A3267" w14:paraId="1D7034D2" w14:textId="77777777" w:rsidTr="002B2348">
        <w:tc>
          <w:tcPr>
            <w:tcW w:w="835" w:type="dxa"/>
            <w:shd w:val="clear" w:color="auto" w:fill="FFDFAF"/>
            <w:vAlign w:val="center"/>
          </w:tcPr>
          <w:p w14:paraId="5F58B26B" w14:textId="77777777" w:rsidR="008A3267" w:rsidRPr="00082C6B" w:rsidRDefault="008A3267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732" w:type="dxa"/>
            <w:shd w:val="clear" w:color="auto" w:fill="FFDFAF"/>
            <w:vAlign w:val="center"/>
          </w:tcPr>
          <w:p w14:paraId="68C1A609" w14:textId="77777777" w:rsidR="008A3267" w:rsidRPr="00082C6B" w:rsidRDefault="008A3267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775" w:type="dxa"/>
            <w:shd w:val="clear" w:color="auto" w:fill="FFDFAF"/>
            <w:vAlign w:val="center"/>
          </w:tcPr>
          <w:p w14:paraId="680B8813" w14:textId="77777777" w:rsidR="008A3267" w:rsidRPr="00082C6B" w:rsidRDefault="008A3267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Wartość oferty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/zł/</w:t>
            </w:r>
          </w:p>
        </w:tc>
      </w:tr>
      <w:tr w:rsidR="008A3267" w14:paraId="36359C3C" w14:textId="77777777" w:rsidTr="006005A6">
        <w:trPr>
          <w:trHeight w:val="742"/>
        </w:trPr>
        <w:tc>
          <w:tcPr>
            <w:tcW w:w="835" w:type="dxa"/>
            <w:vAlign w:val="center"/>
          </w:tcPr>
          <w:p w14:paraId="74A70FB0" w14:textId="77777777" w:rsidR="008A3267" w:rsidRPr="00082C6B" w:rsidRDefault="008A3267" w:rsidP="006005A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32" w:type="dxa"/>
            <w:vAlign w:val="center"/>
          </w:tcPr>
          <w:p w14:paraId="08121CD7" w14:textId="77777777" w:rsidR="003800B8" w:rsidRDefault="003800B8" w:rsidP="003800B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KAROLINA KOZERA-MCWILLIAM</w:t>
            </w:r>
          </w:p>
          <w:p w14:paraId="6C9937F2" w14:textId="39E91E53" w:rsidR="008A3267" w:rsidRDefault="003800B8" w:rsidP="003800B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64-920 Piła</w:t>
            </w:r>
          </w:p>
        </w:tc>
        <w:tc>
          <w:tcPr>
            <w:tcW w:w="2775" w:type="dxa"/>
            <w:vAlign w:val="center"/>
          </w:tcPr>
          <w:p w14:paraId="4D043A18" w14:textId="027E1110" w:rsidR="008A3267" w:rsidRDefault="003800B8" w:rsidP="006005A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5 322,21</w:t>
            </w:r>
          </w:p>
        </w:tc>
      </w:tr>
    </w:tbl>
    <w:p w14:paraId="02307089" w14:textId="77777777" w:rsidR="008A3267" w:rsidRDefault="008A3267" w:rsidP="008A3267">
      <w:pPr>
        <w:pStyle w:val="Akapitzlist"/>
        <w:rPr>
          <w:rFonts w:ascii="Arial" w:hAnsi="Arial" w:cs="Arial"/>
        </w:rPr>
      </w:pPr>
    </w:p>
    <w:p w14:paraId="65BB0092" w14:textId="77777777" w:rsidR="003800B8" w:rsidRDefault="003800B8" w:rsidP="008A3267">
      <w:pPr>
        <w:pStyle w:val="Akapitzlist"/>
        <w:rPr>
          <w:rFonts w:ascii="Arial" w:hAnsi="Arial" w:cs="Arial"/>
        </w:rPr>
      </w:pPr>
    </w:p>
    <w:p w14:paraId="0F1B25D1" w14:textId="3FE23E83" w:rsidR="003800B8" w:rsidRDefault="003800B8" w:rsidP="003800B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część 5 /</w:t>
      </w:r>
      <w:r w:rsidR="002B2348">
        <w:rPr>
          <w:rFonts w:ascii="Arial" w:hAnsi="Arial" w:cs="Arial"/>
        </w:rPr>
        <w:t>stół warsztatowy/:</w:t>
      </w:r>
    </w:p>
    <w:p w14:paraId="2D35A3DE" w14:textId="77777777" w:rsidR="002B2348" w:rsidRDefault="002B2348" w:rsidP="002B2348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732"/>
        <w:gridCol w:w="2775"/>
      </w:tblGrid>
      <w:tr w:rsidR="002B2348" w14:paraId="5DC1D9A6" w14:textId="77777777" w:rsidTr="002B2348">
        <w:tc>
          <w:tcPr>
            <w:tcW w:w="835" w:type="dxa"/>
            <w:shd w:val="clear" w:color="auto" w:fill="FFDFAF"/>
            <w:vAlign w:val="center"/>
          </w:tcPr>
          <w:p w14:paraId="1604B58A" w14:textId="77777777" w:rsidR="002B2348" w:rsidRPr="00082C6B" w:rsidRDefault="002B2348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732" w:type="dxa"/>
            <w:shd w:val="clear" w:color="auto" w:fill="FFDFAF"/>
            <w:vAlign w:val="center"/>
          </w:tcPr>
          <w:p w14:paraId="4DB53856" w14:textId="77777777" w:rsidR="002B2348" w:rsidRPr="00082C6B" w:rsidRDefault="002B2348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775" w:type="dxa"/>
            <w:shd w:val="clear" w:color="auto" w:fill="FFDFAF"/>
            <w:vAlign w:val="center"/>
          </w:tcPr>
          <w:p w14:paraId="3C3F26D7" w14:textId="77777777" w:rsidR="002B2348" w:rsidRPr="00082C6B" w:rsidRDefault="002B2348" w:rsidP="006005A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C6B">
              <w:rPr>
                <w:rFonts w:ascii="Arial" w:hAnsi="Arial" w:cs="Arial"/>
                <w:b/>
                <w:bCs/>
                <w:sz w:val="20"/>
                <w:szCs w:val="20"/>
              </w:rPr>
              <w:t>Wartość oferty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/zł/</w:t>
            </w:r>
          </w:p>
        </w:tc>
      </w:tr>
      <w:tr w:rsidR="002B2348" w14:paraId="5F8275CB" w14:textId="77777777" w:rsidTr="006005A6">
        <w:trPr>
          <w:trHeight w:val="742"/>
        </w:trPr>
        <w:tc>
          <w:tcPr>
            <w:tcW w:w="835" w:type="dxa"/>
            <w:vAlign w:val="center"/>
          </w:tcPr>
          <w:p w14:paraId="70C7A372" w14:textId="77777777" w:rsidR="002B2348" w:rsidRPr="00082C6B" w:rsidRDefault="002B2348" w:rsidP="006005A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32" w:type="dxa"/>
            <w:vAlign w:val="center"/>
          </w:tcPr>
          <w:p w14:paraId="320AD6D2" w14:textId="77777777" w:rsidR="002B2348" w:rsidRDefault="002B2348" w:rsidP="002B234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MAXMED Z.U.H. Marcin Murzyn</w:t>
            </w:r>
          </w:p>
          <w:p w14:paraId="79575A5E" w14:textId="64E006AF" w:rsidR="002B2348" w:rsidRDefault="002B2348" w:rsidP="002B234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84-252 Orle</w:t>
            </w:r>
          </w:p>
        </w:tc>
        <w:tc>
          <w:tcPr>
            <w:tcW w:w="2775" w:type="dxa"/>
            <w:vAlign w:val="center"/>
          </w:tcPr>
          <w:p w14:paraId="2732B625" w14:textId="50A94269" w:rsidR="002B2348" w:rsidRDefault="002B2348" w:rsidP="006005A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8 979,00</w:t>
            </w:r>
          </w:p>
        </w:tc>
      </w:tr>
      <w:tr w:rsidR="002B2348" w14:paraId="3CA15394" w14:textId="77777777" w:rsidTr="006005A6">
        <w:trPr>
          <w:trHeight w:val="696"/>
        </w:trPr>
        <w:tc>
          <w:tcPr>
            <w:tcW w:w="835" w:type="dxa"/>
            <w:vAlign w:val="center"/>
          </w:tcPr>
          <w:p w14:paraId="2AEDCA1C" w14:textId="77777777" w:rsidR="002B2348" w:rsidRPr="00082C6B" w:rsidRDefault="002B2348" w:rsidP="006005A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32" w:type="dxa"/>
            <w:vAlign w:val="center"/>
          </w:tcPr>
          <w:p w14:paraId="37DA2275" w14:textId="77777777" w:rsidR="002B2348" w:rsidRDefault="002B2348" w:rsidP="006005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ETNA TRADE</w:t>
            </w:r>
          </w:p>
          <w:p w14:paraId="6CF9A782" w14:textId="34A78CAB" w:rsidR="002B2348" w:rsidRDefault="002B2348" w:rsidP="006005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09-472 Słupno</w:t>
            </w:r>
          </w:p>
        </w:tc>
        <w:tc>
          <w:tcPr>
            <w:tcW w:w="2775" w:type="dxa"/>
            <w:vAlign w:val="center"/>
          </w:tcPr>
          <w:p w14:paraId="409C060F" w14:textId="7732847E" w:rsidR="002B2348" w:rsidRDefault="002B2348" w:rsidP="006005A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5 891,70</w:t>
            </w:r>
          </w:p>
        </w:tc>
      </w:tr>
    </w:tbl>
    <w:p w14:paraId="38476525" w14:textId="77777777" w:rsidR="002B2348" w:rsidRPr="002B2348" w:rsidRDefault="002B2348" w:rsidP="002B2348">
      <w:pPr>
        <w:ind w:left="360"/>
        <w:rPr>
          <w:rFonts w:ascii="Arial" w:hAnsi="Arial" w:cs="Arial"/>
        </w:rPr>
      </w:pPr>
    </w:p>
    <w:sectPr w:rsidR="002B2348" w:rsidRPr="002B2348" w:rsidSect="00A000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98E8" w14:textId="77777777" w:rsidR="009A25DB" w:rsidRDefault="009A25DB" w:rsidP="00BA0B9F">
      <w:pPr>
        <w:spacing w:after="0" w:line="240" w:lineRule="auto"/>
      </w:pPr>
      <w:r>
        <w:separator/>
      </w:r>
    </w:p>
  </w:endnote>
  <w:endnote w:type="continuationSeparator" w:id="0">
    <w:p w14:paraId="590A7C61" w14:textId="77777777" w:rsidR="009A25DB" w:rsidRDefault="009A25DB" w:rsidP="00B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412D" w14:textId="77777777" w:rsidR="009A25DB" w:rsidRDefault="009A25DB" w:rsidP="00BA0B9F">
      <w:pPr>
        <w:spacing w:after="0" w:line="240" w:lineRule="auto"/>
      </w:pPr>
      <w:r>
        <w:separator/>
      </w:r>
    </w:p>
  </w:footnote>
  <w:footnote w:type="continuationSeparator" w:id="0">
    <w:p w14:paraId="4B7A2C80" w14:textId="77777777" w:rsidR="009A25DB" w:rsidRDefault="009A25DB" w:rsidP="00BA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D5AAD"/>
    <w:multiLevelType w:val="hybridMultilevel"/>
    <w:tmpl w:val="07A6C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749D"/>
    <w:multiLevelType w:val="hybridMultilevel"/>
    <w:tmpl w:val="F210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87455">
    <w:abstractNumId w:val="1"/>
  </w:num>
  <w:num w:numId="2" w16cid:durableId="59205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3"/>
    <w:rsid w:val="00082C6B"/>
    <w:rsid w:val="00143303"/>
    <w:rsid w:val="001A1114"/>
    <w:rsid w:val="002B2348"/>
    <w:rsid w:val="002D1490"/>
    <w:rsid w:val="003800B8"/>
    <w:rsid w:val="00390EDB"/>
    <w:rsid w:val="00410682"/>
    <w:rsid w:val="006B5C0F"/>
    <w:rsid w:val="008A3267"/>
    <w:rsid w:val="0098124E"/>
    <w:rsid w:val="00993A10"/>
    <w:rsid w:val="009A25DB"/>
    <w:rsid w:val="00A00051"/>
    <w:rsid w:val="00BA0B9F"/>
    <w:rsid w:val="00B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3DAFB"/>
  <w15:docId w15:val="{87A573C6-EB41-43B0-9A16-9F758D7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9F"/>
  </w:style>
  <w:style w:type="paragraph" w:styleId="Stopka">
    <w:name w:val="footer"/>
    <w:basedOn w:val="Normalny"/>
    <w:link w:val="Stopka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9F"/>
  </w:style>
  <w:style w:type="paragraph" w:styleId="Akapitzlist">
    <w:name w:val="List Paragraph"/>
    <w:basedOn w:val="Normalny"/>
    <w:uiPriority w:val="34"/>
    <w:qFormat/>
    <w:rsid w:val="00410682"/>
    <w:pPr>
      <w:ind w:left="720"/>
      <w:contextualSpacing/>
    </w:pPr>
  </w:style>
  <w:style w:type="table" w:styleId="Tabela-Siatka">
    <w:name w:val="Table Grid"/>
    <w:basedOn w:val="Standardowy"/>
    <w:uiPriority w:val="39"/>
    <w:rsid w:val="0008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99C96F-8DB0-4E3A-B726-3568991B74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Dane Ukryte</cp:lastModifiedBy>
  <cp:revision>2</cp:revision>
  <cp:lastPrinted>2024-09-24T08:48:00Z</cp:lastPrinted>
  <dcterms:created xsi:type="dcterms:W3CDTF">2024-09-24T08:49:00Z</dcterms:created>
  <dcterms:modified xsi:type="dcterms:W3CDTF">2024-09-24T08:49:00Z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cb2127cd-97f2-46b4-84d4-031abe20f2e9</vt:lpwstr>
  </property>
  <property fmtid="{D5CDD505-2E9C-101B-9397-08002B2CF9AE}" pid="3" name="bjSaver">
    <vt:lpwstr>IP8sMCPqzngP1PyvnjBy5Cfi2NnWzqVd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