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E6" w:rsidRPr="0000379F" w:rsidRDefault="001A55E6" w:rsidP="001A55E6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……..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552EC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</w:t>
      </w:r>
    </w:p>
    <w:p w:rsidR="001A55E6" w:rsidRPr="0000379F" w:rsidRDefault="001A55E6" w:rsidP="001A55E6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1A55E6" w:rsidRPr="0000379F" w:rsidRDefault="001A55E6" w:rsidP="001A55E6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1A55E6" w:rsidRPr="0000379F" w:rsidRDefault="00B41515" w:rsidP="001A55E6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38</w:t>
      </w:r>
      <w:r w:rsidR="007842A9">
        <w:rPr>
          <w:rFonts w:ascii="Times New Roman" w:eastAsia="Times New Roman" w:hAnsi="Times New Roman" w:cs="Times New Roman"/>
          <w:b/>
          <w:lang w:eastAsia="pl-PL"/>
        </w:rPr>
        <w:t>/ZP/2022 (Rej 17</w:t>
      </w:r>
      <w:r w:rsidR="001A55E6">
        <w:rPr>
          <w:rFonts w:ascii="Times New Roman" w:eastAsia="Times New Roman" w:hAnsi="Times New Roman" w:cs="Times New Roman"/>
          <w:b/>
          <w:lang w:eastAsia="pl-PL"/>
        </w:rPr>
        <w:t>/L/22)</w:t>
      </w:r>
    </w:p>
    <w:p w:rsidR="001A55E6" w:rsidRPr="0000379F" w:rsidRDefault="001A55E6" w:rsidP="001A55E6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55E6" w:rsidRPr="0000379F" w:rsidRDefault="001A55E6" w:rsidP="001A55E6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zs.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1A55E6" w:rsidRPr="0000379F" w:rsidRDefault="001A55E6" w:rsidP="001A55E6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linii światłowodowej w relacji Komenda Wojewódzka Policji zs. w Radomiu,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ul. 11 Listopada 37/59 – Centrum Informatyki Resortu Finansów w Radomiu, ul. Samorządowa 1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 xml:space="preserve">” - zgodnie z Opisem przedmiotu zamówienia </w:t>
      </w:r>
    </w:p>
    <w:p w:rsidR="001A55E6" w:rsidRPr="0000379F" w:rsidRDefault="001A55E6" w:rsidP="001A55E6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publicznych (tj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1A55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1382">
        <w:rPr>
          <w:rFonts w:ascii="Times New Roman" w:eastAsia="Times New Roman" w:hAnsi="Times New Roman" w:cs="Times New Roman"/>
          <w:lang w:eastAsia="pl-PL"/>
        </w:rPr>
        <w:t xml:space="preserve">Dz. U. </w:t>
      </w:r>
      <w:r>
        <w:rPr>
          <w:rFonts w:ascii="Times New Roman" w:eastAsia="Times New Roman" w:hAnsi="Times New Roman" w:cs="Times New Roman"/>
          <w:lang w:eastAsia="pl-PL"/>
        </w:rPr>
        <w:t>z 2021 r. poz. 1129 z późn. zm</w:t>
      </w:r>
      <w:r w:rsidRPr="0000379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1A55E6" w:rsidRPr="0000379F" w:rsidRDefault="001A55E6" w:rsidP="001A55E6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1A55E6" w:rsidRPr="0000379F" w:rsidRDefault="001A55E6" w:rsidP="001A55E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1A55E6" w:rsidRPr="0000379F" w:rsidRDefault="001A55E6" w:rsidP="001A55E6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1A55E6" w:rsidRPr="0000379F" w:rsidRDefault="001A55E6" w:rsidP="001A55E6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1A55E6" w:rsidRPr="0000379F" w:rsidRDefault="001A55E6" w:rsidP="001A55E6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1A55E6" w:rsidRPr="0000379F" w:rsidRDefault="001A55E6" w:rsidP="001A55E6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1A55E6" w:rsidRPr="0000379F" w:rsidRDefault="001A55E6" w:rsidP="001A55E6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</w:p>
    <w:p w:rsidR="001A55E6" w:rsidRPr="0000379F" w:rsidRDefault="001A55E6" w:rsidP="001A55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1A55E6" w:rsidRPr="00EF68B7" w:rsidRDefault="001A55E6" w:rsidP="001A55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1A55E6" w:rsidRDefault="001A55E6" w:rsidP="001A55E6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1A55E6" w:rsidRPr="00152E16" w:rsidRDefault="001A55E6" w:rsidP="001A55E6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1A55E6" w:rsidRPr="0000379F" w:rsidRDefault="001A55E6" w:rsidP="001A55E6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1839"/>
        <w:gridCol w:w="1704"/>
      </w:tblGrid>
      <w:tr w:rsidR="001A55E6" w:rsidRPr="0000379F" w:rsidTr="00A53E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Cena jednostkowa  netto</w:t>
            </w: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1A55E6" w:rsidRPr="0000379F" w:rsidTr="00A53E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1A55E6" w:rsidRPr="0000379F" w:rsidTr="00A53E25">
        <w:trPr>
          <w:trHeight w:val="10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E6" w:rsidRDefault="001A55E6" w:rsidP="00A5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1A55E6" w:rsidRDefault="001A55E6" w:rsidP="00A53E25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Przebudowa linii światłowodowej w relacji Komenda Wojewódzka Policji zs. w Radomiu,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ul. 11 Listopada 37/59 – Centrum Informatyki Resortu Finansów w Radomiu, ul. Samorządowa 1</w:t>
            </w:r>
          </w:p>
          <w:p w:rsidR="001A55E6" w:rsidRPr="00DE0894" w:rsidRDefault="001A55E6" w:rsidP="00A53E25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OPZ – Załącznik nr 1</w:t>
            </w:r>
          </w:p>
          <w:p w:rsidR="001A55E6" w:rsidRPr="0000379F" w:rsidRDefault="001A55E6" w:rsidP="00A53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5E6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5E6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usługa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6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1A55E6" w:rsidRPr="0000379F" w:rsidTr="00A53E25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6" w:rsidRPr="0000379F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E6" w:rsidRPr="009A1AAD" w:rsidRDefault="001A55E6" w:rsidP="00A53E25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9A1A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Łącz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 wartość brutto    ………………………*</w:t>
            </w:r>
          </w:p>
        </w:tc>
      </w:tr>
    </w:tbl>
    <w:p w:rsidR="001A55E6" w:rsidRPr="00EF68B7" w:rsidRDefault="001A55E6" w:rsidP="001A5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 miejsca wykropkowane wypełnić</w:t>
      </w:r>
    </w:p>
    <w:p w:rsidR="001A55E6" w:rsidRDefault="001A55E6" w:rsidP="001A55E6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1A55E6" w:rsidRDefault="001A55E6" w:rsidP="001A55E6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1A55E6" w:rsidRDefault="001A55E6" w:rsidP="001A55E6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1A55E6" w:rsidRDefault="001A55E6" w:rsidP="001A55E6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Cs/>
          <w:color w:val="000000"/>
          <w:lang w:bidi="pl-PL"/>
        </w:rPr>
        <w:lastRenderedPageBreak/>
        <w:t>Oświadczam, że udzielam gwarancji na okres: 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. miesięcy licząc od daty podpisania bez zastrzeżeń</w:t>
      </w:r>
      <w:r>
        <w:rPr>
          <w:rFonts w:ascii="Times New Roman" w:hAnsi="Times New Roman" w:cs="Times New Roman"/>
          <w:bCs/>
          <w:color w:val="000000"/>
          <w:lang w:bidi="pl-PL"/>
        </w:rPr>
        <w:t xml:space="preserve"> 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protokołu odbioru przedmiotu umowy.</w:t>
      </w:r>
    </w:p>
    <w:p w:rsidR="001A55E6" w:rsidRPr="00187CA3" w:rsidRDefault="001A55E6" w:rsidP="001A5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55E6" w:rsidRPr="0000379F" w:rsidRDefault="001A55E6" w:rsidP="001A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  <w:r w:rsidRPr="0000379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(W przypadku braku wypełnienia oświadczam, że zaoferowałem mi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nimalny „Okres gwarancji” tj. </w:t>
      </w:r>
      <w:r w:rsidRPr="001E6BF3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bidi="pl-PL"/>
        </w:rPr>
        <w:t>60 miesięcy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</w:t>
      </w:r>
      <w:r w:rsidRPr="0000379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licząc od daty podpisania bez zastrzeżeń protokołu odbioru przedmiotu umowy ).</w:t>
      </w:r>
    </w:p>
    <w:p w:rsidR="001A55E6" w:rsidRPr="0000379F" w:rsidRDefault="001A55E6" w:rsidP="001A5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A55E6" w:rsidRPr="00187CA3" w:rsidRDefault="001A55E6" w:rsidP="001A5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przedmiot zamówienia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zrealizuję</w:t>
      </w:r>
      <w:r w:rsidRPr="00187C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nieprzekraczal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nym terminie …………………. tygodni od dnia zawarcia umowy.</w:t>
      </w:r>
    </w:p>
    <w:p w:rsidR="001A55E6" w:rsidRPr="00187CA3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(UWAGA: W przypadku braku wypełnienia oświadczam, że zaoferowałem maksymalny ,,Termin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realizacji przedmiotu zamówienia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” tj. </w:t>
      </w:r>
      <w:r w:rsidR="007842A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10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tygodni od dnia zawarcia umowy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1A55E6" w:rsidRPr="0000379F" w:rsidRDefault="001A55E6" w:rsidP="001A55E6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1A55E6" w:rsidRPr="001E6BF3" w:rsidRDefault="001A55E6" w:rsidP="001A55E6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BF3">
        <w:rPr>
          <w:rFonts w:ascii="Times New Roman" w:eastAsia="Times New Roman" w:hAnsi="Times New Roman" w:cs="Times New Roman"/>
          <w:sz w:val="20"/>
          <w:szCs w:val="20"/>
          <w:u w:val="single"/>
        </w:rPr>
        <w:t>Oświadczam, że cena ofertowa zawiera wszystkie koszty i składniki związane z wykonaniem zamówi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enia określone w Załączniku nr 1</w:t>
      </w:r>
      <w:r w:rsidRPr="001E6BF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- Opisie przedmiotu zamówienia, w tym m.in. koszty udzielonej gwarancji, pełnej wymaganej obsługi technicznej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 formalnej, koszty opracowania </w:t>
      </w:r>
      <w:r w:rsidRPr="001E6BF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dokumentacji powykonawczej, demontażu i montażu linii światłowodowych oraz koszty wszelkich niezbędnych pomiarów. </w:t>
      </w:r>
    </w:p>
    <w:p w:rsidR="001A55E6" w:rsidRPr="00241B62" w:rsidRDefault="001A55E6" w:rsidP="001A55E6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1B62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zapoznaliśmy się z Opisem przedmiotu zamówienia, nie wnosimy do niego zastrzeżeń </w:t>
      </w:r>
      <w:r w:rsidRPr="00241B62">
        <w:rPr>
          <w:rFonts w:ascii="Times New Roman" w:eastAsia="Times New Roman" w:hAnsi="Times New Roman" w:cs="Times New Roman"/>
          <w:sz w:val="20"/>
          <w:szCs w:val="20"/>
        </w:rPr>
        <w:br/>
        <w:t>oraz zdobyliśmy konieczne informacje do przygotowania oferty.</w:t>
      </w:r>
    </w:p>
    <w:p w:rsidR="001A55E6" w:rsidRPr="0000379F" w:rsidRDefault="001A55E6" w:rsidP="001A55E6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9A1A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akceptuje 30 dni termin płatności</w:t>
      </w:r>
      <w:r w:rsidRPr="009A1AA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od daty otrzymania przez Zamawiającego prawidłowo wystawionej przez Wykonawcę faktury VAT na warunkach określonych we wzorze umowy.</w:t>
      </w:r>
    </w:p>
    <w:p w:rsidR="001A55E6" w:rsidRPr="0000379F" w:rsidRDefault="001A55E6" w:rsidP="001A55E6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Oświadczam, że zapoznaliśmy się z treścią wzoru umowy i protokołu odbioru, który został przez nas bez zastrzeżeń zaakceptowany, jednocześnie zobowiązując się w przypadku wyboru mojej oferty do jej zawarcia na wymienionych w niej warunkach w miejscu i terminie wyznaczonym przez Zamawiającego.</w:t>
      </w:r>
    </w:p>
    <w:p w:rsidR="001A55E6" w:rsidRPr="0000379F" w:rsidRDefault="001A55E6" w:rsidP="001A55E6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color w:val="000000"/>
          <w:sz w:val="20"/>
          <w:szCs w:val="20"/>
        </w:rPr>
        <w:t>Wykonawca oświadcza, że korzystanie z przedmiotu zamówienia na podstawie  umowy nie narusza żadnych praw własności intelektualnej osób trzecich, a zwłaszcza nie wymaga uzyskiwania jakiegokolwiek</w:t>
      </w:r>
      <w:r w:rsidRPr="0000379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037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zezwolenia od osób trzecich. </w:t>
      </w:r>
    </w:p>
    <w:p w:rsidR="001A55E6" w:rsidRPr="0000379F" w:rsidRDefault="001A55E6" w:rsidP="001A55E6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1A55E6" w:rsidRPr="00EF68B7" w:rsidRDefault="001A55E6" w:rsidP="001A55E6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55E6" w:rsidRPr="0000379F" w:rsidRDefault="001A55E6" w:rsidP="001A55E6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Pouczenie dot. RODO:</w:t>
      </w:r>
    </w:p>
    <w:p w:rsidR="001A55E6" w:rsidRPr="0000379F" w:rsidRDefault="001A55E6" w:rsidP="001A55E6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 rozporządzenie Parlamentu Europejskiego i Rady (UE) 2016/679 z dnia 27 kwietnia 2016 r.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55E6" w:rsidRPr="0000379F" w:rsidRDefault="001A55E6" w:rsidP="001A55E6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13 ust. 4 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lub art. 14 ust. 5 RODO treści oświadczenia Wykonawca nie składa (usunięcie treści oświadczenia np. przez jego wykreślenie).</w:t>
      </w:r>
    </w:p>
    <w:p w:rsidR="001A55E6" w:rsidRPr="0000379F" w:rsidRDefault="001A55E6" w:rsidP="001A55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1A55E6" w:rsidRPr="0000379F" w:rsidRDefault="001A55E6" w:rsidP="001A5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E2CA2" wp14:editId="1D432CCD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55E6" w:rsidRDefault="001A55E6" w:rsidP="001A55E6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E2CA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1A55E6" w:rsidRDefault="001A55E6" w:rsidP="001A55E6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</w:t>
      </w: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-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j.</w:t>
      </w:r>
      <w:r w:rsidRPr="001A55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5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Dz. U. z 2021 r. poz. 1129 z późn. zm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.)</w:t>
      </w:r>
    </w:p>
    <w:p w:rsidR="001A55E6" w:rsidRPr="0000379F" w:rsidRDefault="001A55E6" w:rsidP="001A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1A55E6" w:rsidRPr="00B15FAA" w:rsidRDefault="001A55E6" w:rsidP="001A55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1A55E6" w:rsidRPr="0000379F" w:rsidRDefault="001A55E6" w:rsidP="001A55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zs.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1A55E6" w:rsidRPr="0000379F" w:rsidRDefault="001A55E6" w:rsidP="001A55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1A55E6" w:rsidRPr="0000379F" w:rsidRDefault="001A55E6" w:rsidP="001A55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zs. w Radomiu przez okres 5 lat od dnia zakończenia umowy;</w:t>
      </w:r>
    </w:p>
    <w:p w:rsidR="001A55E6" w:rsidRPr="0000379F" w:rsidRDefault="001A55E6" w:rsidP="001A55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1A55E6" w:rsidRPr="0000379F" w:rsidRDefault="001A55E6" w:rsidP="001A55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1A55E6" w:rsidRPr="0000379F" w:rsidRDefault="001A55E6" w:rsidP="001A55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1A55E6" w:rsidRPr="0000379F" w:rsidRDefault="001A55E6" w:rsidP="001A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1A55E6" w:rsidRPr="0000379F" w:rsidRDefault="001A55E6" w:rsidP="001A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1A55E6" w:rsidRPr="0000379F" w:rsidRDefault="001A55E6" w:rsidP="001A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Pr="0000379F" w:rsidRDefault="001A55E6" w:rsidP="001A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55E6" w:rsidRDefault="001A55E6" w:rsidP="001A55E6"/>
    <w:p w:rsidR="001A55E6" w:rsidRDefault="001A55E6" w:rsidP="001A55E6"/>
    <w:p w:rsidR="00947189" w:rsidRDefault="00947189"/>
    <w:sectPr w:rsidR="0094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E6"/>
    <w:rsid w:val="001A55E6"/>
    <w:rsid w:val="006460DD"/>
    <w:rsid w:val="007842A9"/>
    <w:rsid w:val="00947189"/>
    <w:rsid w:val="00B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25DA"/>
  <w15:chartTrackingRefBased/>
  <w15:docId w15:val="{23538A3F-D20F-4968-B588-1553CD26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55E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55E6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3</cp:revision>
  <cp:lastPrinted>2022-03-07T07:38:00Z</cp:lastPrinted>
  <dcterms:created xsi:type="dcterms:W3CDTF">2022-03-07T07:42:00Z</dcterms:created>
  <dcterms:modified xsi:type="dcterms:W3CDTF">2022-03-07T12:09:00Z</dcterms:modified>
</cp:coreProperties>
</file>