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D778" w14:textId="3FB3348B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EB1D5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C826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8478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12DCDCE4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C826C1" w:rsidRPr="00C826C1">
        <w:rPr>
          <w:rFonts w:ascii="Times New Roman" w:hAnsi="Times New Roman"/>
          <w:sz w:val="24"/>
          <w:szCs w:val="24"/>
        </w:rPr>
        <w:t>Wymiana pieca c.o. w Szkole Podstawowej w Brzozie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265DEB"/>
    <w:rsid w:val="00337B9B"/>
    <w:rsid w:val="003A287E"/>
    <w:rsid w:val="0040462B"/>
    <w:rsid w:val="004720F0"/>
    <w:rsid w:val="004A5615"/>
    <w:rsid w:val="004B6C3D"/>
    <w:rsid w:val="00523BDE"/>
    <w:rsid w:val="005321AA"/>
    <w:rsid w:val="00563D28"/>
    <w:rsid w:val="00684BDF"/>
    <w:rsid w:val="006E2DD3"/>
    <w:rsid w:val="006F6074"/>
    <w:rsid w:val="007177CB"/>
    <w:rsid w:val="00850E38"/>
    <w:rsid w:val="008521DA"/>
    <w:rsid w:val="009B1976"/>
    <w:rsid w:val="009C49E9"/>
    <w:rsid w:val="00A41B80"/>
    <w:rsid w:val="00B84780"/>
    <w:rsid w:val="00BC1E26"/>
    <w:rsid w:val="00BE2ED9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2022-11-22T12:01:00Z</dcterms:created>
  <dcterms:modified xsi:type="dcterms:W3CDTF">2022-11-22T12:01:00Z</dcterms:modified>
</cp:coreProperties>
</file>