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6A77E" w14:textId="4103B1FF" w:rsidR="000225D5" w:rsidRDefault="00E8102E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Cs/>
          <w:kern w:val="1"/>
          <w:lang w:eastAsia="ar-SA"/>
          <w14:ligatures w14:val="none"/>
        </w:rPr>
      </w:pPr>
      <w:r w:rsidRPr="00E8102E">
        <w:rPr>
          <w:rFonts w:ascii="Cambria" w:eastAsia="Calibri" w:hAnsi="Cambria" w:cs="Times New Roman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45D06D96" wp14:editId="6808E72F">
            <wp:simplePos x="0" y="0"/>
            <wp:positionH relativeFrom="column">
              <wp:posOffset>125095</wp:posOffset>
            </wp:positionH>
            <wp:positionV relativeFrom="paragraph">
              <wp:posOffset>-329565</wp:posOffset>
            </wp:positionV>
            <wp:extent cx="5927725" cy="484505"/>
            <wp:effectExtent l="0" t="0" r="0" b="0"/>
            <wp:wrapTight wrapText="bothSides">
              <wp:wrapPolygon edited="0">
                <wp:start x="0" y="0"/>
                <wp:lineTo x="0" y="20383"/>
                <wp:lineTo x="21519" y="20383"/>
                <wp:lineTo x="21519" y="0"/>
                <wp:lineTo x="0" y="0"/>
              </wp:wrapPolygon>
            </wp:wrapTight>
            <wp:docPr id="1" name="Obraz 1" descr="C:\Users\Admin\AppData\Local\Microsoft\Windows\INetCache\Content.Word\pasek 21-27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pasek 21-27 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0BE97C" w14:textId="63B60354" w:rsidR="00F87705" w:rsidRDefault="00E8102E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Cs/>
          <w:kern w:val="1"/>
          <w:lang w:eastAsia="ar-SA"/>
          <w14:ligatures w14:val="none"/>
        </w:rPr>
      </w:pPr>
      <w:r>
        <w:rPr>
          <w:rFonts w:ascii="Cambria" w:eastAsia="Times New Roman" w:hAnsi="Cambria" w:cs="Calibri"/>
          <w:bCs/>
          <w:kern w:val="1"/>
          <w:lang w:eastAsia="ar-SA"/>
          <w14:ligatures w14:val="none"/>
        </w:rPr>
        <w:t xml:space="preserve">Załącznik nr 3 do SWZ </w:t>
      </w:r>
    </w:p>
    <w:p w14:paraId="1256D847" w14:textId="77777777" w:rsidR="00F346E3" w:rsidRPr="00F346E3" w:rsidRDefault="00F346E3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Cs/>
          <w:kern w:val="1"/>
          <w:lang w:eastAsia="ar-SA"/>
          <w14:ligatures w14:val="none"/>
        </w:rPr>
      </w:pPr>
    </w:p>
    <w:p w14:paraId="24152521" w14:textId="77777777" w:rsidR="00F346E3" w:rsidRDefault="00F346E3" w:rsidP="00F34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</w:p>
    <w:p w14:paraId="0C091C48" w14:textId="5A3E34E2" w:rsidR="00F87705" w:rsidRDefault="00F87705" w:rsidP="00F34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Oświadczenie w zakresie przynależności do grupy kapitałowej</w:t>
      </w:r>
    </w:p>
    <w:p w14:paraId="1F7FB066" w14:textId="77777777" w:rsidR="00F346E3" w:rsidRPr="001F671B" w:rsidRDefault="00F346E3" w:rsidP="00F34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</w:p>
    <w:p w14:paraId="548EAEA7" w14:textId="77777777" w:rsidR="00F87705" w:rsidRPr="001F671B" w:rsidRDefault="00F87705" w:rsidP="00F87705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1. ZAMAWIAJĄCY:</w:t>
      </w:r>
    </w:p>
    <w:p w14:paraId="00CF14DD" w14:textId="77777777" w:rsidR="00F87705" w:rsidRPr="00F346E3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F346E3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>Gmina Wiśniowa</w:t>
      </w:r>
    </w:p>
    <w:p w14:paraId="23600DBF" w14:textId="77777777" w:rsidR="00F87705" w:rsidRPr="00F346E3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F346E3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 xml:space="preserve">38-124 Wiśniowa 150 </w:t>
      </w:r>
    </w:p>
    <w:p w14:paraId="36FC195A" w14:textId="77777777" w:rsidR="00F87705" w:rsidRPr="001F671B" w:rsidRDefault="00F87705" w:rsidP="00F8770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F87705" w:rsidRPr="001F671B" w14:paraId="3B36481C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5632F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AB6D3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91B2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Calibri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F87705" w:rsidRPr="001F671B" w14:paraId="43464A52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29F9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FA17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60C62CE1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2DB49C7D" w14:textId="77777777" w:rsidR="00F87705" w:rsidRPr="001F671B" w:rsidRDefault="00F87705" w:rsidP="002D16F1">
            <w:pPr>
              <w:suppressAutoHyphens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3EB5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7A9DF7D7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939DAF5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Składając ofertę w postępowaniu o udzielenie zamówienia publicznego pn.:</w:t>
      </w:r>
    </w:p>
    <w:p w14:paraId="5B91B98D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77C4FE25" w14:textId="4D813BB9" w:rsidR="003E0985" w:rsidRPr="00E8102E" w:rsidRDefault="00E8102E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i/>
          <w:kern w:val="0"/>
          <w:lang w:eastAsia="ar-SA"/>
          <w14:ligatures w14:val="none"/>
        </w:rPr>
      </w:pPr>
      <w:r w:rsidRPr="00E8102E">
        <w:rPr>
          <w:rFonts w:ascii="Cambria" w:eastAsia="Times New Roman" w:hAnsi="Cambria" w:cs="Arial"/>
          <w:b/>
          <w:bCs/>
          <w:i/>
          <w:kern w:val="0"/>
          <w:lang w:eastAsia="ar-SA"/>
          <w14:ligatures w14:val="none"/>
        </w:rPr>
        <w:t>Przebudowa budynku szkoły w Pstrągówce na Dzienn</w:t>
      </w:r>
      <w:r>
        <w:rPr>
          <w:rFonts w:ascii="Cambria" w:eastAsia="Times New Roman" w:hAnsi="Cambria" w:cs="Arial"/>
          <w:b/>
          <w:bCs/>
          <w:i/>
          <w:kern w:val="0"/>
          <w:lang w:eastAsia="ar-SA"/>
          <w14:ligatures w14:val="none"/>
        </w:rPr>
        <w:t xml:space="preserve">y Dom Pomocy </w:t>
      </w:r>
      <w:r w:rsidRPr="00E8102E">
        <w:rPr>
          <w:rFonts w:ascii="Cambria" w:eastAsia="Times New Roman" w:hAnsi="Cambria" w:cs="Arial"/>
          <w:b/>
          <w:bCs/>
          <w:i/>
          <w:kern w:val="0"/>
          <w:lang w:eastAsia="ar-SA"/>
          <w14:ligatures w14:val="none"/>
        </w:rPr>
        <w:t>w Gminie Wiśniowa</w:t>
      </w:r>
    </w:p>
    <w:p w14:paraId="7D596EDC" w14:textId="77777777" w:rsidR="00E8102E" w:rsidRPr="001F671B" w:rsidRDefault="00E8102E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F4FF0AE" w14:textId="7838570B" w:rsidR="00F87705" w:rsidRPr="001F671B" w:rsidRDefault="00F87705" w:rsidP="00D7234B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informuję(my), że w rozumieniu ustawy z dnia 16 lutego 2007 r.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o ochronie konkurencji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br/>
        <w:t>i konsumentów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(Dz.U. z 2020 r. poz. 1076, ze zm.), o której mowa w ar</w:t>
      </w:r>
      <w:r w:rsidR="003E0985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t. 108 ust. 1 pkt 5 i 6 ustawy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z dnia 11 września 2019 r. Prawo zamówień publicznych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="00D7234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(Dz.U. z 2023 r., poz. 1605, z </w:t>
      </w:r>
      <w:proofErr w:type="spellStart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późn</w:t>
      </w:r>
      <w:proofErr w:type="spellEnd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. zm.)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:</w:t>
      </w:r>
    </w:p>
    <w:p w14:paraId="58D102C8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</w:p>
    <w:p w14:paraId="5FDD09C5" w14:textId="1547E787" w:rsidR="00F87705" w:rsidRPr="001F671B" w:rsidRDefault="00F87705" w:rsidP="00E8102E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nie należymy do tej samej  grupy kapitałowej z żadnym z </w:t>
      </w:r>
      <w:r w:rsidR="00E8102E">
        <w:rPr>
          <w:rFonts w:ascii="Cambria" w:eastAsia="Calibri" w:hAnsi="Cambria" w:cs="Arial"/>
          <w:b/>
          <w:kern w:val="1"/>
          <w:lang w:eastAsia="ar-SA"/>
          <w14:ligatures w14:val="none"/>
        </w:rPr>
        <w:t>W</w:t>
      </w:r>
      <w:proofErr w:type="spellStart"/>
      <w:r w:rsidR="00E8102E"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ykonawców</w:t>
      </w:r>
      <w:proofErr w:type="spellEnd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,</w:t>
      </w:r>
      <w:r w:rsidR="00E8102E">
        <w:rPr>
          <w:rFonts w:ascii="Cambria" w:eastAsia="Calibri" w:hAnsi="Cambria" w:cs="Arial"/>
          <w:b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którzy </w:t>
      </w:r>
      <w:r w:rsidR="00E8102E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złożyli</w:t>
      </w:r>
      <w:r w:rsidR="00E8102E">
        <w:rPr>
          <w:rFonts w:ascii="Cambria" w:eastAsia="Calibri" w:hAnsi="Cambria" w:cs="Arial"/>
          <w:b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ofertę w niniejszym postępowaniu *)</w:t>
      </w:r>
    </w:p>
    <w:p w14:paraId="3DCCBCFB" w14:textId="77777777" w:rsidR="00F87705" w:rsidRPr="001F671B" w:rsidRDefault="00F87705" w:rsidP="00E8102E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lub</w:t>
      </w:r>
    </w:p>
    <w:p w14:paraId="727AD108" w14:textId="77777777" w:rsidR="00F87705" w:rsidRPr="001F671B" w:rsidRDefault="00F87705" w:rsidP="00E8102E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należymy do tej samej grupy kapitałowej z następującymi Wykonawcami *)</w:t>
      </w:r>
    </w:p>
    <w:p w14:paraId="6CB216A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1C7438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Lista Wykonawców składających ofertę w niniejszy postępowaniu, należących do tej samej grupy kapitałowej *) </w:t>
      </w:r>
    </w:p>
    <w:p w14:paraId="69A33094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F87705" w:rsidRPr="001F671B" w14:paraId="3CAB71CB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8C5C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4832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784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Adres wykonawcy</w:t>
            </w:r>
          </w:p>
        </w:tc>
      </w:tr>
      <w:tr w:rsidR="00F87705" w:rsidRPr="001F671B" w14:paraId="0BBFEDF9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95A7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FE89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912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  <w:tr w:rsidR="00F87705" w:rsidRPr="001F671B" w14:paraId="321C2994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92AB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B6B4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D36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</w:tbl>
    <w:p w14:paraId="7D73E2B6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1CD590D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*) NIEPOTRZEBNE SKREŚLIĆ  </w:t>
      </w:r>
    </w:p>
    <w:p w14:paraId="1DDE282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EB7579A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>O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>świadczenie o przynależności lub braku przynależności do tej samej grupy kapitałowej, o której mowa w art.</w:t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108 ust. 1 pkt 5-6 ustawy </w:t>
      </w:r>
      <w:proofErr w:type="spellStart"/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składa Wykonawca na wezwanie w trybie art. 274 ust. 1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. </w:t>
      </w:r>
    </w:p>
    <w:p w14:paraId="0AA89D51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1A7F556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 xml:space="preserve">UWAGA: Niniejszą informację składaną na podstawie art. 108 ust. 1 pkt 5-6 ustawy </w:t>
      </w:r>
      <w:proofErr w:type="spellStart"/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 xml:space="preserve"> składa każdy </w:t>
      </w:r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br/>
        <w:t>z wykonawców wspólnie ubiegających się o udzielenie zamówienia.</w:t>
      </w:r>
    </w:p>
    <w:p w14:paraId="237B8D9B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41E2EF" w14:textId="7699D9A0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 </w:t>
      </w:r>
    </w:p>
    <w:p w14:paraId="05ABAF63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……………………………..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eastAsia="ar-SA"/>
          <w14:ligatures w14:val="none"/>
        </w:rPr>
        <w:t xml:space="preserve">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………………………………………………………………</w:t>
      </w:r>
    </w:p>
    <w:p w14:paraId="26742429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Miejscowość, data  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          Podpis Wykonawcy/Pełn</w:t>
      </w:r>
      <w:bookmarkStart w:id="0" w:name="_GoBack"/>
      <w:bookmarkEnd w:id="0"/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>omocnika</w:t>
      </w:r>
    </w:p>
    <w:p w14:paraId="509BFF67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</w:p>
    <w:p w14:paraId="3B17A6A8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8A"/>
    <w:rsid w:val="000225D5"/>
    <w:rsid w:val="003E0985"/>
    <w:rsid w:val="0061538A"/>
    <w:rsid w:val="00996F84"/>
    <w:rsid w:val="00D7234B"/>
    <w:rsid w:val="00D77B4C"/>
    <w:rsid w:val="00E8102E"/>
    <w:rsid w:val="00ED29D8"/>
    <w:rsid w:val="00F346E3"/>
    <w:rsid w:val="00F8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E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Użytkownik systemu Windows</cp:lastModifiedBy>
  <cp:revision>2</cp:revision>
  <dcterms:created xsi:type="dcterms:W3CDTF">2024-05-14T07:14:00Z</dcterms:created>
  <dcterms:modified xsi:type="dcterms:W3CDTF">2024-05-14T07:14:00Z</dcterms:modified>
</cp:coreProperties>
</file>