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62F11" w14:textId="77777777" w:rsidR="0097241A" w:rsidRDefault="0097241A" w:rsidP="0097241A">
      <w:pPr>
        <w:jc w:val="right"/>
        <w:rPr>
          <w:rFonts w:ascii="Arial" w:hAnsi="Arial" w:cs="Arial"/>
          <w:b/>
          <w:bCs/>
          <w:sz w:val="22"/>
          <w:szCs w:val="22"/>
        </w:rPr>
      </w:pPr>
      <w:bookmarkStart w:id="0" w:name="_Hlk103847710"/>
      <w:r w:rsidRPr="00A02B85">
        <w:rPr>
          <w:rFonts w:ascii="Arial" w:hAnsi="Arial" w:cs="Arial"/>
          <w:b/>
          <w:bCs/>
          <w:sz w:val="22"/>
          <w:szCs w:val="22"/>
        </w:rPr>
        <w:t>Załącznik nr 1 do Zapytania ofertowego</w:t>
      </w:r>
    </w:p>
    <w:p w14:paraId="30186BC1" w14:textId="77777777" w:rsidR="0097241A" w:rsidRDefault="0097241A" w:rsidP="0097241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3EA9704" w14:textId="77777777" w:rsidR="0097241A" w:rsidRDefault="0097241A" w:rsidP="0097241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02B85">
        <w:rPr>
          <w:rFonts w:ascii="Arial" w:hAnsi="Arial" w:cs="Arial"/>
          <w:b/>
          <w:bCs/>
          <w:sz w:val="22"/>
          <w:szCs w:val="22"/>
        </w:rPr>
        <w:t>Opis przedmiotu zamówienia</w:t>
      </w:r>
    </w:p>
    <w:p w14:paraId="49B04E5E" w14:textId="77777777" w:rsidR="0097241A" w:rsidRDefault="0097241A" w:rsidP="0097241A">
      <w:pPr>
        <w:jc w:val="both"/>
        <w:rPr>
          <w:rFonts w:ascii="Arial" w:hAnsi="Arial" w:cs="Arial"/>
          <w:b/>
          <w:bCs/>
          <w:color w:val="4472C4" w:themeColor="accent1"/>
          <w:sz w:val="22"/>
          <w:szCs w:val="22"/>
        </w:rPr>
      </w:pPr>
    </w:p>
    <w:p w14:paraId="0BBB44CB" w14:textId="77777777" w:rsidR="0097241A" w:rsidRPr="00B728D1" w:rsidRDefault="0097241A" w:rsidP="0097241A">
      <w:pPr>
        <w:jc w:val="center"/>
        <w:rPr>
          <w:rFonts w:ascii="Arial" w:hAnsi="Arial" w:cs="Arial"/>
          <w:b/>
          <w:sz w:val="22"/>
          <w:szCs w:val="22"/>
        </w:rPr>
      </w:pPr>
      <w:r w:rsidRPr="00B728D1">
        <w:rPr>
          <w:rFonts w:ascii="Arial" w:hAnsi="Arial" w:cs="Arial"/>
          <w:b/>
          <w:sz w:val="22"/>
          <w:szCs w:val="22"/>
        </w:rPr>
        <w:t>Wykonanie fotorelacji na potrzeby promocji i informowania o projekcie „Modernizacja energetyczna budynków w PGL LP ”</w:t>
      </w:r>
    </w:p>
    <w:p w14:paraId="2A4ACEA7" w14:textId="77777777" w:rsidR="0097241A" w:rsidRPr="00B728D1" w:rsidRDefault="0097241A" w:rsidP="0097241A">
      <w:pPr>
        <w:jc w:val="both"/>
        <w:rPr>
          <w:rFonts w:ascii="Arial" w:hAnsi="Arial" w:cs="Arial"/>
          <w:b/>
          <w:sz w:val="22"/>
          <w:szCs w:val="22"/>
        </w:rPr>
      </w:pPr>
    </w:p>
    <w:p w14:paraId="12E6AB45" w14:textId="77777777" w:rsidR="0097241A" w:rsidRPr="00B728D1" w:rsidRDefault="0097241A" w:rsidP="009724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728D1">
        <w:rPr>
          <w:rFonts w:ascii="Arial" w:hAnsi="Arial" w:cs="Arial"/>
          <w:sz w:val="22"/>
          <w:szCs w:val="22"/>
        </w:rPr>
        <w:t>Zlecenie obejmie w szczególności:</w:t>
      </w:r>
    </w:p>
    <w:p w14:paraId="36453E4C" w14:textId="77777777" w:rsidR="0097241A" w:rsidRPr="00B728D1" w:rsidRDefault="0097241A" w:rsidP="0097241A">
      <w:p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728D1">
        <w:rPr>
          <w:rFonts w:ascii="Arial" w:hAnsi="Arial" w:cs="Arial"/>
          <w:sz w:val="22"/>
          <w:szCs w:val="22"/>
        </w:rPr>
        <w:t>•</w:t>
      </w:r>
      <w:r w:rsidRPr="00B728D1">
        <w:rPr>
          <w:rFonts w:ascii="Arial" w:hAnsi="Arial" w:cs="Arial"/>
          <w:sz w:val="22"/>
          <w:szCs w:val="22"/>
        </w:rPr>
        <w:tab/>
        <w:t xml:space="preserve">wykonanie zdjęć termomodernizowanych obiektów, ich elementów związanych z podnoszeniem efektywności energetycznej oraz instalacji OZE w 4 nadleśnictwach w Polsce, </w:t>
      </w:r>
    </w:p>
    <w:p w14:paraId="1973C759" w14:textId="77777777" w:rsidR="0097241A" w:rsidRPr="00B728D1" w:rsidRDefault="0097241A" w:rsidP="0097241A">
      <w:p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728D1">
        <w:rPr>
          <w:rFonts w:ascii="Arial" w:hAnsi="Arial" w:cs="Arial"/>
          <w:sz w:val="22"/>
          <w:szCs w:val="22"/>
        </w:rPr>
        <w:t>•</w:t>
      </w:r>
      <w:r w:rsidRPr="00B728D1">
        <w:rPr>
          <w:rFonts w:ascii="Arial" w:hAnsi="Arial" w:cs="Arial"/>
          <w:sz w:val="22"/>
          <w:szCs w:val="22"/>
        </w:rPr>
        <w:tab/>
        <w:t>obróbkę graficzną zdjęć (m.in. korekta kolorów i ostrości, cieni, kadrowanie, retusz).</w:t>
      </w:r>
    </w:p>
    <w:p w14:paraId="09B35DBA" w14:textId="77777777" w:rsidR="0097241A" w:rsidRPr="00B728D1" w:rsidRDefault="0097241A" w:rsidP="0097241A">
      <w:p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728D1">
        <w:rPr>
          <w:rFonts w:ascii="Arial" w:hAnsi="Arial" w:cs="Arial"/>
          <w:sz w:val="22"/>
          <w:szCs w:val="22"/>
        </w:rPr>
        <w:t>•</w:t>
      </w:r>
      <w:r w:rsidRPr="00B728D1">
        <w:rPr>
          <w:rFonts w:ascii="Arial" w:hAnsi="Arial" w:cs="Arial"/>
          <w:sz w:val="22"/>
          <w:szCs w:val="22"/>
        </w:rPr>
        <w:tab/>
        <w:t>przygotowanie plików w 3 formatach (lekki jpg, pełny jpg i tiff – format A3, rozdz. min. 300 dpi),</w:t>
      </w:r>
    </w:p>
    <w:p w14:paraId="411F6B7B" w14:textId="77777777" w:rsidR="0097241A" w:rsidRPr="00B728D1" w:rsidRDefault="0097241A" w:rsidP="0097241A">
      <w:p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728D1">
        <w:rPr>
          <w:rFonts w:ascii="Arial" w:hAnsi="Arial" w:cs="Arial"/>
          <w:sz w:val="22"/>
          <w:szCs w:val="22"/>
        </w:rPr>
        <w:t>•</w:t>
      </w:r>
      <w:r w:rsidRPr="00B728D1">
        <w:rPr>
          <w:rFonts w:ascii="Arial" w:hAnsi="Arial" w:cs="Arial"/>
          <w:sz w:val="22"/>
          <w:szCs w:val="22"/>
        </w:rPr>
        <w:tab/>
        <w:t>przekazanie autorskich praw majątkowych i zależnych do zdjęć.</w:t>
      </w:r>
    </w:p>
    <w:p w14:paraId="6D6B2F63" w14:textId="3A62A476" w:rsidR="0097241A" w:rsidRPr="00B728D1" w:rsidRDefault="0097241A" w:rsidP="0097241A">
      <w:p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728D1">
        <w:rPr>
          <w:rFonts w:ascii="Arial" w:hAnsi="Arial" w:cs="Arial"/>
          <w:sz w:val="22"/>
          <w:szCs w:val="22"/>
        </w:rPr>
        <w:t xml:space="preserve">Łącznie zakupionych </w:t>
      </w:r>
      <w:r w:rsidR="00C43A7A" w:rsidRPr="00B728D1">
        <w:rPr>
          <w:rFonts w:ascii="Arial" w:hAnsi="Arial" w:cs="Arial"/>
          <w:sz w:val="22"/>
          <w:szCs w:val="22"/>
        </w:rPr>
        <w:t>zosta</w:t>
      </w:r>
      <w:r w:rsidR="00C43A7A">
        <w:rPr>
          <w:rFonts w:ascii="Arial" w:hAnsi="Arial" w:cs="Arial"/>
          <w:sz w:val="22"/>
          <w:szCs w:val="22"/>
        </w:rPr>
        <w:t>nie</w:t>
      </w:r>
      <w:r w:rsidR="00C43A7A" w:rsidRPr="00B728D1">
        <w:rPr>
          <w:rFonts w:ascii="Arial" w:hAnsi="Arial" w:cs="Arial"/>
          <w:sz w:val="22"/>
          <w:szCs w:val="22"/>
        </w:rPr>
        <w:t xml:space="preserve"> </w:t>
      </w:r>
      <w:r w:rsidRPr="00B728D1">
        <w:rPr>
          <w:rFonts w:ascii="Arial" w:hAnsi="Arial" w:cs="Arial"/>
          <w:sz w:val="22"/>
          <w:szCs w:val="22"/>
        </w:rPr>
        <w:t>maks. 60 zdjęć</w:t>
      </w:r>
      <w:r w:rsidR="007C56E8">
        <w:rPr>
          <w:rFonts w:ascii="Arial" w:hAnsi="Arial" w:cs="Arial"/>
          <w:sz w:val="22"/>
          <w:szCs w:val="22"/>
        </w:rPr>
        <w:t xml:space="preserve"> (po ok. 20 zdjęć z każdej sesji)</w:t>
      </w:r>
      <w:r w:rsidRPr="00B728D1">
        <w:rPr>
          <w:rFonts w:ascii="Arial" w:hAnsi="Arial" w:cs="Arial"/>
          <w:sz w:val="22"/>
          <w:szCs w:val="22"/>
        </w:rPr>
        <w:t xml:space="preserve">. </w:t>
      </w:r>
    </w:p>
    <w:p w14:paraId="4405E3C6" w14:textId="77777777" w:rsidR="0097241A" w:rsidRDefault="0097241A" w:rsidP="0097241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0FFF1AE" w14:textId="77777777" w:rsidR="0097241A" w:rsidRPr="00A466A4" w:rsidRDefault="0097241A" w:rsidP="0097241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728D1">
        <w:rPr>
          <w:rFonts w:ascii="Arial" w:hAnsi="Arial" w:cs="Arial"/>
          <w:b/>
          <w:sz w:val="22"/>
          <w:szCs w:val="22"/>
        </w:rPr>
        <w:t xml:space="preserve">Termin </w:t>
      </w:r>
      <w:r w:rsidRPr="00A466A4">
        <w:rPr>
          <w:rFonts w:ascii="Arial" w:hAnsi="Arial" w:cs="Arial"/>
          <w:b/>
          <w:sz w:val="22"/>
          <w:szCs w:val="22"/>
        </w:rPr>
        <w:t>realizacji zdjęć i dostarczenia do Zamawiającego:</w:t>
      </w:r>
    </w:p>
    <w:p w14:paraId="65E77660" w14:textId="003BC85E" w:rsidR="0097241A" w:rsidRPr="00A466A4" w:rsidRDefault="008A2C60" w:rsidP="009724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66A4">
        <w:rPr>
          <w:rFonts w:ascii="Arial" w:hAnsi="Arial" w:cs="Arial"/>
          <w:sz w:val="22"/>
          <w:szCs w:val="22"/>
        </w:rPr>
        <w:t xml:space="preserve">28 dni od </w:t>
      </w:r>
      <w:r w:rsidR="00387397" w:rsidRPr="00A466A4">
        <w:rPr>
          <w:rFonts w:ascii="Arial" w:hAnsi="Arial" w:cs="Arial"/>
          <w:sz w:val="22"/>
          <w:szCs w:val="22"/>
        </w:rPr>
        <w:t>dnia</w:t>
      </w:r>
      <w:r w:rsidRPr="00A466A4">
        <w:rPr>
          <w:rFonts w:ascii="Arial" w:hAnsi="Arial" w:cs="Arial"/>
          <w:sz w:val="22"/>
          <w:szCs w:val="22"/>
        </w:rPr>
        <w:t xml:space="preserve"> podpisania umowy</w:t>
      </w:r>
      <w:r w:rsidR="0097241A" w:rsidRPr="00A466A4">
        <w:rPr>
          <w:rFonts w:ascii="Arial" w:hAnsi="Arial" w:cs="Arial"/>
          <w:sz w:val="22"/>
          <w:szCs w:val="22"/>
        </w:rPr>
        <w:t xml:space="preserve">. </w:t>
      </w:r>
    </w:p>
    <w:p w14:paraId="7BB53CBA" w14:textId="301A251C" w:rsidR="0097241A" w:rsidRPr="00B728D1" w:rsidRDefault="0097241A" w:rsidP="009724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66A4">
        <w:rPr>
          <w:rFonts w:ascii="Arial" w:hAnsi="Arial" w:cs="Arial"/>
          <w:sz w:val="22"/>
          <w:szCs w:val="22"/>
        </w:rPr>
        <w:t xml:space="preserve">W przypadku niepogody termin realizacji i dostarczenia zdjęć może zostać, za zgodą Zamawiającego, wydłużony do </w:t>
      </w:r>
      <w:r w:rsidR="00857357" w:rsidRPr="00A466A4">
        <w:rPr>
          <w:rFonts w:ascii="Arial" w:hAnsi="Arial" w:cs="Arial"/>
          <w:sz w:val="22"/>
          <w:szCs w:val="22"/>
        </w:rPr>
        <w:t>21 dni</w:t>
      </w:r>
      <w:r w:rsidR="0079484C" w:rsidRPr="00A466A4">
        <w:rPr>
          <w:rFonts w:ascii="Arial" w:hAnsi="Arial" w:cs="Arial"/>
          <w:sz w:val="22"/>
          <w:szCs w:val="22"/>
        </w:rPr>
        <w:t>,</w:t>
      </w:r>
      <w:r w:rsidR="00857357" w:rsidRPr="00A466A4">
        <w:rPr>
          <w:rFonts w:ascii="Arial" w:hAnsi="Arial" w:cs="Arial"/>
          <w:sz w:val="22"/>
          <w:szCs w:val="22"/>
        </w:rPr>
        <w:t xml:space="preserve"> licząc od </w:t>
      </w:r>
      <w:r w:rsidR="0079484C" w:rsidRPr="00A466A4">
        <w:rPr>
          <w:rFonts w:ascii="Arial" w:hAnsi="Arial" w:cs="Arial"/>
          <w:sz w:val="22"/>
          <w:szCs w:val="22"/>
        </w:rPr>
        <w:t>dnia</w:t>
      </w:r>
      <w:r w:rsidR="00857357" w:rsidRPr="00A466A4">
        <w:rPr>
          <w:rFonts w:ascii="Arial" w:hAnsi="Arial" w:cs="Arial"/>
          <w:sz w:val="22"/>
          <w:szCs w:val="22"/>
        </w:rPr>
        <w:t xml:space="preserve"> zakończenia umowy</w:t>
      </w:r>
      <w:r w:rsidRPr="00A466A4">
        <w:rPr>
          <w:rFonts w:ascii="Arial" w:hAnsi="Arial" w:cs="Arial"/>
          <w:sz w:val="22"/>
          <w:szCs w:val="22"/>
        </w:rPr>
        <w:t>.</w:t>
      </w:r>
      <w:r w:rsidRPr="00B728D1">
        <w:rPr>
          <w:rFonts w:ascii="Arial" w:hAnsi="Arial" w:cs="Arial"/>
          <w:sz w:val="22"/>
          <w:szCs w:val="22"/>
        </w:rPr>
        <w:t xml:space="preserve"> </w:t>
      </w:r>
    </w:p>
    <w:p w14:paraId="72E7B570" w14:textId="77777777" w:rsidR="0097241A" w:rsidRDefault="0097241A" w:rsidP="0097241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E286BEB" w14:textId="77777777" w:rsidR="0097241A" w:rsidRPr="00B728D1" w:rsidRDefault="0097241A" w:rsidP="0097241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728D1">
        <w:rPr>
          <w:rFonts w:ascii="Arial" w:hAnsi="Arial" w:cs="Arial"/>
          <w:b/>
          <w:sz w:val="22"/>
          <w:szCs w:val="22"/>
        </w:rPr>
        <w:t xml:space="preserve">Podstawowe wytyczne do realizacji zdjęć: </w:t>
      </w:r>
    </w:p>
    <w:p w14:paraId="2FC0F54E" w14:textId="77777777" w:rsidR="0097241A" w:rsidRPr="00B728D1" w:rsidRDefault="0097241A" w:rsidP="00A466A4">
      <w:pPr>
        <w:spacing w:before="240" w:after="120" w:line="360" w:lineRule="auto"/>
        <w:jc w:val="both"/>
        <w:rPr>
          <w:rFonts w:ascii="Arial" w:hAnsi="Arial" w:cs="Arial"/>
          <w:sz w:val="22"/>
          <w:szCs w:val="22"/>
        </w:rPr>
      </w:pPr>
      <w:r w:rsidRPr="00B728D1">
        <w:rPr>
          <w:rFonts w:ascii="Arial" w:hAnsi="Arial" w:cs="Arial"/>
          <w:sz w:val="22"/>
          <w:szCs w:val="22"/>
        </w:rPr>
        <w:t>Zdjęcia zostaną wykorzystane do promocji i informowania o projekcie modernizacji energetycznej budynków w Lasach Państwowych – celem projektu jest zwiększanie efektywności energetycznej obiektów budowlanych, oszczędność energii i ograniczanie emisji CO</w:t>
      </w:r>
      <w:r w:rsidRPr="00A466A4">
        <w:rPr>
          <w:rFonts w:ascii="Arial" w:hAnsi="Arial" w:cs="Arial"/>
          <w:sz w:val="22"/>
          <w:szCs w:val="22"/>
          <w:vertAlign w:val="subscript"/>
        </w:rPr>
        <w:t>2</w:t>
      </w:r>
      <w:r w:rsidRPr="00B728D1">
        <w:rPr>
          <w:rFonts w:ascii="Arial" w:hAnsi="Arial" w:cs="Arial"/>
          <w:sz w:val="22"/>
          <w:szCs w:val="22"/>
        </w:rPr>
        <w:t xml:space="preserve">. </w:t>
      </w:r>
      <w:r w:rsidRPr="00B728D1">
        <w:rPr>
          <w:rFonts w:ascii="Arial" w:hAnsi="Arial" w:cs="Arial"/>
          <w:b/>
          <w:sz w:val="22"/>
          <w:szCs w:val="22"/>
        </w:rPr>
        <w:t>Podczas wykonywania zdjęć należy uwzględnić ten właśnie proekologiczny aspekt projektu.</w:t>
      </w:r>
      <w:r w:rsidRPr="00B728D1">
        <w:rPr>
          <w:rFonts w:ascii="Arial" w:hAnsi="Arial" w:cs="Arial"/>
          <w:sz w:val="22"/>
          <w:szCs w:val="22"/>
        </w:rPr>
        <w:t xml:space="preserve"> </w:t>
      </w:r>
    </w:p>
    <w:p w14:paraId="188F907F" w14:textId="77777777" w:rsidR="0097241A" w:rsidRPr="00B728D1" w:rsidRDefault="0097241A" w:rsidP="00A466A4">
      <w:p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B728D1">
        <w:rPr>
          <w:rFonts w:ascii="Arial" w:hAnsi="Arial" w:cs="Arial"/>
          <w:sz w:val="22"/>
          <w:szCs w:val="22"/>
        </w:rPr>
        <w:t xml:space="preserve">Zdjęcia muszą być kolorowe, wysokiej jakości dokumentalnej i artystycznej, estetyczne, atrakcyjne wizualnie, wykonane z zastosowaniem różnorodnych technik. Nie mogą być to zdjęcia o charakterze amatorskim. Preferowane są zdjęcia typu HDR, o ciekawej kompozycji, pokazujące nowoczesność fotografowanych instalacji i obiektów oraz ich funkcjonalności. </w:t>
      </w:r>
    </w:p>
    <w:p w14:paraId="56A725D6" w14:textId="77777777" w:rsidR="0097241A" w:rsidRPr="00B728D1" w:rsidRDefault="0097241A" w:rsidP="00A466A4">
      <w:p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B728D1">
        <w:rPr>
          <w:rFonts w:ascii="Arial" w:hAnsi="Arial" w:cs="Arial"/>
          <w:sz w:val="22"/>
          <w:szCs w:val="22"/>
        </w:rPr>
        <w:t>Ponadto istotne jest pokazanie kontekstu/specyfiki miejsca</w:t>
      </w:r>
      <w:r w:rsidR="00C43A7A">
        <w:rPr>
          <w:rFonts w:ascii="Arial" w:hAnsi="Arial" w:cs="Arial"/>
          <w:sz w:val="22"/>
          <w:szCs w:val="22"/>
        </w:rPr>
        <w:t>, a także pracowników nadleśnictwa</w:t>
      </w:r>
      <w:r w:rsidRPr="00B728D1">
        <w:rPr>
          <w:rFonts w:ascii="Arial" w:hAnsi="Arial" w:cs="Arial"/>
          <w:sz w:val="22"/>
          <w:szCs w:val="22"/>
        </w:rPr>
        <w:t xml:space="preserve"> </w:t>
      </w:r>
      <w:r w:rsidR="00C43A7A">
        <w:rPr>
          <w:rFonts w:ascii="Arial" w:hAnsi="Arial" w:cs="Arial"/>
          <w:sz w:val="22"/>
          <w:szCs w:val="22"/>
        </w:rPr>
        <w:t xml:space="preserve">(w przypadku wybranych elementów/ instalacji) </w:t>
      </w:r>
      <w:r w:rsidRPr="00B728D1">
        <w:rPr>
          <w:rFonts w:ascii="Arial" w:hAnsi="Arial" w:cs="Arial"/>
          <w:sz w:val="22"/>
          <w:szCs w:val="22"/>
        </w:rPr>
        <w:t>– nie tylko samych instalacji/</w:t>
      </w:r>
      <w:r w:rsidR="00C43A7A">
        <w:rPr>
          <w:rFonts w:ascii="Arial" w:hAnsi="Arial" w:cs="Arial"/>
          <w:sz w:val="22"/>
          <w:szCs w:val="22"/>
        </w:rPr>
        <w:t xml:space="preserve"> </w:t>
      </w:r>
      <w:r w:rsidRPr="00B728D1">
        <w:rPr>
          <w:rFonts w:ascii="Arial" w:hAnsi="Arial" w:cs="Arial"/>
          <w:sz w:val="22"/>
          <w:szCs w:val="22"/>
        </w:rPr>
        <w:t>budynków – w taki sposób, aby nie wszystkie zdjęcia wyglądały tak samo</w:t>
      </w:r>
      <w:r w:rsidR="00C43A7A">
        <w:rPr>
          <w:rFonts w:ascii="Arial" w:hAnsi="Arial" w:cs="Arial"/>
          <w:sz w:val="22"/>
          <w:szCs w:val="22"/>
        </w:rPr>
        <w:t xml:space="preserve"> oraz w celu zobrazowania ich funkcjonalności</w:t>
      </w:r>
      <w:r w:rsidRPr="00B728D1">
        <w:rPr>
          <w:rFonts w:ascii="Arial" w:hAnsi="Arial" w:cs="Arial"/>
          <w:sz w:val="22"/>
          <w:szCs w:val="22"/>
        </w:rPr>
        <w:t>.</w:t>
      </w:r>
      <w:r w:rsidR="00C43A7A">
        <w:rPr>
          <w:rFonts w:ascii="Arial" w:hAnsi="Arial" w:cs="Arial"/>
          <w:sz w:val="22"/>
          <w:szCs w:val="22"/>
        </w:rPr>
        <w:t xml:space="preserve"> Zdjęcia z udziałem osób należy wykonywać w taki sposób, aby twarze były niewidoczne. W przypadku zdjęć z widocznymi twarzami fotograf zobowiązany jest do pozyskania zgód od fotografowanych osób w zakresie wykorzystania ich wizerunku oraz RODO. </w:t>
      </w:r>
    </w:p>
    <w:p w14:paraId="65636A71" w14:textId="760E7F41" w:rsidR="0097241A" w:rsidRPr="00B728D1" w:rsidRDefault="0097241A" w:rsidP="00A466A4">
      <w:p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B728D1">
        <w:rPr>
          <w:rFonts w:ascii="Arial" w:hAnsi="Arial" w:cs="Arial"/>
          <w:sz w:val="22"/>
          <w:szCs w:val="22"/>
        </w:rPr>
        <w:lastRenderedPageBreak/>
        <w:t xml:space="preserve">Zamawiający w kontaktach roboczych z Wykonawcą doprecyzuje, jakie elementy danego projektu, w ramach sesji </w:t>
      </w:r>
      <w:r w:rsidR="00C43A7A">
        <w:rPr>
          <w:rFonts w:ascii="Arial" w:hAnsi="Arial" w:cs="Arial"/>
          <w:sz w:val="22"/>
          <w:szCs w:val="22"/>
        </w:rPr>
        <w:t>w danym nadleśnictwie</w:t>
      </w:r>
      <w:r w:rsidRPr="00B728D1">
        <w:rPr>
          <w:rFonts w:ascii="Arial" w:hAnsi="Arial" w:cs="Arial"/>
          <w:sz w:val="22"/>
          <w:szCs w:val="22"/>
        </w:rPr>
        <w:t>, są szczególnie istotne i wymagane będą do pokazania na fotografiach.</w:t>
      </w:r>
    </w:p>
    <w:p w14:paraId="31F759E0" w14:textId="77777777" w:rsidR="0097241A" w:rsidRPr="00B728D1" w:rsidRDefault="0097241A" w:rsidP="00A466A4">
      <w:p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B728D1">
        <w:rPr>
          <w:rFonts w:ascii="Arial" w:hAnsi="Arial" w:cs="Arial"/>
          <w:sz w:val="22"/>
          <w:szCs w:val="22"/>
        </w:rPr>
        <w:t>Ważne jest, aby fotografie miały charakter autorski i promocyjny – muszą w interesujący i estetyczny pokazywać fotografowane obiekty. Zdjęcia nie mogą być: za ciemne lub za jasne (nie do przyjęcia będą zdjęcia prześwietlone), źle skadrowane (np.: krzywy kadr, ucięte elementy kadru), poruszone, nieostre (np.: zbyt mała głębia), nie mogą przedstawiać niepotrzebnych elementów w kadrze, prezentować zniekształconych proporcji czy też nosić innych wad wykonania wpływających negatywnie na estetykę fotografii.</w:t>
      </w:r>
    </w:p>
    <w:p w14:paraId="793FC4A2" w14:textId="77777777" w:rsidR="0097241A" w:rsidRPr="00B728D1" w:rsidRDefault="0097241A" w:rsidP="00A466A4">
      <w:p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B728D1">
        <w:rPr>
          <w:rFonts w:ascii="Arial" w:hAnsi="Arial" w:cs="Arial"/>
          <w:sz w:val="22"/>
          <w:szCs w:val="22"/>
        </w:rPr>
        <w:t xml:space="preserve">Nieakceptowalne są zdjęcia wykonane w trakcie opadów atmosferycznych, chyba że opad jest wykorzystany do uzyskania interesującego efektu estetycznego. </w:t>
      </w:r>
    </w:p>
    <w:p w14:paraId="000E7AB0" w14:textId="2534E9E2" w:rsidR="0097241A" w:rsidRDefault="0097241A" w:rsidP="00A466A4">
      <w:pPr>
        <w:spacing w:after="24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728D1">
        <w:rPr>
          <w:rFonts w:ascii="Arial" w:hAnsi="Arial" w:cs="Arial"/>
          <w:sz w:val="22"/>
          <w:szCs w:val="22"/>
        </w:rPr>
        <w:t xml:space="preserve">Część zdjęć powinna zostać wykonana z drona (w przypadku braku odpowiednich warunków pogodowych w danym terminie i danej lokalizacji, zdjęcia z drona nie są wymagane). </w:t>
      </w:r>
    </w:p>
    <w:p w14:paraId="46855082" w14:textId="77777777" w:rsidR="0097241A" w:rsidRPr="00B728D1" w:rsidRDefault="0097241A" w:rsidP="0097241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728D1">
        <w:rPr>
          <w:rFonts w:ascii="Arial" w:hAnsi="Arial" w:cs="Arial"/>
          <w:b/>
          <w:sz w:val="22"/>
          <w:szCs w:val="22"/>
        </w:rPr>
        <w:t>Podstawowe zasady współpracy:</w:t>
      </w:r>
    </w:p>
    <w:p w14:paraId="036E6944" w14:textId="77777777" w:rsidR="0097241A" w:rsidRPr="00B728D1" w:rsidRDefault="0097241A" w:rsidP="00A466A4">
      <w:p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B728D1">
        <w:rPr>
          <w:rFonts w:ascii="Arial" w:hAnsi="Arial" w:cs="Arial"/>
          <w:sz w:val="22"/>
          <w:szCs w:val="22"/>
        </w:rPr>
        <w:t xml:space="preserve">Wykonawca dostarczy po 40 wyselekcjonowanych zdjęć z każdej lokalizacji do wyboru Zamawiającego najpóźniej w ciągu 3 dni od zakończenia ostatniej sesji. W ciągu 2 dni roboczych Zamawiający wybierze zdjęcia lub zgłosi uwagi. W ciągu 3 dni Wykonawca prześle Zamawiającemu poprawione zdjęcia (po obróbce graficznej) w formie elektronicznej. </w:t>
      </w:r>
    </w:p>
    <w:p w14:paraId="3DC9153E" w14:textId="77777777" w:rsidR="0097241A" w:rsidRPr="00B728D1" w:rsidRDefault="0097241A" w:rsidP="00A466A4">
      <w:p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B728D1">
        <w:rPr>
          <w:rFonts w:ascii="Arial" w:hAnsi="Arial" w:cs="Arial"/>
          <w:sz w:val="22"/>
          <w:szCs w:val="22"/>
        </w:rPr>
        <w:t xml:space="preserve">Powyższe terminy mogą być modyfikowane za zgodą Zamawiającego. </w:t>
      </w:r>
    </w:p>
    <w:p w14:paraId="6640C68F" w14:textId="77777777" w:rsidR="0097241A" w:rsidRPr="00B728D1" w:rsidRDefault="0097241A" w:rsidP="00A466A4">
      <w:p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B728D1">
        <w:rPr>
          <w:rFonts w:ascii="Arial" w:hAnsi="Arial" w:cs="Arial"/>
          <w:sz w:val="22"/>
          <w:szCs w:val="22"/>
        </w:rPr>
        <w:t>Zamawiający nie będzie wybierać zdjęć, które nie spełniają wymagań określonych w OPZ. W takim przypadku Wykonawca jest zobowiązany do przedstawienia nowej puli 40 lub więcej zdjęć do wyboru lub ponownego wykonania zdjęć we wskazanych lokalizacjach z zachowaniem końcowego terminu realizacji usługi.</w:t>
      </w:r>
    </w:p>
    <w:p w14:paraId="5E0E5063" w14:textId="77777777" w:rsidR="0097241A" w:rsidRPr="00B728D1" w:rsidRDefault="0097241A" w:rsidP="00A466A4">
      <w:p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B728D1">
        <w:rPr>
          <w:rFonts w:ascii="Arial" w:hAnsi="Arial" w:cs="Arial"/>
          <w:sz w:val="22"/>
          <w:szCs w:val="22"/>
        </w:rPr>
        <w:t>Wybrane przez Zamawiającego zdjęcia (estetyczne, z odpowiednią głębią ostrości, dobrze skadrowane i skomponowane) zostaną poddane profesjonalnej postprodukcji/obróbce graficznej uwzględniającej m.in. korektę kolorów i ostrości, balans bieli, kadrowanie, retusz/ obróbkę w programie graficznym (np. usunięcie wybranych elementów) lub inne wskazania Zamawiającego. Przykładowy sposób obróbki prezentuje poniższe zestawienie (po i przed, fot. J. Smarczewski):</w:t>
      </w:r>
    </w:p>
    <w:p w14:paraId="662ECA24" w14:textId="77777777" w:rsidR="0097241A" w:rsidRPr="00B728D1" w:rsidRDefault="0097241A" w:rsidP="009724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728D1"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 wp14:anchorId="2D5355A5" wp14:editId="71096711">
            <wp:extent cx="5046980" cy="2042160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980" cy="204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0DC1AA" w14:textId="77777777" w:rsidR="0097241A" w:rsidRPr="00B728D1" w:rsidRDefault="0097241A" w:rsidP="00A466A4">
      <w:p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B728D1">
        <w:rPr>
          <w:rFonts w:ascii="Arial" w:hAnsi="Arial" w:cs="Arial"/>
          <w:sz w:val="22"/>
          <w:szCs w:val="22"/>
        </w:rPr>
        <w:t>W przypadku gdy wybrane zdjęcia zostaną poddane postprodukcji, która nie będzie spełniała wymagań określonych w OPZ oraz wskazań Zamawiającego, Zamawiający wezwie Wykonawcę do ponownego przeprowadzenia postprodukcji zdjęć. Wykonawca dostarczy poprawione zdjęcia w ciągu 3 dni roboczych od dnia przekazania uwag.</w:t>
      </w:r>
    </w:p>
    <w:p w14:paraId="60DD269B" w14:textId="79FD53F2" w:rsidR="0097241A" w:rsidRDefault="0097241A" w:rsidP="00A466A4">
      <w:pPr>
        <w:spacing w:after="24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728D1">
        <w:rPr>
          <w:rFonts w:ascii="Arial" w:hAnsi="Arial" w:cs="Arial"/>
          <w:sz w:val="22"/>
          <w:szCs w:val="22"/>
        </w:rPr>
        <w:t>Finalne wersje zdjęć wymagają akceptacji Zamawiającego. Jeśli zdjęcia z danej fotorelacji</w:t>
      </w:r>
      <w:r w:rsidR="00440FC2">
        <w:rPr>
          <w:rFonts w:ascii="Arial" w:hAnsi="Arial" w:cs="Arial"/>
          <w:sz w:val="22"/>
          <w:szCs w:val="22"/>
        </w:rPr>
        <w:t xml:space="preserve"> (sesji)</w:t>
      </w:r>
      <w:r w:rsidRPr="00B728D1">
        <w:rPr>
          <w:rFonts w:ascii="Arial" w:hAnsi="Arial" w:cs="Arial"/>
          <w:sz w:val="22"/>
          <w:szCs w:val="22"/>
        </w:rPr>
        <w:t xml:space="preserve"> nie zostaną zaakceptowane przez Zamawiającego (z powodu niegodności z opisem przedmiotu zamówienia), odstąpi on od ich zakupu, przy czym Wykonawcy nie przysługuje wynagrodzenie za tę część usługi.</w:t>
      </w:r>
    </w:p>
    <w:p w14:paraId="1F1EE0CD" w14:textId="77777777" w:rsidR="0097241A" w:rsidRPr="00B728D1" w:rsidRDefault="0097241A" w:rsidP="0097241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728D1">
        <w:rPr>
          <w:rFonts w:ascii="Arial" w:hAnsi="Arial" w:cs="Arial"/>
          <w:b/>
          <w:sz w:val="22"/>
          <w:szCs w:val="22"/>
        </w:rPr>
        <w:t>Lokalizacje do wykonania zdjęć:</w:t>
      </w:r>
    </w:p>
    <w:p w14:paraId="7EA2DFCD" w14:textId="77777777" w:rsidR="0097241A" w:rsidRPr="00B728D1" w:rsidRDefault="0097241A" w:rsidP="0097241A">
      <w:pPr>
        <w:pStyle w:val="Akapitzlist"/>
        <w:numPr>
          <w:ilvl w:val="0"/>
          <w:numId w:val="1"/>
        </w:numPr>
        <w:spacing w:after="160" w:line="360" w:lineRule="auto"/>
        <w:jc w:val="both"/>
        <w:rPr>
          <w:rFonts w:ascii="Arial" w:hAnsi="Arial" w:cs="Arial"/>
          <w:b/>
        </w:rPr>
      </w:pPr>
      <w:r w:rsidRPr="00B728D1">
        <w:rPr>
          <w:rFonts w:ascii="Arial" w:hAnsi="Arial" w:cs="Arial"/>
          <w:b/>
        </w:rPr>
        <w:t>Nadleśnictwo Strzałowo:</w:t>
      </w:r>
    </w:p>
    <w:p w14:paraId="4970B8AD" w14:textId="77777777" w:rsidR="0097241A" w:rsidRPr="00B728D1" w:rsidRDefault="0097241A" w:rsidP="0097241A">
      <w:pPr>
        <w:pStyle w:val="Akapitzlist"/>
        <w:numPr>
          <w:ilvl w:val="0"/>
          <w:numId w:val="3"/>
        </w:numPr>
        <w:spacing w:after="160" w:line="360" w:lineRule="auto"/>
        <w:jc w:val="both"/>
        <w:rPr>
          <w:rFonts w:ascii="Arial" w:hAnsi="Arial" w:cs="Arial"/>
        </w:rPr>
      </w:pPr>
      <w:r w:rsidRPr="00B728D1">
        <w:rPr>
          <w:rFonts w:ascii="Arial" w:hAnsi="Arial" w:cs="Arial"/>
        </w:rPr>
        <w:t>Instalacje fotowoltaiczne znajdujące się na dachu budynku Nadleśnictwa Strzałowo.</w:t>
      </w:r>
    </w:p>
    <w:p w14:paraId="0469B2C5" w14:textId="2B113003" w:rsidR="0097241A" w:rsidRDefault="0097241A" w:rsidP="0079484C">
      <w:pPr>
        <w:pStyle w:val="Akapitzlist"/>
        <w:numPr>
          <w:ilvl w:val="0"/>
          <w:numId w:val="3"/>
        </w:numPr>
        <w:spacing w:after="160" w:line="360" w:lineRule="auto"/>
        <w:jc w:val="both"/>
        <w:rPr>
          <w:rFonts w:ascii="Arial" w:hAnsi="Arial" w:cs="Arial"/>
        </w:rPr>
      </w:pPr>
      <w:r w:rsidRPr="00B728D1">
        <w:rPr>
          <w:rFonts w:ascii="Arial" w:hAnsi="Arial" w:cs="Arial"/>
        </w:rPr>
        <w:t>Pompy ciepła.</w:t>
      </w:r>
    </w:p>
    <w:p w14:paraId="4D6BBCDA" w14:textId="24419FC6" w:rsidR="0079484C" w:rsidRPr="00B728D1" w:rsidRDefault="0079484C" w:rsidP="0079484C">
      <w:pPr>
        <w:pStyle w:val="Akapitzlist"/>
        <w:numPr>
          <w:ilvl w:val="0"/>
          <w:numId w:val="3"/>
        </w:numPr>
        <w:spacing w:after="1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Inne elementy budynku związane z modernizacją energetyczną obiektu oraz sam obiekt (w środku i na zewnątrz). </w:t>
      </w:r>
    </w:p>
    <w:p w14:paraId="65FBF4F3" w14:textId="77777777" w:rsidR="0097241A" w:rsidRPr="00B728D1" w:rsidRDefault="0097241A" w:rsidP="0097241A">
      <w:pPr>
        <w:pStyle w:val="Akapitzlist"/>
        <w:spacing w:line="360" w:lineRule="auto"/>
        <w:ind w:left="1080"/>
        <w:jc w:val="both"/>
        <w:rPr>
          <w:rFonts w:ascii="Arial" w:hAnsi="Arial" w:cs="Arial"/>
          <w:b/>
        </w:rPr>
      </w:pPr>
    </w:p>
    <w:p w14:paraId="0DF0EFC3" w14:textId="77777777" w:rsidR="0097241A" w:rsidRPr="00B728D1" w:rsidRDefault="0097241A" w:rsidP="0097241A">
      <w:pPr>
        <w:pStyle w:val="Akapitzlist"/>
        <w:numPr>
          <w:ilvl w:val="0"/>
          <w:numId w:val="1"/>
        </w:numPr>
        <w:spacing w:after="160" w:line="360" w:lineRule="auto"/>
        <w:jc w:val="both"/>
        <w:rPr>
          <w:rFonts w:ascii="Arial" w:hAnsi="Arial" w:cs="Arial"/>
          <w:b/>
        </w:rPr>
      </w:pPr>
      <w:r w:rsidRPr="00B728D1">
        <w:rPr>
          <w:rFonts w:ascii="Arial" w:hAnsi="Arial" w:cs="Arial"/>
          <w:b/>
        </w:rPr>
        <w:t xml:space="preserve">Nadleśnictwo Gniezno: </w:t>
      </w:r>
    </w:p>
    <w:p w14:paraId="6F2ACB60" w14:textId="1B15DE58" w:rsidR="0097241A" w:rsidRDefault="0097241A" w:rsidP="0097241A">
      <w:pPr>
        <w:pStyle w:val="Akapitzlist"/>
        <w:numPr>
          <w:ilvl w:val="0"/>
          <w:numId w:val="5"/>
        </w:numPr>
        <w:spacing w:after="160" w:line="360" w:lineRule="auto"/>
        <w:jc w:val="both"/>
        <w:rPr>
          <w:rFonts w:ascii="Arial" w:hAnsi="Arial" w:cs="Arial"/>
        </w:rPr>
      </w:pPr>
      <w:r w:rsidRPr="00B728D1">
        <w:rPr>
          <w:rFonts w:ascii="Arial" w:hAnsi="Arial" w:cs="Arial"/>
        </w:rPr>
        <w:t>Instalacje fotowoltaiczne znajdujące się na dachu budynku Nadleśnictwa Gniezno.</w:t>
      </w:r>
    </w:p>
    <w:p w14:paraId="30FF94D6" w14:textId="1DD2FB97" w:rsidR="0079484C" w:rsidRPr="0079484C" w:rsidRDefault="0079484C" w:rsidP="0079484C">
      <w:pPr>
        <w:pStyle w:val="Akapitzlist"/>
        <w:numPr>
          <w:ilvl w:val="0"/>
          <w:numId w:val="5"/>
        </w:numPr>
        <w:spacing w:after="1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Inne elementy budynku związane z modernizacją energetyczną obiektu oraz sam obiekt. </w:t>
      </w:r>
    </w:p>
    <w:p w14:paraId="57C92346" w14:textId="77777777" w:rsidR="0097241A" w:rsidRPr="00B728D1" w:rsidRDefault="0097241A" w:rsidP="0097241A">
      <w:pPr>
        <w:pStyle w:val="Akapitzlist"/>
        <w:spacing w:line="360" w:lineRule="auto"/>
        <w:ind w:left="1080"/>
        <w:jc w:val="both"/>
        <w:rPr>
          <w:rFonts w:ascii="Arial" w:hAnsi="Arial" w:cs="Arial"/>
        </w:rPr>
      </w:pPr>
    </w:p>
    <w:p w14:paraId="5A5B28F1" w14:textId="77777777" w:rsidR="0097241A" w:rsidRPr="00B728D1" w:rsidRDefault="0097241A" w:rsidP="0097241A">
      <w:pPr>
        <w:pStyle w:val="Akapitzlist"/>
        <w:numPr>
          <w:ilvl w:val="0"/>
          <w:numId w:val="1"/>
        </w:numPr>
        <w:spacing w:after="160" w:line="360" w:lineRule="auto"/>
        <w:jc w:val="both"/>
        <w:rPr>
          <w:rFonts w:ascii="Arial" w:hAnsi="Arial" w:cs="Arial"/>
          <w:b/>
        </w:rPr>
      </w:pPr>
      <w:r w:rsidRPr="00B728D1">
        <w:rPr>
          <w:rFonts w:ascii="Arial" w:hAnsi="Arial" w:cs="Arial"/>
          <w:b/>
        </w:rPr>
        <w:t>Nadleśnictwo Lębork:</w:t>
      </w:r>
    </w:p>
    <w:p w14:paraId="763E90B2" w14:textId="568E5A9A" w:rsidR="0097241A" w:rsidRDefault="0097241A" w:rsidP="0079484C">
      <w:pPr>
        <w:pStyle w:val="Akapitzlist"/>
        <w:numPr>
          <w:ilvl w:val="0"/>
          <w:numId w:val="6"/>
        </w:numPr>
        <w:spacing w:after="160" w:line="360" w:lineRule="auto"/>
        <w:jc w:val="both"/>
        <w:rPr>
          <w:rFonts w:ascii="Arial" w:hAnsi="Arial" w:cs="Arial"/>
        </w:rPr>
      </w:pPr>
      <w:r w:rsidRPr="00B728D1">
        <w:rPr>
          <w:rFonts w:ascii="Arial" w:hAnsi="Arial" w:cs="Arial"/>
        </w:rPr>
        <w:t>Zabytkowy budynek nadleśnictwa. Obiekt znajduje się w ewidencji zabytków, a ściana południowa (elewacja frontowa) posiada bogatą dekorację sztukatorską, detal snycerski i rzeźbioną bryłę.</w:t>
      </w:r>
      <w:r w:rsidR="0079484C">
        <w:rPr>
          <w:rFonts w:ascii="Arial" w:hAnsi="Arial" w:cs="Arial"/>
        </w:rPr>
        <w:t xml:space="preserve"> Należy sfotografować budynek, elewację oraz elementy budynku </w:t>
      </w:r>
      <w:bookmarkStart w:id="1" w:name="_GoBack"/>
      <w:bookmarkEnd w:id="1"/>
      <w:r w:rsidR="0079484C">
        <w:rPr>
          <w:rFonts w:ascii="Arial" w:hAnsi="Arial" w:cs="Arial"/>
        </w:rPr>
        <w:t xml:space="preserve">związane z modernizacją energetyczną obiektu </w:t>
      </w:r>
      <w:r w:rsidR="0079484C" w:rsidRPr="0079484C">
        <w:rPr>
          <w:rFonts w:ascii="Arial" w:hAnsi="Arial" w:cs="Arial"/>
        </w:rPr>
        <w:t>(na zewnątrz i w środku).</w:t>
      </w:r>
    </w:p>
    <w:p w14:paraId="5218F335" w14:textId="77777777" w:rsidR="0097241A" w:rsidRPr="00B728D1" w:rsidRDefault="0097241A" w:rsidP="0097241A">
      <w:pPr>
        <w:pStyle w:val="Akapitzlist"/>
        <w:numPr>
          <w:ilvl w:val="0"/>
          <w:numId w:val="1"/>
        </w:numPr>
        <w:spacing w:after="160" w:line="360" w:lineRule="auto"/>
        <w:jc w:val="both"/>
        <w:rPr>
          <w:rFonts w:ascii="Arial" w:hAnsi="Arial" w:cs="Arial"/>
          <w:b/>
        </w:rPr>
      </w:pPr>
      <w:r w:rsidRPr="00B728D1">
        <w:rPr>
          <w:rFonts w:ascii="Arial" w:hAnsi="Arial" w:cs="Arial"/>
          <w:b/>
        </w:rPr>
        <w:lastRenderedPageBreak/>
        <w:t>Nadleśnictwo Elbląg:</w:t>
      </w:r>
    </w:p>
    <w:p w14:paraId="22371744" w14:textId="3F5C688B" w:rsidR="0097241A" w:rsidRPr="00B728D1" w:rsidRDefault="0097241A" w:rsidP="0097241A">
      <w:pPr>
        <w:pStyle w:val="Akapitzlist"/>
        <w:numPr>
          <w:ilvl w:val="0"/>
          <w:numId w:val="4"/>
        </w:numPr>
        <w:spacing w:after="160" w:line="360" w:lineRule="auto"/>
        <w:jc w:val="both"/>
        <w:rPr>
          <w:rFonts w:ascii="Arial" w:hAnsi="Arial" w:cs="Arial"/>
        </w:rPr>
      </w:pPr>
      <w:r w:rsidRPr="00B728D1">
        <w:rPr>
          <w:rFonts w:ascii="Arial" w:hAnsi="Arial" w:cs="Arial"/>
        </w:rPr>
        <w:t>Zabytkowy budynek nadleśnictwa. Budynek administracyjny to neogotycki pałac wybudowany na początku XIX wieku. Budynek przeszedł kompleksową termomodernizację.</w:t>
      </w:r>
      <w:r w:rsidR="0079484C">
        <w:rPr>
          <w:rFonts w:ascii="Arial" w:hAnsi="Arial" w:cs="Arial"/>
        </w:rPr>
        <w:t xml:space="preserve"> Należy sfotografować budynek, elewację oraz elementy budynku związane z modernizacją energetyczną obiektu (na zewnątrz i w środku).</w:t>
      </w:r>
    </w:p>
    <w:p w14:paraId="36844B78" w14:textId="77777777" w:rsidR="0097241A" w:rsidRPr="00B728D1" w:rsidRDefault="0097241A" w:rsidP="00A466A4">
      <w:p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B728D1">
        <w:rPr>
          <w:rFonts w:ascii="Arial" w:hAnsi="Arial" w:cs="Arial"/>
          <w:sz w:val="22"/>
          <w:szCs w:val="22"/>
        </w:rPr>
        <w:t xml:space="preserve">Wykonawca ustala termin realizacji zdjęć bezpośrednio z nadleśnictwem, biorąc pod uwagę końcowy termin realizacji usługi oraz informując o tym Zamawiającego. Zamawiający zobowiązuje się do udostępnienia Wykonawcy kontaktów do każdego z nadleśnictw (nazwa + nr telefonu). </w:t>
      </w:r>
    </w:p>
    <w:p w14:paraId="0C50042D" w14:textId="77777777" w:rsidR="0097241A" w:rsidRPr="00B728D1" w:rsidRDefault="0097241A" w:rsidP="00A466A4">
      <w:p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B728D1">
        <w:rPr>
          <w:rFonts w:ascii="Arial" w:hAnsi="Arial" w:cs="Arial"/>
          <w:sz w:val="22"/>
          <w:szCs w:val="22"/>
        </w:rPr>
        <w:t>Wykonawca zobowiązuje się do współpracy ze wskazanym przedstawicielem nadleśnictwa, w celu doprecyzowania zakresu wykonywanych zdjęć i realizacji sesji.</w:t>
      </w:r>
    </w:p>
    <w:p w14:paraId="74BCF40F" w14:textId="068A6ABF" w:rsidR="0097241A" w:rsidRPr="00B728D1" w:rsidRDefault="0097241A" w:rsidP="00A466A4">
      <w:p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B728D1">
        <w:rPr>
          <w:rFonts w:ascii="Arial" w:hAnsi="Arial" w:cs="Arial"/>
          <w:sz w:val="22"/>
          <w:szCs w:val="22"/>
        </w:rPr>
        <w:t xml:space="preserve">Wynagrodzenie </w:t>
      </w:r>
      <w:r w:rsidR="00C43A7A">
        <w:rPr>
          <w:rFonts w:ascii="Arial" w:hAnsi="Arial" w:cs="Arial"/>
          <w:sz w:val="22"/>
          <w:szCs w:val="22"/>
        </w:rPr>
        <w:t>W</w:t>
      </w:r>
      <w:r w:rsidR="00C43A7A" w:rsidRPr="00B728D1">
        <w:rPr>
          <w:rFonts w:ascii="Arial" w:hAnsi="Arial" w:cs="Arial"/>
          <w:sz w:val="22"/>
          <w:szCs w:val="22"/>
        </w:rPr>
        <w:t xml:space="preserve">ykonawcy </w:t>
      </w:r>
      <w:r w:rsidRPr="00B728D1">
        <w:rPr>
          <w:rFonts w:ascii="Arial" w:hAnsi="Arial" w:cs="Arial"/>
          <w:sz w:val="22"/>
          <w:szCs w:val="22"/>
        </w:rPr>
        <w:t xml:space="preserve">obejmuje wszystkie koszty logistyki – dojazd, wyżywienie, nocleg itp. oraz wszystkie składki i podatki, których odprowadzenie jest niezbędne zgodnie z przepisami prawa. </w:t>
      </w:r>
    </w:p>
    <w:p w14:paraId="0FEBC8C1" w14:textId="77777777" w:rsidR="0097241A" w:rsidRPr="00B728D1" w:rsidRDefault="0097241A" w:rsidP="00A466A4">
      <w:p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B728D1">
        <w:rPr>
          <w:rFonts w:ascii="Arial" w:hAnsi="Arial" w:cs="Arial"/>
          <w:sz w:val="22"/>
          <w:szCs w:val="22"/>
        </w:rPr>
        <w:t xml:space="preserve">Przekazanie autorskich praw majątkowych i praw zależnych odbędzie się na podstawie protokołu odbioru usługi przez obie strony. </w:t>
      </w:r>
    </w:p>
    <w:p w14:paraId="74F7173E" w14:textId="7634588F" w:rsidR="0097241A" w:rsidRDefault="0011115F" w:rsidP="0097241A">
      <w:pPr>
        <w:spacing w:line="360" w:lineRule="auto"/>
        <w:jc w:val="both"/>
        <w:rPr>
          <w:rFonts w:ascii="Calibri" w:hAnsi="Calibri" w:cs="Calibri"/>
          <w:sz w:val="28"/>
          <w:szCs w:val="28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Zamawiający zastrzega sobie prawo do rezygnacji lub zmiany miejsca lokalizacji jednej z sesji, przy czym w przypadku rezygnacji Wykonawcy przysługuje wynagrodzenie za prace faktycznie wykonane. Zmiana ta nie stanowi zmiany umowy i jest uzgadniana przez strony w trybie roboczym. </w:t>
      </w:r>
      <w:bookmarkEnd w:id="0"/>
    </w:p>
    <w:p w14:paraId="4643AD12" w14:textId="77777777" w:rsidR="003274A0" w:rsidRDefault="003274A0"/>
    <w:sectPr w:rsidR="003274A0" w:rsidSect="00594FE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40" w:right="849" w:bottom="1588" w:left="1418" w:header="340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A15BFF" w14:textId="77777777" w:rsidR="00A21937" w:rsidRDefault="00F213CA">
      <w:r>
        <w:separator/>
      </w:r>
    </w:p>
  </w:endnote>
  <w:endnote w:type="continuationSeparator" w:id="0">
    <w:p w14:paraId="1D589815" w14:textId="77777777" w:rsidR="00A21937" w:rsidRDefault="00F21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92B27" w14:textId="77777777" w:rsidR="004F4C5D" w:rsidRDefault="0097241A" w:rsidP="00594FEA">
    <w:r>
      <w:fldChar w:fldCharType="begin"/>
    </w:r>
    <w:r>
      <w:instrText xml:space="preserve">PAGE  </w:instrText>
    </w:r>
    <w:r>
      <w:fldChar w:fldCharType="end"/>
    </w:r>
  </w:p>
  <w:p w14:paraId="4FD94CE3" w14:textId="77777777" w:rsidR="004F4C5D" w:rsidRDefault="00A466A4"/>
  <w:p w14:paraId="5E677283" w14:textId="77777777" w:rsidR="004F4C5D" w:rsidRDefault="00A466A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2" w:name="_Hlk103847619"/>
  <w:p w14:paraId="53F6257C" w14:textId="77777777" w:rsidR="004F4C5D" w:rsidRPr="00AD65F8" w:rsidRDefault="0097241A" w:rsidP="00B36491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59C2E2" wp14:editId="7B9632D6">
              <wp:simplePos x="0" y="0"/>
              <wp:positionH relativeFrom="margin">
                <wp:align>left</wp:align>
              </wp:positionH>
              <wp:positionV relativeFrom="paragraph">
                <wp:posOffset>52705</wp:posOffset>
              </wp:positionV>
              <wp:extent cx="6120130" cy="15875"/>
              <wp:effectExtent l="0" t="0" r="33020" b="22225"/>
              <wp:wrapNone/>
              <wp:docPr id="7" name="Łącznik prost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0130" cy="1587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<w:pict>
            <v:line w14:anchorId="2FA99967" id="Łącznik prosty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4.15pt" to="481.9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oTLMAIAAEIEAAAOAAAAZHJzL2Uyb0RvYy54bWysU02P0zAQvSPxH6zc2yRt+rFR0xVKWi4L&#10;VNqFu2s7jbWObdnepgVx2AP/DP4XYzctW7ggxCXxx8ybN2+eF7eHVqA9M5YrWUTpMIkQk0RRLndF&#10;9PFhPZhHyDosKRZKsiI6MhvdLl+/WnQ6ZyPVKEGZQQAibd7pImqc03kcW9KwFtuh0kzCZa1Mix1s&#10;zS6mBneA3op4lCTTuFOGaqMIsxZOq9NltAz4dc2I+1DXljkkigi4ufA14bv133i5wPnOYN1w0tPA&#10;/8CixVxC0QtUhR1GT4b/AdVyYpRVtRsS1caqrjlhoQfoJk1+6+a+wZqFXkAcqy8y2f8HS97vNwZx&#10;WkSzCEncwoh+PH//Rj5L/ohAV+uOaOZV6rTNIbiUG+P7JAd5r+8UebRIqrLBcscC24ejBojUZ8RX&#10;KX5jNdTadu8UhRj85FSQ7FCbFtWC608+0YODLOgQZnS8zIgdHCJwOE1BqDGMksBdOpnPJqEWzj2M&#10;T9bGurdMtcDewrgFl15CnOP9nXWe1q8QfyzVmgsRbCAk6qDAeJKEBKsEp/7Sh1mz25bCoD32Rkom&#10;yWjc170KM+pJ0gDWMExX/dphLk5rKC6kx4N2gE6/Ojnly01ys5qv5tkgG01XgyypqsGbdZkNput0&#10;NqnGVVlW6VdPLc3yhlPKpGd3dm2a/Z0r+vdz8tvFtxcZ4mv0oBeQPf8D6TBZP8yTLbaKHjfmPHEw&#10;agjuH5V/CS/3sH759Jc/AQAA//8DAFBLAwQUAAYACAAAACEA8ChApN0AAAAFAQAADwAAAGRycy9k&#10;b3ducmV2LnhtbEyPQU+DQBSE7yb+h80z8WYXi2mQsjRGLQdTD609cFzYJ2DZt4TdUvz3Pk96nMxk&#10;5ptsM9teTDj6zpGC+0UEAql2pqNGwfFje5eA8EGT0b0jVPCNHjb59VWmU+MutMfpEBrBJeRTraAN&#10;YUil9HWLVvuFG5DY+3Sj1YHl2Egz6guX214uo2glre6IF1o94HOL9elwtgrK8u3l66F63xa7cj9P&#10;y9ciPu0KpW5v5qc1iIBz+AvDLz6jQ85MlTuT8aJXwEeCgiQGwebjKuYfFaeiBGSeyf/0+Q8AAAD/&#10;/wMAUEsBAi0AFAAGAAgAAAAhALaDOJL+AAAA4QEAABMAAAAAAAAAAAAAAAAAAAAAAFtDb250ZW50&#10;X1R5cGVzXS54bWxQSwECLQAUAAYACAAAACEAOP0h/9YAAACUAQAACwAAAAAAAAAAAAAAAAAvAQAA&#10;X3JlbHMvLnJlbHNQSwECLQAUAAYACAAAACEA5xKEyzACAABCBAAADgAAAAAAAAAAAAAAAAAuAgAA&#10;ZHJzL2Uyb0RvYy54bWxQSwECLQAUAAYACAAAACEA8ChApN0AAAAFAQAADwAAAAAAAAAAAAAAAACK&#10;BAAAZHJzL2Rvd25yZXYueG1sUEsFBgAAAAAEAAQA8wAAAJQFAAAAAA==&#10;" strokecolor="#005023" strokeweight=".5pt">
              <w10:wrap anchorx="margin"/>
            </v:line>
          </w:pict>
        </mc:Fallback>
      </mc:AlternateContent>
    </w:r>
  </w:p>
  <w:p w14:paraId="2508FA0A" w14:textId="77777777" w:rsidR="004F4C5D" w:rsidRDefault="0097241A" w:rsidP="00B36491">
    <w:pPr>
      <w:pStyle w:val="LPstopka"/>
      <w:ind w:right="-115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C293AAC" wp14:editId="64BCA6EF">
              <wp:simplePos x="0" y="0"/>
              <wp:positionH relativeFrom="column">
                <wp:posOffset>4846320</wp:posOffset>
              </wp:positionH>
              <wp:positionV relativeFrom="paragraph">
                <wp:posOffset>18415</wp:posOffset>
              </wp:positionV>
              <wp:extent cx="1395730" cy="232410"/>
              <wp:effectExtent l="0" t="0" r="13970" b="1524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573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A3BEFA" w14:textId="77777777" w:rsidR="004F4C5D" w:rsidRPr="00E8380F" w:rsidRDefault="0097241A" w:rsidP="00B36491">
                          <w:pPr>
                            <w:pStyle w:val="LPStopkaStrona"/>
                            <w:ind w:right="21"/>
                          </w:pPr>
                          <w:r w:rsidRPr="00E8380F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4C293AAC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381.6pt;margin-top:1.45pt;width:109.9pt;height:1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F1iFAIAAC4EAAAOAAAAZHJzL2Uyb0RvYy54bWysU9tu2zAMfR+wfxD0vji3pq0Rp9jSZRjQ&#10;bQW6fYAsy7FQWdQoJXb29aPkJA26t2J6EEhROiTPoZZ3fWvYXqHXYAs+GY05U1ZCpe224L9+bj7c&#10;cOaDsJUwYFXBD8rzu9X7d8vO5WoKDZhKISMQ6/POFbwJweVZ5mWjWuFH4JSlYA3YikAubrMKRUfo&#10;rcmm4/Ei6wArhyCV93R6PwT5KuHXtZLhR117FZgpONUW0o5pL+OerZYi36JwjZbHMsQbqmiFtpT0&#10;DHUvgmA71P9AtVoieKjDSEKbQV1rqVIP1M1k/Kqbp0Y4lXohcrw70+T/H6z8vn9EpquCLzizoiWJ&#10;HsEoFtSzD9AptogUdc7ndPPJ0d3Qf4KepE7tevcA8tkzC+tG2K36iAhdo0RFJU7iy+zi6YDjI0jZ&#10;fYOKcoldgATU19hG/ogRRugk1eEsj+oDkzHl7PbqekYhSbHpbDqfJP0ykZ9eO/Thi4KWRaPgSPIn&#10;dLF/8CFWI/LTlZjMg9HVRhuTHNyWa4NsL2hUNmmlBl5dM/atL1sdaNSNbgt+M45rGL7I1mdbpUEM&#10;QpvBpkpjpkRfZGzgLvRlf5SjhOpARCIMI01fkIwG8A9nHY1zwf3vnUDFmflqSYzbyXwe5z85ZODl&#10;aZmc+dX1lCLCSoIpeDiZ6zD8l51DvW0oy4uwNJSJ1OMHilN/6af6X7756i8AAAD//wMAUEsDBBQA&#10;BgAIAAAAIQAhap0Q3gAAAAgBAAAPAAAAZHJzL2Rvd25yZXYueG1sTI8xT8MwFIR3JP6D9ZBYEHVI&#10;RGlCnCoChYmhlEqsjm3iiPg5st02/HseE4ynO919V28XN7GTCXH0KOBulQEzqLwecRBweO9uN8Bi&#10;kqjl5NEI+DYRts3lRS0r7c/4Zk77NDAqwVhJATalueI8KmucjCs/GyTv0wcnE8kwcB3kmcrdxPMs&#10;W3MnR6QFK2fzZI362h+dgFbP3Wt3wJvSvuza4blXH2FUQlxfLe0jsGSW9BeGX3xCh4aYen9EHdkk&#10;4GFd5BQVkJfAyC83BX3rBRTlPfCm5v8PND8AAAD//wMAUEsBAi0AFAAGAAgAAAAhALaDOJL+AAAA&#10;4QEAABMAAAAAAAAAAAAAAAAAAAAAAFtDb250ZW50X1R5cGVzXS54bWxQSwECLQAUAAYACAAAACEA&#10;OP0h/9YAAACUAQAACwAAAAAAAAAAAAAAAAAvAQAAX3JlbHMvLnJlbHNQSwECLQAUAAYACAAAACEA&#10;xWxdYhQCAAAuBAAADgAAAAAAAAAAAAAAAAAuAgAAZHJzL2Uyb0RvYy54bWxQSwECLQAUAAYACAAA&#10;ACEAIWqdEN4AAAAIAQAADwAAAAAAAAAAAAAAAABuBAAAZHJzL2Rvd25yZXYueG1sUEsFBgAAAAAE&#10;AAQA8wAAAHkFAAAAAA==&#10;" strokecolor="white">
              <v:textbox inset=",0">
                <w:txbxContent>
                  <w:p w14:paraId="3BA3BEFA" w14:textId="77777777" w:rsidR="004F4C5D" w:rsidRPr="00E8380F" w:rsidRDefault="0097241A" w:rsidP="00B36491">
                    <w:pPr>
                      <w:pStyle w:val="LPStopkaStrona"/>
                      <w:ind w:right="21"/>
                    </w:pPr>
                    <w:proofErr w:type="gramStart"/>
                    <w:r w:rsidRPr="00E8380F">
                      <w:t>www</w:t>
                    </w:r>
                    <w:proofErr w:type="gramEnd"/>
                    <w:r w:rsidRPr="00E8380F">
                      <w:t>.</w:t>
                    </w:r>
                    <w:proofErr w:type="gramStart"/>
                    <w:r w:rsidRPr="00E8380F">
                      <w:t>lasy</w:t>
                    </w:r>
                    <w:proofErr w:type="gramEnd"/>
                    <w:r w:rsidRPr="00E8380F">
                      <w:t>.</w:t>
                    </w:r>
                    <w:proofErr w:type="gramStart"/>
                    <w:r w:rsidRPr="00E8380F">
                      <w:t>gov</w:t>
                    </w:r>
                    <w:proofErr w:type="gramEnd"/>
                    <w:r w:rsidRPr="00E8380F">
                      <w:t>.</w:t>
                    </w:r>
                    <w:proofErr w:type="gramStart"/>
                    <w:r w:rsidRPr="00E8380F">
                      <w:t>pl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t>CKPŚ</w:t>
    </w:r>
    <w:r w:rsidRPr="000963B0">
      <w:t xml:space="preserve">, </w:t>
    </w:r>
    <w:r>
      <w:rPr>
        <w:rFonts w:cs="Arial"/>
      </w:rPr>
      <w:t>ul. Kolejowa 5/7, 01-217</w:t>
    </w:r>
    <w:r w:rsidRPr="00101FD7">
      <w:rPr>
        <w:rFonts w:cs="Arial"/>
      </w:rPr>
      <w:t xml:space="preserve"> Warszawa</w:t>
    </w:r>
    <w:r w:rsidRPr="000963B0">
      <w:t>, www.ckps.lasy.gov.pl</w:t>
    </w:r>
  </w:p>
  <w:p w14:paraId="646D0C00" w14:textId="77777777" w:rsidR="004F4C5D" w:rsidRDefault="0097241A" w:rsidP="00B36491">
    <w:pPr>
      <w:pStyle w:val="LPstopka"/>
      <w:ind w:right="-115"/>
      <w:rPr>
        <w:lang w:val="en-US"/>
      </w:rPr>
    </w:pPr>
    <w:r w:rsidRPr="005C05FC">
      <w:rPr>
        <w:lang w:val="en-US"/>
      </w:rPr>
      <w:t xml:space="preserve">tel.: +48 22 318 70 82; fax: +48 22 318 70 98; e-mail: </w:t>
    </w:r>
    <w:r w:rsidRPr="000B0165">
      <w:rPr>
        <w:lang w:val="en-US"/>
      </w:rPr>
      <w:t>centrum@ckps.lasy.gov.pl</w:t>
    </w:r>
  </w:p>
  <w:p w14:paraId="467248F2" w14:textId="77777777" w:rsidR="004F4C5D" w:rsidRPr="00364ABC" w:rsidRDefault="00A466A4" w:rsidP="00B36491">
    <w:pPr>
      <w:pStyle w:val="LPstopka"/>
      <w:ind w:right="-115"/>
      <w:rPr>
        <w:sz w:val="8"/>
        <w:szCs w:val="8"/>
        <w:lang w:val="en-US"/>
      </w:rPr>
    </w:pPr>
  </w:p>
  <w:p w14:paraId="296549CD" w14:textId="77777777" w:rsidR="004F4C5D" w:rsidRPr="00424C62" w:rsidRDefault="0097241A" w:rsidP="00B36491">
    <w:pPr>
      <w:autoSpaceDE w:val="0"/>
      <w:autoSpaceDN w:val="0"/>
      <w:adjustRightInd w:val="0"/>
      <w:jc w:val="both"/>
      <w:rPr>
        <w:rFonts w:ascii="Calibri" w:eastAsia="Calibri" w:hAnsi="Calibri" w:cs="Calibri"/>
        <w:color w:val="000000"/>
        <w:sz w:val="14"/>
        <w:szCs w:val="14"/>
      </w:rPr>
    </w:pPr>
    <w:r w:rsidRPr="00424C62">
      <w:rPr>
        <w:rFonts w:ascii="Calibri" w:eastAsia="Calibri" w:hAnsi="Calibri" w:cs="Calibri"/>
        <w:color w:val="000000"/>
        <w:sz w:val="14"/>
        <w:szCs w:val="14"/>
      </w:rPr>
      <w:t>Informacje na temat administratora danych osobowych oraz przetwarzania danych osobowych w Centrum Koordynacji Projektów Środowiskowych znajdują się</w:t>
    </w:r>
    <w:r>
      <w:rPr>
        <w:rFonts w:ascii="Calibri" w:eastAsia="Calibri" w:hAnsi="Calibri" w:cs="Calibri"/>
        <w:color w:val="000000"/>
        <w:sz w:val="14"/>
        <w:szCs w:val="14"/>
      </w:rPr>
      <w:t xml:space="preserve"> </w:t>
    </w:r>
    <w:r w:rsidRPr="00424C62">
      <w:rPr>
        <w:rFonts w:ascii="Calibri" w:eastAsia="Calibri" w:hAnsi="Calibri" w:cs="Calibri"/>
        <w:color w:val="000000"/>
        <w:sz w:val="14"/>
        <w:szCs w:val="14"/>
      </w:rPr>
      <w:t xml:space="preserve">na stronie </w:t>
    </w:r>
    <w:hyperlink r:id="rId1" w:history="1">
      <w:r w:rsidRPr="00424C62">
        <w:rPr>
          <w:rStyle w:val="Hipercze"/>
          <w:rFonts w:ascii="Calibri" w:eastAsia="Calibri" w:hAnsi="Calibri" w:cs="Calibri"/>
          <w:sz w:val="14"/>
          <w:szCs w:val="14"/>
        </w:rPr>
        <w:t>www.ckps.lasy.gov.pl/rodo</w:t>
      </w:r>
    </w:hyperlink>
  </w:p>
  <w:bookmarkEnd w:id="2"/>
  <w:p w14:paraId="2DCD07CE" w14:textId="77777777" w:rsidR="004F4C5D" w:rsidRDefault="00A466A4" w:rsidP="00594FEA">
    <w:pPr>
      <w:pStyle w:val="Stopka"/>
      <w:jc w:val="center"/>
    </w:pPr>
  </w:p>
  <w:p w14:paraId="2DB12482" w14:textId="0394A0A7" w:rsidR="004F4C5D" w:rsidRDefault="0097241A" w:rsidP="00594FEA">
    <w:pPr>
      <w:pStyle w:val="Stopka"/>
      <w:jc w:val="center"/>
      <w:rPr>
        <w:rFonts w:ascii="Arial" w:hAnsi="Arial" w:cs="Arial"/>
      </w:rPr>
    </w:pPr>
    <w:r>
      <w:t xml:space="preserve">-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 \* MERGEFORMAT</w:instrText>
    </w:r>
    <w:r>
      <w:rPr>
        <w:rFonts w:ascii="Arial" w:hAnsi="Arial" w:cs="Arial"/>
      </w:rPr>
      <w:fldChar w:fldCharType="separate"/>
    </w:r>
    <w:r w:rsidR="00A466A4">
      <w:rPr>
        <w:rFonts w:ascii="Arial" w:hAnsi="Arial" w:cs="Arial"/>
        <w:noProof/>
      </w:rPr>
      <w:t>4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-</w:t>
    </w:r>
  </w:p>
  <w:p w14:paraId="7FD24B51" w14:textId="77777777" w:rsidR="004F4C5D" w:rsidRDefault="00A466A4" w:rsidP="00594FEA">
    <w:pPr>
      <w:pStyle w:val="Stopka"/>
      <w:jc w:val="center"/>
    </w:pPr>
  </w:p>
  <w:p w14:paraId="41A05631" w14:textId="77777777" w:rsidR="004F4C5D" w:rsidRDefault="00A466A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4442A" w14:textId="77777777" w:rsidR="004F4C5D" w:rsidRPr="00AD65F8" w:rsidRDefault="0097241A" w:rsidP="00B36491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46F067" wp14:editId="16816960">
              <wp:simplePos x="0" y="0"/>
              <wp:positionH relativeFrom="margin">
                <wp:align>left</wp:align>
              </wp:positionH>
              <wp:positionV relativeFrom="paragraph">
                <wp:posOffset>52705</wp:posOffset>
              </wp:positionV>
              <wp:extent cx="6120130" cy="15875"/>
              <wp:effectExtent l="0" t="0" r="33020" b="22225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0130" cy="1587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<w:pict>
            <v:line w14:anchorId="6772C920" id="Łącznik prosty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4.15pt" to="481.9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34sMAIAAEIEAAAOAAAAZHJzL2Uyb0RvYy54bWysU02P2jAQvVfqf7ByhyQQWDYirKoEetm2&#10;SLvt3dgOsdaxLdsQaNXDHvrP2v/VsYF0aS9V1Ys/Z57fvHme3x1agfbMWK5kEaXDJEJMEkW53BbR&#10;x8fVYBYh67CkWCjJiujIbHS3eP1q3umcjVSjBGUGAYi0eaeLqHFO53FsScNabIdKMwmXtTItdrA1&#10;25ga3AF6K+JRkkzjThmqjSLMWjitTpfRIuDXNSPuQ11b5pAoIuDmwmjCuPFjvJjjfGuwbjg508D/&#10;wKLFXMKjPVSFHUY7w/+AajkxyqraDYlqY1XXnLBQA1STJr9V89BgzUItII7VvUz2/8GS9/u1QZwW&#10;0ThCErfQoh/P37+Rz5I/IdDVuiMae5U6bXMILuXa+DrJQT7oe0WeLJKqbLDcssD28agBIvUZ8VWK&#10;31gNb226d4pCDN45FSQ71KZFteD6k0/04CALOoQeHfsesYNDBA6nKQg1hlYSuEsns5tJeAvnHsYn&#10;a2PdW6ZaYG+h3YJLLyHO8f7eOk/rV4g/lmrFhQg2EBJ18MB4koQEqwSn/tKHWbPdlMKgPfZGSibJ&#10;KKgCYFdhRu0kDWANw3R5XjvMxWkN8UJ6PCgH6JxXJ6d8uU1ul7PlLBtko+lykCVVNXizKrPBdJXe&#10;TKpxVZZV+tVTS7O84ZQy6dldXJtmf+eK8/85+a33bS9DfI0e9AKylzmQDp31zTzZYqPocW0uHQej&#10;huDzp/I/4eUe1i+//uInAAAA//8DAFBLAwQUAAYACAAAACEA8ChApN0AAAAFAQAADwAAAGRycy9k&#10;b3ducmV2LnhtbEyPQU+DQBSE7yb+h80z8WYXi2mQsjRGLQdTD609cFzYJ2DZt4TdUvz3Pk96nMxk&#10;5ptsM9teTDj6zpGC+0UEAql2pqNGwfFje5eA8EGT0b0jVPCNHjb59VWmU+MutMfpEBrBJeRTraAN&#10;YUil9HWLVvuFG5DY+3Sj1YHl2Egz6guX214uo2glre6IF1o94HOL9elwtgrK8u3l66F63xa7cj9P&#10;y9ciPu0KpW5v5qc1iIBz+AvDLz6jQ85MlTuT8aJXwEeCgiQGwebjKuYfFaeiBGSeyf/0+Q8AAAD/&#10;/wMAUEsBAi0AFAAGAAgAAAAhALaDOJL+AAAA4QEAABMAAAAAAAAAAAAAAAAAAAAAAFtDb250ZW50&#10;X1R5cGVzXS54bWxQSwECLQAUAAYACAAAACEAOP0h/9YAAACUAQAACwAAAAAAAAAAAAAAAAAvAQAA&#10;X3JlbHMvLnJlbHNQSwECLQAUAAYACAAAACEAuv9+LDACAABCBAAADgAAAAAAAAAAAAAAAAAuAgAA&#10;ZHJzL2Uyb0RvYy54bWxQSwECLQAUAAYACAAAACEA8ChApN0AAAAFAQAADwAAAAAAAAAAAAAAAACK&#10;BAAAZHJzL2Rvd25yZXYueG1sUEsFBgAAAAAEAAQA8wAAAJQFAAAAAA==&#10;" strokecolor="#005023" strokeweight=".5pt">
              <w10:wrap anchorx="margin"/>
            </v:line>
          </w:pict>
        </mc:Fallback>
      </mc:AlternateContent>
    </w:r>
  </w:p>
  <w:p w14:paraId="6607D4D3" w14:textId="77777777" w:rsidR="004F4C5D" w:rsidRDefault="0097241A" w:rsidP="00B36491">
    <w:pPr>
      <w:pStyle w:val="LPstopka"/>
      <w:ind w:right="-11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B44610" wp14:editId="07F0CAE1">
              <wp:simplePos x="0" y="0"/>
              <wp:positionH relativeFrom="column">
                <wp:posOffset>4846320</wp:posOffset>
              </wp:positionH>
              <wp:positionV relativeFrom="paragraph">
                <wp:posOffset>18415</wp:posOffset>
              </wp:positionV>
              <wp:extent cx="1395730" cy="232410"/>
              <wp:effectExtent l="0" t="0" r="13970" b="1524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573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B8B0D4" w14:textId="77777777" w:rsidR="004F4C5D" w:rsidRPr="00E8380F" w:rsidRDefault="0097241A" w:rsidP="00B36491">
                          <w:pPr>
                            <w:pStyle w:val="LPStopkaStrona"/>
                            <w:ind w:right="21"/>
                          </w:pPr>
                          <w:r w:rsidRPr="00E8380F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7DB446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381.6pt;margin-top:1.45pt;width:109.9pt;height:1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SmaFwIAADUEAAAOAAAAZHJzL2Uyb0RvYy54bWysU8Fu2zAMvQ/YPwi6L06cdG2NOMWWLsOA&#10;bivQ7QNkWY6FyqJGKbGzry8lN2nQ3Yr5IJCm9Ei+Ry5vhs6wvUKvwZZ8NplypqyEWtttyX//2ny4&#10;4swHYWthwKqSH5TnN6v375a9K1QOLZhaISMQ64velbwNwRVZ5mWrOuEn4JSlYAPYiUAubrMaRU/o&#10;ncny6fRj1gPWDkEq7+nv7Rjkq4TfNEqGn03jVWCm5FRbSCems4pntlqKYovCtVo+lyHeUEUntKWk&#10;J6hbEQTbof4HqtMSwUMTJhK6DJpGS5V6oG5m01fdPLTCqdQLkePdiSb//2Dlj/09Ml2XPOfMio4k&#10;ugejWFCPPkCvWB4p6p0v6OaDo7th+AwDSZ3a9e4O5KNnFtatsFv1CRH6VomaSpzFl9nZ0xHHR5Cq&#10;/w415RK7AAloaLCL/BEjjNBJqsNJHjUEJmPK+fXF5ZxCkmL5PF/Mkn6ZKI6vHfrwVUHHolFyJPkT&#10;utjf+RCrEcXxSkzmweh6o41JDm6rtUG2FzQqm/SlBl5dM/atLzsdaNSN7kp+NY3fOHyRrS+2ToMY&#10;hDajTZXGTIm+yNjIXRiqIYmVuI3UVlAfiE+EcbJpE8loAf9y1tNUl9z/2QlUnJlvljS5ni0WcQ2S&#10;Qwae/62Ss7i4zCkirCSYkoejuQ7j2uwc6m1LWV70pdlM3D7vURz+cz+18bLtqycAAAD//wMAUEsD&#10;BBQABgAIAAAAIQAhap0Q3gAAAAgBAAAPAAAAZHJzL2Rvd25yZXYueG1sTI8xT8MwFIR3JP6D9ZBY&#10;EHVIRGlCnCoChYmhlEqsjm3iiPg5st02/HseE4ynO919V28XN7GTCXH0KOBulQEzqLwecRBweO9u&#10;N8Bikqjl5NEI+DYRts3lRS0r7c/4Zk77NDAqwVhJATalueI8KmucjCs/GyTv0wcnE8kwcB3kmcrd&#10;xPMsW3MnR6QFK2fzZI362h+dgFbP3Wt3wJvSvuza4blXH2FUQlxfLe0jsGSW9BeGX3xCh4aYen9E&#10;Hdkk4GFd5BQVkJfAyC83BX3rBRTlPfCm5v8PND8AAAD//wMAUEsBAi0AFAAGAAgAAAAhALaDOJL+&#10;AAAA4QEAABMAAAAAAAAAAAAAAAAAAAAAAFtDb250ZW50X1R5cGVzXS54bWxQSwECLQAUAAYACAAA&#10;ACEAOP0h/9YAAACUAQAACwAAAAAAAAAAAAAAAAAvAQAAX3JlbHMvLnJlbHNQSwECLQAUAAYACAAA&#10;ACEADlEpmhcCAAA1BAAADgAAAAAAAAAAAAAAAAAuAgAAZHJzL2Uyb0RvYy54bWxQSwECLQAUAAYA&#10;CAAAACEAIWqdEN4AAAAIAQAADwAAAAAAAAAAAAAAAABxBAAAZHJzL2Rvd25yZXYueG1sUEsFBgAA&#10;AAAEAAQA8wAAAHwFAAAAAA==&#10;" strokecolor="white">
              <v:textbox inset=",0">
                <w:txbxContent>
                  <w:p w14:paraId="6EB8B0D4" w14:textId="77777777" w:rsidR="004F4C5D" w:rsidRPr="00E8380F" w:rsidRDefault="0097241A" w:rsidP="00B36491">
                    <w:pPr>
                      <w:pStyle w:val="LPStopkaStrona"/>
                      <w:ind w:right="21"/>
                    </w:pPr>
                    <w:proofErr w:type="gramStart"/>
                    <w:r w:rsidRPr="00E8380F">
                      <w:t>www</w:t>
                    </w:r>
                    <w:proofErr w:type="gramEnd"/>
                    <w:r w:rsidRPr="00E8380F">
                      <w:t>.</w:t>
                    </w:r>
                    <w:proofErr w:type="gramStart"/>
                    <w:r w:rsidRPr="00E8380F">
                      <w:t>lasy</w:t>
                    </w:r>
                    <w:proofErr w:type="gramEnd"/>
                    <w:r w:rsidRPr="00E8380F">
                      <w:t>.</w:t>
                    </w:r>
                    <w:proofErr w:type="gramStart"/>
                    <w:r w:rsidRPr="00E8380F">
                      <w:t>gov</w:t>
                    </w:r>
                    <w:proofErr w:type="gramEnd"/>
                    <w:r w:rsidRPr="00E8380F">
                      <w:t>.</w:t>
                    </w:r>
                    <w:proofErr w:type="gramStart"/>
                    <w:r w:rsidRPr="00E8380F">
                      <w:t>pl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t>CKPŚ</w:t>
    </w:r>
    <w:r w:rsidRPr="000963B0">
      <w:t xml:space="preserve">, </w:t>
    </w:r>
    <w:r>
      <w:rPr>
        <w:rFonts w:cs="Arial"/>
      </w:rPr>
      <w:t>ul. Kolejowa 5/7, 01-217</w:t>
    </w:r>
    <w:r w:rsidRPr="00101FD7">
      <w:rPr>
        <w:rFonts w:cs="Arial"/>
      </w:rPr>
      <w:t xml:space="preserve"> Warszawa</w:t>
    </w:r>
    <w:r w:rsidRPr="000963B0">
      <w:t>, www.ckps.lasy.gov.pl</w:t>
    </w:r>
  </w:p>
  <w:p w14:paraId="557C8D20" w14:textId="77777777" w:rsidR="004F4C5D" w:rsidRDefault="0097241A" w:rsidP="00B36491">
    <w:pPr>
      <w:pStyle w:val="LPstopka"/>
      <w:ind w:right="-115"/>
      <w:rPr>
        <w:lang w:val="en-US"/>
      </w:rPr>
    </w:pPr>
    <w:r w:rsidRPr="005C05FC">
      <w:rPr>
        <w:lang w:val="en-US"/>
      </w:rPr>
      <w:t xml:space="preserve">tel.: +48 22 318 70 82; fax: +48 22 318 70 98; e-mail: </w:t>
    </w:r>
    <w:hyperlink r:id="rId1" w:history="1">
      <w:r w:rsidRPr="00107718">
        <w:rPr>
          <w:rStyle w:val="Hipercze"/>
          <w:lang w:val="en-US"/>
        </w:rPr>
        <w:t>centrum@ckps.lasy.gov.pl</w:t>
      </w:r>
    </w:hyperlink>
  </w:p>
  <w:p w14:paraId="263EE2BD" w14:textId="77777777" w:rsidR="004F4C5D" w:rsidRPr="00364ABC" w:rsidRDefault="00A466A4" w:rsidP="00B36491">
    <w:pPr>
      <w:pStyle w:val="LPstopka"/>
      <w:ind w:right="-115"/>
      <w:rPr>
        <w:sz w:val="8"/>
        <w:szCs w:val="8"/>
        <w:lang w:val="en-US"/>
      </w:rPr>
    </w:pPr>
  </w:p>
  <w:p w14:paraId="558D2588" w14:textId="77777777" w:rsidR="004F4C5D" w:rsidRPr="00424C62" w:rsidRDefault="0097241A" w:rsidP="00B36491">
    <w:pPr>
      <w:autoSpaceDE w:val="0"/>
      <w:autoSpaceDN w:val="0"/>
      <w:adjustRightInd w:val="0"/>
      <w:jc w:val="both"/>
      <w:rPr>
        <w:rFonts w:ascii="Calibri" w:eastAsia="Calibri" w:hAnsi="Calibri" w:cs="Calibri"/>
        <w:color w:val="000000"/>
        <w:sz w:val="14"/>
        <w:szCs w:val="14"/>
      </w:rPr>
    </w:pPr>
    <w:r w:rsidRPr="00424C62">
      <w:rPr>
        <w:rFonts w:ascii="Calibri" w:eastAsia="Calibri" w:hAnsi="Calibri" w:cs="Calibri"/>
        <w:color w:val="000000"/>
        <w:sz w:val="14"/>
        <w:szCs w:val="14"/>
      </w:rPr>
      <w:t>Informacje na temat administratora danych osobowych oraz przetwarzania danych osobowych w Centrum Koordynacji Projektów Środowiskowych znajdują się</w:t>
    </w:r>
    <w:r>
      <w:rPr>
        <w:rFonts w:ascii="Calibri" w:eastAsia="Calibri" w:hAnsi="Calibri" w:cs="Calibri"/>
        <w:color w:val="000000"/>
        <w:sz w:val="14"/>
        <w:szCs w:val="14"/>
      </w:rPr>
      <w:t xml:space="preserve"> </w:t>
    </w:r>
    <w:r w:rsidRPr="00424C62">
      <w:rPr>
        <w:rFonts w:ascii="Calibri" w:eastAsia="Calibri" w:hAnsi="Calibri" w:cs="Calibri"/>
        <w:color w:val="000000"/>
        <w:sz w:val="14"/>
        <w:szCs w:val="14"/>
      </w:rPr>
      <w:t xml:space="preserve">na stronie </w:t>
    </w:r>
    <w:hyperlink r:id="rId2" w:history="1">
      <w:r w:rsidRPr="00424C62">
        <w:rPr>
          <w:rStyle w:val="Hipercze"/>
          <w:rFonts w:ascii="Calibri" w:eastAsia="Calibri" w:hAnsi="Calibri" w:cs="Calibri"/>
          <w:sz w:val="14"/>
          <w:szCs w:val="14"/>
        </w:rPr>
        <w:t>www.ckps.lasy.gov.pl/rodo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026E7C" w14:textId="77777777" w:rsidR="00A21937" w:rsidRDefault="00F213CA">
      <w:r>
        <w:separator/>
      </w:r>
    </w:p>
  </w:footnote>
  <w:footnote w:type="continuationSeparator" w:id="0">
    <w:p w14:paraId="16F21FCB" w14:textId="77777777" w:rsidR="00A21937" w:rsidRDefault="00F21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610B1" w14:textId="77777777" w:rsidR="004F4C5D" w:rsidRDefault="00A466A4" w:rsidP="00594FEA">
    <w:pPr>
      <w:pStyle w:val="Nagwek"/>
    </w:pPr>
  </w:p>
  <w:p w14:paraId="2EFB0F79" w14:textId="77777777" w:rsidR="004F4C5D" w:rsidRDefault="00A466A4" w:rsidP="00594FEA">
    <w:pPr>
      <w:pStyle w:val="Nagwek"/>
    </w:pPr>
  </w:p>
  <w:p w14:paraId="708D5F22" w14:textId="77777777" w:rsidR="004F4C5D" w:rsidRDefault="00A466A4" w:rsidP="00594FEA">
    <w:pPr>
      <w:pStyle w:val="Nagwek"/>
    </w:pPr>
  </w:p>
  <w:p w14:paraId="7A8794CF" w14:textId="77777777" w:rsidR="004F4C5D" w:rsidRPr="00FA0DD0" w:rsidRDefault="00A466A4" w:rsidP="00594FE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C104D" w14:textId="77777777" w:rsidR="004F4C5D" w:rsidRPr="00EE151A" w:rsidRDefault="0097241A" w:rsidP="00594FEA">
    <w:r>
      <w:rPr>
        <w:noProof/>
      </w:rPr>
      <w:drawing>
        <wp:inline distT="0" distB="0" distL="0" distR="0" wp14:anchorId="345CFF7C" wp14:editId="6EC1F7A9">
          <wp:extent cx="5824740" cy="545593"/>
          <wp:effectExtent l="0" t="0" r="5080" b="6985"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kps glowka pism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4740" cy="545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F627E"/>
    <w:multiLevelType w:val="hybridMultilevel"/>
    <w:tmpl w:val="68B8ED02"/>
    <w:lvl w:ilvl="0" w:tplc="0A8CE9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B31ECD"/>
    <w:multiLevelType w:val="hybridMultilevel"/>
    <w:tmpl w:val="C4B83AF8"/>
    <w:lvl w:ilvl="0" w:tplc="B2C23D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CD6C26"/>
    <w:multiLevelType w:val="hybridMultilevel"/>
    <w:tmpl w:val="951AB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E4B8A"/>
    <w:multiLevelType w:val="hybridMultilevel"/>
    <w:tmpl w:val="FE16348E"/>
    <w:lvl w:ilvl="0" w:tplc="B2C23D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4676D6"/>
    <w:multiLevelType w:val="hybridMultilevel"/>
    <w:tmpl w:val="163087A0"/>
    <w:lvl w:ilvl="0" w:tplc="57F841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055259"/>
    <w:multiLevelType w:val="hybridMultilevel"/>
    <w:tmpl w:val="FE16348E"/>
    <w:lvl w:ilvl="0" w:tplc="B2C23D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1A"/>
    <w:rsid w:val="0011115F"/>
    <w:rsid w:val="003274A0"/>
    <w:rsid w:val="00387397"/>
    <w:rsid w:val="00440FC2"/>
    <w:rsid w:val="00644BF6"/>
    <w:rsid w:val="0079484C"/>
    <w:rsid w:val="007C56E8"/>
    <w:rsid w:val="00857357"/>
    <w:rsid w:val="00897975"/>
    <w:rsid w:val="008A2C60"/>
    <w:rsid w:val="0097241A"/>
    <w:rsid w:val="00A21937"/>
    <w:rsid w:val="00A466A4"/>
    <w:rsid w:val="00C43A7A"/>
    <w:rsid w:val="00F2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7F90E"/>
  <w15:chartTrackingRefBased/>
  <w15:docId w15:val="{8404E233-F72D-4DDF-8174-2DB79537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stopka">
    <w:name w:val="LP_stopka"/>
    <w:link w:val="LPstopkaZnak"/>
    <w:rsid w:val="0097241A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trona">
    <w:name w:val="LP_Stopka_Strona"/>
    <w:rsid w:val="0097241A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link w:val="LPstopka"/>
    <w:locked/>
    <w:rsid w:val="0097241A"/>
    <w:rPr>
      <w:rFonts w:ascii="Arial" w:eastAsia="Times New Roman" w:hAnsi="Arial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724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24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24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24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7241A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97241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97241A"/>
    <w:rPr>
      <w:rFonts w:ascii="Calibri" w:eastAsia="Times New Roman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3A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A7A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4B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4B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4B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4B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4B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kps.lasy.gov.pl/rodo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kps.lasy.gov.pl/rodo" TargetMode="External"/><Relationship Id="rId1" Type="http://schemas.openxmlformats.org/officeDocument/2006/relationships/hyperlink" Target="mailto:centrum@ckps.lasy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1027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Filipczak</dc:creator>
  <cp:keywords/>
  <dc:description/>
  <cp:lastModifiedBy>Karolina Filipczak</cp:lastModifiedBy>
  <cp:revision>3</cp:revision>
  <cp:lastPrinted>2022-09-28T07:27:00Z</cp:lastPrinted>
  <dcterms:created xsi:type="dcterms:W3CDTF">2022-09-29T13:33:00Z</dcterms:created>
  <dcterms:modified xsi:type="dcterms:W3CDTF">2022-09-29T13:34:00Z</dcterms:modified>
</cp:coreProperties>
</file>