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D758" w14:textId="570F2F0B" w:rsidR="00060B68" w:rsidRPr="00545A20" w:rsidRDefault="00453188" w:rsidP="002C62EB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545A20">
        <w:rPr>
          <w:rFonts w:ascii="Arial" w:hAnsi="Arial" w:cs="Arial"/>
          <w:bCs/>
          <w:sz w:val="20"/>
          <w:szCs w:val="20"/>
        </w:rPr>
        <w:t xml:space="preserve">Załącznik Nr </w:t>
      </w:r>
      <w:r w:rsidR="00AD6CC1">
        <w:rPr>
          <w:rFonts w:ascii="Arial" w:hAnsi="Arial" w:cs="Arial"/>
          <w:bCs/>
          <w:sz w:val="20"/>
          <w:szCs w:val="20"/>
        </w:rPr>
        <w:t>5</w:t>
      </w:r>
      <w:r w:rsidRPr="00545A20">
        <w:rPr>
          <w:rFonts w:ascii="Arial" w:hAnsi="Arial" w:cs="Arial"/>
          <w:bCs/>
          <w:sz w:val="20"/>
          <w:szCs w:val="20"/>
        </w:rPr>
        <w:t xml:space="preserve"> do SWZ, </w:t>
      </w:r>
      <w:r w:rsidR="00F302BE" w:rsidRPr="00545A20">
        <w:rPr>
          <w:rFonts w:ascii="Arial" w:hAnsi="Arial" w:cs="Arial"/>
          <w:sz w:val="20"/>
          <w:szCs w:val="20"/>
        </w:rPr>
        <w:t>PK.2370.</w:t>
      </w:r>
      <w:r w:rsidR="00D85BC3" w:rsidRPr="00545A20">
        <w:rPr>
          <w:rFonts w:ascii="Arial" w:hAnsi="Arial" w:cs="Arial"/>
          <w:sz w:val="20"/>
          <w:szCs w:val="20"/>
        </w:rPr>
        <w:t>1</w:t>
      </w:r>
      <w:r w:rsidR="00F302BE" w:rsidRPr="00545A20">
        <w:rPr>
          <w:rFonts w:ascii="Arial" w:hAnsi="Arial" w:cs="Arial"/>
          <w:sz w:val="20"/>
          <w:szCs w:val="20"/>
        </w:rPr>
        <w:t>.202</w:t>
      </w:r>
      <w:r w:rsidR="00D85BC3" w:rsidRPr="00545A20">
        <w:rPr>
          <w:rFonts w:ascii="Arial" w:hAnsi="Arial" w:cs="Arial"/>
          <w:sz w:val="20"/>
          <w:szCs w:val="20"/>
        </w:rPr>
        <w:t>4</w:t>
      </w:r>
    </w:p>
    <w:p w14:paraId="542E10BA" w14:textId="77777777" w:rsidR="00060B68" w:rsidRPr="00545A20" w:rsidRDefault="00060B68" w:rsidP="008E459D">
      <w:pPr>
        <w:rPr>
          <w:rFonts w:ascii="Arial" w:hAnsi="Arial" w:cs="Arial"/>
          <w:bCs/>
        </w:rPr>
      </w:pPr>
    </w:p>
    <w:p w14:paraId="06448D89" w14:textId="77777777" w:rsidR="00060B68" w:rsidRPr="00545A20" w:rsidRDefault="00060B68" w:rsidP="008E459D">
      <w:pPr>
        <w:rPr>
          <w:rFonts w:ascii="Arial" w:hAnsi="Arial" w:cs="Arial"/>
          <w:bCs/>
        </w:rPr>
      </w:pPr>
    </w:p>
    <w:p w14:paraId="0EF66BB5" w14:textId="21F748F0" w:rsidR="00060B68" w:rsidRPr="00545A20" w:rsidRDefault="00453188" w:rsidP="008E459D">
      <w:pPr>
        <w:rPr>
          <w:rFonts w:ascii="Arial" w:hAnsi="Arial" w:cs="Arial"/>
          <w:sz w:val="20"/>
          <w:szCs w:val="20"/>
        </w:rPr>
      </w:pPr>
      <w:r w:rsidRPr="00545A20">
        <w:rPr>
          <w:rFonts w:ascii="Arial" w:hAnsi="Arial" w:cs="Arial"/>
          <w:bCs/>
          <w:sz w:val="20"/>
          <w:szCs w:val="20"/>
        </w:rPr>
        <w:t>Wykonawca</w:t>
      </w:r>
      <w:r w:rsidR="008271DD" w:rsidRPr="00545A20">
        <w:rPr>
          <w:rFonts w:ascii="Arial" w:hAnsi="Arial" w:cs="Arial"/>
          <w:sz w:val="20"/>
          <w:szCs w:val="20"/>
        </w:rPr>
        <w:t xml:space="preserve">: </w:t>
      </w:r>
    </w:p>
    <w:p w14:paraId="1E8EB54E" w14:textId="77777777" w:rsidR="00060B68" w:rsidRPr="00545A20" w:rsidRDefault="00060B68" w:rsidP="008E459D">
      <w:pPr>
        <w:rPr>
          <w:rFonts w:ascii="Arial" w:hAnsi="Arial" w:cs="Arial"/>
          <w:sz w:val="20"/>
          <w:szCs w:val="20"/>
        </w:rPr>
      </w:pPr>
    </w:p>
    <w:p w14:paraId="63CE2DCD" w14:textId="2CD1E238" w:rsidR="00060B68" w:rsidRPr="00545A20" w:rsidRDefault="00453188" w:rsidP="008E459D">
      <w:pPr>
        <w:rPr>
          <w:rFonts w:ascii="Arial" w:hAnsi="Arial" w:cs="Arial"/>
          <w:sz w:val="20"/>
          <w:szCs w:val="20"/>
        </w:rPr>
      </w:pPr>
      <w:r w:rsidRPr="00545A20">
        <w:rPr>
          <w:rFonts w:ascii="Arial" w:hAnsi="Arial" w:cs="Arial"/>
          <w:sz w:val="20"/>
          <w:szCs w:val="20"/>
        </w:rPr>
        <w:t>Adres:</w:t>
      </w:r>
    </w:p>
    <w:p w14:paraId="77C001B6" w14:textId="77777777" w:rsidR="00060B68" w:rsidRPr="00545A20" w:rsidRDefault="00060B68" w:rsidP="008E459D">
      <w:pPr>
        <w:jc w:val="center"/>
        <w:rPr>
          <w:rFonts w:ascii="Arial" w:hAnsi="Arial" w:cs="Arial"/>
          <w:b/>
          <w:sz w:val="20"/>
          <w:szCs w:val="20"/>
        </w:rPr>
      </w:pPr>
    </w:p>
    <w:p w14:paraId="29D7E0AA" w14:textId="3BF63A93" w:rsidR="00060B68" w:rsidRPr="00545A20" w:rsidRDefault="00453188" w:rsidP="00545A20">
      <w:pPr>
        <w:spacing w:after="120"/>
        <w:jc w:val="center"/>
        <w:rPr>
          <w:rFonts w:ascii="Arial" w:eastAsia="Calibri" w:hAnsi="Arial" w:cs="Arial"/>
          <w:spacing w:val="-1"/>
          <w:sz w:val="20"/>
          <w:szCs w:val="20"/>
        </w:rPr>
      </w:pPr>
      <w:r w:rsidRPr="00545A20">
        <w:rPr>
          <w:rFonts w:ascii="Arial" w:hAnsi="Arial" w:cs="Arial"/>
          <w:b/>
          <w:sz w:val="20"/>
          <w:szCs w:val="20"/>
        </w:rPr>
        <w:t>Wykaz wykonanych</w:t>
      </w:r>
      <w:r w:rsidR="00545A20" w:rsidRPr="00545A20">
        <w:rPr>
          <w:rFonts w:ascii="Arial" w:hAnsi="Arial" w:cs="Arial"/>
          <w:b/>
          <w:sz w:val="20"/>
          <w:szCs w:val="20"/>
        </w:rPr>
        <w:t xml:space="preserve"> usług i </w:t>
      </w:r>
      <w:r w:rsidR="00545A20" w:rsidRPr="00545A20">
        <w:rPr>
          <w:rFonts w:ascii="Arial" w:eastAsia="Calibri" w:hAnsi="Arial" w:cs="Arial"/>
          <w:b/>
          <w:bCs/>
          <w:sz w:val="20"/>
          <w:szCs w:val="20"/>
        </w:rPr>
        <w:t>wykaz osób, które będą uczestniczyć w wykonywaniu zamówienia</w:t>
      </w:r>
    </w:p>
    <w:p w14:paraId="60619812" w14:textId="45E3337E" w:rsidR="002C62EB" w:rsidRPr="00545A20" w:rsidRDefault="00453188" w:rsidP="008E459D">
      <w:pPr>
        <w:jc w:val="both"/>
        <w:rPr>
          <w:rFonts w:ascii="Arial" w:hAnsi="Arial" w:cs="Arial"/>
          <w:sz w:val="20"/>
          <w:szCs w:val="20"/>
        </w:rPr>
      </w:pPr>
      <w:r w:rsidRPr="00545A20">
        <w:rPr>
          <w:rFonts w:ascii="Arial" w:hAnsi="Arial" w:cs="Arial"/>
          <w:bCs/>
          <w:sz w:val="20"/>
          <w:szCs w:val="20"/>
        </w:rPr>
        <w:t xml:space="preserve">dotyczący postępowania o udzielenie zamówienia publicznego </w:t>
      </w:r>
      <w:r w:rsidRPr="00545A20">
        <w:rPr>
          <w:rFonts w:ascii="Arial" w:hAnsi="Arial" w:cs="Arial"/>
          <w:bCs/>
          <w:color w:val="000000"/>
          <w:sz w:val="20"/>
          <w:szCs w:val="20"/>
        </w:rPr>
        <w:t xml:space="preserve">pn.: </w:t>
      </w:r>
      <w:bookmarkStart w:id="0" w:name="_Hlk163200218"/>
      <w:r w:rsidR="00545A20" w:rsidRPr="00545A20">
        <w:rPr>
          <w:rFonts w:ascii="Arial" w:hAnsi="Arial" w:cs="Arial"/>
          <w:b/>
          <w:sz w:val="20"/>
          <w:szCs w:val="20"/>
        </w:rPr>
        <w:t xml:space="preserve">pełnienie funkcji inżyniera kontraktu na potrzeby realizacji zadania inwestycyjnego pn. </w:t>
      </w:r>
      <w:r w:rsidR="00545A20" w:rsidRPr="00545A20">
        <w:rPr>
          <w:rFonts w:ascii="Arial" w:hAnsi="Arial" w:cs="Arial"/>
          <w:b/>
          <w:bCs/>
          <w:sz w:val="20"/>
          <w:szCs w:val="20"/>
        </w:rPr>
        <w:t>Budowa strażnicy KP PSP z JRG w Żarach – etap VII i etap VII.1</w:t>
      </w:r>
      <w:r w:rsidR="00545A20" w:rsidRPr="00545A20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545A20" w:rsidRPr="00545A20">
        <w:rPr>
          <w:rFonts w:ascii="Arial" w:hAnsi="Arial" w:cs="Arial"/>
          <w:sz w:val="20"/>
          <w:szCs w:val="20"/>
        </w:rPr>
        <w:t xml:space="preserve">sprawy </w:t>
      </w:r>
      <w:r w:rsidR="00545A20" w:rsidRPr="00545A20">
        <w:rPr>
          <w:rFonts w:ascii="Arial" w:hAnsi="Arial" w:cs="Arial"/>
          <w:b/>
          <w:sz w:val="20"/>
          <w:szCs w:val="20"/>
        </w:rPr>
        <w:t>PK.2370.2.2024</w:t>
      </w:r>
      <w:bookmarkEnd w:id="0"/>
      <w:r w:rsidR="00545A20" w:rsidRPr="00545A20">
        <w:rPr>
          <w:rFonts w:ascii="Arial" w:hAnsi="Arial" w:cs="Arial"/>
          <w:sz w:val="20"/>
          <w:szCs w:val="20"/>
        </w:rPr>
        <w:t>,</w:t>
      </w:r>
      <w:r w:rsidR="002C62EB" w:rsidRPr="00545A20">
        <w:rPr>
          <w:rFonts w:ascii="Arial" w:hAnsi="Arial" w:cs="Arial"/>
          <w:sz w:val="20"/>
          <w:szCs w:val="20"/>
        </w:rPr>
        <w:t xml:space="preserve"> prowadzonego przez Komendę Powiatową Państwowej Straży Pożarnej w Żarach, oświadczam co następuje:</w:t>
      </w:r>
    </w:p>
    <w:p w14:paraId="2E949C5E" w14:textId="77777777" w:rsidR="00545A20" w:rsidRPr="00545A20" w:rsidRDefault="00545A20" w:rsidP="008E459D">
      <w:pPr>
        <w:jc w:val="both"/>
        <w:rPr>
          <w:rFonts w:ascii="Arial" w:hAnsi="Arial" w:cs="Arial"/>
          <w:sz w:val="20"/>
          <w:szCs w:val="20"/>
        </w:rPr>
      </w:pPr>
    </w:p>
    <w:p w14:paraId="100FC555" w14:textId="483435F9" w:rsidR="00545A20" w:rsidRPr="00545A20" w:rsidRDefault="00545A20" w:rsidP="00545A20">
      <w:pPr>
        <w:spacing w:after="120"/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  <w:r w:rsidRPr="00545A20">
        <w:rPr>
          <w:rFonts w:ascii="Arial" w:hAnsi="Arial" w:cs="Arial"/>
          <w:b/>
          <w:bCs/>
          <w:spacing w:val="-1"/>
          <w:sz w:val="20"/>
          <w:szCs w:val="20"/>
          <w:u w:val="single"/>
        </w:rPr>
        <w:t>Wykaz wykonanych usług</w:t>
      </w: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042"/>
        <w:gridCol w:w="1560"/>
        <w:gridCol w:w="1842"/>
        <w:gridCol w:w="2266"/>
      </w:tblGrid>
      <w:tr w:rsidR="00545A20" w:rsidRPr="00545A20" w14:paraId="0AEB3E0C" w14:textId="77777777" w:rsidTr="00545A20">
        <w:trPr>
          <w:trHeight w:val="103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691" w14:textId="77777777" w:rsidR="00545A20" w:rsidRPr="00545A20" w:rsidRDefault="00545A20">
            <w:pPr>
              <w:spacing w:after="120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42CE45A" w14:textId="77777777" w:rsidR="00545A20" w:rsidRPr="00545A20" w:rsidRDefault="00545A20">
            <w:pPr>
              <w:spacing w:after="120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5A20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3C10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5A20">
              <w:rPr>
                <w:rFonts w:ascii="Arial" w:hAnsi="Arial" w:cs="Arial"/>
                <w:spacing w:val="-1"/>
                <w:sz w:val="20"/>
                <w:szCs w:val="20"/>
              </w:rPr>
              <w:t>Przedmiot i zakres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3D41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5A20">
              <w:rPr>
                <w:rFonts w:ascii="Arial" w:hAnsi="Arial" w:cs="Arial"/>
                <w:spacing w:val="-1"/>
                <w:sz w:val="20"/>
                <w:szCs w:val="20"/>
              </w:rPr>
              <w:t>Wartość robót budowlanych objętych usługą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C1CD" w14:textId="77777777" w:rsidR="00545A20" w:rsidRPr="00545A20" w:rsidRDefault="00545A20" w:rsidP="00545A20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5A20">
              <w:rPr>
                <w:rFonts w:ascii="Arial" w:hAnsi="Arial" w:cs="Arial"/>
                <w:spacing w:val="-1"/>
                <w:sz w:val="20"/>
                <w:szCs w:val="20"/>
              </w:rPr>
              <w:t xml:space="preserve">Data i miejsce wykonania </w:t>
            </w:r>
          </w:p>
          <w:p w14:paraId="0AA3B17D" w14:textId="77777777" w:rsidR="00545A20" w:rsidRPr="00545A20" w:rsidRDefault="00545A20" w:rsidP="00545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20">
              <w:rPr>
                <w:rFonts w:ascii="Arial" w:hAnsi="Arial" w:cs="Arial"/>
                <w:sz w:val="20"/>
                <w:szCs w:val="20"/>
              </w:rPr>
              <w:t>(data rozpoczęcia/</w:t>
            </w:r>
          </w:p>
          <w:p w14:paraId="44DCBDFC" w14:textId="77777777" w:rsidR="00545A20" w:rsidRPr="00545A20" w:rsidRDefault="00545A20" w:rsidP="00545A20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5A20">
              <w:rPr>
                <w:rFonts w:ascii="Arial" w:hAnsi="Arial" w:cs="Arial"/>
                <w:sz w:val="20"/>
                <w:szCs w:val="20"/>
              </w:rPr>
              <w:t>zakończenia: dzień, miesiąc, rok)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4184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5A20">
              <w:rPr>
                <w:rFonts w:ascii="Arial" w:hAnsi="Arial" w:cs="Arial"/>
                <w:spacing w:val="-1"/>
                <w:sz w:val="20"/>
                <w:szCs w:val="20"/>
              </w:rPr>
              <w:t>Odbiorca</w:t>
            </w:r>
          </w:p>
        </w:tc>
      </w:tr>
      <w:tr w:rsidR="00545A20" w:rsidRPr="00545A20" w14:paraId="34ADE2FA" w14:textId="77777777" w:rsidTr="00545A20">
        <w:trPr>
          <w:trHeight w:hRule="exact" w:val="170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04B5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799965B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5A20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B9C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B59C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7EB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A877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45A20" w:rsidRPr="00545A20" w14:paraId="7FA554F9" w14:textId="77777777" w:rsidTr="00545A20">
        <w:trPr>
          <w:trHeight w:hRule="exact" w:val="170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7381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000D7CE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45A20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DFAA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50D4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A736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A66B" w14:textId="77777777" w:rsidR="00545A20" w:rsidRPr="00545A20" w:rsidRDefault="00545A20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1647EBC3" w14:textId="5B8E6595" w:rsidR="00545A20" w:rsidRPr="00545A20" w:rsidRDefault="00545A20" w:rsidP="00545A20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545A20">
        <w:rPr>
          <w:rFonts w:ascii="Arial" w:hAnsi="Arial" w:cs="Arial"/>
          <w:spacing w:val="-1"/>
          <w:sz w:val="20"/>
          <w:szCs w:val="20"/>
        </w:rPr>
        <w:t>Do wykazu załączam dowody potwierdzające, że usługi te zostały lub są wykonywane należycie.</w:t>
      </w:r>
    </w:p>
    <w:p w14:paraId="03F6DCBB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C6C3606" w14:textId="77777777" w:rsidR="00545A20" w:rsidRPr="00545A20" w:rsidRDefault="00545A20" w:rsidP="00545A20">
      <w:pPr>
        <w:spacing w:after="120"/>
        <w:jc w:val="center"/>
        <w:rPr>
          <w:rFonts w:ascii="Arial" w:eastAsia="Calibri" w:hAnsi="Arial" w:cs="Arial"/>
          <w:spacing w:val="-1"/>
          <w:sz w:val="20"/>
          <w:szCs w:val="20"/>
        </w:rPr>
      </w:pPr>
      <w:r w:rsidRPr="00545A20">
        <w:rPr>
          <w:rFonts w:ascii="Arial" w:eastAsia="Calibri" w:hAnsi="Arial" w:cs="Arial"/>
          <w:b/>
          <w:bCs/>
          <w:sz w:val="20"/>
          <w:szCs w:val="20"/>
          <w:u w:val="single"/>
        </w:rPr>
        <w:t>Wykaz osób, które będą uczestniczyć w wykonywaniu zamówienia</w:t>
      </w:r>
    </w:p>
    <w:tbl>
      <w:tblPr>
        <w:tblpPr w:leftFromText="141" w:rightFromText="141" w:bottomFromText="160" w:vertAnchor="text" w:tblpY="1"/>
        <w:tblOverlap w:val="never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531"/>
        <w:gridCol w:w="1856"/>
        <w:gridCol w:w="2318"/>
        <w:gridCol w:w="1633"/>
        <w:gridCol w:w="1593"/>
      </w:tblGrid>
      <w:tr w:rsidR="00545A20" w:rsidRPr="00545A20" w14:paraId="53803CD2" w14:textId="77777777" w:rsidTr="00545A20">
        <w:trPr>
          <w:trHeight w:val="105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680E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  <w:szCs w:val="22"/>
              </w:rPr>
            </w:pPr>
          </w:p>
          <w:p w14:paraId="29E1E629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proofErr w:type="spellStart"/>
            <w:r w:rsidRPr="00545A20">
              <w:rPr>
                <w:rFonts w:ascii="Arial" w:eastAsia="Calibri" w:hAnsi="Arial" w:cs="Arial"/>
                <w:spacing w:val="-1"/>
                <w:sz w:val="18"/>
              </w:rPr>
              <w:t>Lp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D26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Imię i nazwisko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F4DF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z w:val="18"/>
              </w:rPr>
              <w:t>Zakres  wykonywanych czynności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CF3A" w14:textId="77777777" w:rsidR="00545A20" w:rsidRPr="00545A20" w:rsidRDefault="00545A20">
            <w:pPr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r w:rsidRPr="00545A20">
              <w:rPr>
                <w:rFonts w:ascii="Arial" w:eastAsia="Calibri" w:hAnsi="Arial" w:cs="Arial"/>
                <w:sz w:val="18"/>
              </w:rPr>
              <w:t>Kwalifikacje zawodowe</w:t>
            </w:r>
          </w:p>
          <w:p w14:paraId="2078B119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z w:val="18"/>
              </w:rPr>
            </w:pPr>
            <w:r w:rsidRPr="00545A20">
              <w:rPr>
                <w:rFonts w:ascii="Arial" w:eastAsia="Calibri" w:hAnsi="Arial" w:cs="Arial"/>
                <w:sz w:val="18"/>
              </w:rPr>
              <w:t>(uprawnienia)</w:t>
            </w:r>
          </w:p>
          <w:p w14:paraId="512EDB6E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z w:val="18"/>
              </w:rPr>
              <w:t>Opis doświadczenia zawodowego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F284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r w:rsidRPr="00545A20">
              <w:rPr>
                <w:rFonts w:ascii="Arial" w:eastAsia="Calibri" w:hAnsi="Arial" w:cs="Arial"/>
                <w:sz w:val="18"/>
              </w:rPr>
              <w:t>Doświadczenie zawodowe liczone od dnia uzyskania uprawnień (w latach)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667B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z w:val="18"/>
              </w:rPr>
              <w:t>Podstawa dysponowania*</w:t>
            </w:r>
          </w:p>
        </w:tc>
      </w:tr>
      <w:tr w:rsidR="00545A20" w:rsidRPr="00545A20" w14:paraId="04178D3A" w14:textId="77777777" w:rsidTr="00545A20">
        <w:trPr>
          <w:trHeight w:hRule="exact" w:val="138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30B5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8997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26D1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18"/>
                <w:lang w:eastAsia="en-US"/>
              </w:rPr>
            </w:pPr>
            <w:r w:rsidRPr="00545A20">
              <w:rPr>
                <w:rFonts w:ascii="Arial" w:eastAsia="Calibri" w:hAnsi="Arial" w:cs="Arial"/>
                <w:b/>
                <w:bCs/>
                <w:sz w:val="18"/>
              </w:rPr>
              <w:t>Koordynator Zespołu Inżyniera Kontraktu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C46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Wykształcenie:</w:t>
            </w:r>
          </w:p>
          <w:p w14:paraId="1B53A5EF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</w:p>
          <w:p w14:paraId="731186C1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Opis doświadczenia zawodowego: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9E84" w14:textId="77777777" w:rsidR="00545A20" w:rsidRPr="00545A20" w:rsidRDefault="00545A20">
            <w:pPr>
              <w:rPr>
                <w:rFonts w:ascii="Arial" w:eastAsia="Calibri" w:hAnsi="Arial" w:cs="Arial"/>
                <w:sz w:val="18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DFED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</w:tr>
      <w:tr w:rsidR="00545A20" w:rsidRPr="00545A20" w14:paraId="3560E363" w14:textId="77777777" w:rsidTr="00545A20">
        <w:trPr>
          <w:trHeight w:hRule="exact" w:val="138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382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  <w:p w14:paraId="69D4A6DC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E73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B42A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b/>
                <w:bCs/>
                <w:sz w:val="18"/>
              </w:rPr>
              <w:t xml:space="preserve">Inspektor nadzoru  w specjalności konstrukcyjno-budowlanej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868D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Nr i zakres uprawnień:</w:t>
            </w:r>
          </w:p>
          <w:p w14:paraId="6D7E9A26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Przynależność do Okręgowej Izby Inż. Budownictwa:</w:t>
            </w:r>
          </w:p>
          <w:p w14:paraId="0B4BCA46" w14:textId="42BD725F" w:rsidR="00545A20" w:rsidRPr="00545A20" w:rsidRDefault="00AD6CC1" w:rsidP="003517B6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Opis doświadczenia zawodowego: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906E" w14:textId="77777777" w:rsidR="00545A20" w:rsidRPr="00545A20" w:rsidRDefault="00545A20">
            <w:pPr>
              <w:rPr>
                <w:rFonts w:ascii="Arial" w:eastAsia="Calibri" w:hAnsi="Arial" w:cs="Arial"/>
                <w:sz w:val="18"/>
                <w:lang w:eastAsia="en-US"/>
              </w:rPr>
            </w:pPr>
          </w:p>
          <w:p w14:paraId="02AAAC55" w14:textId="77777777" w:rsid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  <w:p w14:paraId="2950D593" w14:textId="77777777" w:rsidR="003517B6" w:rsidRDefault="003517B6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  <w:p w14:paraId="2D0B3442" w14:textId="77777777" w:rsidR="003517B6" w:rsidRDefault="003517B6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  <w:p w14:paraId="3E17A9DA" w14:textId="77777777" w:rsidR="003517B6" w:rsidRDefault="003517B6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  <w:p w14:paraId="0D26BC01" w14:textId="77777777" w:rsidR="003517B6" w:rsidRDefault="003517B6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  <w:p w14:paraId="06C7E058" w14:textId="77777777" w:rsidR="003517B6" w:rsidRDefault="003517B6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  <w:p w14:paraId="6C00C438" w14:textId="77777777" w:rsidR="003517B6" w:rsidRPr="00545A20" w:rsidRDefault="003517B6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86B6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</w:tr>
      <w:tr w:rsidR="00545A20" w:rsidRPr="00545A20" w14:paraId="11FB0861" w14:textId="77777777" w:rsidTr="003517B6">
        <w:trPr>
          <w:trHeight w:hRule="exact" w:val="18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1CC3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  <w:p w14:paraId="5C5C4FD6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AD44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F274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b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b/>
                <w:bCs/>
                <w:spacing w:val="-1"/>
                <w:sz w:val="18"/>
              </w:rPr>
              <w:t>Inspektor nadzoru instalacyjnego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36E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Nr i zakres uprawnień:</w:t>
            </w:r>
          </w:p>
          <w:p w14:paraId="0F7C2441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Przynależność do Okręgowej Izby Inż. Budownictwa:</w:t>
            </w:r>
          </w:p>
          <w:p w14:paraId="75B86A9B" w14:textId="78D97782" w:rsidR="00545A20" w:rsidRPr="00545A20" w:rsidRDefault="00AD6CC1" w:rsidP="003517B6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Opis doświadczenia zawodowego: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B312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8FA3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</w:tr>
      <w:tr w:rsidR="00545A20" w:rsidRPr="00545A20" w14:paraId="2E50EF4A" w14:textId="77777777" w:rsidTr="003517B6">
        <w:trPr>
          <w:trHeight w:hRule="exact" w:val="183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3280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45DB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D38C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b/>
                <w:bCs/>
                <w:sz w:val="18"/>
              </w:rPr>
              <w:t>Inspektor nadzoru elektrycznego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EC3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Nr i zakres uprawnień:</w:t>
            </w:r>
          </w:p>
          <w:p w14:paraId="7D0DF670" w14:textId="77777777" w:rsidR="00545A20" w:rsidRDefault="00545A20" w:rsidP="003517B6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Przynależność do Okręgowej Izby Inż. Budownictwa:</w:t>
            </w:r>
          </w:p>
          <w:p w14:paraId="0E2766C1" w14:textId="1BB4156F" w:rsidR="00AD6CC1" w:rsidRPr="00545A20" w:rsidRDefault="00AD6CC1" w:rsidP="003517B6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Opis doświadczenia zawodowego: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C39F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581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</w:tr>
      <w:tr w:rsidR="00545A20" w:rsidRPr="00545A20" w14:paraId="2DCF1F6B" w14:textId="77777777" w:rsidTr="003517B6">
        <w:trPr>
          <w:trHeight w:hRule="exact" w:val="170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B33C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FE54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CE55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b/>
                <w:bCs/>
                <w:sz w:val="18"/>
              </w:rPr>
              <w:t>Inspektor nadzoru telekomunikacyjnego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96D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Nr i zakres uprawnień:</w:t>
            </w:r>
          </w:p>
          <w:p w14:paraId="19222635" w14:textId="77777777" w:rsidR="00545A20" w:rsidRPr="00545A20" w:rsidRDefault="00545A20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Przynależność do Okręgowej Izby Inż. Budownictwa:</w:t>
            </w:r>
          </w:p>
          <w:p w14:paraId="51FA5245" w14:textId="66A708C8" w:rsidR="00545A20" w:rsidRPr="00545A20" w:rsidRDefault="00AD6CC1" w:rsidP="003517B6">
            <w:pPr>
              <w:spacing w:after="120"/>
              <w:rPr>
                <w:rFonts w:ascii="Arial" w:eastAsia="Calibri" w:hAnsi="Arial" w:cs="Arial"/>
                <w:spacing w:val="-1"/>
                <w:sz w:val="18"/>
              </w:rPr>
            </w:pPr>
            <w:r w:rsidRPr="00545A20">
              <w:rPr>
                <w:rFonts w:ascii="Arial" w:eastAsia="Calibri" w:hAnsi="Arial" w:cs="Arial"/>
                <w:spacing w:val="-1"/>
                <w:sz w:val="18"/>
              </w:rPr>
              <w:t>Opis doświadczenia zawodowego: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4AF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3B77" w14:textId="77777777" w:rsidR="00545A20" w:rsidRPr="00545A20" w:rsidRDefault="00545A20">
            <w:pPr>
              <w:spacing w:after="120"/>
              <w:jc w:val="center"/>
              <w:rPr>
                <w:rFonts w:ascii="Arial" w:eastAsia="Calibri" w:hAnsi="Arial" w:cs="Arial"/>
                <w:spacing w:val="-1"/>
                <w:sz w:val="18"/>
              </w:rPr>
            </w:pPr>
          </w:p>
        </w:tc>
      </w:tr>
    </w:tbl>
    <w:p w14:paraId="40397F76" w14:textId="77777777" w:rsidR="00545A20" w:rsidRDefault="00545A20" w:rsidP="00545A20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45A20">
        <w:rPr>
          <w:rFonts w:ascii="Arial" w:eastAsia="Calibri" w:hAnsi="Arial" w:cs="Arial"/>
          <w:sz w:val="20"/>
          <w:szCs w:val="20"/>
        </w:rPr>
        <w:t>Oświadczam, że wszystkie osoby, które będą uczestniczyć w wykonywaniu zamówienia, posiadają wymagane uprawnienia, jeżeli ustawy nakładają obowiązek posiadania takich uprawnień.</w:t>
      </w:r>
    </w:p>
    <w:p w14:paraId="6515BCAE" w14:textId="0C68CB98" w:rsidR="003517B6" w:rsidRPr="00545A20" w:rsidRDefault="003517B6" w:rsidP="003517B6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545A20">
        <w:rPr>
          <w:rFonts w:ascii="Arial" w:hAnsi="Arial" w:cs="Arial"/>
          <w:spacing w:val="-1"/>
          <w:sz w:val="20"/>
          <w:szCs w:val="20"/>
        </w:rPr>
        <w:t xml:space="preserve">Do wykazu załączam dowody potwierdzające, </w:t>
      </w:r>
      <w:r>
        <w:rPr>
          <w:rFonts w:ascii="Arial" w:hAnsi="Arial" w:cs="Arial"/>
          <w:spacing w:val="-1"/>
          <w:sz w:val="20"/>
          <w:szCs w:val="20"/>
        </w:rPr>
        <w:t xml:space="preserve">uprawnienia i przynależność do właściwej izby. </w:t>
      </w:r>
    </w:p>
    <w:p w14:paraId="0354BE50" w14:textId="77777777" w:rsidR="003517B6" w:rsidRPr="00545A20" w:rsidRDefault="003517B6" w:rsidP="00545A20">
      <w:pPr>
        <w:spacing w:after="120"/>
        <w:jc w:val="both"/>
        <w:rPr>
          <w:rFonts w:ascii="Arial" w:eastAsia="Calibri" w:hAnsi="Arial" w:cs="Arial"/>
          <w:spacing w:val="-1"/>
          <w:sz w:val="20"/>
          <w:szCs w:val="20"/>
        </w:rPr>
      </w:pPr>
    </w:p>
    <w:p w14:paraId="42514CFE" w14:textId="77777777" w:rsidR="00545A20" w:rsidRPr="00545A20" w:rsidRDefault="00545A20" w:rsidP="00545A20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6"/>
          <w:szCs w:val="16"/>
        </w:rPr>
      </w:pPr>
    </w:p>
    <w:p w14:paraId="44038583" w14:textId="77777777" w:rsidR="00545A20" w:rsidRPr="00545A20" w:rsidRDefault="00545A20" w:rsidP="00545A20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6"/>
          <w:szCs w:val="16"/>
        </w:rPr>
      </w:pPr>
      <w:r w:rsidRPr="00545A20">
        <w:rPr>
          <w:rFonts w:ascii="Arial" w:eastAsia="Calibri" w:hAnsi="Arial" w:cs="Arial"/>
          <w:sz w:val="16"/>
          <w:szCs w:val="16"/>
        </w:rPr>
        <w:t>*) w</w:t>
      </w:r>
      <w:r w:rsidRPr="00545A20">
        <w:rPr>
          <w:rFonts w:ascii="Arial" w:eastAsia="Calibri" w:hAnsi="Arial" w:cs="Arial"/>
          <w:color w:val="000000"/>
          <w:spacing w:val="-1"/>
          <w:sz w:val="16"/>
          <w:szCs w:val="16"/>
        </w:rPr>
        <w:t xml:space="preserve">ykonawca powinien wskazać, na jakiej podstawie dysponuje lub będzie dysponował osobami wskazanymi do realizacji zamówienia (np. osobiście, pracownik wykonawcy, na podstawie umowy cywilno-prawnej). </w:t>
      </w:r>
    </w:p>
    <w:p w14:paraId="5625D93E" w14:textId="566A186B" w:rsidR="00545A20" w:rsidRPr="00545A20" w:rsidRDefault="00545A20" w:rsidP="00545A20">
      <w:pPr>
        <w:tabs>
          <w:tab w:val="left" w:pos="708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5A20">
        <w:rPr>
          <w:rFonts w:ascii="Arial" w:eastAsia="Calibri" w:hAnsi="Arial" w:cs="Arial"/>
          <w:sz w:val="16"/>
          <w:szCs w:val="16"/>
        </w:rPr>
        <w:t>W przypadku, gdy Wykonawca będzie polegał na osobach zdolnych do wykonania zamówienia innego podmiotu, winien dołączyć pisemne zobowiązanie tego podmiotu do oddania do dyspozycji osób na okres korzystania  z nich przy wykonywaniu zamówienia</w:t>
      </w:r>
      <w:r w:rsidR="003517B6">
        <w:rPr>
          <w:rFonts w:ascii="Arial" w:eastAsia="Calibri" w:hAnsi="Arial" w:cs="Arial"/>
          <w:sz w:val="16"/>
          <w:szCs w:val="16"/>
        </w:rPr>
        <w:t xml:space="preserve"> załącznik nr 5 do SWZ</w:t>
      </w:r>
      <w:r w:rsidRPr="00545A20">
        <w:rPr>
          <w:rFonts w:ascii="Arial" w:eastAsia="Calibri" w:hAnsi="Arial" w:cs="Arial"/>
          <w:sz w:val="16"/>
          <w:szCs w:val="16"/>
        </w:rPr>
        <w:t>.</w:t>
      </w:r>
    </w:p>
    <w:p w14:paraId="07D88516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BBDD701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1F03598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80E91B7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94A638D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6F9CC9D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04CA0A6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41BFC2E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610FA32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AA9000B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683CE60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E932796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44FD60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35AFBF1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230078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D07C25F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F833BF7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B07B35E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AEF9F55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5C77763" w14:textId="77777777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708A176" w14:textId="703BD60C" w:rsidR="008271DD" w:rsidRPr="00545A20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545A20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8271DD" w:rsidRPr="00545A20">
      <w:footerReference w:type="default" r:id="rId6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D830" w14:textId="77777777" w:rsidR="00030374" w:rsidRDefault="00030374">
      <w:r>
        <w:separator/>
      </w:r>
    </w:p>
  </w:endnote>
  <w:endnote w:type="continuationSeparator" w:id="0">
    <w:p w14:paraId="03DA204C" w14:textId="77777777" w:rsidR="00030374" w:rsidRDefault="000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51B8" w14:textId="3BEEFF1E" w:rsidR="0027091E" w:rsidRPr="008271DD" w:rsidRDefault="0027091E">
    <w:pPr>
      <w:pStyle w:val="Stopka"/>
      <w:rPr>
        <w:lang w:val="pl-PL"/>
      </w:rPr>
    </w:pPr>
    <w:r w:rsidRPr="008F485B">
      <w:rPr>
        <w:rFonts w:ascii="Arial" w:hAnsi="Arial" w:cs="Arial"/>
        <w:sz w:val="18"/>
        <w:szCs w:val="18"/>
      </w:rPr>
      <w:t xml:space="preserve">Załącznik Nr </w:t>
    </w:r>
    <w:r w:rsidR="00AD6CC1">
      <w:rPr>
        <w:rFonts w:ascii="Arial" w:hAnsi="Arial" w:cs="Arial"/>
        <w:sz w:val="18"/>
        <w:szCs w:val="18"/>
        <w:lang w:val="pl-PL"/>
      </w:rPr>
      <w:t>5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hAnsi="Arial" w:cs="Arial"/>
        <w:sz w:val="20"/>
        <w:szCs w:val="20"/>
      </w:rPr>
      <w:t>P</w:t>
    </w:r>
    <w:r w:rsidRPr="008F485B">
      <w:rPr>
        <w:rFonts w:ascii="Arial" w:hAnsi="Arial" w:cs="Arial"/>
        <w:sz w:val="20"/>
        <w:szCs w:val="20"/>
      </w:rPr>
      <w:t>K.2370.</w:t>
    </w:r>
    <w:r w:rsidR="00545A20">
      <w:rPr>
        <w:rFonts w:ascii="Arial" w:hAnsi="Arial" w:cs="Arial"/>
        <w:sz w:val="20"/>
        <w:szCs w:val="20"/>
        <w:lang w:val="pl-PL"/>
      </w:rPr>
      <w:t>2</w:t>
    </w:r>
    <w:r w:rsidRPr="008F485B">
      <w:rPr>
        <w:rFonts w:ascii="Arial" w:hAnsi="Arial" w:cs="Arial"/>
        <w:sz w:val="20"/>
        <w:szCs w:val="20"/>
      </w:rPr>
      <w:t>202</w:t>
    </w:r>
    <w:r w:rsidR="00D85BC3">
      <w:rPr>
        <w:rFonts w:ascii="Arial" w:hAnsi="Arial" w:cs="Arial"/>
        <w:sz w:val="20"/>
        <w:szCs w:val="20"/>
        <w:lang w:val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E1AA" w14:textId="77777777" w:rsidR="00030374" w:rsidRDefault="00030374">
      <w:r>
        <w:separator/>
      </w:r>
    </w:p>
  </w:footnote>
  <w:footnote w:type="continuationSeparator" w:id="0">
    <w:p w14:paraId="64CA786F" w14:textId="77777777" w:rsidR="00030374" w:rsidRDefault="0003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68"/>
    <w:rsid w:val="00001872"/>
    <w:rsid w:val="00030374"/>
    <w:rsid w:val="00060B68"/>
    <w:rsid w:val="001173E1"/>
    <w:rsid w:val="0027091E"/>
    <w:rsid w:val="002C62EB"/>
    <w:rsid w:val="00323EE5"/>
    <w:rsid w:val="003517B6"/>
    <w:rsid w:val="00453188"/>
    <w:rsid w:val="00516B5E"/>
    <w:rsid w:val="00522635"/>
    <w:rsid w:val="00545A20"/>
    <w:rsid w:val="0061529C"/>
    <w:rsid w:val="007561E7"/>
    <w:rsid w:val="008271DD"/>
    <w:rsid w:val="008E459D"/>
    <w:rsid w:val="009920F3"/>
    <w:rsid w:val="00AD6CC1"/>
    <w:rsid w:val="00D85BC3"/>
    <w:rsid w:val="00EF31FD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9282"/>
  <w15:docId w15:val="{EF05921E-A823-4CEA-A873-9E817537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02457F"/>
    <w:rPr>
      <w:rFonts w:ascii="Courier New" w:hAnsi="Courier New" w:cs="Courier New"/>
    </w:rPr>
  </w:style>
  <w:style w:type="character" w:customStyle="1" w:styleId="NagwekZnak">
    <w:name w:val="Nagłówek Znak"/>
    <w:link w:val="Nagwek"/>
    <w:qFormat/>
    <w:rsid w:val="00A176C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176C4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BA25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A2560"/>
  </w:style>
  <w:style w:type="character" w:customStyle="1" w:styleId="TematkomentarzaZnak">
    <w:name w:val="Temat komentarza Znak"/>
    <w:basedOn w:val="TekstkomentarzaZnak"/>
    <w:link w:val="Tematkomentarza"/>
    <w:qFormat/>
    <w:rsid w:val="00BA256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A25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Zwykytekst">
    <w:name w:val="Plain Text"/>
    <w:basedOn w:val="Normalny"/>
    <w:link w:val="ZwykytekstZnak"/>
    <w:qFormat/>
    <w:rsid w:val="00F96F3E"/>
    <w:rPr>
      <w:rFonts w:ascii="Courier New" w:hAnsi="Courier New"/>
      <w:sz w:val="20"/>
      <w:szCs w:val="20"/>
      <w:lang w:val="x-none" w:eastAsia="x-none"/>
    </w:rPr>
  </w:style>
  <w:style w:type="paragraph" w:customStyle="1" w:styleId="01Tekstbt">
    <w:name w:val="01 Tekst bt"/>
    <w:basedOn w:val="Normalny"/>
    <w:autoRedefine/>
    <w:qFormat/>
    <w:rsid w:val="000C2CFA"/>
    <w:pPr>
      <w:spacing w:line="360" w:lineRule="auto"/>
      <w:jc w:val="both"/>
    </w:pPr>
    <w:rPr>
      <w:rFonts w:ascii="Tahoma" w:hAnsi="Tahoma" w:cs="Tahoma"/>
      <w:iCs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Tekst8wa16">
    <w:name w:val="01 Tekst 8wa16"/>
    <w:basedOn w:val="Normalny"/>
    <w:autoRedefine/>
    <w:qFormat/>
    <w:rsid w:val="00696BBD"/>
    <w:pPr>
      <w:jc w:val="center"/>
    </w:pPr>
    <w:rPr>
      <w:rFonts w:ascii="Tahoma" w:hAnsi="Tahoma" w:cs="Tahoma"/>
      <w:b/>
      <w:iCs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BA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A256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qFormat/>
    <w:rsid w:val="00BA25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KPPSP Żary</cp:lastModifiedBy>
  <cp:revision>6</cp:revision>
  <dcterms:created xsi:type="dcterms:W3CDTF">2021-03-08T09:53:00Z</dcterms:created>
  <dcterms:modified xsi:type="dcterms:W3CDTF">2024-04-05T10:10:00Z</dcterms:modified>
  <dc:language/>
</cp:coreProperties>
</file>