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9E201" w14:textId="64F70624" w:rsidR="00215926" w:rsidRDefault="00215926" w:rsidP="00215926">
      <w:pPr>
        <w:spacing w:after="0" w:line="240" w:lineRule="auto"/>
        <w:jc w:val="center"/>
        <w:rPr>
          <w:b/>
          <w:bCs/>
        </w:rPr>
      </w:pPr>
      <w:r w:rsidRPr="00215926">
        <w:rPr>
          <w:b/>
          <w:bCs/>
        </w:rPr>
        <w:t xml:space="preserve">WYKAZ PROWADZONYCH POSTĘPOWAŃ </w:t>
      </w:r>
      <w:r>
        <w:rPr>
          <w:b/>
          <w:bCs/>
        </w:rPr>
        <w:t>NA USŁUGI UBE</w:t>
      </w:r>
      <w:r w:rsidR="002C6979">
        <w:rPr>
          <w:b/>
          <w:bCs/>
        </w:rPr>
        <w:t>ZP</w:t>
      </w:r>
      <w:r>
        <w:rPr>
          <w:b/>
          <w:bCs/>
        </w:rPr>
        <w:t xml:space="preserve">IECZENIOWE </w:t>
      </w:r>
    </w:p>
    <w:p w14:paraId="783DDE96" w14:textId="107CC979" w:rsidR="00215926" w:rsidRDefault="00215926" w:rsidP="002159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ZAKRESIE UBEZPIECZEŃ MAJĄTKOWYCH I ODPOWIEDZIALNOSCI CYWILNEJ </w:t>
      </w:r>
    </w:p>
    <w:p w14:paraId="5D269456" w14:textId="6CBCCC26" w:rsidR="00BE57FB" w:rsidRDefault="00215926" w:rsidP="002159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PROWADZONYCH W OSTATNICH 24 MIESIĄCACH </w:t>
      </w:r>
    </w:p>
    <w:p w14:paraId="68671807" w14:textId="5611B72F" w:rsidR="00215926" w:rsidRDefault="00215926" w:rsidP="0021592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215926" w14:paraId="3EA52423" w14:textId="77777777" w:rsidTr="00215926">
        <w:tc>
          <w:tcPr>
            <w:tcW w:w="562" w:type="dxa"/>
          </w:tcPr>
          <w:p w14:paraId="3A960862" w14:textId="00645F89" w:rsidR="00215926" w:rsidRDefault="00215926" w:rsidP="00215926">
            <w:pPr>
              <w:jc w:val="center"/>
              <w:rPr>
                <w:b/>
                <w:bCs/>
              </w:rPr>
            </w:pPr>
            <w:bookmarkStart w:id="0" w:name="_Hlk116996910"/>
            <w:r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14:paraId="28CC74E4" w14:textId="4394B946" w:rsidR="00215926" w:rsidRDefault="00215926" w:rsidP="00215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adres </w:t>
            </w:r>
            <w:r w:rsidR="00A04DE4">
              <w:rPr>
                <w:b/>
                <w:bCs/>
              </w:rPr>
              <w:t>Zamawiającego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99" w:type="dxa"/>
          </w:tcPr>
          <w:p w14:paraId="46AD07C6" w14:textId="370214D1" w:rsidR="00215926" w:rsidRDefault="00215926" w:rsidP="00215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ogłoszenia postępowania, tryb </w:t>
            </w:r>
          </w:p>
        </w:tc>
        <w:tc>
          <w:tcPr>
            <w:tcW w:w="2266" w:type="dxa"/>
          </w:tcPr>
          <w:p w14:paraId="77101290" w14:textId="2A96F9C3" w:rsidR="00215926" w:rsidRDefault="00215926" w:rsidP="00215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zawarcia umowy ubezpieczenia</w:t>
            </w:r>
          </w:p>
        </w:tc>
      </w:tr>
      <w:tr w:rsidR="00215926" w14:paraId="23916DEE" w14:textId="77777777" w:rsidTr="00215926">
        <w:tc>
          <w:tcPr>
            <w:tcW w:w="562" w:type="dxa"/>
          </w:tcPr>
          <w:p w14:paraId="60681613" w14:textId="2F7D4152" w:rsidR="00215926" w:rsidRDefault="00215926" w:rsidP="00215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14:paraId="680C2318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  <w:p w14:paraId="2820A532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  <w:p w14:paraId="1423BC0F" w14:textId="34AB3BC4" w:rsidR="00215926" w:rsidRDefault="00215926" w:rsidP="00215926">
            <w:pPr>
              <w:jc w:val="center"/>
              <w:rPr>
                <w:b/>
                <w:bCs/>
              </w:rPr>
            </w:pPr>
          </w:p>
        </w:tc>
        <w:tc>
          <w:tcPr>
            <w:tcW w:w="3399" w:type="dxa"/>
          </w:tcPr>
          <w:p w14:paraId="39F2472B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1EA10D8C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</w:tc>
      </w:tr>
      <w:tr w:rsidR="00215926" w14:paraId="3C82EA0F" w14:textId="77777777" w:rsidTr="00215926">
        <w:tc>
          <w:tcPr>
            <w:tcW w:w="562" w:type="dxa"/>
          </w:tcPr>
          <w:p w14:paraId="7B79E54B" w14:textId="6C0D9D5A" w:rsidR="00215926" w:rsidRDefault="00215926" w:rsidP="00215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14:paraId="2C49E4AB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  <w:p w14:paraId="1999F4A9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  <w:p w14:paraId="0E5E799E" w14:textId="424BACBE" w:rsidR="00215926" w:rsidRDefault="00215926" w:rsidP="00215926">
            <w:pPr>
              <w:rPr>
                <w:b/>
                <w:bCs/>
              </w:rPr>
            </w:pPr>
          </w:p>
        </w:tc>
        <w:tc>
          <w:tcPr>
            <w:tcW w:w="3399" w:type="dxa"/>
          </w:tcPr>
          <w:p w14:paraId="596C502E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2B4CCDE1" w14:textId="77777777" w:rsidR="00215926" w:rsidRDefault="00215926" w:rsidP="00215926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64BB612C" w14:textId="77777777" w:rsidR="00215926" w:rsidRDefault="00215926" w:rsidP="00215926">
      <w:pPr>
        <w:jc w:val="center"/>
        <w:rPr>
          <w:b/>
          <w:bCs/>
        </w:rPr>
      </w:pPr>
    </w:p>
    <w:p w14:paraId="1DAF03A7" w14:textId="77777777" w:rsidR="004D0371" w:rsidRDefault="004D0371" w:rsidP="00215926">
      <w:pPr>
        <w:jc w:val="center"/>
        <w:rPr>
          <w:b/>
          <w:bCs/>
        </w:rPr>
      </w:pPr>
    </w:p>
    <w:p w14:paraId="00AD5C79" w14:textId="12631E2C" w:rsidR="00215926" w:rsidRDefault="00215926" w:rsidP="00215926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bookmarkStart w:id="1" w:name="_Hlk116988584"/>
      <w:r>
        <w:rPr>
          <w:b/>
          <w:bCs/>
        </w:rPr>
        <w:t xml:space="preserve">PODMIOTÓW Z SEKTORA TRANSPORTU ZBIOROWEGO DLA KTÓRYCH </w:t>
      </w:r>
      <w:r w:rsidR="002E6EE9">
        <w:rPr>
          <w:b/>
          <w:bCs/>
        </w:rPr>
        <w:t>PODMIOT</w:t>
      </w:r>
      <w:r>
        <w:rPr>
          <w:b/>
          <w:bCs/>
        </w:rPr>
        <w:t xml:space="preserve"> ŚWIADCZYŁ LUB ŚWIADCZY USŁUGI W ZAKRESIE POŚREDNICTWA UBEZPIECZENIOWEGO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215926" w:rsidRPr="00215926" w14:paraId="37ED84B5" w14:textId="77777777" w:rsidTr="007A7DB1">
        <w:tc>
          <w:tcPr>
            <w:tcW w:w="562" w:type="dxa"/>
          </w:tcPr>
          <w:p w14:paraId="4CD3D4C7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 w:rsidRPr="00215926"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14:paraId="7596C509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 w:rsidRPr="00215926">
              <w:rPr>
                <w:b/>
                <w:bCs/>
              </w:rPr>
              <w:t xml:space="preserve">Nazwa i adres podmiotu </w:t>
            </w:r>
          </w:p>
        </w:tc>
        <w:tc>
          <w:tcPr>
            <w:tcW w:w="3399" w:type="dxa"/>
          </w:tcPr>
          <w:p w14:paraId="3411D5F1" w14:textId="504173AC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 w:rsidRPr="00215926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zawarcia umowy</w:t>
            </w:r>
            <w:r w:rsidRPr="00215926"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2B495924" w14:textId="16F4CB28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ob</w:t>
            </w:r>
            <w:r w:rsidR="00AE79FC">
              <w:rPr>
                <w:b/>
                <w:bCs/>
              </w:rPr>
              <w:t>o</w:t>
            </w:r>
            <w:r>
              <w:rPr>
                <w:b/>
                <w:bCs/>
              </w:rPr>
              <w:t>wiązywania umowy</w:t>
            </w:r>
          </w:p>
        </w:tc>
      </w:tr>
      <w:tr w:rsidR="00215926" w:rsidRPr="00215926" w14:paraId="5424B54B" w14:textId="77777777" w:rsidTr="007A7DB1">
        <w:tc>
          <w:tcPr>
            <w:tcW w:w="562" w:type="dxa"/>
          </w:tcPr>
          <w:p w14:paraId="2E08EA4C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 w:rsidRPr="00215926"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14:paraId="27113795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5A8E1E07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1922D6A6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399" w:type="dxa"/>
          </w:tcPr>
          <w:p w14:paraId="68916B8E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2DD80AD7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215926" w:rsidRPr="00215926" w14:paraId="1694C6E0" w14:textId="77777777" w:rsidTr="007A7DB1">
        <w:tc>
          <w:tcPr>
            <w:tcW w:w="562" w:type="dxa"/>
          </w:tcPr>
          <w:p w14:paraId="1F4BDA43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  <w:r w:rsidRPr="00215926"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14:paraId="3C00F1EA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0B4D72FB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3540B9E9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399" w:type="dxa"/>
          </w:tcPr>
          <w:p w14:paraId="0F28F85D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31CCBDA9" w14:textId="77777777" w:rsidR="00215926" w:rsidRPr="00215926" w:rsidRDefault="00215926" w:rsidP="0021592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14:paraId="64F19696" w14:textId="77777777" w:rsidR="00215926" w:rsidRDefault="00215926" w:rsidP="00215926">
      <w:pPr>
        <w:jc w:val="both"/>
      </w:pPr>
    </w:p>
    <w:p w14:paraId="3FA837F6" w14:textId="77777777" w:rsidR="00215926" w:rsidRDefault="00215926" w:rsidP="00215926">
      <w:pPr>
        <w:jc w:val="both"/>
      </w:pPr>
    </w:p>
    <w:p w14:paraId="3898C590" w14:textId="232AE537" w:rsidR="00215926" w:rsidRDefault="00215926" w:rsidP="00215926">
      <w:pPr>
        <w:jc w:val="both"/>
      </w:pPr>
      <w:r>
        <w:t>……………………………… dnia ……………………….</w:t>
      </w:r>
    </w:p>
    <w:p w14:paraId="57DFEA3F" w14:textId="77777777" w:rsidR="00215926" w:rsidRDefault="00215926" w:rsidP="002159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………………………………………………………..</w:t>
      </w:r>
    </w:p>
    <w:p w14:paraId="442A50EC" w14:textId="77777777" w:rsidR="00215926" w:rsidRDefault="00215926" w:rsidP="00215926">
      <w:pPr>
        <w:spacing w:after="0" w:line="240" w:lineRule="auto"/>
        <w:jc w:val="right"/>
      </w:pPr>
      <w:r w:rsidRPr="004A2A37">
        <w:rPr>
          <w:i/>
        </w:rPr>
        <w:t xml:space="preserve">czytelny podpis lub podpisy </w:t>
      </w:r>
      <w:r w:rsidRPr="004A2A37">
        <w:rPr>
          <w:i/>
        </w:rPr>
        <w:br/>
        <w:t xml:space="preserve">i imienne pieczęcie osoby lub osób </w:t>
      </w:r>
    </w:p>
    <w:p w14:paraId="266F4600" w14:textId="51939B95" w:rsidR="00215926" w:rsidRDefault="00215926" w:rsidP="00215926">
      <w:pPr>
        <w:spacing w:after="0" w:line="240" w:lineRule="auto"/>
        <w:jc w:val="right"/>
      </w:pPr>
      <w:r w:rsidRPr="004A2A37">
        <w:rPr>
          <w:i/>
        </w:rPr>
        <w:t xml:space="preserve">upoważnionych do reprezentowania </w:t>
      </w:r>
      <w:r w:rsidR="00AE79FC">
        <w:rPr>
          <w:i/>
        </w:rPr>
        <w:t>Podmiotu</w:t>
      </w:r>
    </w:p>
    <w:p w14:paraId="0098CBFC" w14:textId="77777777" w:rsidR="00215926" w:rsidRPr="00215926" w:rsidRDefault="00215926" w:rsidP="00215926">
      <w:pPr>
        <w:jc w:val="center"/>
        <w:rPr>
          <w:b/>
          <w:bCs/>
        </w:rPr>
      </w:pPr>
    </w:p>
    <w:sectPr w:rsidR="00215926" w:rsidRPr="0021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FF"/>
    <w:rsid w:val="00154FFF"/>
    <w:rsid w:val="001D1C3E"/>
    <w:rsid w:val="00215926"/>
    <w:rsid w:val="002C6979"/>
    <w:rsid w:val="002E6EE9"/>
    <w:rsid w:val="004D0371"/>
    <w:rsid w:val="00A04DE4"/>
    <w:rsid w:val="00AE79FC"/>
    <w:rsid w:val="00BE57FB"/>
    <w:rsid w:val="00C337AF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9DE4"/>
  <w15:chartTrackingRefBased/>
  <w15:docId w15:val="{59D66F16-7FD4-4509-B347-FFAF3B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7</cp:revision>
  <dcterms:created xsi:type="dcterms:W3CDTF">2022-10-18T12:51:00Z</dcterms:created>
  <dcterms:modified xsi:type="dcterms:W3CDTF">2024-06-12T05:52:00Z</dcterms:modified>
</cp:coreProperties>
</file>