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170"/>
        <w:tblW w:w="7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42"/>
        <w:gridCol w:w="993"/>
        <w:gridCol w:w="1134"/>
      </w:tblGrid>
      <w:tr w:rsidR="00E02675" w:rsidRPr="004B44B6" w:rsidTr="004B44B6">
        <w:trPr>
          <w:trHeight w:val="4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Płyta meblowa laminowana 18 mm Olcha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434,70 m²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Płyta meblowa laminowana 18 mm  Jabłoń Locarno</w:t>
            </w:r>
            <w:r w:rsidR="009E45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E4503" w:rsidRPr="009E45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lub Calvados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289,80 m²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Płyta laminowana 12 mm biała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3E699C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28,98 </w:t>
            </w:r>
            <w:r w:rsidR="00E02675"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Płyta HDF 3 mm olcha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6A5536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81,144 </w:t>
            </w:r>
            <w:r w:rsidR="00E02675"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Płyta HDF 3 mm Jabłoń Locarno</w:t>
            </w:r>
            <w:r w:rsidR="009E45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E4503" w:rsidRPr="009E45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lub Calvados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6A5536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34,776 </w:t>
            </w:r>
            <w:r w:rsidR="00E02675"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m²</w:t>
            </w:r>
            <w:r w:rsidR="00126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Obrzeże z klejem 21 mm Olcha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3E699C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1500</w:t>
            </w:r>
            <w:r w:rsidR="00E02675"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02675"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Obrzeże z klejem 21 mm Jabłoń Locarno</w:t>
            </w:r>
            <w:r w:rsidR="009E45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E4503" w:rsidRPr="009E45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lub Calvados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9E4503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450 </w:t>
            </w:r>
            <w:proofErr w:type="spellStart"/>
            <w:r w:rsidR="00E02675"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Zamek meblowy patentowy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3E699C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 w:rsidR="00E02675"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Konfirmat</w:t>
            </w:r>
            <w:proofErr w:type="spellEnd"/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6,4x50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261C3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Zaślepki do </w:t>
            </w:r>
            <w:proofErr w:type="spellStart"/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konfirmatu</w:t>
            </w:r>
            <w:proofErr w:type="spellEnd"/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Olcha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Zaślepki do </w:t>
            </w:r>
            <w:proofErr w:type="spellStart"/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konfirmatu</w:t>
            </w:r>
            <w:proofErr w:type="spellEnd"/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Jabłoń Locarno</w:t>
            </w:r>
            <w:r w:rsidR="009E45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E4503" w:rsidRPr="009E45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lub Calvados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Ślizgacz na podwójnym gwoździu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3E699C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</w:t>
            </w:r>
            <w:r w:rsidR="00E02675"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Noga do stołu okrągła, stalowa 710 mm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Noga do stołu okrągła, stalowa 820 mm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Zawias nakładany puszkowy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3E699C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</w:t>
            </w:r>
            <w:r w:rsidR="00E02675"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261C35" w:rsidP="0026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Uchwyt meblowy L-128 satyna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261C3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Uchwyt meblowy L-96 satyna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261C35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675" w:rsidRPr="004B44B6" w:rsidRDefault="00261C3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Kołki meblowe 8x3,5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1000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261C35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675" w:rsidRPr="004B44B6" w:rsidRDefault="00261C3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Wkręty do drewna 4,5x16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3790" w:rsidRPr="004B44B6" w:rsidTr="004B44B6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3790" w:rsidRPr="004B44B6" w:rsidRDefault="00261C3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3790" w:rsidRPr="004B44B6" w:rsidRDefault="00C63790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Wkręty do drewna 3,0 x 35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63790" w:rsidRPr="004B44B6" w:rsidRDefault="00C63790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1000 szt.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3790" w:rsidRPr="004B44B6" w:rsidRDefault="00C63790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675" w:rsidRPr="004B44B6" w:rsidTr="00261C35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675" w:rsidRPr="004B44B6" w:rsidRDefault="00261C3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Klej VIKOL/RAKOLL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C63790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 w:rsidR="00E02675"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261C35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675" w:rsidRPr="004B44B6" w:rsidRDefault="00261C3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Listwa boczna do blatu aluminium 28 mm prawa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261C35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675" w:rsidRPr="004B44B6" w:rsidRDefault="00261C3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Listwa boczna do blatu aluminium 28 mm lewa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675" w:rsidRPr="004B44B6" w:rsidTr="00261C35">
        <w:trPr>
          <w:trHeight w:val="2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675" w:rsidRPr="004B44B6" w:rsidRDefault="00261C3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675" w:rsidRPr="004B44B6" w:rsidRDefault="00C63790" w:rsidP="00C3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Blat </w:t>
            </w:r>
            <w:proofErr w:type="spellStart"/>
            <w:r w:rsidR="00C31C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Calcereo</w:t>
            </w:r>
            <w:proofErr w:type="spellEnd"/>
            <w:r w:rsidR="00C31C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K208 RS </w:t>
            </w:r>
            <w:r w:rsidR="004B44B6" w:rsidRPr="009E45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C31C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ym. dł. 4100 x szer. 600 x gr. 3</w:t>
            </w:r>
            <w:r w:rsidR="004B44B6" w:rsidRPr="009E45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  <w:r w:rsidR="009E4503" w:rsidRPr="009E45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02675" w:rsidRPr="004B44B6" w:rsidRDefault="00C63790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261C35">
        <w:trPr>
          <w:trHeight w:val="227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02675" w:rsidRPr="004B44B6" w:rsidRDefault="00261C3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02675" w:rsidRPr="004B44B6" w:rsidRDefault="004B44B6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Podpórka/ kołek pod półkę (w środku metalowy na zewnątrz plastik)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675" w:rsidRPr="004B44B6" w:rsidRDefault="004B44B6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 szt.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2675" w:rsidRPr="004B44B6" w:rsidTr="004B44B6">
        <w:trPr>
          <w:trHeight w:val="87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2675" w:rsidRPr="004B44B6" w:rsidRDefault="00E02675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5247" w:rsidRPr="004B44B6" w:rsidTr="004B44B6">
        <w:trPr>
          <w:trHeight w:val="283"/>
        </w:trPr>
        <w:tc>
          <w:tcPr>
            <w:tcW w:w="6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5247" w:rsidRPr="004B44B6" w:rsidRDefault="00065247" w:rsidP="004B44B6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4B44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SUMA</w:t>
            </w:r>
            <w:r w:rsidR="00C31C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(brutto)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5247" w:rsidRPr="004B44B6" w:rsidRDefault="00065247" w:rsidP="004B4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B44B6" w:rsidRPr="004B44B6" w:rsidRDefault="004B44B6">
      <w:pPr>
        <w:rPr>
          <w:rFonts w:ascii="Times New Roman" w:hAnsi="Times New Roman"/>
        </w:rPr>
      </w:pPr>
      <w:r w:rsidRPr="004B44B6">
        <w:rPr>
          <w:rFonts w:ascii="Times New Roman" w:hAnsi="Times New Roman"/>
        </w:rPr>
        <w:t>Załącznik nr 1 do umowy z dnia………………………………………………………………………..</w:t>
      </w:r>
    </w:p>
    <w:p w:rsidR="00065247" w:rsidRPr="004B44B6" w:rsidRDefault="004B44B6">
      <w:pPr>
        <w:rPr>
          <w:rFonts w:ascii="Times New Roman" w:hAnsi="Times New Roman"/>
        </w:rPr>
      </w:pPr>
      <w:r w:rsidRPr="004B44B6">
        <w:rPr>
          <w:rFonts w:ascii="Times New Roman" w:hAnsi="Times New Roman"/>
        </w:rPr>
        <w:t>Podane poniżej ilości są ilo</w:t>
      </w:r>
      <w:r w:rsidR="00126EA9">
        <w:rPr>
          <w:rFonts w:ascii="Times New Roman" w:hAnsi="Times New Roman"/>
        </w:rPr>
        <w:t xml:space="preserve">ściami szacunkowymi, które mogą </w:t>
      </w:r>
      <w:r w:rsidRPr="004B44B6">
        <w:rPr>
          <w:rFonts w:ascii="Times New Roman" w:hAnsi="Times New Roman"/>
        </w:rPr>
        <w:t xml:space="preserve">ulec zmianie w zależności od faktycznych potrzeb zamawiającego. </w:t>
      </w:r>
    </w:p>
    <w:p w:rsidR="0032562F" w:rsidRDefault="0032562F">
      <w:bookmarkStart w:id="0" w:name="_GoBack"/>
      <w:bookmarkEnd w:id="0"/>
    </w:p>
    <w:sectPr w:rsidR="0032562F" w:rsidSect="0032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5"/>
    <w:rsid w:val="00065247"/>
    <w:rsid w:val="00126EA9"/>
    <w:rsid w:val="00261C35"/>
    <w:rsid w:val="0032562F"/>
    <w:rsid w:val="003E699C"/>
    <w:rsid w:val="004B44B6"/>
    <w:rsid w:val="006A5536"/>
    <w:rsid w:val="009E4503"/>
    <w:rsid w:val="00AF1AF2"/>
    <w:rsid w:val="00C17566"/>
    <w:rsid w:val="00C31C68"/>
    <w:rsid w:val="00C63790"/>
    <w:rsid w:val="00E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5FB51-449C-4E8C-A5C9-7A0B259C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6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Juwa</dc:creator>
  <cp:keywords/>
  <dc:description/>
  <cp:lastModifiedBy>Pracownik</cp:lastModifiedBy>
  <cp:revision>4</cp:revision>
  <cp:lastPrinted>2020-06-15T12:36:00Z</cp:lastPrinted>
  <dcterms:created xsi:type="dcterms:W3CDTF">2020-06-18T11:48:00Z</dcterms:created>
  <dcterms:modified xsi:type="dcterms:W3CDTF">2020-06-22T10:43:00Z</dcterms:modified>
</cp:coreProperties>
</file>