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1D" w:rsidRDefault="008A0D1D"/>
    <w:tbl>
      <w:tblPr>
        <w:tblStyle w:val="Tabela-Siatka"/>
        <w:tblW w:w="13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7"/>
      </w:tblGrid>
      <w:tr w:rsidR="008137BB" w:rsidRPr="008137BB" w:rsidTr="004A7C28">
        <w:tc>
          <w:tcPr>
            <w:tcW w:w="13537" w:type="dxa"/>
          </w:tcPr>
          <w:p w:rsidR="008137BB" w:rsidRPr="008137BB" w:rsidRDefault="008137BB" w:rsidP="00385CA6">
            <w:pPr>
              <w:rPr>
                <w:b/>
                <w:i/>
                <w:sz w:val="28"/>
                <w:szCs w:val="28"/>
              </w:rPr>
            </w:pPr>
            <w:r w:rsidRPr="008137BB">
              <w:rPr>
                <w:b/>
                <w:i/>
                <w:sz w:val="28"/>
                <w:szCs w:val="28"/>
              </w:rPr>
              <w:t>Pos</w:t>
            </w:r>
            <w:r w:rsidR="00385CA6">
              <w:rPr>
                <w:b/>
                <w:i/>
                <w:sz w:val="28"/>
                <w:szCs w:val="28"/>
              </w:rPr>
              <w:t>tępowanie COZL/DZP/BB/3413/Z-41/2024</w:t>
            </w:r>
          </w:p>
        </w:tc>
      </w:tr>
      <w:tr w:rsidR="008137BB" w:rsidRPr="00385CA6" w:rsidTr="004A7C28">
        <w:tc>
          <w:tcPr>
            <w:tcW w:w="13537" w:type="dxa"/>
          </w:tcPr>
          <w:p w:rsidR="008137BB" w:rsidRPr="00385CA6" w:rsidRDefault="008137BB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385CA6">
              <w:rPr>
                <w:b/>
                <w:sz w:val="28"/>
                <w:szCs w:val="28"/>
              </w:rPr>
              <w:t>Kosztorys ofertowy</w:t>
            </w:r>
            <w:r w:rsidR="00BD0D35" w:rsidRPr="00385CA6">
              <w:rPr>
                <w:b/>
                <w:sz w:val="28"/>
                <w:szCs w:val="28"/>
              </w:rPr>
              <w:t xml:space="preserve"> - </w:t>
            </w:r>
            <w:r w:rsidRPr="00385CA6">
              <w:rPr>
                <w:b/>
                <w:sz w:val="28"/>
                <w:szCs w:val="28"/>
              </w:rPr>
              <w:t>Załącznik nr 1</w:t>
            </w:r>
          </w:p>
          <w:p w:rsidR="00385CA6" w:rsidRPr="00385CA6" w:rsidRDefault="00385CA6">
            <w:pPr>
              <w:rPr>
                <w:b/>
                <w:sz w:val="28"/>
                <w:szCs w:val="28"/>
              </w:rPr>
            </w:pPr>
            <w:r w:rsidRPr="00385CA6">
              <w:rPr>
                <w:b/>
                <w:sz w:val="28"/>
                <w:szCs w:val="28"/>
              </w:rPr>
              <w:t>Zakup substytutu skóry</w:t>
            </w:r>
          </w:p>
          <w:p w:rsidR="001D7BD4" w:rsidRPr="00385CA6" w:rsidRDefault="001D7BD4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W w:w="13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4"/>
        <w:gridCol w:w="1328"/>
        <w:gridCol w:w="909"/>
        <w:gridCol w:w="1594"/>
        <w:gridCol w:w="1612"/>
        <w:gridCol w:w="2221"/>
        <w:gridCol w:w="1861"/>
      </w:tblGrid>
      <w:tr w:rsidR="00EC4565" w:rsidRPr="001D7BD4" w:rsidTr="00EC4565">
        <w:trPr>
          <w:trHeight w:val="2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brutto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565" w:rsidRPr="001D7BD4" w:rsidRDefault="00EC4565" w:rsidP="00EC4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całkowita brutto*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565" w:rsidRPr="001D7BD4" w:rsidRDefault="00EC4565" w:rsidP="00EC4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Producent*/numer katalogowy*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565" w:rsidRPr="001D7BD4" w:rsidRDefault="00EC4565" w:rsidP="00EC4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handlowa/ilość szt. w opak.</w:t>
            </w:r>
          </w:p>
        </w:tc>
      </w:tr>
      <w:tr w:rsidR="00EC4565" w:rsidRPr="001D7BD4" w:rsidTr="00EC4565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65" w:rsidRPr="001D7BD4" w:rsidRDefault="00EC4565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Dwuwarstwowy substytut skóry-trójwymiarowa, porowata matryca ze stabilizowanego kolagenu pochodzenia bydlęcego typu I. Zawiera kolagen rodziny z o dużej proporcji części włóknistych dla lepszego utrzymania przyczepności komórek struktury mechanicznej wspomagającej regenerację. Składa się z warstwy kolagenu, wzmocnionej warstwy silikonowej pełniącej funkcję naskórka rzekomego. Sterylny wyrób medyczny.</w:t>
            </w:r>
            <w:r w:rsidR="0038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5CA6" w:rsidRPr="0038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Rozmiar 10 x 15 cm.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65" w:rsidRPr="00EC4565" w:rsidRDefault="00EC4565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C456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4565" w:rsidRPr="001D7BD4" w:rsidTr="00EC4565">
        <w:trPr>
          <w:trHeight w:val="570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D7BD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565" w:rsidRPr="001D7BD4" w:rsidRDefault="00EC4565" w:rsidP="001D7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65" w:rsidRPr="001D7BD4" w:rsidRDefault="00EC4565" w:rsidP="001D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A7C28" w:rsidRDefault="004A7C28" w:rsidP="0006250B">
      <w:pPr>
        <w:tabs>
          <w:tab w:val="left" w:pos="8160"/>
        </w:tabs>
      </w:pPr>
    </w:p>
    <w:p w:rsidR="00DE28A5" w:rsidRDefault="0006250B" w:rsidP="0006250B">
      <w:pPr>
        <w:tabs>
          <w:tab w:val="left" w:pos="8160"/>
        </w:tabs>
      </w:pPr>
      <w:r>
        <w:tab/>
      </w:r>
    </w:p>
    <w:p w:rsidR="00DE28A5" w:rsidRDefault="00DE28A5" w:rsidP="00DE28A5">
      <w:r>
        <w:t>*- Wypełnia Wykonawca</w:t>
      </w:r>
    </w:p>
    <w:p w:rsidR="00DE28A5" w:rsidRDefault="0006250B" w:rsidP="00DE28A5">
      <w:pPr>
        <w:jc w:val="right"/>
      </w:pPr>
      <w:r>
        <w:t>…..</w:t>
      </w:r>
      <w:r w:rsidR="00DE28A5">
        <w:t>………………………………………</w:t>
      </w:r>
    </w:p>
    <w:p w:rsidR="00DE28A5" w:rsidRDefault="00DE28A5" w:rsidP="00DE28A5">
      <w:pPr>
        <w:jc w:val="right"/>
      </w:pPr>
      <w:r>
        <w:t>Podpis Wykonawcy</w:t>
      </w:r>
      <w:r w:rsidR="0006250B">
        <w:t>*</w:t>
      </w:r>
    </w:p>
    <w:sectPr w:rsidR="00DE28A5" w:rsidSect="00FD6D9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5"/>
    <w:rsid w:val="0006250B"/>
    <w:rsid w:val="000B5B4A"/>
    <w:rsid w:val="001571CB"/>
    <w:rsid w:val="001D7BD4"/>
    <w:rsid w:val="003301E7"/>
    <w:rsid w:val="00385CA6"/>
    <w:rsid w:val="00464D5E"/>
    <w:rsid w:val="004A7C28"/>
    <w:rsid w:val="00540CE7"/>
    <w:rsid w:val="006F5F55"/>
    <w:rsid w:val="007D4E8D"/>
    <w:rsid w:val="008137BB"/>
    <w:rsid w:val="008A0D1D"/>
    <w:rsid w:val="008D2CD4"/>
    <w:rsid w:val="00960955"/>
    <w:rsid w:val="00A04983"/>
    <w:rsid w:val="00A3296D"/>
    <w:rsid w:val="00AA27E9"/>
    <w:rsid w:val="00AB7A44"/>
    <w:rsid w:val="00B06609"/>
    <w:rsid w:val="00B80847"/>
    <w:rsid w:val="00BD0D35"/>
    <w:rsid w:val="00C836BA"/>
    <w:rsid w:val="00D2319A"/>
    <w:rsid w:val="00DE28A5"/>
    <w:rsid w:val="00EB1AA3"/>
    <w:rsid w:val="00EC4565"/>
    <w:rsid w:val="00F53CF9"/>
    <w:rsid w:val="00FA5EA8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3BCA-E998-4864-81D6-00DFF32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A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A7C2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29</cp:revision>
  <cp:lastPrinted>2021-10-19T10:55:00Z</cp:lastPrinted>
  <dcterms:created xsi:type="dcterms:W3CDTF">2021-06-07T14:52:00Z</dcterms:created>
  <dcterms:modified xsi:type="dcterms:W3CDTF">2024-05-23T06:16:00Z</dcterms:modified>
</cp:coreProperties>
</file>