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E902" w14:textId="2B09BFDC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</w:t>
      </w:r>
      <w:r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>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1</w:t>
      </w:r>
    </w:p>
    <w:p w14:paraId="1ACC2525" w14:textId="77777777" w:rsidR="00BB256E" w:rsidRDefault="00BB256E" w:rsidP="002A6887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04C3A358" w14:textId="482F68B2" w:rsidR="00BB256E" w:rsidRPr="002A6887" w:rsidRDefault="00BB256E" w:rsidP="002A6887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</w:t>
      </w:r>
      <w:r w:rsidR="002A6887">
        <w:rPr>
          <w:rFonts w:ascii="Calibri" w:hAnsi="Calibri" w:cs="Calibri"/>
          <w:b/>
          <w:bCs/>
          <w:sz w:val="22"/>
          <w:szCs w:val="22"/>
        </w:rPr>
        <w:t>CENOWY</w:t>
      </w:r>
    </w:p>
    <w:p w14:paraId="605E2C80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7DE19EC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3E952A08" w14:textId="77777777" w:rsidR="00BB256E" w:rsidRDefault="00BB256E" w:rsidP="00BB256E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43A724FF" w14:textId="6DFA6DB7" w:rsidR="00BB256E" w:rsidRPr="002A6887" w:rsidRDefault="00BB256E" w:rsidP="002A6887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7E432299" w14:textId="77777777" w:rsidR="00BB256E" w:rsidRDefault="00BB256E" w:rsidP="00BB256E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BB256E" w14:paraId="4FA5F071" w14:textId="77777777" w:rsidTr="002A6887">
        <w:trPr>
          <w:trHeight w:val="84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362" w14:textId="41EB01A6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BDF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F33089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3DE3744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EFB0971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2F8F8618" w14:textId="77777777" w:rsidTr="002A6887">
        <w:trPr>
          <w:trHeight w:val="9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AB9" w14:textId="3E33CE53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="002A6887"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res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0B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F148688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179F1A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E37D91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154667F7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88B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7724D76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</w:p>
          <w:p w14:paraId="67126DD9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0B2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228E128C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BA2" w14:textId="647F0B16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Telefon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EE9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82E57F2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4F09456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C7794A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10DB4C04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CD3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EFB727" w14:textId="78D9347D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807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4709B9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F0E8C0E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C1FF3DE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B256E" w14:paraId="392D5526" w14:textId="77777777" w:rsidTr="00BB256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A0D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C2E231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26C5A1A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e-mail Wykonawcy</w:t>
            </w:r>
          </w:p>
          <w:p w14:paraId="2725D98A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CF0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2EF80D0" w14:textId="77777777" w:rsidR="00BB256E" w:rsidRDefault="00BB256E">
            <w:pPr>
              <w:pStyle w:val="Tekstpodstawowy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B286561" w14:textId="77777777" w:rsidR="00BB256E" w:rsidRDefault="00BB256E" w:rsidP="00BB256E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16715F5A" w14:textId="75CBF884" w:rsidR="00BB256E" w:rsidRDefault="00BB256E" w:rsidP="00BB256E">
      <w:pPr>
        <w:widowControl/>
        <w:spacing w:line="240" w:lineRule="auto"/>
        <w:ind w:left="0" w:right="0" w:firstLine="360"/>
        <w:jc w:val="both"/>
        <w:rPr>
          <w:rFonts w:ascii="Arial" w:hAnsi="Arial" w:cs="Arial"/>
        </w:rPr>
      </w:pPr>
      <w:r>
        <w:rPr>
          <w:rFonts w:ascii="Calibri" w:hAnsi="Calibri" w:cs="Calibri"/>
          <w:bCs/>
          <w:sz w:val="22"/>
          <w:szCs w:val="22"/>
        </w:rPr>
        <w:t>W odpowiedzi na Zapytani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o szacowanie wartości zamówienia </w:t>
      </w:r>
      <w:r>
        <w:rPr>
          <w:rFonts w:ascii="Calibri" w:hAnsi="Calibri" w:cs="Calibri"/>
          <w:bCs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 w:rsidRPr="00BB256E">
        <w:rPr>
          <w:rFonts w:ascii="Calibri" w:hAnsi="Calibri" w:cs="Calibri"/>
          <w:sz w:val="22"/>
          <w:szCs w:val="22"/>
        </w:rPr>
        <w:t xml:space="preserve">opracowanie dokumentacji projektowej  w oparciu o projekt koncepcyjny </w:t>
      </w:r>
      <w:r w:rsidRPr="00BB256E">
        <w:rPr>
          <w:rFonts w:ascii="Calibri" w:hAnsi="Calibri" w:cs="Calibri"/>
          <w:bCs/>
          <w:sz w:val="22"/>
          <w:szCs w:val="22"/>
        </w:rPr>
        <w:t xml:space="preserve">planowanych działań infrastrukturalnych </w:t>
      </w:r>
      <w:r w:rsidRPr="00BB256E">
        <w:rPr>
          <w:rFonts w:ascii="Arial" w:hAnsi="Arial" w:cs="Arial"/>
        </w:rPr>
        <w:t>przedstawiam propozycję ceny (szacowaną wartość) za wykonanie ww. przedmiotu zamówienia:</w:t>
      </w:r>
    </w:p>
    <w:p w14:paraId="2D09D345" w14:textId="77777777" w:rsidR="00BB256E" w:rsidRPr="00BB256E" w:rsidRDefault="00BB256E" w:rsidP="00BB256E">
      <w:pPr>
        <w:widowControl/>
        <w:spacing w:line="240" w:lineRule="auto"/>
        <w:ind w:left="0" w:right="0" w:firstLine="360"/>
        <w:jc w:val="both"/>
        <w:rPr>
          <w:rFonts w:ascii="Calibri" w:hAnsi="Calibri" w:cs="Calibri"/>
          <w:sz w:val="22"/>
          <w:szCs w:val="22"/>
        </w:rPr>
      </w:pPr>
    </w:p>
    <w:p w14:paraId="148BA8A7" w14:textId="4030A798" w:rsidR="00BB256E" w:rsidRPr="00BB256E" w:rsidRDefault="00BB256E" w:rsidP="00BB256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ind w:left="426" w:right="0"/>
        <w:jc w:val="both"/>
        <w:rPr>
          <w:rFonts w:ascii="Calibri" w:hAnsi="Calibri" w:cs="Calibri"/>
          <w:sz w:val="22"/>
          <w:szCs w:val="22"/>
        </w:rPr>
      </w:pPr>
      <w:r w:rsidRPr="00BB256E">
        <w:rPr>
          <w:rFonts w:ascii="Calibri" w:hAnsi="Calibri" w:cs="Calibri"/>
          <w:bCs/>
          <w:sz w:val="22"/>
          <w:szCs w:val="22"/>
        </w:rPr>
        <w:t xml:space="preserve">Zespół Szkół Ponadgimnazjalnych nr 2 przy ul. Wrocławskiej 33a </w:t>
      </w:r>
    </w:p>
    <w:p w14:paraId="1663CA40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567" w:right="0"/>
        <w:jc w:val="both"/>
        <w:rPr>
          <w:rFonts w:ascii="Arial" w:hAnsi="Arial" w:cs="Arial"/>
        </w:rPr>
      </w:pPr>
    </w:p>
    <w:p w14:paraId="0D52C8D4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bookmarkStart w:id="0" w:name="_Hlk25047681"/>
      <w:r w:rsidRPr="00BB256E">
        <w:rPr>
          <w:rFonts w:ascii="Arial" w:hAnsi="Arial" w:cs="Arial"/>
        </w:rPr>
        <w:t xml:space="preserve">netto:  …................................................ zł, </w:t>
      </w:r>
    </w:p>
    <w:p w14:paraId="3BEF1CBF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</w:p>
    <w:p w14:paraId="5F2E99E9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t>należny podatek od towarów i usług VAT ……% tj. ……………………………………….. zł</w:t>
      </w:r>
    </w:p>
    <w:p w14:paraId="19D36746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br/>
        <w:t xml:space="preserve">co daje cenę brutto: .............................................. zł (słownie: …………………………………….)  </w:t>
      </w:r>
    </w:p>
    <w:bookmarkEnd w:id="0"/>
    <w:p w14:paraId="5E0E5645" w14:textId="77777777" w:rsidR="00BB256E" w:rsidRDefault="00BB256E" w:rsidP="00BB256E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F2C0C01" w14:textId="18A58F81" w:rsidR="00BB256E" w:rsidRPr="00BB256E" w:rsidRDefault="00BB256E" w:rsidP="00BB256E">
      <w:pPr>
        <w:pStyle w:val="Akapitzlist"/>
        <w:widowControl/>
        <w:numPr>
          <w:ilvl w:val="0"/>
          <w:numId w:val="6"/>
        </w:numPr>
        <w:spacing w:line="240" w:lineRule="auto"/>
        <w:ind w:left="426" w:right="0"/>
        <w:jc w:val="both"/>
        <w:rPr>
          <w:rFonts w:ascii="Calibri" w:hAnsi="Calibri" w:cs="Calibri"/>
          <w:sz w:val="22"/>
          <w:szCs w:val="22"/>
        </w:rPr>
      </w:pPr>
      <w:r w:rsidRPr="00BB256E">
        <w:rPr>
          <w:rFonts w:ascii="Calibri" w:hAnsi="Calibri" w:cs="Calibri"/>
          <w:bCs/>
          <w:sz w:val="22"/>
          <w:szCs w:val="22"/>
        </w:rPr>
        <w:t xml:space="preserve">Zespół Szkół Ponadgimnazjalnych nr 4 przy ul. Wojska Polskiego 106  w Nowej Soli </w:t>
      </w:r>
    </w:p>
    <w:p w14:paraId="5E2DA3EC" w14:textId="77777777" w:rsidR="00BB256E" w:rsidRPr="00BB256E" w:rsidRDefault="00BB256E" w:rsidP="00BB256E">
      <w:pPr>
        <w:widowControl/>
        <w:autoSpaceDE/>
        <w:autoSpaceDN/>
        <w:adjustRightInd/>
        <w:spacing w:before="80" w:line="240" w:lineRule="auto"/>
        <w:ind w:left="1069" w:right="0"/>
        <w:jc w:val="both"/>
        <w:rPr>
          <w:rFonts w:ascii="Arial" w:hAnsi="Arial" w:cs="Arial"/>
        </w:rPr>
      </w:pPr>
    </w:p>
    <w:p w14:paraId="49626344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t xml:space="preserve">netto:  …................................................ zł, </w:t>
      </w:r>
    </w:p>
    <w:p w14:paraId="5E870057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</w:p>
    <w:p w14:paraId="7C25053C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t>należny podatek od towarów i usług VAT ……% tj. ……………………………………….. zł</w:t>
      </w:r>
    </w:p>
    <w:p w14:paraId="3346C3C3" w14:textId="77777777" w:rsidR="00BB256E" w:rsidRPr="00BB256E" w:rsidRDefault="00BB256E" w:rsidP="00BB256E">
      <w:pPr>
        <w:widowControl/>
        <w:autoSpaceDE/>
        <w:autoSpaceDN/>
        <w:adjustRightInd/>
        <w:spacing w:line="240" w:lineRule="auto"/>
        <w:ind w:left="426" w:right="0"/>
        <w:jc w:val="both"/>
        <w:rPr>
          <w:rFonts w:ascii="Arial" w:hAnsi="Arial" w:cs="Arial"/>
        </w:rPr>
      </w:pPr>
      <w:r w:rsidRPr="00BB256E">
        <w:rPr>
          <w:rFonts w:ascii="Arial" w:hAnsi="Arial" w:cs="Arial"/>
        </w:rPr>
        <w:br/>
        <w:t xml:space="preserve">co daje cenę brutto: .............................................. zł (słownie: …………………………………….)  </w:t>
      </w:r>
    </w:p>
    <w:p w14:paraId="17F6771E" w14:textId="77777777" w:rsidR="00BB256E" w:rsidRPr="00BB256E" w:rsidRDefault="00BB256E" w:rsidP="00BB256E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</w:p>
    <w:p w14:paraId="44D6B213" w14:textId="686587DC" w:rsidR="00BB256E" w:rsidRDefault="00BB256E" w:rsidP="00BB256E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  <w:r w:rsidRPr="00BB256E">
        <w:rPr>
          <w:rFonts w:ascii="Arial" w:eastAsia="Calibri" w:hAnsi="Arial" w:cs="Arial"/>
          <w:spacing w:val="-4"/>
          <w:lang w:eastAsia="en-US"/>
        </w:rPr>
        <w:lastRenderedPageBreak/>
        <w:t xml:space="preserve">Szacowany minimalny czas niezbędny do realizacji zamówienia </w:t>
      </w:r>
      <w:r>
        <w:rPr>
          <w:rFonts w:ascii="Arial" w:eastAsia="Calibri" w:hAnsi="Arial" w:cs="Arial"/>
          <w:spacing w:val="-4"/>
          <w:lang w:eastAsia="en-US"/>
        </w:rPr>
        <w:t>:</w:t>
      </w:r>
    </w:p>
    <w:p w14:paraId="1A19E1DC" w14:textId="77777777" w:rsidR="002A6887" w:rsidRDefault="002A6887" w:rsidP="00BB256E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</w:p>
    <w:p w14:paraId="65448054" w14:textId="04ECE82E" w:rsidR="00BB256E" w:rsidRPr="00BB256E" w:rsidRDefault="002A6887" w:rsidP="002A6887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  <w:r>
        <w:rPr>
          <w:rFonts w:ascii="Arial" w:eastAsia="Calibri" w:hAnsi="Arial" w:cs="Arial"/>
          <w:spacing w:val="-4"/>
          <w:lang w:eastAsia="en-US"/>
        </w:rPr>
        <w:t xml:space="preserve">Ad.1 </w:t>
      </w:r>
      <w:r w:rsidR="00BB256E" w:rsidRPr="00BB256E">
        <w:rPr>
          <w:rFonts w:ascii="Arial" w:eastAsia="Calibri" w:hAnsi="Arial" w:cs="Arial"/>
          <w:spacing w:val="-4"/>
          <w:lang w:eastAsia="en-US"/>
        </w:rPr>
        <w:t>…………………………………</w:t>
      </w:r>
      <w:r>
        <w:rPr>
          <w:rFonts w:ascii="Arial" w:eastAsia="Calibri" w:hAnsi="Arial" w:cs="Arial"/>
          <w:spacing w:val="-4"/>
          <w:lang w:eastAsia="en-US"/>
        </w:rPr>
        <w:t xml:space="preserve"> miesięcy;</w:t>
      </w:r>
    </w:p>
    <w:p w14:paraId="0FFC0CD5" w14:textId="77777777" w:rsidR="00BB256E" w:rsidRPr="00BB256E" w:rsidRDefault="00BB256E" w:rsidP="002A6887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</w:p>
    <w:p w14:paraId="363D6C6C" w14:textId="454F8DF0" w:rsidR="002A6887" w:rsidRPr="00BB256E" w:rsidRDefault="002A6887" w:rsidP="002A6887">
      <w:pPr>
        <w:autoSpaceDE/>
        <w:autoSpaceDN/>
        <w:adjustRightInd/>
        <w:spacing w:line="276" w:lineRule="auto"/>
        <w:ind w:left="0" w:right="0"/>
        <w:jc w:val="both"/>
        <w:rPr>
          <w:rFonts w:ascii="Arial" w:eastAsia="Calibri" w:hAnsi="Arial" w:cs="Arial"/>
          <w:spacing w:val="-4"/>
          <w:lang w:eastAsia="en-US"/>
        </w:rPr>
      </w:pPr>
      <w:r>
        <w:rPr>
          <w:rFonts w:ascii="Arial" w:eastAsia="Calibri" w:hAnsi="Arial" w:cs="Arial"/>
          <w:spacing w:val="-4"/>
          <w:lang w:eastAsia="en-US"/>
        </w:rPr>
        <w:t>Ad.</w:t>
      </w:r>
      <w:r>
        <w:rPr>
          <w:rFonts w:ascii="Arial" w:eastAsia="Calibri" w:hAnsi="Arial" w:cs="Arial"/>
          <w:spacing w:val="-4"/>
          <w:lang w:eastAsia="en-US"/>
        </w:rPr>
        <w:t>2</w:t>
      </w:r>
      <w:r>
        <w:rPr>
          <w:rFonts w:ascii="Arial" w:eastAsia="Calibri" w:hAnsi="Arial" w:cs="Arial"/>
          <w:spacing w:val="-4"/>
          <w:lang w:eastAsia="en-US"/>
        </w:rPr>
        <w:t xml:space="preserve"> </w:t>
      </w:r>
      <w:r w:rsidRPr="00BB256E">
        <w:rPr>
          <w:rFonts w:ascii="Arial" w:eastAsia="Calibri" w:hAnsi="Arial" w:cs="Arial"/>
          <w:spacing w:val="-4"/>
          <w:lang w:eastAsia="en-US"/>
        </w:rPr>
        <w:t>…………………………………</w:t>
      </w:r>
      <w:r>
        <w:rPr>
          <w:rFonts w:ascii="Arial" w:eastAsia="Calibri" w:hAnsi="Arial" w:cs="Arial"/>
          <w:spacing w:val="-4"/>
          <w:lang w:eastAsia="en-US"/>
        </w:rPr>
        <w:t xml:space="preserve"> miesięcy;</w:t>
      </w:r>
    </w:p>
    <w:p w14:paraId="4BD671DB" w14:textId="77777777" w:rsidR="00BB256E" w:rsidRDefault="00BB256E" w:rsidP="00BB256E">
      <w:pPr>
        <w:pStyle w:val="Default"/>
        <w:rPr>
          <w:rFonts w:ascii="Calibri" w:hAnsi="Calibri" w:cs="Calibri"/>
          <w:sz w:val="22"/>
          <w:szCs w:val="22"/>
        </w:rPr>
      </w:pPr>
    </w:p>
    <w:p w14:paraId="1DAAE228" w14:textId="3FB2CEDB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9B6757C" w14:textId="77C5EC49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F06AF57" w14:textId="3E81A281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E43F91F" w14:textId="60B8CDF6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CC23CF2" w14:textId="32A8DCF1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30D8E7" w14:textId="53FDD71B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C3201B2" w14:textId="77777777" w:rsidR="002A6887" w:rsidRDefault="002A6887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4DDD002" w14:textId="3577F02B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 w:rsidR="002A6887">
        <w:rPr>
          <w:rFonts w:ascii="Calibri" w:hAnsi="Calibri" w:cs="Calibri"/>
          <w:sz w:val="22"/>
          <w:szCs w:val="22"/>
        </w:rPr>
        <w:tab/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    ……………………………………………………..</w:t>
      </w:r>
    </w:p>
    <w:p w14:paraId="4C8181BE" w14:textId="77777777" w:rsidR="00BB256E" w:rsidRDefault="00BB256E" w:rsidP="002A6887">
      <w:pPr>
        <w:widowControl/>
        <w:spacing w:line="240" w:lineRule="auto"/>
        <w:ind w:left="5664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  lub upoważnionego przedstawiciela  Wykonawcy</w:t>
      </w:r>
    </w:p>
    <w:p w14:paraId="1F5B2586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6BB54CF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BB1357B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5D96F0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9743433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A037F83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33FAF82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D3D1638" w14:textId="77777777" w:rsidR="00BB256E" w:rsidRDefault="00BB256E" w:rsidP="00BB256E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91FC729" w14:textId="77777777" w:rsidR="00EF1640" w:rsidRDefault="002A6887"/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45E"/>
    <w:multiLevelType w:val="hybridMultilevel"/>
    <w:tmpl w:val="0792ABC8"/>
    <w:lvl w:ilvl="0" w:tplc="9118C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92A67"/>
    <w:multiLevelType w:val="hybridMultilevel"/>
    <w:tmpl w:val="23F8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0E1"/>
    <w:multiLevelType w:val="hybridMultilevel"/>
    <w:tmpl w:val="EE1073F8"/>
    <w:lvl w:ilvl="0" w:tplc="4B2E8B2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387B"/>
    <w:multiLevelType w:val="hybridMultilevel"/>
    <w:tmpl w:val="C11CE5B2"/>
    <w:lvl w:ilvl="0" w:tplc="247613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CB"/>
    <w:rsid w:val="00277BCB"/>
    <w:rsid w:val="002A6887"/>
    <w:rsid w:val="00B2405F"/>
    <w:rsid w:val="00BB256E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BD0"/>
  <w15:chartTrackingRefBased/>
  <w15:docId w15:val="{6CA8ADD4-EA7C-4F9C-8803-D91C1A2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6E"/>
    <w:pPr>
      <w:widowControl w:val="0"/>
      <w:autoSpaceDE w:val="0"/>
      <w:autoSpaceDN w:val="0"/>
      <w:adjustRightInd w:val="0"/>
      <w:spacing w:after="0" w:line="336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B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B2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56E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2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BB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2019-11-19T08:11:00Z</dcterms:created>
  <dcterms:modified xsi:type="dcterms:W3CDTF">2019-11-19T08:25:00Z</dcterms:modified>
</cp:coreProperties>
</file>