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Default="00611B7C" w:rsidP="006F7F93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DAZ-Z</w:t>
      </w:r>
      <w:r w:rsidR="0030098B">
        <w:rPr>
          <w:rFonts w:ascii="Tahoma" w:hAnsi="Tahoma" w:cs="Tahoma"/>
          <w:b/>
          <w:sz w:val="22"/>
          <w:szCs w:val="22"/>
        </w:rPr>
        <w:t>.272.</w:t>
      </w:r>
      <w:r w:rsidR="00C30D3A">
        <w:rPr>
          <w:rFonts w:ascii="Tahoma" w:hAnsi="Tahoma" w:cs="Tahoma"/>
          <w:b/>
          <w:sz w:val="22"/>
          <w:szCs w:val="22"/>
        </w:rPr>
        <w:t>23</w:t>
      </w:r>
      <w:r>
        <w:rPr>
          <w:rFonts w:ascii="Tahoma" w:hAnsi="Tahoma" w:cs="Tahoma"/>
          <w:b/>
          <w:sz w:val="22"/>
          <w:szCs w:val="22"/>
        </w:rPr>
        <w:t>.2020</w:t>
      </w:r>
      <w:r w:rsidR="00B5223A" w:rsidRPr="008D784D">
        <w:rPr>
          <w:rFonts w:ascii="Tahoma" w:hAnsi="Tahoma" w:cs="Tahoma"/>
          <w:b/>
          <w:sz w:val="22"/>
          <w:szCs w:val="22"/>
        </w:rPr>
        <w:t xml:space="preserve">                                                              </w:t>
      </w:r>
      <w:r w:rsidR="00B5223A">
        <w:rPr>
          <w:rFonts w:ascii="Tahoma" w:hAnsi="Tahoma" w:cs="Tahoma"/>
          <w:b/>
          <w:sz w:val="22"/>
          <w:szCs w:val="22"/>
        </w:rPr>
        <w:t xml:space="preserve">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B87850" w:rsidRPr="007070B0" w:rsidRDefault="00B87850" w:rsidP="00B87850">
      <w:pPr>
        <w:rPr>
          <w:rFonts w:ascii="Tahoma" w:hAnsi="Tahoma" w:cs="Tahoma"/>
          <w:sz w:val="20"/>
          <w:szCs w:val="20"/>
        </w:rPr>
      </w:pPr>
      <w:r w:rsidRPr="007070B0">
        <w:rPr>
          <w:rFonts w:ascii="Tahoma" w:hAnsi="Tahoma" w:cs="Tahoma"/>
          <w:sz w:val="20"/>
          <w:szCs w:val="20"/>
        </w:rPr>
        <w:t>P</w:t>
      </w:r>
      <w:r w:rsidR="006F7F93" w:rsidRPr="007070B0">
        <w:rPr>
          <w:rFonts w:ascii="Tahoma" w:hAnsi="Tahoma" w:cs="Tahoma"/>
          <w:sz w:val="20"/>
          <w:szCs w:val="20"/>
        </w:rPr>
        <w:t xml:space="preserve">rzystępując do postępowania o udzielenie zamówienia publicznego na:  </w:t>
      </w:r>
    </w:p>
    <w:p w:rsidR="00EE33B3" w:rsidRPr="007070B0" w:rsidRDefault="007070B0" w:rsidP="00B87850">
      <w:pPr>
        <w:rPr>
          <w:rFonts w:ascii="Tahoma" w:hAnsi="Tahoma" w:cs="Tahoma"/>
          <w:b/>
          <w:sz w:val="20"/>
          <w:szCs w:val="20"/>
        </w:rPr>
      </w:pPr>
      <w:r w:rsidRPr="007070B0">
        <w:rPr>
          <w:rFonts w:ascii="Tahoma" w:hAnsi="Tahoma" w:cs="Tahoma"/>
          <w:sz w:val="20"/>
          <w:szCs w:val="20"/>
        </w:rPr>
        <w:t>wykonanie badania ewaluacyjnego</w:t>
      </w:r>
      <w:r w:rsidRPr="007070B0">
        <w:rPr>
          <w:rFonts w:ascii="Tahoma" w:hAnsi="Tahoma" w:cs="Tahoma"/>
          <w:b/>
          <w:sz w:val="20"/>
          <w:szCs w:val="20"/>
        </w:rPr>
        <w:t xml:space="preserve"> </w:t>
      </w:r>
      <w:r w:rsidRPr="007070B0">
        <w:rPr>
          <w:rFonts w:ascii="Tahoma" w:hAnsi="Tahoma" w:cs="Tahoma"/>
          <w:sz w:val="20"/>
          <w:szCs w:val="20"/>
        </w:rPr>
        <w:t>pt.</w:t>
      </w:r>
      <w:r w:rsidRPr="007070B0">
        <w:rPr>
          <w:rFonts w:ascii="Tahoma" w:hAnsi="Tahoma" w:cs="Tahoma"/>
          <w:b/>
          <w:sz w:val="20"/>
          <w:szCs w:val="20"/>
        </w:rPr>
        <w:t xml:space="preserve"> </w:t>
      </w:r>
      <w:r w:rsidR="00C30D3A">
        <w:rPr>
          <w:rFonts w:ascii="Tahoma" w:hAnsi="Tahoma" w:cs="Tahoma"/>
          <w:b/>
          <w:sz w:val="20"/>
          <w:szCs w:val="20"/>
        </w:rPr>
        <w:t>Termomodernizacja budynków Zarządu Dróg Wojewódzkich w Gdańsku – budynek administracyjno-warsztatowy w Stegnie – etap 2</w:t>
      </w:r>
    </w:p>
    <w:p w:rsidR="007070B0" w:rsidRDefault="007070B0" w:rsidP="00B87850">
      <w:pPr>
        <w:rPr>
          <w:rFonts w:asciiTheme="minorHAnsi" w:hAnsiTheme="minorHAnsi" w:cstheme="minorHAnsi"/>
          <w:b/>
          <w:sz w:val="22"/>
          <w:szCs w:val="22"/>
        </w:rPr>
      </w:pPr>
    </w:p>
    <w:p w:rsidR="007070B0" w:rsidRDefault="007070B0" w:rsidP="00B87850">
      <w:pPr>
        <w:rPr>
          <w:rFonts w:asciiTheme="minorHAnsi" w:hAnsiTheme="minorHAnsi" w:cstheme="minorHAnsi"/>
          <w:b/>
          <w:sz w:val="22"/>
          <w:szCs w:val="22"/>
        </w:rPr>
      </w:pPr>
    </w:p>
    <w:p w:rsidR="007070B0" w:rsidRDefault="007070B0" w:rsidP="00B87850">
      <w:pPr>
        <w:rPr>
          <w:rFonts w:ascii="Tahoma" w:hAnsi="Tahoma" w:cs="Tahoma"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ochronie konkurencji i konsumentów (Dz.U. Nr 50 poz. 331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EE33B3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6F7F93" w:rsidRDefault="006F7F93" w:rsidP="006F7F93">
      <w:pPr>
        <w:ind w:left="3534" w:right="1083" w:firstLine="720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 r. o ochronie konkurencji i konsumentów (Dz.U. Nr 50 poz. 331 ze zm.).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EE33B3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6F7F93" w:rsidRPr="00EE33B3" w:rsidRDefault="006F7F93" w:rsidP="006F7F93">
      <w:pPr>
        <w:ind w:left="3534" w:right="1083" w:firstLine="720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9F45DE">
        <w:rPr>
          <w:rFonts w:ascii="Tahoma" w:hAnsi="Tahoma" w:cs="Tahoma"/>
          <w:i/>
          <w:sz w:val="16"/>
          <w:szCs w:val="16"/>
          <w:lang w:eastAsia="ar-SA"/>
        </w:rPr>
        <w:t>zgodnie z rozdz. VI ust.</w:t>
      </w:r>
      <w:r w:rsidR="00C30D3A">
        <w:rPr>
          <w:rFonts w:ascii="Tahoma" w:hAnsi="Tahoma" w:cs="Tahoma"/>
          <w:i/>
          <w:sz w:val="16"/>
          <w:szCs w:val="16"/>
          <w:lang w:eastAsia="ar-SA"/>
        </w:rPr>
        <w:t>3</w:t>
      </w:r>
      <w:bookmarkStart w:id="0" w:name="_GoBack"/>
      <w:bookmarkEnd w:id="0"/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344F8D">
        <w:rPr>
          <w:rFonts w:ascii="Tahoma" w:hAnsi="Tahoma" w:cs="Tahoma"/>
          <w:i/>
          <w:sz w:val="16"/>
          <w:szCs w:val="16"/>
          <w:lang w:eastAsia="ar-SA"/>
        </w:rPr>
        <w:t>SIWZ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</w:p>
    <w:p w:rsidR="00B5223A" w:rsidRPr="003D5CB6" w:rsidRDefault="00B5223A" w:rsidP="003D5CB6">
      <w:pPr>
        <w:suppressAutoHyphens/>
        <w:spacing w:line="276" w:lineRule="auto"/>
        <w:rPr>
          <w:rFonts w:ascii="Tahoma" w:hAnsi="Tahoma" w:cs="Tahoma"/>
          <w:i/>
          <w:sz w:val="16"/>
          <w:szCs w:val="16"/>
          <w:lang w:eastAsia="ar-SA"/>
        </w:rPr>
        <w:sectPr w:rsidR="00B5223A" w:rsidRPr="003D5CB6" w:rsidSect="004874EF">
          <w:pgSz w:w="11906" w:h="16838"/>
          <w:pgMar w:top="1135" w:right="1418" w:bottom="1135" w:left="1418" w:header="340" w:footer="1110" w:gutter="0"/>
          <w:cols w:space="708"/>
        </w:sect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 z osobna</w:t>
      </w:r>
    </w:p>
    <w:p w:rsidR="008A3588" w:rsidRDefault="008A3588" w:rsidP="006F7F93"/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1816BC"/>
    <w:rsid w:val="001D38D1"/>
    <w:rsid w:val="00232E4A"/>
    <w:rsid w:val="00261A35"/>
    <w:rsid w:val="002F676F"/>
    <w:rsid w:val="0030098B"/>
    <w:rsid w:val="0030471B"/>
    <w:rsid w:val="0031627B"/>
    <w:rsid w:val="00344F8D"/>
    <w:rsid w:val="00391D02"/>
    <w:rsid w:val="003D5CB6"/>
    <w:rsid w:val="00402F34"/>
    <w:rsid w:val="00461A70"/>
    <w:rsid w:val="00476577"/>
    <w:rsid w:val="004874EF"/>
    <w:rsid w:val="004931DA"/>
    <w:rsid w:val="004E4701"/>
    <w:rsid w:val="005343AB"/>
    <w:rsid w:val="00611B7C"/>
    <w:rsid w:val="00636187"/>
    <w:rsid w:val="00640A08"/>
    <w:rsid w:val="006E2047"/>
    <w:rsid w:val="006F7F93"/>
    <w:rsid w:val="007070B0"/>
    <w:rsid w:val="007216CC"/>
    <w:rsid w:val="00761B65"/>
    <w:rsid w:val="00825830"/>
    <w:rsid w:val="008A3588"/>
    <w:rsid w:val="008C2115"/>
    <w:rsid w:val="009F45DE"/>
    <w:rsid w:val="00AF32C7"/>
    <w:rsid w:val="00B5223A"/>
    <w:rsid w:val="00B6072C"/>
    <w:rsid w:val="00B87850"/>
    <w:rsid w:val="00BE4C67"/>
    <w:rsid w:val="00BF6447"/>
    <w:rsid w:val="00C30D3A"/>
    <w:rsid w:val="00C83EC2"/>
    <w:rsid w:val="00D91C2C"/>
    <w:rsid w:val="00E56032"/>
    <w:rsid w:val="00E93F51"/>
    <w:rsid w:val="00EB6808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7D44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F7F93"/>
  </w:style>
  <w:style w:type="paragraph" w:styleId="Akapitzlist">
    <w:name w:val="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Siemaszko Aleksandra</cp:lastModifiedBy>
  <cp:revision>3</cp:revision>
  <dcterms:created xsi:type="dcterms:W3CDTF">2020-06-24T06:34:00Z</dcterms:created>
  <dcterms:modified xsi:type="dcterms:W3CDTF">2020-06-24T06:37:00Z</dcterms:modified>
</cp:coreProperties>
</file>