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A3F0" w14:textId="77777777" w:rsidR="00A10E7F" w:rsidRPr="00A10E7F" w:rsidRDefault="00A10E7F" w:rsidP="00A10E7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10E7F"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  <w:t>FORMULARZ OFERTY</w:t>
      </w:r>
    </w:p>
    <w:p w14:paraId="137A08DB" w14:textId="77777777" w:rsidR="00A10E7F" w:rsidRPr="00A10E7F" w:rsidRDefault="00A10E7F" w:rsidP="00A10E7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10754" w:type="dxa"/>
        <w:tblInd w:w="-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6275"/>
      </w:tblGrid>
      <w:tr w:rsidR="00A10E7F" w:rsidRPr="00A10E7F" w14:paraId="23E14DF8" w14:textId="77777777" w:rsidTr="0096257D">
        <w:trPr>
          <w:trHeight w:val="1020"/>
        </w:trPr>
        <w:tc>
          <w:tcPr>
            <w:tcW w:w="10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264CB" w14:textId="1D6EDBF9" w:rsidR="00A10E7F" w:rsidRPr="000E3712" w:rsidRDefault="00A10E7F" w:rsidP="00A10E7F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bookmarkStart w:id="0" w:name="_Hlk68783492"/>
            <w:r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Dostawa gryzoni hodowlanych mrożonych </w:t>
            </w:r>
            <w:r w:rsidR="00C22A9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oraz królików mrożonych </w:t>
            </w:r>
            <w:r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>do Gdańskiego Ogrodu Zoologicznego w latach 202</w:t>
            </w:r>
            <w:r w:rsidR="004D4ABF"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  <w:r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>- 202</w:t>
            </w:r>
            <w:r w:rsidR="004D4ABF"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  <w:r w:rsidRPr="000E371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 </w:t>
            </w:r>
            <w:bookmarkEnd w:id="0"/>
          </w:p>
          <w:p w14:paraId="15D1922C" w14:textId="77777777" w:rsidR="00A10E7F" w:rsidRPr="00E20083" w:rsidRDefault="00A10E7F" w:rsidP="00A10E7F">
            <w:pPr>
              <w:suppressAutoHyphens/>
              <w:overflowPunct w:val="0"/>
              <w:snapToGrid w:val="0"/>
              <w:spacing w:after="1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10E7F" w:rsidRPr="00A10E7F" w14:paraId="23B1CD85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8EE79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  <w:p w14:paraId="5B616774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Zamawiający</w:t>
            </w:r>
          </w:p>
          <w:p w14:paraId="42CAC2A1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0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96D22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Gdański  Ogród Zoologiczny </w:t>
            </w:r>
          </w:p>
          <w:p w14:paraId="53FC989A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E7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ul. Karwieńska 3</w:t>
            </w:r>
          </w:p>
          <w:p w14:paraId="1C77317A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80-328 Gdańsk</w:t>
            </w:r>
          </w:p>
        </w:tc>
      </w:tr>
      <w:tr w:rsidR="00A10E7F" w:rsidRPr="00A10E7F" w14:paraId="2F58284C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623A1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  <w:p w14:paraId="0D31E029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Wykonawca </w:t>
            </w: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(nazwa, adres, NIP, województwo)</w:t>
            </w:r>
          </w:p>
          <w:p w14:paraId="4D71445C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8517F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3B20F9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6CADE6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74EB31E4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EB9FC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Numer telefonu 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1D23D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7A1817BA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5FFD2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Adres e-mail 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40F33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4C9A1403" w14:textId="77777777" w:rsidTr="0096257D">
        <w:trPr>
          <w:trHeight w:val="491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332AF" w14:textId="77777777" w:rsidR="00A10E7F" w:rsidRPr="00A10E7F" w:rsidRDefault="00A10E7F" w:rsidP="00A10E7F">
            <w:pPr>
              <w:snapToGrid w:val="0"/>
              <w:spacing w:after="0" w:line="276" w:lineRule="auto"/>
              <w:ind w:left="270" w:hanging="27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Termin wykonania </w:t>
            </w:r>
            <w:r w:rsidRPr="00A10E7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umowy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C1DA4" w14:textId="22B0A220" w:rsidR="00A10E7F" w:rsidRPr="00A10E7F" w:rsidRDefault="00A10E7F" w:rsidP="00A10E7F">
            <w:pPr>
              <w:suppressAutoHyphens/>
              <w:overflowPunct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0E3712">
              <w:rPr>
                <w:rFonts w:ascii="Times New Roman" w:eastAsia="Verdana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sukcesywnie przez okres</w:t>
            </w:r>
            <w:r w:rsidRPr="000E3712">
              <w:rPr>
                <w:rFonts w:ascii="Times New Roman" w:eastAsia="Verdana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ok.</w:t>
            </w:r>
            <w:r w:rsidR="004D4ABF" w:rsidRPr="000E3712">
              <w:rPr>
                <w:rFonts w:ascii="Times New Roman" w:eastAsia="Verdana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12</w:t>
            </w:r>
            <w:r w:rsidRPr="000E3712">
              <w:rPr>
                <w:rFonts w:ascii="Times New Roman" w:eastAsia="Verdana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 miesięcy od dnia zawarcia </w:t>
            </w:r>
          </w:p>
        </w:tc>
      </w:tr>
      <w:tr w:rsidR="00A10E7F" w:rsidRPr="00A10E7F" w14:paraId="23B9AD0B" w14:textId="77777777" w:rsidTr="0096257D">
        <w:trPr>
          <w:trHeight w:val="609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A575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1 – dostawa gryzoni hodowlanych głęboko mrożonych</w:t>
            </w:r>
          </w:p>
          <w:p w14:paraId="3D1E68B3" w14:textId="77777777" w:rsidR="00A10E7F" w:rsidRPr="00A10E7F" w:rsidRDefault="00A10E7F" w:rsidP="00A10E7F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  <w:t>Cena ofertowa brutto</w:t>
            </w:r>
          </w:p>
          <w:p w14:paraId="52A363C8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4)</w:t>
            </w:r>
          </w:p>
          <w:p w14:paraId="6137D7CE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EE61C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71AE85B4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4F4C39CF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…………………………………..........…… brutto</w:t>
            </w:r>
          </w:p>
          <w:p w14:paraId="3A5297EF" w14:textId="77777777" w:rsidR="00A10E7F" w:rsidRPr="00A10E7F" w:rsidRDefault="00A10E7F" w:rsidP="00A10E7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(cyfrowo zł)</w:t>
            </w:r>
          </w:p>
          <w:p w14:paraId="0D9B8E95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</w:t>
            </w:r>
          </w:p>
        </w:tc>
      </w:tr>
      <w:tr w:rsidR="00A10E7F" w:rsidRPr="00A10E7F" w14:paraId="2404FFE1" w14:textId="77777777" w:rsidTr="0096257D">
        <w:trPr>
          <w:trHeight w:val="1637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3A57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2 – króliki dorosłe w całości i wypatroszone</w:t>
            </w:r>
          </w:p>
          <w:p w14:paraId="463AF00D" w14:textId="77777777" w:rsidR="00A10E7F" w:rsidRPr="00A10E7F" w:rsidRDefault="00A10E7F" w:rsidP="00A10E7F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  <w:t>Cena ofertowa brutto</w:t>
            </w:r>
          </w:p>
          <w:p w14:paraId="5E17F165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5)</w:t>
            </w:r>
          </w:p>
          <w:p w14:paraId="5794A541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48839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693AFC33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16EA165C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……………………………………..........…… brutto</w:t>
            </w:r>
          </w:p>
          <w:p w14:paraId="2D687521" w14:textId="77777777" w:rsidR="00A10E7F" w:rsidRPr="00A10E7F" w:rsidRDefault="00A10E7F" w:rsidP="00A10E7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(cyfrowo zł)</w:t>
            </w:r>
          </w:p>
          <w:p w14:paraId="1B624530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A10E7F" w:rsidRPr="00A10E7F" w14:paraId="51A2151C" w14:textId="77777777" w:rsidTr="0096257D">
        <w:trPr>
          <w:trHeight w:val="1637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327A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3 -  tuszki królicze z podrobami</w:t>
            </w: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br/>
            </w: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6)</w:t>
            </w:r>
          </w:p>
          <w:p w14:paraId="1D726710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8844A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1B27DC8F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 ….…………………………..........…… brutto</w:t>
            </w:r>
          </w:p>
          <w:p w14:paraId="63450CF9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                                  ( cyfrowo zł )</w:t>
            </w:r>
          </w:p>
          <w:p w14:paraId="6B0FA10B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</w:t>
            </w:r>
          </w:p>
        </w:tc>
      </w:tr>
      <w:tr w:rsidR="00A10E7F" w:rsidRPr="00A10E7F" w14:paraId="33EA2519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0C596" w14:textId="77777777" w:rsidR="00A10E7F" w:rsidRPr="00A10E7F" w:rsidRDefault="00A10E7F" w:rsidP="00A10E7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78F357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Uprawnieni przedstawiciele</w:t>
            </w:r>
          </w:p>
          <w:p w14:paraId="031C475F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AB72A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81B42E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89E0880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B8D6DE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17B73F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DDD95B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E8605C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C57D45" w14:textId="77777777" w:rsidR="00A10E7F" w:rsidRPr="00A10E7F" w:rsidRDefault="00A10E7F" w:rsidP="00A10E7F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Oferujemy wykonanie dostawy, zgodnie z wymogami opisu przedmiotu zamówienia (Dział. II).</w:t>
      </w:r>
    </w:p>
    <w:p w14:paraId="30637D5C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ind w:right="60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zamówienia, wzorem umowy i nie wnoszę zastrzeżeń do specyfikacji i wzoru umowy oraz, że zdobyliśmy konieczne informacje do przygotowania oferty.</w:t>
      </w:r>
    </w:p>
    <w:p w14:paraId="73CCFC39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zamierzamy zrealizować przy udziale Podwykonawców: </w:t>
      </w:r>
      <w:r w:rsidRPr="00A10E7F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(jeżeli na etapie oferty są</w:t>
      </w:r>
    </w:p>
    <w:p w14:paraId="19F513B1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>znani)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11FE0" w14:textId="77777777" w:rsidR="00A10E7F" w:rsidRPr="00A10E7F" w:rsidRDefault="00A10E7F" w:rsidP="00A10E7F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4830C584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80" w:hanging="284"/>
        <w:jc w:val="both"/>
        <w:rPr>
          <w:rFonts w:ascii="Times New Roman" w:eastAsia="Verdana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i/>
          <w:kern w:val="0"/>
          <w:sz w:val="16"/>
          <w:szCs w:val="16"/>
          <w:lang w:eastAsia="pl-PL"/>
          <w14:ligatures w14:val="none"/>
        </w:rPr>
        <w:t>(nazwa podwykonawcy i część zamówienia, której wykonanie wykonawca zamierza powierzyć podwykonawcy)</w:t>
      </w:r>
    </w:p>
    <w:p w14:paraId="12163D6F" w14:textId="028C5CA4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jestem związany ofertą do upływu terminu wskazanego w SWZ tj. d</w:t>
      </w:r>
      <w:r w:rsidR="00AE53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A10E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96E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20.03.2024</w:t>
      </w:r>
    </w:p>
    <w:p w14:paraId="7A3F950D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akceptuję wzór umowy i zobowiązuje się, w przypadku wyboru mojej oferty do zawarcia umowy na warunkach w niej określonych w miejscu i terminie wyznaczonym przez Zamawiającego.</w:t>
      </w:r>
    </w:p>
    <w:p w14:paraId="744609BB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page15"/>
      <w:bookmarkEnd w:id="1"/>
      <w:r w:rsidRPr="00A10E7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</w:t>
      </w:r>
      <w:r w:rsidRPr="00A10E7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10E7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prowadzę</w:t>
      </w:r>
      <w:r w:rsidRPr="00A10E7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mikro przedsiębiorstwo/ małe przedsiębiorstwo / średnie przedsiębiorstwo/ jednoosobową działalność gospodarczą/ jestem osobą fizyczną nieprowadzącą działalności gospodarczej / inny rodzaj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*** (na potrzeby informacji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br/>
        <w:t>o złożonych ofertach).</w:t>
      </w:r>
    </w:p>
    <w:p w14:paraId="3DF04E6F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że wypełniłem obowiązki informacyjne przewidziane w art. 13 lub art. 14 RODO (rozporządzenie Parlamentu Europejskiego i Rady (UE) 2016/679 z dnia 27 kwietnia 2016 r. 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postępowaniu.****</w:t>
      </w:r>
    </w:p>
    <w:p w14:paraId="46FDC9C5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32756B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6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7.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Wszelką korespondencję w sprawie przedmiotowego postępowania należy kierować na poniższy adres:</w:t>
      </w:r>
      <w:bookmarkStart w:id="2" w:name="page14"/>
      <w:bookmarkEnd w:id="2"/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CF3E18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6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</w:t>
      </w:r>
    </w:p>
    <w:p w14:paraId="448E0FB6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e-mail: …........................................................................................................................................</w:t>
      </w:r>
    </w:p>
    <w:p w14:paraId="18FD8FA9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8. Osoba do kontaktu ……………………………………………………………………………..</w:t>
      </w:r>
    </w:p>
    <w:p w14:paraId="527D185E" w14:textId="651D1721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9. Wynagrodzenie z tytułu realizacji zamówienia należy przekaza</w:t>
      </w:r>
      <w:r w:rsidR="00F720E4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na konto MPP:</w:t>
      </w:r>
    </w:p>
    <w:p w14:paraId="241C9D0D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W banku ………………… nr ………………………………………………………………….</w:t>
      </w:r>
    </w:p>
    <w:p w14:paraId="78C1B976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F4D77B" w14:textId="77777777" w:rsidR="00A10E7F" w:rsidRPr="00A10E7F" w:rsidRDefault="00A10E7F" w:rsidP="00A10E7F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7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niepotrzebne skreślić. Oświadczenie służy celom informacyjnym na potrzeby ogłoszenia </w:t>
      </w:r>
      <w:r w:rsidRPr="00A10E7F">
        <w:rPr>
          <w:rFonts w:ascii="Times New Roman" w:eastAsia="SimSun, 宋体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informacji o złożonych ofertach.</w:t>
      </w: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 Zamawiający definiuje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>mikroprzedsiębiorcę</w:t>
      </w:r>
      <w:proofErr w:type="spellEnd"/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, małego i średniego przedsiębiorcę zgodnie </w:t>
      </w: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br/>
        <w:t>z ustawą z 6 marca 2018 r. Prawo przedsiębiorców.</w:t>
      </w:r>
    </w:p>
    <w:p w14:paraId="5DFB6E03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Art. 7 ust. 1 pkt</w:t>
      </w:r>
    </w:p>
    <w:p w14:paraId="11B84B40" w14:textId="77777777" w:rsidR="00A10E7F" w:rsidRPr="00A10E7F" w:rsidRDefault="00A10E7F" w:rsidP="00A10E7F">
      <w:pPr>
        <w:spacing w:after="0" w:line="276" w:lineRule="auto"/>
        <w:ind w:left="8" w:right="88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1)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 - przedsiębiorca, który w co najmniej jednym roku z dwóch ostatnich lat obrotowych spełniał łącznie następujące warunki:</w:t>
      </w:r>
    </w:p>
    <w:p w14:paraId="662B87C7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a) zatrudniał średniorocznie mniej niż 10 pracowników oraz</w:t>
      </w:r>
    </w:p>
    <w:p w14:paraId="2F04B99B" w14:textId="77777777" w:rsidR="00A10E7F" w:rsidRPr="00A10E7F" w:rsidRDefault="00A10E7F" w:rsidP="00A10E7F">
      <w:pPr>
        <w:spacing w:after="0" w:line="276" w:lineRule="auto"/>
        <w:ind w:left="8" w:right="10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35140C1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warunki:a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) zatrudniał średniorocznie mniej niż 50 pracowników oraz</w:t>
      </w:r>
    </w:p>
    <w:p w14:paraId="3F2E16F6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;</w:t>
      </w:r>
    </w:p>
    <w:p w14:paraId="6633B5F4" w14:textId="77777777" w:rsidR="00A10E7F" w:rsidRPr="00A10E7F" w:rsidRDefault="00A10E7F" w:rsidP="00A10E7F">
      <w:pPr>
        <w:spacing w:after="0" w:line="276" w:lineRule="auto"/>
        <w:ind w:left="8" w:right="80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3) średni przedsiębiorca - przedsiębiorcę, który w co najmniej jednym roku z dwóch ostatnich lat obrotowych spełniał łącznie następujące warunki:</w:t>
      </w:r>
    </w:p>
    <w:p w14:paraId="68D842A1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a) zatrudniał średniorocznie mniej niż 250 pracowników oraz</w:t>
      </w:r>
    </w:p>
    <w:p w14:paraId="4B811765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 ani małym przedsiębiorcą;</w:t>
      </w:r>
    </w:p>
    <w:p w14:paraId="326B4FAA" w14:textId="77777777" w:rsidR="00A10E7F" w:rsidRPr="00A10E7F" w:rsidRDefault="00A10E7F" w:rsidP="00A10E7F">
      <w:pPr>
        <w:tabs>
          <w:tab w:val="left" w:pos="466"/>
        </w:tabs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9DBFBA8" w14:textId="77777777" w:rsidR="00A10E7F" w:rsidRPr="00A10E7F" w:rsidRDefault="00A10E7F" w:rsidP="00A10E7F">
      <w:pPr>
        <w:tabs>
          <w:tab w:val="left" w:pos="466"/>
        </w:tabs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7524022" w14:textId="77777777" w:rsidR="00A10E7F" w:rsidRPr="00A10E7F" w:rsidRDefault="00A10E7F" w:rsidP="00A10E7F">
      <w:pPr>
        <w:numPr>
          <w:ilvl w:val="0"/>
          <w:numId w:val="3"/>
        </w:num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34BF7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3626FC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826CBC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92444F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5366A2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955030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0431F42B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UWAGA!!!</w:t>
      </w:r>
    </w:p>
    <w:p w14:paraId="0B70C7FA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Zamawiający zaleca przed podpisaniem, zapisanie niniejszego dokumentu w formacie .pdf</w:t>
      </w:r>
    </w:p>
    <w:p w14:paraId="00B477B3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sectPr w:rsidR="00A10E7F" w:rsidRPr="00A10E7F" w:rsidSect="000F1BF4">
          <w:footerReference w:type="default" r:id="rId7"/>
          <w:headerReference w:type="first" r:id="rId8"/>
          <w:footerReference w:type="first" r:id="rId9"/>
          <w:pgSz w:w="11900" w:h="16838"/>
          <w:pgMar w:top="1124" w:right="1106" w:bottom="589" w:left="1172" w:header="0" w:footer="0" w:gutter="0"/>
          <w:cols w:space="0" w:equalWidth="0">
            <w:col w:w="9628"/>
          </w:cols>
          <w:docGrid w:linePitch="360"/>
        </w:sect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WYPEŁNIONY DOKUMENT NALEŻY PODPISAĆ KWALIFIKOWANYM PODPISEM ELEKTRONICZNYM, PODPISEM ZAUFANYM LUB PODPISEM OSOBISTYM</w:t>
      </w:r>
    </w:p>
    <w:p w14:paraId="3F281B65" w14:textId="77777777" w:rsidR="008611DB" w:rsidRDefault="008611DB"/>
    <w:sectPr w:rsidR="0086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E2B6" w14:textId="77777777" w:rsidR="000F1BF4" w:rsidRDefault="000F1BF4">
      <w:pPr>
        <w:spacing w:after="0" w:line="240" w:lineRule="auto"/>
      </w:pPr>
      <w:r>
        <w:separator/>
      </w:r>
    </w:p>
  </w:endnote>
  <w:endnote w:type="continuationSeparator" w:id="0">
    <w:p w14:paraId="0EEB1124" w14:textId="77777777" w:rsidR="000F1BF4" w:rsidRDefault="000F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E0C" w14:textId="77777777" w:rsidR="000E3712" w:rsidRDefault="00A10E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7C84F812" w14:textId="77777777" w:rsidR="000E3712" w:rsidRDefault="000E3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B59D" w14:textId="77777777" w:rsidR="000E3712" w:rsidRPr="00FD2AE9" w:rsidRDefault="00A10E7F" w:rsidP="009E2092">
    <w:pPr>
      <w:pStyle w:val="Stopka"/>
      <w:jc w:val="center"/>
    </w:pPr>
    <w:r w:rsidRPr="00FD2AE9">
      <w:t>Miejski Ogród Zoologiczny w Płocku Sp. z o.o., ul. Norbertańska 2, 09-402 Płock, tel. 24 366 05 11</w:t>
    </w:r>
  </w:p>
  <w:p w14:paraId="4C9E0EFE" w14:textId="77777777" w:rsidR="000E3712" w:rsidRPr="00FD2AE9" w:rsidRDefault="00A10E7F" w:rsidP="009E2092">
    <w:pPr>
      <w:pStyle w:val="Stopka"/>
      <w:jc w:val="center"/>
    </w:pPr>
    <w:r w:rsidRPr="00FD2AE9">
      <w:t>NIP 7743264757 / REGON 520487360 / KRS 0000941282, Sąd Rejonowy dla Łodzi-Śródmieścia w Łodzi</w:t>
    </w:r>
  </w:p>
  <w:p w14:paraId="66B200A3" w14:textId="77777777" w:rsidR="000E3712" w:rsidRPr="00FD2AE9" w:rsidRDefault="00A10E7F" w:rsidP="009E2092">
    <w:pPr>
      <w:pStyle w:val="Stopka"/>
      <w:jc w:val="center"/>
    </w:pPr>
    <w:r w:rsidRPr="00FD2AE9">
      <w:t xml:space="preserve">XX Wydział Gospodarczy Krajowego Rejestru Sądowego. Kapitał zakładowy: </w:t>
    </w:r>
    <w:r>
      <w:t>33 809</w:t>
    </w:r>
    <w:r w:rsidRPr="00FD2AE9">
      <w:t>.000,00 zł</w:t>
    </w:r>
  </w:p>
  <w:p w14:paraId="55CF494D" w14:textId="77777777" w:rsidR="000E3712" w:rsidRPr="00FD2AE9" w:rsidRDefault="00A10E7F" w:rsidP="009E2092">
    <w:pPr>
      <w:pStyle w:val="Stopka"/>
      <w:jc w:val="center"/>
      <w:rPr>
        <w:color w:val="679E23"/>
      </w:rPr>
    </w:pPr>
    <w:r w:rsidRPr="00FD2AE9">
      <w:rPr>
        <w:color w:val="679E23"/>
      </w:rPr>
      <w:t>www.zoo.plock.pl,  e-mail: sekretariat@zoo.plock.pl</w:t>
    </w:r>
  </w:p>
  <w:p w14:paraId="0C3BF1E2" w14:textId="77777777" w:rsidR="000E3712" w:rsidRDefault="000E3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3825" w14:textId="77777777" w:rsidR="000F1BF4" w:rsidRDefault="000F1BF4">
      <w:pPr>
        <w:spacing w:after="0" w:line="240" w:lineRule="auto"/>
      </w:pPr>
      <w:r>
        <w:separator/>
      </w:r>
    </w:p>
  </w:footnote>
  <w:footnote w:type="continuationSeparator" w:id="0">
    <w:p w14:paraId="7CC3DF27" w14:textId="77777777" w:rsidR="000F1BF4" w:rsidRDefault="000F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C7CD" w14:textId="77777777" w:rsidR="000E3712" w:rsidRDefault="000E3712">
    <w:pPr>
      <w:pStyle w:val="Nagwek"/>
    </w:pPr>
  </w:p>
  <w:p w14:paraId="42F8E388" w14:textId="4A43EC3F" w:rsidR="000E3712" w:rsidRDefault="00A10E7F">
    <w:pPr>
      <w:pStyle w:val="Nagwek"/>
    </w:pPr>
    <w:r>
      <w:rPr>
        <w:noProof/>
      </w:rPr>
      <w:drawing>
        <wp:inline distT="0" distB="0" distL="0" distR="0" wp14:anchorId="2660B225" wp14:editId="0BEE2667">
          <wp:extent cx="1638300" cy="857250"/>
          <wp:effectExtent l="0" t="0" r="0" b="0"/>
          <wp:docPr id="825095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649BB77C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275AC794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B282381"/>
    <w:multiLevelType w:val="hybridMultilevel"/>
    <w:tmpl w:val="22403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90557">
    <w:abstractNumId w:val="0"/>
  </w:num>
  <w:num w:numId="2" w16cid:durableId="1542672909">
    <w:abstractNumId w:val="1"/>
  </w:num>
  <w:num w:numId="3" w16cid:durableId="1917589340">
    <w:abstractNumId w:val="2"/>
  </w:num>
  <w:num w:numId="4" w16cid:durableId="163027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05"/>
    <w:rsid w:val="000E3712"/>
    <w:rsid w:val="000F1BF4"/>
    <w:rsid w:val="004D4ABF"/>
    <w:rsid w:val="008611DB"/>
    <w:rsid w:val="00A10E7F"/>
    <w:rsid w:val="00AE53B3"/>
    <w:rsid w:val="00AF7205"/>
    <w:rsid w:val="00C22A97"/>
    <w:rsid w:val="00E20083"/>
    <w:rsid w:val="00F720E4"/>
    <w:rsid w:val="00F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A99"/>
  <w15:chartTrackingRefBased/>
  <w15:docId w15:val="{E5317AAC-128D-438C-AAA7-C7EC19B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E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10E7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E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10E7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10</cp:revision>
  <dcterms:created xsi:type="dcterms:W3CDTF">2023-05-25T07:16:00Z</dcterms:created>
  <dcterms:modified xsi:type="dcterms:W3CDTF">2024-02-12T11:30:00Z</dcterms:modified>
</cp:coreProperties>
</file>