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27C0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986BE14" w14:textId="464DE5A9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r 2 do SWZ</w:t>
      </w:r>
    </w:p>
    <w:p w14:paraId="2DF504B1" w14:textId="124BD8CE" w:rsidR="00C07789" w:rsidRPr="002656B5" w:rsidRDefault="00C86048" w:rsidP="009A0F3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Zam. </w:t>
      </w:r>
      <w:r w:rsidR="008B28C3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51AC2" w:rsidRPr="00551AC2">
        <w:rPr>
          <w:rFonts w:asciiTheme="minorHAnsi" w:hAnsiTheme="minorHAnsi" w:cstheme="minorHAnsi"/>
          <w:b/>
          <w:bCs/>
          <w:sz w:val="22"/>
          <w:szCs w:val="22"/>
        </w:rPr>
        <w:t>2023/TP/</w:t>
      </w:r>
      <w:r w:rsidR="00A11D72">
        <w:rPr>
          <w:rFonts w:asciiTheme="minorHAnsi" w:hAnsiTheme="minorHAnsi" w:cstheme="minorHAnsi"/>
          <w:b/>
          <w:bCs/>
          <w:sz w:val="22"/>
          <w:szCs w:val="22"/>
        </w:rPr>
        <w:t>KONTENERY</w:t>
      </w:r>
    </w:p>
    <w:p w14:paraId="4835C3EE" w14:textId="77777777" w:rsidR="00551AC2" w:rsidRDefault="00551AC2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0D5D1D32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DC8632" w14:textId="710DBE0E" w:rsidR="00A11D72" w:rsidRPr="00A11D72" w:rsidRDefault="00D35568" w:rsidP="00A11D72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Tytuł zamówienia: </w:t>
      </w:r>
      <w:r w:rsidR="005F6C8F">
        <w:rPr>
          <w:rFonts w:ascii="Calibri" w:eastAsia="Calibri" w:hAnsi="Calibri" w:cs="Calibri"/>
          <w:bCs/>
          <w:sz w:val="22"/>
          <w:szCs w:val="22"/>
        </w:rPr>
        <w:t>A</w:t>
      </w:r>
      <w:r w:rsidR="005F6C8F" w:rsidRPr="005F6C8F">
        <w:rPr>
          <w:rFonts w:ascii="Calibri" w:eastAsia="Calibri" w:hAnsi="Calibri" w:cs="Calibri"/>
          <w:bCs/>
          <w:sz w:val="22"/>
          <w:szCs w:val="22"/>
        </w:rPr>
        <w:t>daptacja i dostawa hydrauliki do modułów kontenerowych</w:t>
      </w:r>
      <w:r w:rsidR="005F6C8F" w:rsidRPr="005F6C8F">
        <w:rPr>
          <w:rFonts w:ascii="Calibri" w:eastAsia="Calibri" w:hAnsi="Calibri" w:cs="Calibri"/>
          <w:bCs/>
          <w:sz w:val="22"/>
          <w:szCs w:val="22"/>
          <w:shd w:val="clear" w:color="auto" w:fill="FFFFFF"/>
        </w:rPr>
        <w:t xml:space="preserve"> wraz z montażem i uruchomieniem</w:t>
      </w:r>
      <w:r w:rsidR="005F6C8F" w:rsidRPr="00A11D7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11D72" w:rsidRPr="00A11D72">
        <w:rPr>
          <w:rFonts w:asciiTheme="minorHAnsi" w:hAnsiTheme="minorHAnsi" w:cstheme="minorHAnsi"/>
          <w:color w:val="000000"/>
          <w:sz w:val="22"/>
          <w:szCs w:val="22"/>
        </w:rPr>
        <w:t xml:space="preserve">w ramach realizacji  projektu pt. „Kompleksowe wykorzystanie oraz optymalizacja użycia energii odnawialnej w procesie rozrodu ryb, inkubacji ikry oraz podchowu wylęgu i narybku, ze szczególnym uwzględnieniem akwakultury środowiskowej” </w:t>
      </w:r>
      <w:r w:rsidR="00033DFE" w:rsidRPr="00033DFE">
        <w:rPr>
          <w:rFonts w:asciiTheme="minorHAnsi" w:hAnsiTheme="minorHAnsi" w:cstheme="minorHAnsi"/>
          <w:color w:val="000000"/>
          <w:sz w:val="22"/>
          <w:szCs w:val="22"/>
        </w:rPr>
        <w:t>(Umowa o dofinansowanie Nr 00001-6521.1-0R1400002/17/20 z dn. 21-07-2020 r.)</w:t>
      </w:r>
      <w:r w:rsidR="00033DF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4BC3EB4" w14:textId="77777777" w:rsidR="00354CA7" w:rsidRPr="002656B5" w:rsidRDefault="00354CA7" w:rsidP="00C0778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EBABD35" w14:textId="21ACBF88" w:rsidR="00E24912" w:rsidRDefault="00C07789" w:rsidP="00354CA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>przedmiotowe ogłoszenie o zamówieniu publicznym</w:t>
      </w:r>
      <w:r w:rsidRPr="002656B5">
        <w:rPr>
          <w:rFonts w:asciiTheme="minorHAnsi" w:hAnsiTheme="minorHAnsi" w:cstheme="minorHAnsi"/>
          <w:sz w:val="22"/>
          <w:szCs w:val="22"/>
        </w:rPr>
        <w:t xml:space="preserve"> prowadzonym w </w:t>
      </w:r>
      <w:r w:rsidRPr="002656B5">
        <w:rPr>
          <w:rFonts w:asciiTheme="minorHAnsi" w:hAnsiTheme="minorHAnsi" w:cstheme="minorHAnsi"/>
          <w:sz w:val="22"/>
          <w:szCs w:val="22"/>
          <w:u w:val="single"/>
        </w:rPr>
        <w:t xml:space="preserve">trybie </w:t>
      </w:r>
      <w:r w:rsidR="00943DB7" w:rsidRPr="002656B5">
        <w:rPr>
          <w:rFonts w:asciiTheme="minorHAnsi" w:hAnsiTheme="minorHAnsi" w:cstheme="minorHAnsi"/>
          <w:sz w:val="22"/>
          <w:szCs w:val="22"/>
          <w:u w:val="single"/>
        </w:rPr>
        <w:t>podstawowym wariant I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wykonanie przedmiotu zamówienia, zgodnie z wymaganiami zawartymi w Specyfikacji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Warunków Zamówienia i załącznikach </w:t>
      </w:r>
      <w:r w:rsidRPr="002656B5">
        <w:rPr>
          <w:rFonts w:asciiTheme="minorHAnsi" w:hAnsiTheme="minorHAnsi" w:cstheme="minorHAnsi"/>
          <w:sz w:val="22"/>
          <w:szCs w:val="22"/>
        </w:rPr>
        <w:t>za cenę:</w:t>
      </w:r>
    </w:p>
    <w:p w14:paraId="7B3C812B" w14:textId="77777777" w:rsidR="00A11D72" w:rsidRPr="002656B5" w:rsidRDefault="00A11D72" w:rsidP="00354CA7">
      <w:pPr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28A1BA60" w14:textId="116F073D" w:rsidR="00E24912" w:rsidRDefault="00E24912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5098"/>
      </w:tblGrid>
      <w:tr w:rsidR="00AC55E6" w:rsidRPr="00354CA7" w14:paraId="18FDC4DB" w14:textId="0EFEBBE2" w:rsidTr="00AC55E6">
        <w:tc>
          <w:tcPr>
            <w:tcW w:w="2187" w:type="pct"/>
          </w:tcPr>
          <w:p w14:paraId="28F121BF" w14:textId="77777777" w:rsidR="00AC55E6" w:rsidRPr="00354CA7" w:rsidRDefault="00AC55E6" w:rsidP="008178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lastRenderedPageBreak/>
              <w:t>Cena brutto PLN</w:t>
            </w:r>
          </w:p>
          <w:p w14:paraId="45A8740E" w14:textId="77777777" w:rsidR="00AC55E6" w:rsidRPr="00354CA7" w:rsidRDefault="00AC55E6" w:rsidP="008178AC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zgodnie z wyliczeniem dokonanym na podstawie Załącznika nr 1</w:t>
            </w:r>
          </w:p>
        </w:tc>
        <w:tc>
          <w:tcPr>
            <w:tcW w:w="2813" w:type="pct"/>
            <w:vAlign w:val="center"/>
          </w:tcPr>
          <w:p w14:paraId="6A79047E" w14:textId="77777777" w:rsidR="00AC55E6" w:rsidRPr="00354CA7" w:rsidRDefault="00AC55E6" w:rsidP="00AC55E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354CA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brutto słownie PLN</w:t>
            </w:r>
          </w:p>
        </w:tc>
      </w:tr>
      <w:tr w:rsidR="00AC55E6" w:rsidRPr="00354CA7" w14:paraId="51AA555C" w14:textId="42276278" w:rsidTr="00AC55E6">
        <w:trPr>
          <w:trHeight w:val="725"/>
        </w:trPr>
        <w:tc>
          <w:tcPr>
            <w:tcW w:w="2187" w:type="pct"/>
            <w:vAlign w:val="center"/>
          </w:tcPr>
          <w:p w14:paraId="5A75C459" w14:textId="77777777" w:rsidR="00AC55E6" w:rsidRPr="00354CA7" w:rsidRDefault="00AC55E6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72FA6C69" w14:textId="77777777" w:rsidR="00AC55E6" w:rsidRPr="00354CA7" w:rsidRDefault="00AC55E6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  <w:p w14:paraId="0C1DEF6F" w14:textId="77777777" w:rsidR="00AC55E6" w:rsidRPr="00354CA7" w:rsidRDefault="00AC55E6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813" w:type="pct"/>
            <w:vAlign w:val="center"/>
          </w:tcPr>
          <w:p w14:paraId="73772F64" w14:textId="77777777" w:rsidR="00AC55E6" w:rsidRPr="00354CA7" w:rsidRDefault="00AC55E6" w:rsidP="00382B4D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5A6FC859" w14:textId="77777777" w:rsidR="000A360F" w:rsidRPr="002656B5" w:rsidRDefault="000A360F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1343BB8" w14:textId="4A8614CB" w:rsidR="00C07789" w:rsidRPr="002656B5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382B4D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6BA99238" w:rsidR="00C07789" w:rsidRDefault="00C07789" w:rsidP="00CA339C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terminie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;</w:t>
      </w:r>
    </w:p>
    <w:p w14:paraId="635B5E0F" w14:textId="16A65C8D" w:rsidR="0049327F" w:rsidRDefault="0049327F" w:rsidP="0049327F">
      <w:pPr>
        <w:pStyle w:val="Akapitzlist"/>
        <w:numPr>
          <w:ilvl w:val="0"/>
          <w:numId w:val="2"/>
        </w:numPr>
        <w:spacing w:after="0"/>
        <w:ind w:left="357" w:hanging="357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o</w:t>
      </w:r>
      <w:r w:rsidRPr="0049327F">
        <w:rPr>
          <w:rFonts w:asciiTheme="minorHAnsi" w:eastAsia="Times New Roman" w:hAnsiTheme="minorHAnsi" w:cstheme="minorHAnsi"/>
          <w:bCs/>
          <w:lang w:eastAsia="pl-PL"/>
        </w:rPr>
        <w:t>fer</w:t>
      </w:r>
      <w:r>
        <w:rPr>
          <w:rFonts w:asciiTheme="minorHAnsi" w:eastAsia="Times New Roman" w:hAnsiTheme="minorHAnsi" w:cstheme="minorHAnsi"/>
          <w:bCs/>
          <w:lang w:eastAsia="pl-PL"/>
        </w:rPr>
        <w:t>ujemy</w:t>
      </w:r>
      <w:r w:rsidRPr="0049327F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8B28C3">
        <w:rPr>
          <w:rFonts w:asciiTheme="minorHAnsi" w:eastAsia="Times New Roman" w:hAnsiTheme="minorHAnsi" w:cstheme="minorHAnsi"/>
          <w:b/>
          <w:lang w:eastAsia="pl-PL"/>
        </w:rPr>
        <w:t>24 miesięczny</w:t>
      </w:r>
      <w:r w:rsidRPr="0049327F">
        <w:rPr>
          <w:rFonts w:asciiTheme="minorHAnsi" w:eastAsia="Times New Roman" w:hAnsiTheme="minorHAnsi" w:cstheme="minorHAnsi"/>
          <w:bCs/>
          <w:lang w:eastAsia="pl-PL"/>
        </w:rPr>
        <w:t xml:space="preserve"> okres gwarancji na wykonane prace montażowe i </w:t>
      </w:r>
      <w:r w:rsidRPr="008B28C3">
        <w:rPr>
          <w:rFonts w:asciiTheme="minorHAnsi" w:eastAsia="Times New Roman" w:hAnsiTheme="minorHAnsi" w:cstheme="minorHAnsi"/>
          <w:b/>
          <w:lang w:eastAsia="pl-PL"/>
        </w:rPr>
        <w:t>12 miesięczny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 okres gwarancji</w:t>
      </w:r>
      <w:r w:rsidRPr="0049327F">
        <w:rPr>
          <w:rFonts w:asciiTheme="minorHAnsi" w:eastAsia="Times New Roman" w:hAnsiTheme="minorHAnsi" w:cstheme="minorHAnsi"/>
          <w:bCs/>
          <w:lang w:eastAsia="pl-PL"/>
        </w:rPr>
        <w:t xml:space="preserve"> na zaoferowane elementy hydrauliki</w:t>
      </w:r>
      <w:r>
        <w:rPr>
          <w:rFonts w:asciiTheme="minorHAnsi" w:eastAsia="Times New Roman" w:hAnsiTheme="minorHAnsi" w:cstheme="minorHAnsi"/>
          <w:bCs/>
          <w:lang w:eastAsia="pl-PL"/>
        </w:rPr>
        <w:t>;</w:t>
      </w:r>
    </w:p>
    <w:p w14:paraId="5E823068" w14:textId="7603B27B" w:rsidR="000A360F" w:rsidRDefault="00551AC2" w:rsidP="00382B4D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zapewniamy </w:t>
      </w:r>
      <w:r w:rsidR="006B1BD9" w:rsidRPr="002656B5">
        <w:rPr>
          <w:rFonts w:asciiTheme="minorHAnsi" w:hAnsiTheme="minorHAnsi" w:cstheme="minorHAnsi"/>
          <w:bCs/>
          <w:sz w:val="22"/>
          <w:szCs w:val="22"/>
        </w:rPr>
        <w:t>serwis gwarancyjny</w:t>
      </w:r>
      <w:r>
        <w:rPr>
          <w:rFonts w:asciiTheme="minorHAnsi" w:hAnsiTheme="minorHAnsi" w:cstheme="minorHAnsi"/>
          <w:bCs/>
          <w:sz w:val="22"/>
          <w:szCs w:val="22"/>
        </w:rPr>
        <w:t>, który</w:t>
      </w:r>
      <w:r w:rsidR="006B1BD9" w:rsidRPr="002656B5">
        <w:rPr>
          <w:rFonts w:asciiTheme="minorHAnsi" w:hAnsiTheme="minorHAnsi" w:cstheme="minorHAnsi"/>
          <w:bCs/>
          <w:sz w:val="22"/>
          <w:szCs w:val="22"/>
        </w:rPr>
        <w:t xml:space="preserve"> prowadzić będzie: </w:t>
      </w:r>
    </w:p>
    <w:tbl>
      <w:tblPr>
        <w:tblW w:w="5000" w:type="pct"/>
        <w:tblInd w:w="-5" w:type="dxa"/>
        <w:tblLook w:val="0000" w:firstRow="0" w:lastRow="0" w:firstColumn="0" w:lastColumn="0" w:noHBand="0" w:noVBand="0"/>
      </w:tblPr>
      <w:tblGrid>
        <w:gridCol w:w="3117"/>
        <w:gridCol w:w="2974"/>
        <w:gridCol w:w="2971"/>
      </w:tblGrid>
      <w:tr w:rsidR="00E85B5E" w:rsidRPr="002656B5" w14:paraId="2D4219E9" w14:textId="03D2A311" w:rsidTr="00382B4D"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37D102D" w14:textId="77777777" w:rsidR="00E85B5E" w:rsidRPr="002656B5" w:rsidRDefault="00E85B5E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(adres, telefon,) świadczenia serwisu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E27226" w14:textId="69CB5095" w:rsidR="00E85B5E" w:rsidRPr="002656B5" w:rsidRDefault="00E85B5E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poczty email właściwy do zgłaszania usterek 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C6730E" w14:textId="7443A922" w:rsidR="00E85B5E" w:rsidRPr="002656B5" w:rsidRDefault="00E85B5E" w:rsidP="000A360F">
            <w:pPr>
              <w:suppressAutoHyphens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telefon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Pr="00265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właściwy do kontaktu z serwisem gwarancyjnym</w:t>
            </w:r>
          </w:p>
        </w:tc>
      </w:tr>
      <w:tr w:rsidR="00E85B5E" w:rsidRPr="002656B5" w14:paraId="76EEE0D8" w14:textId="5238BC8C" w:rsidTr="00E530AE">
        <w:trPr>
          <w:trHeight w:val="563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CFBDB" w14:textId="77777777" w:rsidR="00E85B5E" w:rsidRPr="002656B5" w:rsidRDefault="00E85B5E" w:rsidP="00E530AE">
            <w:pPr>
              <w:suppressAutoHyphens/>
              <w:snapToGrid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6BC34" w14:textId="77777777" w:rsidR="00E85B5E" w:rsidRPr="002656B5" w:rsidRDefault="00E85B5E" w:rsidP="00E530AE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6263E" w14:textId="2BBBFC5F" w:rsidR="00E85B5E" w:rsidRPr="002656B5" w:rsidRDefault="00E85B5E" w:rsidP="00E530AE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5A250364" w14:textId="2D393FDD" w:rsidR="00D964A5" w:rsidRPr="00D964A5" w:rsidRDefault="00D964A5" w:rsidP="00D964A5">
      <w:pPr>
        <w:pStyle w:val="Akapitzlist"/>
        <w:numPr>
          <w:ilvl w:val="0"/>
          <w:numId w:val="2"/>
        </w:numPr>
        <w:rPr>
          <w:rFonts w:asciiTheme="minorHAnsi" w:eastAsia="Times New Roman" w:hAnsiTheme="minorHAnsi" w:cstheme="minorHAnsi"/>
          <w:bCs/>
          <w:lang w:eastAsia="pl-PL"/>
        </w:rPr>
      </w:pPr>
      <w:r w:rsidRPr="00D964A5">
        <w:rPr>
          <w:rFonts w:asciiTheme="minorHAnsi" w:eastAsia="Times New Roman" w:hAnsiTheme="minorHAnsi" w:cstheme="minorHAnsi"/>
          <w:bCs/>
          <w:lang w:eastAsia="pl-PL"/>
        </w:rPr>
        <w:t xml:space="preserve">zobowiązujemy się do podjęcia reakcji serwisowej w terminie </w:t>
      </w:r>
      <w:r w:rsidRPr="00D964A5">
        <w:rPr>
          <w:rFonts w:asciiTheme="minorHAnsi" w:eastAsia="Times New Roman" w:hAnsiTheme="minorHAnsi" w:cstheme="minorHAnsi"/>
          <w:b/>
          <w:lang w:eastAsia="pl-PL"/>
        </w:rPr>
        <w:t>72 godzin</w:t>
      </w:r>
      <w:r w:rsidRPr="00D964A5">
        <w:rPr>
          <w:rFonts w:asciiTheme="minorHAnsi" w:eastAsia="Times New Roman" w:hAnsiTheme="minorHAnsi" w:cstheme="minorHAnsi"/>
          <w:bCs/>
          <w:lang w:eastAsia="pl-PL"/>
        </w:rPr>
        <w:t xml:space="preserve"> od momentu zgłoszenia usterki</w:t>
      </w:r>
      <w:r>
        <w:rPr>
          <w:rFonts w:asciiTheme="minorHAnsi" w:eastAsia="Times New Roman" w:hAnsiTheme="minorHAnsi" w:cstheme="minorHAnsi"/>
          <w:bCs/>
          <w:lang w:eastAsia="pl-PL"/>
        </w:rPr>
        <w:t>;</w:t>
      </w:r>
    </w:p>
    <w:p w14:paraId="2A659F7F" w14:textId="6B8B4D65" w:rsidR="006F2925" w:rsidRPr="002656B5" w:rsidRDefault="006F2925" w:rsidP="00E530AE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6F2925">
      <w:pPr>
        <w:pStyle w:val="Tekstpodstawowy"/>
        <w:spacing w:after="120" w:line="276" w:lineRule="auto"/>
        <w:ind w:left="360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6F2925">
      <w:pPr>
        <w:pStyle w:val="Tekstpodstawowy"/>
        <w:spacing w:after="120" w:line="276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02C914F5" w:rsidR="006F2925" w:rsidRPr="002656B5" w:rsidRDefault="006F2925" w:rsidP="00595719">
      <w:pPr>
        <w:pStyle w:val="Tekstpodstawowy"/>
        <w:spacing w:after="120" w:line="276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28"/>
        <w:gridCol w:w="4234"/>
      </w:tblGrid>
      <w:tr w:rsidR="008B28C3" w:rsidRPr="002656B5" w14:paraId="68758E99" w14:textId="77777777" w:rsidTr="008B28C3">
        <w:tc>
          <w:tcPr>
            <w:tcW w:w="2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8B28C3" w:rsidRPr="002656B5" w:rsidRDefault="008B28C3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8B28C3" w:rsidRPr="002656B5" w:rsidRDefault="008B28C3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8B28C3" w:rsidRPr="002656B5" w14:paraId="6A009EBA" w14:textId="77777777" w:rsidTr="008B28C3">
        <w:tc>
          <w:tcPr>
            <w:tcW w:w="2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8B28C3" w:rsidRPr="002656B5" w:rsidRDefault="008B28C3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8B28C3" w:rsidRPr="002656B5" w:rsidRDefault="008B28C3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8B28C3" w:rsidRPr="002656B5" w14:paraId="0F67B9CC" w14:textId="77777777" w:rsidTr="008B28C3">
        <w:tc>
          <w:tcPr>
            <w:tcW w:w="2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8B28C3" w:rsidRPr="002656B5" w:rsidRDefault="008B28C3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8B28C3" w:rsidRPr="002656B5" w:rsidRDefault="008B28C3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CB44160" w14:textId="77777777" w:rsidR="00A11D72" w:rsidRDefault="00A11D72" w:rsidP="00595719">
      <w:pPr>
        <w:spacing w:after="12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A8E8D9D" w14:textId="36FB2B2D" w:rsidR="006F2925" w:rsidRPr="002656B5" w:rsidRDefault="006F2925" w:rsidP="00595719">
      <w:pPr>
        <w:spacing w:after="12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(konsorcjum):</w:t>
      </w:r>
    </w:p>
    <w:p w14:paraId="69DB7CA6" w14:textId="77777777" w:rsidR="006F2925" w:rsidRPr="002656B5" w:rsidRDefault="006F2925" w:rsidP="00595719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Oświadczamy na podstawie art. 117 ust 4 ustawy PZP, że następujące części zamówienia zostaną wykonane przez poszczególnych członków wykonawcy wspólnie ubiegających się o zamówienie: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754"/>
      </w:tblGrid>
      <w:tr w:rsidR="006F2925" w:rsidRPr="002656B5" w14:paraId="450C0DE5" w14:textId="77777777" w:rsidTr="006F2925">
        <w:tc>
          <w:tcPr>
            <w:tcW w:w="2377" w:type="pct"/>
            <w:shd w:val="clear" w:color="auto" w:fill="auto"/>
          </w:tcPr>
          <w:p w14:paraId="2449EA7C" w14:textId="77777777" w:rsidR="006F2925" w:rsidRPr="002656B5" w:rsidRDefault="006F2925" w:rsidP="00F603E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Część zamówienia</w:t>
            </w:r>
          </w:p>
        </w:tc>
        <w:tc>
          <w:tcPr>
            <w:tcW w:w="2623" w:type="pct"/>
            <w:shd w:val="clear" w:color="auto" w:fill="auto"/>
          </w:tcPr>
          <w:p w14:paraId="42B56C64" w14:textId="190824B7" w:rsidR="006F2925" w:rsidRPr="002656B5" w:rsidRDefault="00E530AE" w:rsidP="00F603EA">
            <w:pPr>
              <w:pStyle w:val="Tekstpodstawowy"/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</w:t>
            </w:r>
            <w:r w:rsidR="006F2925" w:rsidRPr="002656B5">
              <w:rPr>
                <w:rFonts w:asciiTheme="minorHAnsi" w:hAnsiTheme="minorHAnsi" w:cstheme="minorHAnsi"/>
              </w:rPr>
              <w:t>dmiot konsorcjum</w:t>
            </w:r>
          </w:p>
        </w:tc>
      </w:tr>
      <w:tr w:rsidR="006F2925" w:rsidRPr="002656B5" w14:paraId="5F0E52E1" w14:textId="77777777" w:rsidTr="006F2925">
        <w:tc>
          <w:tcPr>
            <w:tcW w:w="2377" w:type="pct"/>
            <w:shd w:val="clear" w:color="auto" w:fill="auto"/>
          </w:tcPr>
          <w:p w14:paraId="7A7DF4A9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23" w:type="pct"/>
            <w:shd w:val="clear" w:color="auto" w:fill="auto"/>
          </w:tcPr>
          <w:p w14:paraId="4D1FFBDE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F2925" w:rsidRPr="002656B5" w14:paraId="057BF5A5" w14:textId="77777777" w:rsidTr="006F2925">
        <w:tc>
          <w:tcPr>
            <w:tcW w:w="2377" w:type="pct"/>
            <w:shd w:val="clear" w:color="auto" w:fill="auto"/>
          </w:tcPr>
          <w:p w14:paraId="438E7CC5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623" w:type="pct"/>
            <w:shd w:val="clear" w:color="auto" w:fill="auto"/>
          </w:tcPr>
          <w:p w14:paraId="4C557525" w14:textId="77777777" w:rsidR="006F2925" w:rsidRPr="002656B5" w:rsidRDefault="006F2925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595719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7D4C6417" w:rsidR="00C07789" w:rsidRPr="002656B5" w:rsidRDefault="00C07789" w:rsidP="00E24912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jesteśmy związani niniejszą ofertą na okres </w:t>
      </w:r>
      <w:r w:rsidR="00943DB7" w:rsidRPr="002656B5">
        <w:rPr>
          <w:rFonts w:asciiTheme="minorHAnsi" w:hAnsiTheme="minorHAnsi" w:cstheme="minorHAnsi"/>
          <w:b/>
          <w:sz w:val="22"/>
          <w:szCs w:val="22"/>
        </w:rPr>
        <w:t>3</w:t>
      </w:r>
      <w:r w:rsidRPr="002656B5">
        <w:rPr>
          <w:rFonts w:asciiTheme="minorHAnsi" w:hAnsiTheme="minorHAnsi" w:cstheme="minorHAnsi"/>
          <w:b/>
          <w:sz w:val="22"/>
          <w:szCs w:val="22"/>
        </w:rPr>
        <w:t>0 dni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od upływu terminu składania ofert do dnia </w:t>
      </w:r>
      <w:r w:rsidR="008B28C3" w:rsidRPr="008B28C3">
        <w:rPr>
          <w:rFonts w:asciiTheme="minorHAnsi" w:hAnsiTheme="minorHAnsi" w:cstheme="minorHAnsi"/>
          <w:b/>
          <w:sz w:val="22"/>
          <w:szCs w:val="22"/>
        </w:rPr>
        <w:t>2</w:t>
      </w:r>
      <w:r w:rsidR="00A44A9F">
        <w:rPr>
          <w:rFonts w:asciiTheme="minorHAnsi" w:hAnsiTheme="minorHAnsi" w:cstheme="minorHAnsi"/>
          <w:b/>
          <w:sz w:val="22"/>
          <w:szCs w:val="22"/>
        </w:rPr>
        <w:t>2</w:t>
      </w:r>
      <w:r w:rsidR="00A14D1F" w:rsidRPr="008B28C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14D1F" w:rsidRPr="002656B5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3F0484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r.  </w:t>
      </w:r>
    </w:p>
    <w:p w14:paraId="0EF534BA" w14:textId="77777777" w:rsidR="00C07789" w:rsidRPr="002656B5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6FF47DDD" w14:textId="309317E0" w:rsidR="00C07789" w:rsidRPr="002656B5" w:rsidRDefault="00C4269E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lastRenderedPageBreak/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18D6D44" w14:textId="77777777" w:rsidR="00C07789" w:rsidRPr="002656B5" w:rsidRDefault="00C07789" w:rsidP="00E24912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zgodnie z art. 225 ust. 1 ustawy </w:t>
      </w:r>
      <w:proofErr w:type="spellStart"/>
      <w:r w:rsidRPr="002656B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2656B5">
        <w:rPr>
          <w:rFonts w:asciiTheme="minorHAnsi" w:hAnsiTheme="minorHAnsi" w:cstheme="minorHAnsi"/>
          <w:bCs/>
          <w:sz w:val="22"/>
          <w:szCs w:val="22"/>
        </w:rPr>
        <w:t xml:space="preserve"> wybór naszej oferty, będzie prowadził do powstania u Zamawiającego </w:t>
      </w:r>
      <w:r w:rsidR="00B13C2C" w:rsidRPr="002656B5">
        <w:rPr>
          <w:rFonts w:asciiTheme="minorHAnsi" w:hAnsiTheme="minorHAnsi" w:cstheme="minorHAnsi"/>
          <w:bCs/>
          <w:sz w:val="22"/>
          <w:szCs w:val="22"/>
        </w:rPr>
        <w:t>obowiązku podatkowego TAK/NIE *</w:t>
      </w:r>
    </w:p>
    <w:p w14:paraId="79A5856B" w14:textId="77777777" w:rsidR="00C07789" w:rsidRPr="002656B5" w:rsidRDefault="00C07789" w:rsidP="00E24912">
      <w:pPr>
        <w:numPr>
          <w:ilvl w:val="0"/>
          <w:numId w:val="3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Wykonawca wypełnia poniższą część zgodnie z art. 225 ust.1 ustawy </w:t>
      </w:r>
      <w:proofErr w:type="spellStart"/>
      <w:r w:rsidRPr="002656B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2656B5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5DFC5128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33C24BF7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3FE913CE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Uwaga! </w:t>
      </w:r>
    </w:p>
    <w:p w14:paraId="6BA98DD7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Ceny należy podać z dokładnością do dwóch miejsc po przecinku, </w:t>
      </w:r>
    </w:p>
    <w:p w14:paraId="62B3604C" w14:textId="77777777" w:rsidR="00C07789" w:rsidRPr="002656B5" w:rsidRDefault="00C07789" w:rsidP="00E24912">
      <w:p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Wykonawca zobowiązany jest podać podstawę prawną zastosowania stawki podatku od towarów i usług (VAT) innej niż stawka podstawowa lub zwolnienia z ww. podatku.</w:t>
      </w:r>
    </w:p>
    <w:p w14:paraId="168232BB" w14:textId="77777777" w:rsidR="00C4269E" w:rsidRPr="002656B5" w:rsidRDefault="00C4269E" w:rsidP="00E24912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77777777" w:rsidR="00C4269E" w:rsidRPr="002656B5" w:rsidRDefault="00C4269E" w:rsidP="00A027F7">
      <w:pPr>
        <w:pStyle w:val="Akapitzlist"/>
        <w:tabs>
          <w:tab w:val="left" w:pos="426"/>
        </w:tabs>
        <w:spacing w:after="8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</w:t>
      </w:r>
      <w:proofErr w:type="spellStart"/>
      <w:r w:rsidRPr="002656B5">
        <w:rPr>
          <w:rFonts w:asciiTheme="minorHAnsi" w:hAnsiTheme="minorHAnsi" w:cstheme="minorHAnsi"/>
          <w:bCs/>
        </w:rPr>
        <w:t>t.j</w:t>
      </w:r>
      <w:proofErr w:type="spellEnd"/>
      <w:r w:rsidRPr="002656B5">
        <w:rPr>
          <w:rFonts w:asciiTheme="minorHAnsi" w:hAnsiTheme="minorHAnsi" w:cstheme="minorHAnsi"/>
          <w:bCs/>
        </w:rPr>
        <w:t xml:space="preserve">.) i nie mogą być udostępniane. Na okoliczność tego wykazuję skuteczność takiego zastrzeżenia w oparciu o przepisy art. 11 ust. 4 ustawy z dnia 16 kwietnia 1993 r. o zwalczaniu nieuczciwej konkurencji (Dz. U. z 2020r. poz. 1913 </w:t>
      </w:r>
      <w:proofErr w:type="spellStart"/>
      <w:r w:rsidRPr="002656B5">
        <w:rPr>
          <w:rFonts w:asciiTheme="minorHAnsi" w:hAnsiTheme="minorHAnsi" w:cstheme="minorHAnsi"/>
          <w:bCs/>
        </w:rPr>
        <w:t>t.j</w:t>
      </w:r>
      <w:proofErr w:type="spellEnd"/>
      <w:r w:rsidRPr="002656B5">
        <w:rPr>
          <w:rFonts w:asciiTheme="minorHAnsi" w:hAnsiTheme="minorHAnsi" w:cstheme="minorHAnsi"/>
          <w:bCs/>
        </w:rPr>
        <w:t xml:space="preserve">.) w oparciu o następujące uzasadnienie: </w:t>
      </w:r>
    </w:p>
    <w:p w14:paraId="1FA60C1E" w14:textId="77777777" w:rsidR="00C4269E" w:rsidRPr="002656B5" w:rsidRDefault="00C4269E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A0DE5E6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12398458" w14:textId="77777777" w:rsidR="00C4269E" w:rsidRPr="002656B5" w:rsidRDefault="00C4269E" w:rsidP="00E24912">
      <w:pPr>
        <w:pStyle w:val="Akapitzlist"/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4396EB00" w14:textId="477A9C8E" w:rsidR="00C4269E" w:rsidRPr="002656B5" w:rsidRDefault="00C4269E" w:rsidP="00595719">
      <w:pPr>
        <w:pStyle w:val="Akapitzlist"/>
        <w:tabs>
          <w:tab w:val="left" w:pos="426"/>
        </w:tabs>
        <w:spacing w:after="12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* JEŻELI DOTYCZY</w:t>
      </w:r>
    </w:p>
    <w:p w14:paraId="20517A49" w14:textId="77777777" w:rsidR="00BB6C71" w:rsidRPr="002656B5" w:rsidRDefault="00BB6C71" w:rsidP="00595719">
      <w:pPr>
        <w:widowControl w:val="0"/>
        <w:autoSpaceDE w:val="0"/>
        <w:autoSpaceDN w:val="0"/>
        <w:adjustRightInd w:val="0"/>
        <w:spacing w:after="8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INFORMACJA DOTYCZĄCA DOSTĘPU DO PODMIOTOWYCH ŚRODKÓW DOWODOWYCH:</w:t>
      </w:r>
    </w:p>
    <w:p w14:paraId="0846FEEB" w14:textId="77777777" w:rsidR="0087430F" w:rsidRPr="002656B5" w:rsidRDefault="00BB6C71" w:rsidP="00595719">
      <w:pPr>
        <w:widowControl w:val="0"/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70CD0102" w14:textId="034BA6B4" w:rsidR="00BB6C71" w:rsidRPr="002656B5" w:rsidRDefault="00BB6C71" w:rsidP="00E530A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03AC964D" w14:textId="77777777" w:rsidR="00BB6C71" w:rsidRPr="002656B5" w:rsidRDefault="00BB6C71" w:rsidP="00E530A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0F0EC318" w14:textId="6B1DCA84" w:rsidR="00BB6C71" w:rsidRPr="002656B5" w:rsidRDefault="00BB6C71" w:rsidP="00E530AE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2) .............................................................................................................................................</w:t>
      </w:r>
      <w:r w:rsidR="0087430F" w:rsidRPr="002656B5">
        <w:rPr>
          <w:rFonts w:asciiTheme="minorHAnsi" w:eastAsia="Calibri" w:hAnsiTheme="minorHAnsi" w:cstheme="minorHAnsi"/>
          <w:sz w:val="22"/>
          <w:szCs w:val="22"/>
        </w:rPr>
        <w:t>.......</w:t>
      </w:r>
      <w:r w:rsidRPr="002656B5">
        <w:rPr>
          <w:rFonts w:asciiTheme="minorHAnsi" w:eastAsia="Calibri" w:hAnsiTheme="minorHAnsi" w:cstheme="minorHAnsi"/>
          <w:sz w:val="22"/>
          <w:szCs w:val="22"/>
        </w:rPr>
        <w:t>..</w:t>
      </w:r>
    </w:p>
    <w:p w14:paraId="45D4DAE9" w14:textId="23E687C9" w:rsidR="00BB6C71" w:rsidRPr="002656B5" w:rsidRDefault="00BB6C71" w:rsidP="00E530AE">
      <w:pPr>
        <w:widowControl w:val="0"/>
        <w:autoSpaceDE w:val="0"/>
        <w:autoSpaceDN w:val="0"/>
        <w:adjustRightInd w:val="0"/>
        <w:spacing w:after="200"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  <w:r w:rsidRPr="002656B5">
        <w:rPr>
          <w:rFonts w:asciiTheme="minorHAnsi" w:eastAsia="Calibri" w:hAnsiTheme="minorHAnsi" w:cstheme="minorHAnsi"/>
          <w:sz w:val="22"/>
          <w:szCs w:val="22"/>
        </w:rPr>
        <w:t>(wskazać podmiotowy środek dowodowy, adres internetowy, wydający urząd lub organ, dokładne dane referencyjne dokumentacji)</w:t>
      </w:r>
    </w:p>
    <w:p w14:paraId="1C596161" w14:textId="77777777" w:rsidR="00E24912" w:rsidRPr="002656B5" w:rsidRDefault="00E24912" w:rsidP="00E24912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Rodzaj Wykonawcy:</w:t>
      </w:r>
    </w:p>
    <w:p w14:paraId="2BF990A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mikro przedsiębiorca</w:t>
      </w:r>
    </w:p>
    <w:p w14:paraId="202ECB95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mały przedsiębiorca</w:t>
      </w:r>
    </w:p>
    <w:p w14:paraId="3E44CB1A" w14:textId="77777777" w:rsidR="00E24912" w:rsidRPr="002656B5" w:rsidRDefault="00E24912" w:rsidP="00E24912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średni przedsiębiorca</w:t>
      </w:r>
    </w:p>
    <w:p w14:paraId="073FCA41" w14:textId="003EB026" w:rsidR="00E24912" w:rsidRPr="002656B5" w:rsidRDefault="00E24912" w:rsidP="00C07789">
      <w:pPr>
        <w:pStyle w:val="Akapitzlist"/>
        <w:numPr>
          <w:ilvl w:val="0"/>
          <w:numId w:val="10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inny rodzaj**)</w:t>
      </w:r>
    </w:p>
    <w:p w14:paraId="73C754AF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Załącznikami do niniejszego formularza stanowiącymi integralną część oferty są</w:t>
      </w:r>
      <w:r w:rsidR="004029C3" w:rsidRPr="002656B5">
        <w:rPr>
          <w:rFonts w:asciiTheme="minorHAnsi" w:hAnsiTheme="minorHAnsi" w:cstheme="minorHAnsi"/>
          <w:bCs/>
          <w:sz w:val="22"/>
          <w:szCs w:val="22"/>
        </w:rPr>
        <w:t>*</w:t>
      </w:r>
      <w:r w:rsidRPr="002656B5">
        <w:rPr>
          <w:rFonts w:asciiTheme="minorHAnsi" w:hAnsiTheme="minorHAnsi" w:cstheme="minorHAnsi"/>
          <w:bCs/>
          <w:sz w:val="22"/>
          <w:szCs w:val="22"/>
        </w:rPr>
        <w:t>:</w:t>
      </w:r>
    </w:p>
    <w:p w14:paraId="4108BC5A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072EAF6D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250C9D33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</w:t>
      </w:r>
    </w:p>
    <w:p w14:paraId="6FF774A2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CBB0D72" w14:textId="782345EA" w:rsidR="00354CA7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Ofertę niniejszą wraz z załącznikami i dokumentami składamy na …… kolejno ponumerowanych stronach</w:t>
      </w:r>
      <w:r w:rsidR="004029C3" w:rsidRPr="002656B5">
        <w:rPr>
          <w:rFonts w:asciiTheme="minorHAnsi" w:hAnsiTheme="minorHAnsi" w:cstheme="minorHAnsi"/>
          <w:bCs/>
          <w:sz w:val="22"/>
          <w:szCs w:val="22"/>
        </w:rPr>
        <w:t>*</w:t>
      </w:r>
      <w:r w:rsidRPr="002656B5">
        <w:rPr>
          <w:rFonts w:asciiTheme="minorHAnsi" w:hAnsiTheme="minorHAnsi" w:cstheme="minorHAnsi"/>
          <w:bCs/>
          <w:sz w:val="22"/>
          <w:szCs w:val="22"/>
        </w:rPr>
        <w:t>.</w:t>
      </w:r>
    </w:p>
    <w:p w14:paraId="18E2366C" w14:textId="77777777" w:rsidR="00AC55E6" w:rsidRDefault="00AC55E6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9B7FDC0" w14:textId="4DE30276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708"/>
        <w:gridCol w:w="2470"/>
        <w:gridCol w:w="2470"/>
      </w:tblGrid>
      <w:tr w:rsidR="00C07789" w:rsidRPr="002656B5" w14:paraId="426EAA3F" w14:textId="77777777" w:rsidTr="00F46786">
        <w:trPr>
          <w:jc w:val="center"/>
        </w:trPr>
        <w:tc>
          <w:tcPr>
            <w:tcW w:w="228" w:type="pct"/>
          </w:tcPr>
          <w:p w14:paraId="128E6932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0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46" w:type="pct"/>
          </w:tcPr>
          <w:p w14:paraId="7C6670B6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  <w:p w14:paraId="00FEF640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503999BD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363" w:type="pct"/>
          </w:tcPr>
          <w:p w14:paraId="4CCBD31C" w14:textId="77777777" w:rsidR="00C07789" w:rsidRPr="002656B5" w:rsidRDefault="00C07789" w:rsidP="00C0778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</w:t>
            </w:r>
            <w:r w:rsidR="00B13C2C"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*</w:t>
            </w:r>
          </w:p>
        </w:tc>
      </w:tr>
      <w:tr w:rsidR="00C07789" w:rsidRPr="002656B5" w14:paraId="019E2E9A" w14:textId="77777777" w:rsidTr="00F46786">
        <w:trPr>
          <w:jc w:val="center"/>
        </w:trPr>
        <w:tc>
          <w:tcPr>
            <w:tcW w:w="228" w:type="pct"/>
          </w:tcPr>
          <w:p w14:paraId="2A85FAE5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6" w:type="pct"/>
          </w:tcPr>
          <w:p w14:paraId="70F6EC05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4BC96AEF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63" w:type="pct"/>
          </w:tcPr>
          <w:p w14:paraId="09183B0E" w14:textId="77777777" w:rsidR="00C07789" w:rsidRPr="002656B5" w:rsidRDefault="00C07789" w:rsidP="00C07789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0"/>
    </w:tbl>
    <w:p w14:paraId="2C6E8B5C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7E511DB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4C782AFF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>podpis Wykonawcy zgodny z wymaganiami SWZ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2656B5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3B815C0" w14:textId="77777777" w:rsidR="00C07789" w:rsidRPr="002656B5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2656B5">
        <w:rPr>
          <w:rFonts w:asciiTheme="minorHAnsi" w:hAnsiTheme="minorHAnsi" w:cstheme="minorHAnsi"/>
          <w:bCs/>
          <w:i/>
          <w:sz w:val="22"/>
          <w:szCs w:val="22"/>
        </w:rPr>
        <w:t>*</w:t>
      </w:r>
      <w:r w:rsidR="00C07789" w:rsidRPr="002656B5">
        <w:rPr>
          <w:rFonts w:asciiTheme="minorHAnsi" w:hAnsiTheme="minorHAnsi" w:cstheme="minorHAnsi"/>
          <w:bCs/>
          <w:i/>
          <w:sz w:val="22"/>
          <w:szCs w:val="22"/>
        </w:rPr>
        <w:t>)  niepotrzebne skreślić</w:t>
      </w:r>
      <w:r w:rsidRPr="002656B5">
        <w:rPr>
          <w:rFonts w:asciiTheme="minorHAnsi" w:hAnsiTheme="minorHAnsi" w:cstheme="minorHAnsi"/>
          <w:bCs/>
          <w:i/>
          <w:sz w:val="22"/>
          <w:szCs w:val="22"/>
        </w:rPr>
        <w:t xml:space="preserve"> lub wpisać właściwe</w:t>
      </w:r>
    </w:p>
    <w:p w14:paraId="68273798" w14:textId="77777777" w:rsidR="00B13C2C" w:rsidRPr="002656B5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2656B5">
        <w:rPr>
          <w:rFonts w:asciiTheme="minorHAnsi" w:hAnsiTheme="minorHAnsi" w:cstheme="minorHAnsi"/>
          <w:bCs/>
          <w:i/>
          <w:sz w:val="22"/>
          <w:szCs w:val="22"/>
        </w:rPr>
        <w:t xml:space="preserve">**) </w:t>
      </w:r>
    </w:p>
    <w:p w14:paraId="438CC20C" w14:textId="77777777" w:rsidR="00B13C2C" w:rsidRPr="002656B5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656B5">
        <w:rPr>
          <w:rFonts w:asciiTheme="minorHAnsi" w:hAnsiTheme="minorHAnsi" w:cstheme="minorHAnsi"/>
          <w:b/>
          <w:i/>
          <w:sz w:val="22"/>
          <w:szCs w:val="22"/>
          <w:u w:val="single"/>
        </w:rPr>
        <w:t>mikroprzedsiębiorca</w:t>
      </w:r>
      <w:proofErr w:type="spellEnd"/>
      <w:r w:rsidRPr="002656B5">
        <w:rPr>
          <w:rFonts w:asciiTheme="minorHAnsi" w:hAnsiTheme="minorHAnsi" w:cstheme="minorHAnsi"/>
          <w:sz w:val="22"/>
          <w:szCs w:val="22"/>
        </w:rPr>
        <w:t xml:space="preserve"> to przedsiębiorca, który w co najmniej jednym roku z dwóch ostatnich lat obrotowych spełniał łącznie następujące warunki:</w:t>
      </w:r>
    </w:p>
    <w:p w14:paraId="09FD1B8E" w14:textId="77777777" w:rsidR="00B13C2C" w:rsidRPr="002656B5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a) zatrudniał średniorocznie mniej niż 10 pracowników oraz</w:t>
      </w:r>
    </w:p>
    <w:p w14:paraId="4E16DE38" w14:textId="77777777" w:rsidR="00B13C2C" w:rsidRPr="002656B5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E57D6B2" w14:textId="77777777" w:rsidR="00B13C2C" w:rsidRPr="002656B5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656B5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  <w:t>mały przedsiębiorca</w:t>
      </w:r>
      <w:r w:rsidRPr="002656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 przedsiębiorca, który w co najmniej jednym roku z dwóch ostatnich lat obrotowych spełniał łącznie następujące warunki:</w:t>
      </w:r>
    </w:p>
    <w:p w14:paraId="6AD44806" w14:textId="77777777" w:rsidR="00B13C2C" w:rsidRPr="002656B5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a) zatrudniał średniorocznie mniej niż 50 pracowników oraz</w:t>
      </w:r>
    </w:p>
    <w:p w14:paraId="6CDBF474" w14:textId="77777777" w:rsidR="00B13C2C" w:rsidRPr="002656B5" w:rsidRDefault="00B13C2C" w:rsidP="00B13C2C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4D3E0418" w14:textId="77777777" w:rsidR="00B13C2C" w:rsidRPr="002656B5" w:rsidRDefault="00B13C2C" w:rsidP="00B13C2C">
      <w:pPr>
        <w:shd w:val="clear" w:color="auto" w:fill="FFFFFF"/>
        <w:spacing w:line="240" w:lineRule="auto"/>
        <w:ind w:left="426" w:hanging="142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i który nie jest </w:t>
      </w:r>
      <w:proofErr w:type="spellStart"/>
      <w:r w:rsidRPr="002656B5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 w:rsidRPr="002656B5">
        <w:rPr>
          <w:rFonts w:asciiTheme="minorHAnsi" w:hAnsiTheme="minorHAnsi" w:cstheme="minorHAnsi"/>
          <w:sz w:val="22"/>
          <w:szCs w:val="22"/>
        </w:rPr>
        <w:t>;</w:t>
      </w:r>
    </w:p>
    <w:p w14:paraId="5F2FF398" w14:textId="77777777" w:rsidR="00B13C2C" w:rsidRPr="002656B5" w:rsidRDefault="00B13C2C" w:rsidP="00B13C2C">
      <w:pPr>
        <w:spacing w:line="240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656B5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  <w:t>średni przedsiębiorca</w:t>
      </w:r>
      <w:r w:rsidRPr="002656B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 przedsiębiorca, który w co najmniej jednym roku z dwóch ostatnich lat obrotowych spełniał łącznie następujące warunki:</w:t>
      </w:r>
    </w:p>
    <w:p w14:paraId="4DA0F71E" w14:textId="77777777" w:rsidR="00B13C2C" w:rsidRPr="002656B5" w:rsidRDefault="00B13C2C" w:rsidP="00B13C2C">
      <w:pPr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a) zatrudniał średniorocznie mniej niż 250 pracowników oraz</w:t>
      </w:r>
    </w:p>
    <w:p w14:paraId="17F7F7AD" w14:textId="710EF117" w:rsidR="002C2B8D" w:rsidRPr="002656B5" w:rsidRDefault="00B13C2C" w:rsidP="00943DB7">
      <w:pPr>
        <w:shd w:val="clear" w:color="auto" w:fill="FFFFFF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 w:rsidR="00943DB7" w:rsidRPr="002656B5">
        <w:rPr>
          <w:rFonts w:asciiTheme="minorHAnsi" w:hAnsiTheme="minorHAnsi" w:cstheme="minorHAnsi"/>
          <w:sz w:val="22"/>
          <w:szCs w:val="22"/>
        </w:rPr>
        <w:t xml:space="preserve"> </w:t>
      </w:r>
      <w:r w:rsidRPr="002656B5">
        <w:rPr>
          <w:rFonts w:asciiTheme="minorHAnsi" w:hAnsiTheme="minorHAnsi" w:cstheme="minorHAnsi"/>
          <w:sz w:val="22"/>
          <w:szCs w:val="22"/>
        </w:rPr>
        <w:t xml:space="preserve">i który nie jest </w:t>
      </w:r>
      <w:proofErr w:type="spellStart"/>
      <w:r w:rsidRPr="002656B5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 w:rsidRPr="002656B5">
        <w:rPr>
          <w:rFonts w:asciiTheme="minorHAnsi" w:hAnsiTheme="minorHAnsi" w:cstheme="minorHAnsi"/>
          <w:sz w:val="22"/>
          <w:szCs w:val="22"/>
        </w:rPr>
        <w:t xml:space="preserve"> ani małym przedsiębiorcą</w:t>
      </w:r>
    </w:p>
    <w:p w14:paraId="3C8C6350" w14:textId="5552C191" w:rsidR="002656B5" w:rsidRPr="002656B5" w:rsidRDefault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656B5" w:rsidRPr="002656B5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C2FA" w14:textId="77777777" w:rsidR="00C33159" w:rsidRDefault="00C33159">
      <w:r>
        <w:separator/>
      </w:r>
    </w:p>
  </w:endnote>
  <w:endnote w:type="continuationSeparator" w:id="0">
    <w:p w14:paraId="3876880C" w14:textId="77777777" w:rsidR="00C33159" w:rsidRDefault="00C3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51A" w14:textId="4FC64686" w:rsidR="002C2B8D" w:rsidRDefault="00354CA7">
    <w:pPr>
      <w:pStyle w:val="Stopka"/>
    </w:pPr>
    <w:r>
      <w:rPr>
        <w:noProof/>
      </w:rPr>
      <w:drawing>
        <wp:inline distT="0" distB="0" distL="0" distR="0" wp14:anchorId="048C5CBF" wp14:editId="083BB65B">
          <wp:extent cx="5760720" cy="171855"/>
          <wp:effectExtent l="0" t="0" r="0" b="0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629F" w14:textId="77777777" w:rsidR="00C33159" w:rsidRDefault="00C33159">
      <w:r>
        <w:separator/>
      </w:r>
    </w:p>
  </w:footnote>
  <w:footnote w:type="continuationSeparator" w:id="0">
    <w:p w14:paraId="057A481B" w14:textId="77777777" w:rsidR="00C33159" w:rsidRDefault="00C3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2F4A" w14:textId="77777777" w:rsidR="00551AC2" w:rsidRPr="00CA7317" w:rsidRDefault="00551AC2" w:rsidP="00551AC2">
    <w:pPr>
      <w:pStyle w:val="Podtytu"/>
      <w:rPr>
        <w:sz w:val="20"/>
        <w:lang w:val="pl-PL"/>
      </w:rPr>
    </w:pPr>
    <w:r w:rsidRPr="00050FA1">
      <w:rPr>
        <w:sz w:val="20"/>
        <w:lang w:val="pl-PL"/>
      </w:rPr>
      <w:t xml:space="preserve">       </w:t>
    </w:r>
    <w:bookmarkStart w:id="1" w:name="_Hlk128739864"/>
    <w:bookmarkStart w:id="2" w:name="_Hlk128739865"/>
    <w:bookmarkStart w:id="3" w:name="_Hlk128739873"/>
    <w:bookmarkStart w:id="4" w:name="_Hlk128739874"/>
    <w:bookmarkStart w:id="5" w:name="_Hlk128739876"/>
    <w:bookmarkStart w:id="6" w:name="_Hlk128739877"/>
    <w:bookmarkStart w:id="7" w:name="_Hlk128739878"/>
    <w:bookmarkStart w:id="8" w:name="_Hlk128739879"/>
    <w:bookmarkStart w:id="9" w:name="_Hlk128739880"/>
    <w:bookmarkStart w:id="10" w:name="_Hlk128739881"/>
    <w:bookmarkStart w:id="11" w:name="_Hlk128739883"/>
    <w:bookmarkStart w:id="12" w:name="_Hlk128739884"/>
    <w:bookmarkStart w:id="13" w:name="_Hlk128739885"/>
    <w:bookmarkStart w:id="14" w:name="_Hlk128739886"/>
    <w:bookmarkStart w:id="15" w:name="_Hlk128739887"/>
    <w:bookmarkStart w:id="16" w:name="_Hlk128739888"/>
    <w:bookmarkStart w:id="17" w:name="_Hlk128740776"/>
    <w:bookmarkStart w:id="18" w:name="_Hlk128740777"/>
    <w:bookmarkStart w:id="19" w:name="_Hlk128740778"/>
    <w:bookmarkStart w:id="20" w:name="_Hlk128740779"/>
    <w:bookmarkStart w:id="21" w:name="_Hlk128740781"/>
    <w:bookmarkStart w:id="22" w:name="_Hlk128740782"/>
    <w:bookmarkStart w:id="23" w:name="_Hlk128740783"/>
    <w:bookmarkStart w:id="24" w:name="_Hlk128740784"/>
    <w:bookmarkStart w:id="25" w:name="_Hlk128740785"/>
    <w:bookmarkStart w:id="26" w:name="_Hlk128740786"/>
    <w:bookmarkStart w:id="27" w:name="_Hlk128740787"/>
    <w:bookmarkStart w:id="28" w:name="_Hlk128740788"/>
    <w:bookmarkStart w:id="29" w:name="_Hlk128740789"/>
    <w:bookmarkStart w:id="30" w:name="_Hlk128740790"/>
    <w:bookmarkStart w:id="31" w:name="_Hlk128740791"/>
    <w:bookmarkStart w:id="32" w:name="_Hlk128740792"/>
    <w:bookmarkStart w:id="33" w:name="_Hlk128740793"/>
    <w:bookmarkStart w:id="34" w:name="_Hlk128740794"/>
    <w:bookmarkStart w:id="35" w:name="_Hlk128741327"/>
    <w:bookmarkStart w:id="36" w:name="_Hlk128741328"/>
    <w:bookmarkStart w:id="37" w:name="_Hlk128741329"/>
    <w:bookmarkStart w:id="38" w:name="_Hlk128741330"/>
    <w:bookmarkStart w:id="39" w:name="_Hlk128741331"/>
    <w:bookmarkStart w:id="40" w:name="_Hlk128741332"/>
    <w:bookmarkStart w:id="41" w:name="_Hlk128741393"/>
    <w:bookmarkStart w:id="42" w:name="_Hlk128741394"/>
    <w:bookmarkStart w:id="43" w:name="_Hlk128741395"/>
    <w:bookmarkStart w:id="44" w:name="_Hlk128741396"/>
    <w:bookmarkStart w:id="45" w:name="_Hlk128741968"/>
    <w:bookmarkStart w:id="46" w:name="_Hlk128741969"/>
    <w:bookmarkStart w:id="47" w:name="_Hlk128741970"/>
    <w:bookmarkStart w:id="48" w:name="_Hlk128741971"/>
    <w:bookmarkStart w:id="49" w:name="_Hlk128741975"/>
    <w:bookmarkStart w:id="50" w:name="_Hlk128741976"/>
    <w:bookmarkStart w:id="51" w:name="_Hlk128741977"/>
    <w:bookmarkStart w:id="52" w:name="_Hlk128741978"/>
    <w:bookmarkStart w:id="53" w:name="_Hlk128741979"/>
    <w:bookmarkStart w:id="54" w:name="_Hlk128741980"/>
    <w:bookmarkStart w:id="55" w:name="_Hlk128741981"/>
    <w:bookmarkStart w:id="56" w:name="_Hlk128741982"/>
    <w:bookmarkStart w:id="57" w:name="_Hlk128741983"/>
    <w:bookmarkStart w:id="58" w:name="_Hlk128741984"/>
    <w:bookmarkStart w:id="59" w:name="_Hlk128741985"/>
    <w:bookmarkStart w:id="60" w:name="_Hlk128741986"/>
    <w:bookmarkStart w:id="61" w:name="_Hlk128742117"/>
    <w:bookmarkStart w:id="62" w:name="_Hlk128742118"/>
    <w:bookmarkStart w:id="63" w:name="_Hlk128742119"/>
    <w:bookmarkStart w:id="64" w:name="_Hlk128742120"/>
    <w:bookmarkStart w:id="65" w:name="_Hlk128742121"/>
    <w:bookmarkStart w:id="66" w:name="_Hlk128742122"/>
    <w:bookmarkStart w:id="67" w:name="_Hlk128742123"/>
    <w:bookmarkStart w:id="68" w:name="_Hlk128742124"/>
    <w:bookmarkStart w:id="69" w:name="_Hlk128742125"/>
    <w:bookmarkStart w:id="70" w:name="_Hlk128742126"/>
    <w:r>
      <w:rPr>
        <w:noProof/>
        <w:sz w:val="20"/>
        <w:lang w:val="pl-PL"/>
      </w:rPr>
      <w:drawing>
        <wp:inline distT="0" distB="0" distL="0" distR="0" wp14:anchorId="0B3CDA04" wp14:editId="3884762A">
          <wp:extent cx="1685925" cy="542925"/>
          <wp:effectExtent l="0" t="0" r="0" b="0"/>
          <wp:docPr id="66" name="Obraz 66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  <w:lang w:val="pl-PL"/>
      </w:rPr>
      <w:t xml:space="preserve">                                            </w:t>
    </w:r>
    <w:r>
      <w:rPr>
        <w:sz w:val="20"/>
        <w:lang w:val="pl-PL"/>
      </w:rPr>
      <w:t xml:space="preserve">                 </w:t>
    </w:r>
    <w:r w:rsidRPr="00050FA1">
      <w:rPr>
        <w:sz w:val="20"/>
        <w:lang w:val="pl-PL"/>
      </w:rPr>
      <w:t xml:space="preserve">         </w:t>
    </w:r>
    <w:r>
      <w:rPr>
        <w:noProof/>
        <w:sz w:val="20"/>
        <w:lang w:val="pl-PL"/>
      </w:rPr>
      <w:drawing>
        <wp:inline distT="0" distB="0" distL="0" distR="0" wp14:anchorId="4CB5F143" wp14:editId="7AF58688">
          <wp:extent cx="1962150" cy="466725"/>
          <wp:effectExtent l="0" t="0" r="0" b="0"/>
          <wp:docPr id="67" name="Obraz 67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0FA1">
      <w:rPr>
        <w:sz w:val="20"/>
        <w:lang w:val="pl-PL"/>
      </w:rPr>
      <w:t xml:space="preserve">                                                                                                         </w:t>
    </w:r>
  </w:p>
  <w:p w14:paraId="75C6ED8A" w14:textId="77777777" w:rsidR="00551AC2" w:rsidRDefault="00551AC2" w:rsidP="00551AC2">
    <w:pPr>
      <w:pStyle w:val="Nagwek"/>
      <w:jc w:val="center"/>
      <w:rPr>
        <w:rFonts w:ascii="Georgia" w:eastAsia="Georgia" w:hAnsi="Georgia" w:cs="Georgia"/>
        <w:i/>
        <w:color w:val="666666"/>
        <w:sz w:val="20"/>
        <w:szCs w:val="48"/>
      </w:rPr>
    </w:pPr>
    <w:r>
      <w:rPr>
        <w:noProof/>
      </w:rPr>
      <w:drawing>
        <wp:inline distT="0" distB="0" distL="0" distR="0" wp14:anchorId="3836FE87" wp14:editId="30CF42E8">
          <wp:extent cx="3741420" cy="586718"/>
          <wp:effectExtent l="0" t="0" r="0" b="4445"/>
          <wp:docPr id="68" name="Obraz 6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793" cy="60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655AE" w14:textId="77777777" w:rsidR="00A11D72" w:rsidRPr="00A11D72" w:rsidRDefault="00A11D72" w:rsidP="00A11D72">
    <w:pPr>
      <w:spacing w:line="240" w:lineRule="auto"/>
      <w:jc w:val="center"/>
      <w:rPr>
        <w:rFonts w:asciiTheme="minorHAnsi" w:hAnsiTheme="minorHAnsi" w:cstheme="minorHAnsi"/>
        <w:sz w:val="16"/>
        <w:szCs w:val="16"/>
      </w:rPr>
    </w:pPr>
    <w:r w:rsidRPr="00A11D72">
      <w:rPr>
        <w:rFonts w:asciiTheme="minorHAnsi" w:hAnsiTheme="minorHAnsi" w:cstheme="minorHAnsi"/>
        <w:sz w:val="16"/>
        <w:szCs w:val="16"/>
      </w:rPr>
      <w:t>Projekt: „Kompleksowe wykorzystanie oraz optymalizacja użycia energii odnawialnej w procesie rozrodu ryb, inkubacji ikry oraz podchowu wylęgu i narybku, ze szczególnym uwzględnieniem akwakultury środowiskowej”.</w:t>
    </w:r>
  </w:p>
  <w:p w14:paraId="2F9CC7D3" w14:textId="4991F024" w:rsidR="00C10A52" w:rsidRPr="00551AC2" w:rsidRDefault="00A11D72" w:rsidP="00A11D72">
    <w:pPr>
      <w:spacing w:line="240" w:lineRule="auto"/>
      <w:jc w:val="center"/>
      <w:rPr>
        <w:rFonts w:eastAsia="SimSun"/>
        <w:b/>
        <w:kern w:val="3"/>
        <w:sz w:val="16"/>
        <w:szCs w:val="16"/>
        <w:lang w:eastAsia="zh-CN" w:bidi="hi-IN"/>
      </w:rPr>
    </w:pPr>
    <w:r w:rsidRPr="00A11D72">
      <w:rPr>
        <w:rFonts w:asciiTheme="minorHAnsi" w:hAnsiTheme="minorHAnsi" w:cstheme="minorHAnsi"/>
        <w:sz w:val="16"/>
        <w:szCs w:val="16"/>
      </w:rPr>
      <w:t>(Umowa o dofinansowanie Nr 00001-6521.1-0R1400002/17/20 z dn. 21-07-2020 r.).</w:t>
    </w:r>
    <w:r w:rsidR="00551AC2" w:rsidRPr="00551AC2">
      <w:rPr>
        <w:rFonts w:asciiTheme="minorHAnsi" w:eastAsia="Georgia" w:hAnsiTheme="minorHAnsi" w:cstheme="minorHAnsi"/>
        <w:i/>
        <w:color w:val="666666"/>
        <w:sz w:val="20"/>
        <w:szCs w:val="48"/>
      </w:rPr>
      <w:t xml:space="preserve">                                                              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603296">
    <w:abstractNumId w:val="7"/>
  </w:num>
  <w:num w:numId="2" w16cid:durableId="1932658626">
    <w:abstractNumId w:val="6"/>
  </w:num>
  <w:num w:numId="3" w16cid:durableId="756439273">
    <w:abstractNumId w:val="2"/>
  </w:num>
  <w:num w:numId="4" w16cid:durableId="1694844993">
    <w:abstractNumId w:val="1"/>
  </w:num>
  <w:num w:numId="5" w16cid:durableId="384304445">
    <w:abstractNumId w:val="3"/>
  </w:num>
  <w:num w:numId="6" w16cid:durableId="1811022208">
    <w:abstractNumId w:val="4"/>
  </w:num>
  <w:num w:numId="7" w16cid:durableId="1973748407">
    <w:abstractNumId w:val="5"/>
  </w:num>
  <w:num w:numId="8" w16cid:durableId="1998268964">
    <w:abstractNumId w:val="9"/>
  </w:num>
  <w:num w:numId="9" w16cid:durableId="708073006">
    <w:abstractNumId w:val="0"/>
  </w:num>
  <w:num w:numId="10" w16cid:durableId="159477587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3DFE"/>
    <w:rsid w:val="00034737"/>
    <w:rsid w:val="00036EA8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6F7E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219"/>
    <w:rsid w:val="00252EA9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B8D"/>
    <w:rsid w:val="002C70DC"/>
    <w:rsid w:val="002D4C5C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327F"/>
    <w:rsid w:val="00493951"/>
    <w:rsid w:val="00495212"/>
    <w:rsid w:val="0049641D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6C8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7695"/>
    <w:rsid w:val="00675820"/>
    <w:rsid w:val="00684AA9"/>
    <w:rsid w:val="00696024"/>
    <w:rsid w:val="006A3ADF"/>
    <w:rsid w:val="006B01E0"/>
    <w:rsid w:val="006B1BD9"/>
    <w:rsid w:val="006B45FA"/>
    <w:rsid w:val="006B74F6"/>
    <w:rsid w:val="006C2C9C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703196"/>
    <w:rsid w:val="007039C4"/>
    <w:rsid w:val="007116DA"/>
    <w:rsid w:val="00712A77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28C3"/>
    <w:rsid w:val="008B386A"/>
    <w:rsid w:val="008C3102"/>
    <w:rsid w:val="008C44EB"/>
    <w:rsid w:val="008C5B6E"/>
    <w:rsid w:val="008E188D"/>
    <w:rsid w:val="008E381F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4971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C10F1"/>
    <w:rsid w:val="009D0929"/>
    <w:rsid w:val="009E0473"/>
    <w:rsid w:val="009E3C97"/>
    <w:rsid w:val="009E5A15"/>
    <w:rsid w:val="00A01AD6"/>
    <w:rsid w:val="00A027F7"/>
    <w:rsid w:val="00A035A9"/>
    <w:rsid w:val="00A11D72"/>
    <w:rsid w:val="00A14D1F"/>
    <w:rsid w:val="00A21410"/>
    <w:rsid w:val="00A21DAC"/>
    <w:rsid w:val="00A30168"/>
    <w:rsid w:val="00A34D16"/>
    <w:rsid w:val="00A3665F"/>
    <w:rsid w:val="00A44A9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E09"/>
    <w:rsid w:val="00AC5327"/>
    <w:rsid w:val="00AC55E6"/>
    <w:rsid w:val="00AE06D8"/>
    <w:rsid w:val="00AE404A"/>
    <w:rsid w:val="00AF294C"/>
    <w:rsid w:val="00B03028"/>
    <w:rsid w:val="00B13C2C"/>
    <w:rsid w:val="00B3270E"/>
    <w:rsid w:val="00B32EB9"/>
    <w:rsid w:val="00B433A3"/>
    <w:rsid w:val="00B45510"/>
    <w:rsid w:val="00B51868"/>
    <w:rsid w:val="00B55FDC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5976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964A5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D67"/>
    <w:rsid w:val="00E43BDD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1001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8624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Małgorzata Kulik</cp:lastModifiedBy>
  <cp:revision>14</cp:revision>
  <cp:lastPrinted>2023-03-15T10:01:00Z</cp:lastPrinted>
  <dcterms:created xsi:type="dcterms:W3CDTF">2023-03-07T13:24:00Z</dcterms:created>
  <dcterms:modified xsi:type="dcterms:W3CDTF">2023-03-15T10:01:00Z</dcterms:modified>
</cp:coreProperties>
</file>