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7F" w:rsidRDefault="003C3F7F" w:rsidP="003178B9">
      <w:pPr>
        <w:tabs>
          <w:tab w:val="left" w:pos="9360"/>
        </w:tabs>
        <w:spacing w:after="0" w:line="240" w:lineRule="auto"/>
        <w:ind w:right="50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A</w:t>
      </w:r>
    </w:p>
    <w:p w:rsidR="003C3F7F" w:rsidRPr="003C3F7F" w:rsidRDefault="003C3F7F" w:rsidP="003C3F7F">
      <w:pPr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C3F7F">
        <w:rPr>
          <w:rFonts w:ascii="Times New Roman" w:hAnsi="Times New Roman"/>
          <w:b/>
          <w:sz w:val="24"/>
          <w:szCs w:val="24"/>
        </w:rPr>
        <w:t>OPRACOWANIE EKSPERTYZY SYSTEMU WENTYLACYJNEGO I KLIMATYZACYJNEGO W BUDYNKU DYDAKTYCZNYM NR 113 AWL</w:t>
      </w:r>
    </w:p>
    <w:p w:rsidR="003178B9" w:rsidRPr="003178B9" w:rsidRDefault="003178B9" w:rsidP="003178B9">
      <w:pPr>
        <w:tabs>
          <w:tab w:val="left" w:pos="9360"/>
        </w:tabs>
        <w:spacing w:after="0" w:line="240" w:lineRule="auto"/>
        <w:ind w:right="505"/>
        <w:jc w:val="center"/>
        <w:rPr>
          <w:rFonts w:ascii="Times New Roman" w:hAnsi="Times New Roman"/>
          <w:b/>
          <w:iCs/>
          <w:sz w:val="24"/>
          <w:szCs w:val="24"/>
        </w:rPr>
      </w:pPr>
      <w:r w:rsidRPr="003178B9">
        <w:rPr>
          <w:rFonts w:ascii="Times New Roman" w:hAnsi="Times New Roman"/>
          <w:b/>
          <w:sz w:val="24"/>
          <w:szCs w:val="24"/>
        </w:rPr>
        <w:t xml:space="preserve">WYKAZ OSÓB, </w:t>
      </w:r>
      <w:r w:rsidRPr="003178B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178B9">
        <w:rPr>
          <w:rFonts w:ascii="Times New Roman" w:hAnsi="Times New Roman"/>
          <w:b/>
          <w:color w:val="000000"/>
          <w:sz w:val="24"/>
          <w:szCs w:val="24"/>
        </w:rPr>
        <w:t xml:space="preserve">KTÓRE BĘDĄ UCZESTNICZYĆ W WYKONANIU ZAMÓWIENIA </w:t>
      </w:r>
    </w:p>
    <w:p w:rsidR="003178B9" w:rsidRDefault="003178B9" w:rsidP="003178B9">
      <w:pPr>
        <w:tabs>
          <w:tab w:val="left" w:pos="9360"/>
        </w:tabs>
        <w:spacing w:after="0" w:line="240" w:lineRule="auto"/>
        <w:ind w:right="505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5"/>
        <w:gridCol w:w="1701"/>
        <w:gridCol w:w="2551"/>
        <w:gridCol w:w="7938"/>
      </w:tblGrid>
      <w:tr w:rsidR="003178B9" w:rsidRPr="00FD2708" w:rsidTr="00C77681">
        <w:tc>
          <w:tcPr>
            <w:tcW w:w="567" w:type="dxa"/>
            <w:shd w:val="clear" w:color="auto" w:fill="FFFFFF"/>
          </w:tcPr>
          <w:p w:rsidR="003178B9" w:rsidRPr="00FD2708" w:rsidRDefault="003178B9" w:rsidP="00C77681">
            <w:pPr>
              <w:pStyle w:val="Tekstpodstawowywcity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D2708">
              <w:rPr>
                <w:rFonts w:ascii="Times New Roman" w:hAnsi="Times New Roman"/>
                <w:color w:val="000000"/>
                <w:sz w:val="20"/>
              </w:rPr>
              <w:t>L.p.</w:t>
            </w:r>
          </w:p>
        </w:tc>
        <w:tc>
          <w:tcPr>
            <w:tcW w:w="2055" w:type="dxa"/>
            <w:shd w:val="clear" w:color="auto" w:fill="FFFFFF"/>
          </w:tcPr>
          <w:p w:rsidR="003178B9" w:rsidRPr="00111784" w:rsidRDefault="003178B9" w:rsidP="00C77681">
            <w:pPr>
              <w:pStyle w:val="Tekstpodstawowywcity"/>
              <w:ind w:left="-207" w:firstLine="20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1784">
              <w:rPr>
                <w:rFonts w:ascii="Times New Roman" w:hAnsi="Times New Roman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1701" w:type="dxa"/>
            <w:shd w:val="clear" w:color="auto" w:fill="FFFFFF"/>
          </w:tcPr>
          <w:p w:rsidR="003178B9" w:rsidRPr="00111784" w:rsidRDefault="003178B9" w:rsidP="00C77681">
            <w:pPr>
              <w:pStyle w:val="Tekstpodstawowywcity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1784">
              <w:rPr>
                <w:rFonts w:ascii="Times New Roman" w:hAnsi="Times New Roman"/>
                <w:b/>
                <w:color w:val="000000"/>
                <w:sz w:val="20"/>
              </w:rPr>
              <w:t xml:space="preserve">Stanowisko </w:t>
            </w:r>
          </w:p>
          <w:p w:rsidR="003178B9" w:rsidRPr="00FD2708" w:rsidRDefault="003178B9" w:rsidP="00C77681">
            <w:pPr>
              <w:pStyle w:val="Tekstpodstawowywcity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(powierzone czynności)</w:t>
            </w:r>
          </w:p>
        </w:tc>
        <w:tc>
          <w:tcPr>
            <w:tcW w:w="2551" w:type="dxa"/>
            <w:shd w:val="clear" w:color="auto" w:fill="FFFFFF"/>
          </w:tcPr>
          <w:p w:rsidR="003178B9" w:rsidRPr="00111784" w:rsidRDefault="003178B9" w:rsidP="00C77681">
            <w:pPr>
              <w:pStyle w:val="Tekstpodstawowywcity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1784">
              <w:rPr>
                <w:rFonts w:ascii="Times New Roman" w:hAnsi="Times New Roman"/>
                <w:b/>
                <w:color w:val="000000"/>
                <w:sz w:val="20"/>
              </w:rPr>
              <w:t xml:space="preserve">Posiadane uprawnienia </w:t>
            </w:r>
          </w:p>
          <w:p w:rsidR="003178B9" w:rsidRPr="00FD2708" w:rsidRDefault="003178B9" w:rsidP="00C77681">
            <w:pPr>
              <w:pStyle w:val="Tekstpodstawowywcity"/>
              <w:ind w:left="0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(nr uprawnień)</w:t>
            </w:r>
          </w:p>
        </w:tc>
        <w:tc>
          <w:tcPr>
            <w:tcW w:w="7938" w:type="dxa"/>
            <w:shd w:val="clear" w:color="auto" w:fill="FFFFFF"/>
          </w:tcPr>
          <w:p w:rsidR="003178B9" w:rsidRPr="00111784" w:rsidRDefault="003178B9" w:rsidP="00C77681">
            <w:pPr>
              <w:pStyle w:val="Tekstpodstawowywcity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11784">
              <w:rPr>
                <w:rFonts w:ascii="Times New Roman" w:hAnsi="Times New Roman"/>
                <w:b/>
                <w:color w:val="000000"/>
                <w:sz w:val="20"/>
              </w:rPr>
              <w:t xml:space="preserve">Doświadczenie zawodowe </w:t>
            </w:r>
            <w:r w:rsidR="00770C97">
              <w:rPr>
                <w:rFonts w:ascii="Times New Roman" w:hAnsi="Times New Roman"/>
                <w:b/>
                <w:color w:val="000000"/>
                <w:sz w:val="20"/>
              </w:rPr>
              <w:t>osoby</w:t>
            </w:r>
            <w:bookmarkStart w:id="0" w:name="_GoBack"/>
            <w:bookmarkEnd w:id="0"/>
          </w:p>
          <w:p w:rsidR="003178B9" w:rsidRDefault="003178B9" w:rsidP="003178B9">
            <w:pPr>
              <w:pStyle w:val="Tekstpodstawowywcity"/>
              <w:ind w:lef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111784">
              <w:rPr>
                <w:rFonts w:ascii="Times New Roman" w:hAnsi="Times New Roman"/>
                <w:b/>
                <w:color w:val="000000"/>
                <w:sz w:val="20"/>
              </w:rPr>
              <w:t xml:space="preserve">wskazać co najmniej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trzy ekspertyzy odpowiadające zakresem przedmiotowi zamówienia </w:t>
            </w:r>
            <w:r w:rsidRPr="003178B9">
              <w:rPr>
                <w:rFonts w:ascii="Times New Roman" w:hAnsi="Times New Roman"/>
                <w:b/>
                <w:color w:val="000000"/>
                <w:sz w:val="20"/>
                <w:u w:val="single"/>
              </w:rPr>
              <w:t>wraz z referencjami potwierdzającymi należyte wykonanie</w:t>
            </w:r>
            <w:r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3178B9" w:rsidRPr="00F44045" w:rsidTr="00C77681">
        <w:trPr>
          <w:trHeight w:val="3198"/>
        </w:trPr>
        <w:tc>
          <w:tcPr>
            <w:tcW w:w="567" w:type="dxa"/>
            <w:vAlign w:val="center"/>
          </w:tcPr>
          <w:p w:rsidR="003178B9" w:rsidRPr="00F44045" w:rsidRDefault="003178B9" w:rsidP="003178B9">
            <w:pPr>
              <w:pStyle w:val="Tekstpodstawowywcity"/>
              <w:numPr>
                <w:ilvl w:val="0"/>
                <w:numId w:val="3"/>
              </w:numPr>
              <w:spacing w:before="60" w:after="60" w:line="240" w:lineRule="auto"/>
              <w:ind w:left="414" w:hanging="357"/>
              <w:jc w:val="center"/>
              <w:rPr>
                <w:color w:val="000000"/>
                <w:sz w:val="20"/>
              </w:rPr>
            </w:pPr>
          </w:p>
        </w:tc>
        <w:tc>
          <w:tcPr>
            <w:tcW w:w="2055" w:type="dxa"/>
            <w:vAlign w:val="center"/>
          </w:tcPr>
          <w:p w:rsidR="003178B9" w:rsidRPr="004B3366" w:rsidRDefault="003178B9" w:rsidP="00C77681">
            <w:pPr>
              <w:pStyle w:val="Tekstpodstawowywcity"/>
              <w:spacing w:before="60" w:after="6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178B9" w:rsidRPr="004B3366" w:rsidRDefault="003178B9" w:rsidP="00C77681">
            <w:pPr>
              <w:pStyle w:val="Tekstpodstawowywcity"/>
              <w:spacing w:before="60" w:after="6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B9" w:rsidRPr="00111784" w:rsidRDefault="003178B9" w:rsidP="00C77681">
            <w:pPr>
              <w:pStyle w:val="Tekstpodstawowywcity"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3178B9" w:rsidRPr="004B3366" w:rsidRDefault="003178B9" w:rsidP="00C77681">
            <w:pPr>
              <w:pStyle w:val="Tekstpodstawowywcity"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3178B9" w:rsidRPr="004F2304" w:rsidRDefault="003178B9" w:rsidP="003178B9">
            <w:pPr>
              <w:pStyle w:val="Tekstpodstawowywcity"/>
              <w:numPr>
                <w:ilvl w:val="0"/>
                <w:numId w:val="4"/>
              </w:numPr>
              <w:spacing w:before="60" w:after="60"/>
              <w:ind w:left="358" w:hanging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Ekspertyza pt.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:……………………………………………………………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………………..</w:t>
            </w:r>
          </w:p>
          <w:p w:rsidR="003178B9" w:rsidRPr="004F2304" w:rsidRDefault="003178B9" w:rsidP="00C77681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odmiot zamawiający ……………………………………………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………………..</w:t>
            </w:r>
          </w:p>
          <w:p w:rsidR="003178B9" w:rsidRPr="004F2304" w:rsidRDefault="003178B9" w:rsidP="00C77681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usługi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…………………………………………………………………………… 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…………………………………………………………..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178B9" w:rsidRPr="004F2304" w:rsidRDefault="003178B9" w:rsidP="00C77681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Termin realizacji:…………………………………………………………...…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</w:t>
            </w:r>
          </w:p>
          <w:p w:rsidR="003178B9" w:rsidRPr="004F2304" w:rsidRDefault="003178B9" w:rsidP="003178B9">
            <w:pPr>
              <w:pStyle w:val="Tekstpodstawowywcity"/>
              <w:numPr>
                <w:ilvl w:val="0"/>
                <w:numId w:val="4"/>
              </w:numPr>
              <w:spacing w:before="60" w:after="60"/>
              <w:ind w:left="358" w:hanging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Ekspertyza pt.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:……………………………………………………………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………………..</w:t>
            </w:r>
          </w:p>
          <w:p w:rsidR="003178B9" w:rsidRPr="004F2304" w:rsidRDefault="003178B9" w:rsidP="003178B9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odmiot zamawiający ……………………………………………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………………..</w:t>
            </w:r>
          </w:p>
          <w:p w:rsidR="003178B9" w:rsidRPr="004F2304" w:rsidRDefault="003178B9" w:rsidP="003178B9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usługi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…………………………………………………………………………… 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…………………………………………………………..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178B9" w:rsidRDefault="003178B9" w:rsidP="003178B9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Termin realizacji:…………………………………………………………...…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</w:t>
            </w:r>
          </w:p>
          <w:p w:rsidR="003178B9" w:rsidRPr="004F2304" w:rsidRDefault="003178B9" w:rsidP="003178B9">
            <w:pPr>
              <w:pStyle w:val="Tekstpodstawowywcity"/>
              <w:numPr>
                <w:ilvl w:val="0"/>
                <w:numId w:val="4"/>
              </w:numPr>
              <w:spacing w:before="60" w:after="60"/>
              <w:ind w:left="358" w:hanging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Ekspertyza pt.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:……………………………………………………………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………………..</w:t>
            </w:r>
          </w:p>
          <w:p w:rsidR="003178B9" w:rsidRPr="004F2304" w:rsidRDefault="003178B9" w:rsidP="003178B9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odmiot zamawiający ……………………………………………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………………..</w:t>
            </w:r>
          </w:p>
          <w:p w:rsidR="003178B9" w:rsidRPr="004F2304" w:rsidRDefault="003178B9" w:rsidP="003178B9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usługi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…………………………………………………………………………… 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…………………………………………………………..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</w:t>
            </w: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178B9" w:rsidRPr="003178B9" w:rsidRDefault="003178B9" w:rsidP="003178B9">
            <w:pPr>
              <w:pStyle w:val="Tekstpodstawowywcity"/>
              <w:spacing w:before="60" w:after="60"/>
              <w:ind w:left="3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2304">
              <w:rPr>
                <w:rFonts w:ascii="Times New Roman" w:hAnsi="Times New Roman"/>
                <w:color w:val="000000"/>
                <w:sz w:val="20"/>
                <w:szCs w:val="20"/>
              </w:rPr>
              <w:t>Termin realizacji:…………………………………………………………...…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……………….</w:t>
            </w:r>
          </w:p>
        </w:tc>
      </w:tr>
    </w:tbl>
    <w:p w:rsidR="003178B9" w:rsidRDefault="003178B9" w:rsidP="003178B9">
      <w:pPr>
        <w:tabs>
          <w:tab w:val="left" w:pos="9360"/>
        </w:tabs>
        <w:spacing w:after="0" w:line="240" w:lineRule="auto"/>
        <w:ind w:right="505"/>
        <w:rPr>
          <w:rFonts w:ascii="Times New Roman" w:hAnsi="Times New Roman"/>
          <w:iCs/>
          <w:sz w:val="24"/>
          <w:szCs w:val="24"/>
        </w:rPr>
      </w:pPr>
    </w:p>
    <w:p w:rsidR="003178B9" w:rsidRPr="00B23457" w:rsidRDefault="003178B9" w:rsidP="003178B9">
      <w:pPr>
        <w:pStyle w:val="Tekstpodstawowywcity2"/>
        <w:spacing w:after="0" w:line="360" w:lineRule="auto"/>
        <w:ind w:left="0"/>
        <w:rPr>
          <w:iCs/>
          <w:sz w:val="24"/>
          <w:szCs w:val="24"/>
        </w:rPr>
      </w:pPr>
      <w:r w:rsidRPr="00B23457">
        <w:rPr>
          <w:iCs/>
          <w:sz w:val="24"/>
          <w:szCs w:val="24"/>
        </w:rPr>
        <w:t xml:space="preserve">.............................................. </w:t>
      </w:r>
      <w:r>
        <w:rPr>
          <w:iCs/>
          <w:sz w:val="24"/>
          <w:szCs w:val="24"/>
        </w:rPr>
        <w:t xml:space="preserve">            </w:t>
      </w:r>
      <w:r w:rsidRPr="00B23457">
        <w:rPr>
          <w:iCs/>
          <w:sz w:val="24"/>
          <w:szCs w:val="24"/>
        </w:rPr>
        <w:t xml:space="preserve">    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B23457">
        <w:rPr>
          <w:iCs/>
          <w:sz w:val="24"/>
          <w:szCs w:val="24"/>
        </w:rPr>
        <w:t>............................................................................</w:t>
      </w:r>
    </w:p>
    <w:p w:rsidR="003178B9" w:rsidRPr="00492473" w:rsidRDefault="003178B9" w:rsidP="003178B9">
      <w:pPr>
        <w:pStyle w:val="Tekstpodstawowywcity2"/>
        <w:spacing w:after="0" w:line="360" w:lineRule="auto"/>
        <w:ind w:left="5041" w:hanging="5041"/>
        <w:rPr>
          <w:iCs/>
        </w:rPr>
      </w:pPr>
      <w:r w:rsidRPr="00492473">
        <w:rPr>
          <w:iCs/>
        </w:rPr>
        <w:t xml:space="preserve">   /miejscowość, data/ </w:t>
      </w:r>
      <w:r w:rsidRPr="00492473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492473">
        <w:rPr>
          <w:iCs/>
        </w:rPr>
        <w:t xml:space="preserve">     /czytelne podpisy osób uprawnionych do </w:t>
      </w:r>
    </w:p>
    <w:p w:rsidR="008D1BA7" w:rsidRPr="003178B9" w:rsidRDefault="003178B9" w:rsidP="003178B9">
      <w:pPr>
        <w:pStyle w:val="Tekstpodstawowywcity2"/>
        <w:spacing w:after="0" w:line="360" w:lineRule="auto"/>
        <w:ind w:left="5812" w:hanging="5812"/>
        <w:rPr>
          <w:iCs/>
        </w:rPr>
      </w:pPr>
      <w:r w:rsidRPr="00492473">
        <w:rPr>
          <w:iCs/>
        </w:rPr>
        <w:t xml:space="preserve">                                                                                                 </w:t>
      </w:r>
      <w:r>
        <w:rPr>
          <w:iCs/>
        </w:rPr>
        <w:t xml:space="preserve">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492473">
        <w:rPr>
          <w:iCs/>
        </w:rPr>
        <w:t>reprezento</w:t>
      </w:r>
      <w:r>
        <w:rPr>
          <w:iCs/>
        </w:rPr>
        <w:t>wania Wykonawcy</w:t>
      </w:r>
    </w:p>
    <w:sectPr w:rsidR="008D1BA7" w:rsidRPr="003178B9" w:rsidSect="003C3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539F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B7C9E"/>
    <w:multiLevelType w:val="hybridMultilevel"/>
    <w:tmpl w:val="6444D9E0"/>
    <w:lvl w:ilvl="0" w:tplc="E9E6C2D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3871"/>
    <w:multiLevelType w:val="hybridMultilevel"/>
    <w:tmpl w:val="11A67B64"/>
    <w:lvl w:ilvl="0" w:tplc="FFFFFFFF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358E4"/>
    <w:multiLevelType w:val="hybridMultilevel"/>
    <w:tmpl w:val="CB0C15BC"/>
    <w:lvl w:ilvl="0" w:tplc="8F728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F"/>
    <w:rsid w:val="003178B9"/>
    <w:rsid w:val="0034775A"/>
    <w:rsid w:val="003C3F7F"/>
    <w:rsid w:val="00514D41"/>
    <w:rsid w:val="00750D3C"/>
    <w:rsid w:val="00770C97"/>
    <w:rsid w:val="008D1BA7"/>
    <w:rsid w:val="00B0655A"/>
    <w:rsid w:val="00B14E05"/>
    <w:rsid w:val="00C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77E9"/>
  <w15:chartTrackingRefBased/>
  <w15:docId w15:val="{5198ED2B-6D37-4B5C-863F-523474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F7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C3F7F"/>
    <w:pPr>
      <w:spacing w:after="120" w:line="480" w:lineRule="auto"/>
      <w:ind w:left="283"/>
    </w:pPr>
    <w:rPr>
      <w:rFonts w:ascii="Times New Roman" w:eastAsia="MS Mincho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3F7F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3C3F7F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178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78B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Dorota</dc:creator>
  <cp:keywords/>
  <dc:description/>
  <cp:lastModifiedBy>Szymańska Dorota</cp:lastModifiedBy>
  <cp:revision>3</cp:revision>
  <dcterms:created xsi:type="dcterms:W3CDTF">2018-08-28T10:35:00Z</dcterms:created>
  <dcterms:modified xsi:type="dcterms:W3CDTF">2018-08-28T11:44:00Z</dcterms:modified>
</cp:coreProperties>
</file>