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3BD9" w14:textId="77777777" w:rsidR="003A62A9" w:rsidRDefault="003A62A9">
      <w:pPr>
        <w:autoSpaceDE w:val="0"/>
        <w:spacing w:after="0" w:line="240" w:lineRule="auto"/>
        <w:rPr>
          <w:rFonts w:ascii="Arial" w:hAnsi="Arial" w:cs="Arial"/>
        </w:rPr>
      </w:pPr>
    </w:p>
    <w:p w14:paraId="39D4E7EF" w14:textId="77777777" w:rsidR="003A62A9" w:rsidRDefault="00000000">
      <w:pPr>
        <w:autoSpaceDE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2a do SWZ </w:t>
      </w:r>
    </w:p>
    <w:p w14:paraId="37D293DE" w14:textId="77777777" w:rsidR="003A62A9" w:rsidRDefault="00000000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</w:t>
      </w:r>
    </w:p>
    <w:p w14:paraId="247F6F89" w14:textId="77777777" w:rsidR="003A62A9" w:rsidRDefault="00000000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Wykonawcy)</w:t>
      </w:r>
    </w:p>
    <w:p w14:paraId="47E6A3F9" w14:textId="77777777" w:rsidR="003A62A9" w:rsidRDefault="003A62A9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62D730D" w14:textId="77777777" w:rsidR="003A62A9" w:rsidRDefault="003A62A9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8A3B3A1" w14:textId="77777777" w:rsidR="003A62A9" w:rsidRDefault="003A62A9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B2F15B5" w14:textId="77777777" w:rsidR="003A62A9" w:rsidRDefault="0000000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CENOWY</w:t>
      </w:r>
    </w:p>
    <w:p w14:paraId="6860A202" w14:textId="77777777" w:rsidR="003A62A9" w:rsidRDefault="003A62A9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14:paraId="5E341E16" w14:textId="77777777" w:rsidR="003A62A9" w:rsidRDefault="003A62A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731965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1. Cena energii elektrycznej dla obiektów </w:t>
      </w:r>
      <w:r>
        <w:rPr>
          <w:rFonts w:ascii="Arial,Bold" w:hAnsi="Arial,Bold" w:cs="Arial,Bold"/>
          <w:b/>
          <w:bCs/>
        </w:rPr>
        <w:t xml:space="preserve">Zamawiającego </w:t>
      </w:r>
      <w:r>
        <w:rPr>
          <w:rFonts w:ascii="Arial" w:hAnsi="Arial" w:cs="Arial"/>
        </w:rPr>
        <w:t>zgodnie z Opisem Przedmiotu Zamówienia stanowiącym załącznik nr 2b do SWZ :</w:t>
      </w:r>
    </w:p>
    <w:p w14:paraId="2AA204A5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98F653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B2E9377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4DBF061" w14:textId="77777777" w:rsidR="003A62A9" w:rsidRDefault="00000000">
      <w:pPr>
        <w:autoSpaceDE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1.1 taryfa całodobowa (C11):</w:t>
      </w:r>
    </w:p>
    <w:p w14:paraId="64A1A343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011C01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64"/>
        <w:gridCol w:w="1933"/>
        <w:gridCol w:w="2034"/>
        <w:gridCol w:w="1471"/>
        <w:gridCol w:w="1395"/>
      </w:tblGrid>
      <w:tr w:rsidR="003A62A9" w14:paraId="5183B5E1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23F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1C66C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A025B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D4426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A66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14BB53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63589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Szacowane zużycie energii [ w kWh]</w:t>
            </w:r>
          </w:p>
          <w:p w14:paraId="1D4B437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14:paraId="6B67400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 01.01.2023 </w:t>
            </w:r>
          </w:p>
          <w:p w14:paraId="73106804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31.12.2023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5E0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EC41FB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14:paraId="25AC46E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całodobową</w:t>
            </w:r>
          </w:p>
          <w:p w14:paraId="5D28C430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zł/1 kWh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14:paraId="7FFB4F1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DD2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2EDA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F2EAA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0756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14:paraId="1445233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1E2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E510E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C69F9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E4979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97E60E" w14:textId="77777777" w:rsidR="003A62A9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t**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600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AADEE8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DA529F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4475F5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  <w:proofErr w:type="spellEnd"/>
          </w:p>
          <w:p w14:paraId="01225804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Brutto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***</w:t>
            </w:r>
          </w:p>
          <w:p w14:paraId="1D97542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0108B9F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650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62598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2D3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FF7D8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7DE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0D18C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3D5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49411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D=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BxC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E22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AC0FF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AD6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2B668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6D8A9986" w14:textId="77777777">
        <w:trPr>
          <w:trHeight w:val="10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BED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CB36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8AE99B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B6D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E29C7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9A271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242463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D30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AC4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E12B1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3EB82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26E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DD719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5B897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863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486F2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DD36C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9309CD7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8FDEB5A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03AB04B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689E37F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Cena powinna być podana w formacie 0,0000 zł. tj. z dokładnością do czterech miejsc po przecinku.</w:t>
      </w:r>
    </w:p>
    <w:p w14:paraId="72E94617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7A32E114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***Cena do przeniesienia do zestawienia zbiorczego.</w:t>
      </w:r>
    </w:p>
    <w:p w14:paraId="0CF1BED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341534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1E3B77" w14:textId="77777777" w:rsidR="003A62A9" w:rsidRDefault="00000000">
      <w:pPr>
        <w:numPr>
          <w:ilvl w:val="1"/>
          <w:numId w:val="1"/>
        </w:numPr>
        <w:autoSpaceDE w:val="0"/>
        <w:spacing w:after="0" w:line="240" w:lineRule="auto"/>
        <w:contextualSpacing/>
        <w:jc w:val="both"/>
      </w:pPr>
      <w:r>
        <w:rPr>
          <w:rFonts w:ascii="Tahoma" w:hAnsi="Tahoma" w:cs="Tahoma"/>
          <w:b/>
          <w:bCs/>
        </w:rPr>
        <w:t xml:space="preserve">Taryfa dwustrefowa (C12B): </w:t>
      </w:r>
    </w:p>
    <w:p w14:paraId="40DC1A53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EAB0AD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64"/>
        <w:gridCol w:w="1933"/>
        <w:gridCol w:w="2034"/>
        <w:gridCol w:w="1471"/>
        <w:gridCol w:w="1395"/>
      </w:tblGrid>
      <w:tr w:rsidR="003A62A9" w14:paraId="78C7A7E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C47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E637D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F808F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7BF25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104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366CCD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F8DBB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Szacowane zużycie energii [ w kWh]</w:t>
            </w:r>
          </w:p>
          <w:p w14:paraId="53122D9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14:paraId="7B6BA41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 01.01.2023 </w:t>
            </w:r>
          </w:p>
          <w:p w14:paraId="6B83D77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31.12.2023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852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195D45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14:paraId="421BD37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szczytową</w:t>
            </w:r>
          </w:p>
          <w:p w14:paraId="408C6D4C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zł/1 kWh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14:paraId="6649DA1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A51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6818D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8C9DC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8DE0AA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14:paraId="19F0BFE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311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AF3AF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7510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0FC65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3849AC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Vat**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3E6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0BAB54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5C99B9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263DE0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  <w:proofErr w:type="spellEnd"/>
          </w:p>
          <w:p w14:paraId="1C49A66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Brutto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***</w:t>
            </w:r>
          </w:p>
          <w:p w14:paraId="5080D06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48AF44B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3FE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1F45D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742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623D4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A40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5FF13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C62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801B7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D=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BxC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694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F2544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39C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912E6F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33C54EE8" w14:textId="77777777">
        <w:trPr>
          <w:trHeight w:val="10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26D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F886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55B8B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CC8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010EB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9D34A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5333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C5C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5EB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AED91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CAF59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581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0CCAC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CB9B9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1BE5C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5A6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7AECB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D83D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370EC8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E2FC800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Cena powinna być podana w formacie 0,0000 zł. tj. z dokładnością do czterech miejsc po przecinku.</w:t>
      </w:r>
    </w:p>
    <w:p w14:paraId="5A185541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728B93B9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***Cena do przeniesienia do zestawienia zbiorczego.</w:t>
      </w:r>
    </w:p>
    <w:p w14:paraId="6FAF1CBC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EE544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124FF7D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36A3F5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0DD4CA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A9027A" w14:textId="77777777" w:rsidR="003A62A9" w:rsidRDefault="00000000">
      <w:pPr>
        <w:numPr>
          <w:ilvl w:val="1"/>
          <w:numId w:val="1"/>
        </w:numPr>
        <w:autoSpaceDE w:val="0"/>
        <w:spacing w:after="0" w:line="240" w:lineRule="auto"/>
        <w:contextualSpacing/>
        <w:jc w:val="both"/>
      </w:pPr>
      <w:r>
        <w:rPr>
          <w:rFonts w:ascii="Tahoma" w:hAnsi="Tahoma" w:cs="Tahoma"/>
          <w:b/>
          <w:bCs/>
        </w:rPr>
        <w:t xml:space="preserve">taryfa całodobowa (G11): </w:t>
      </w:r>
    </w:p>
    <w:p w14:paraId="45D0EBE5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62"/>
        <w:gridCol w:w="1943"/>
        <w:gridCol w:w="2030"/>
        <w:gridCol w:w="1468"/>
        <w:gridCol w:w="1394"/>
      </w:tblGrid>
      <w:tr w:rsidR="003A62A9" w14:paraId="574569C7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876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B58B1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A65B0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00168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2F5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BE88A1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8C68C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Szacowane zużycie energii [ w kWh]</w:t>
            </w:r>
          </w:p>
          <w:p w14:paraId="5C9C3710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14:paraId="6FF9576C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 01.01.2023 </w:t>
            </w:r>
          </w:p>
          <w:p w14:paraId="4B9BB8AE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31.12.2023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BB2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0E677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14:paraId="6F96438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pozaszczytową</w:t>
            </w:r>
          </w:p>
          <w:p w14:paraId="72A8E216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zł/1 kWh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14:paraId="53F65C9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6E7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D9A1F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289A8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BC7C7E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14:paraId="0700ACA4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D24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EE478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3A00A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38940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93F709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Vat**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DEF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00ED3F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3E69EF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16C7930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  <w:proofErr w:type="spellEnd"/>
          </w:p>
          <w:p w14:paraId="1972070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Brutto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***</w:t>
            </w:r>
          </w:p>
          <w:p w14:paraId="468429D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572D8F8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E73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6ED0DF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E05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5D4D1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E75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50A2E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822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DE178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D=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BxC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C93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8D226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27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02381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7AE2B39C" w14:textId="77777777">
        <w:trPr>
          <w:trHeight w:val="10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415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7B3DC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FED3F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733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4DC4B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8076E0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337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FA2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65AFC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14C6D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3C9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07560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7D31D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443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5EE6A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C31AA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6116F5D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45EA4130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Cena powinna być podana w formacie 0,0000 zł. tj. z dokładnością do czterech miejsc po przecinku.</w:t>
      </w:r>
    </w:p>
    <w:p w14:paraId="46D3B8B0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43610124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***Cena do przeniesienia do zestawienia zbiorczego.</w:t>
      </w:r>
    </w:p>
    <w:p w14:paraId="7B75ADAC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C949964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1BCD7F8D" w14:textId="77777777" w:rsidR="003A62A9" w:rsidRDefault="00000000">
      <w:pPr>
        <w:numPr>
          <w:ilvl w:val="1"/>
          <w:numId w:val="1"/>
        </w:numPr>
        <w:autoSpaceDE w:val="0"/>
        <w:spacing w:after="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Zestawienia zbiorcze:</w:t>
      </w:r>
    </w:p>
    <w:p w14:paraId="35A2FF31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3471"/>
        <w:gridCol w:w="1984"/>
        <w:gridCol w:w="1418"/>
        <w:gridCol w:w="1984"/>
      </w:tblGrid>
      <w:tr w:rsidR="003A62A9" w14:paraId="5C7B9229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D2C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B68C7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3E6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BDADBC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DC5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18B82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5E486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0C57C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Rodzaj taryfy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6E9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4F0910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BF83CB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D3D1DE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2CB10B66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Netto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11D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02CFB8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8BAB61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DE7C1A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EFE14D7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53C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1049A5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8A1B30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E5EE37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  <w:proofErr w:type="spellEnd"/>
          </w:p>
          <w:p w14:paraId="494871A4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Brutto</w:t>
            </w:r>
            <w:proofErr w:type="spellEnd"/>
          </w:p>
          <w:p w14:paraId="7B3C89B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5FD87F2C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0B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05E0C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C01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0FCF6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BAF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778F6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88A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BB57A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1AC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F602DC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322B3BE5" w14:textId="77777777">
        <w:trPr>
          <w:trHeight w:val="50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9F3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50C259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AC59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AC87E8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Taryfa całodobowa (C11)</w:t>
            </w:r>
          </w:p>
          <w:p w14:paraId="1DE6A441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045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0B565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FB640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2B0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344DC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98F23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B5F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FDF01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EF661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62A9" w14:paraId="0090C94A" w14:textId="77777777">
        <w:trPr>
          <w:trHeight w:val="53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8FF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91C7E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F7CE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658297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Taryfa dwustrefowa (C12B)</w:t>
            </w:r>
          </w:p>
          <w:p w14:paraId="444F8BEF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28B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D21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64C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62A9" w14:paraId="1D6C94D8" w14:textId="77777777">
        <w:trPr>
          <w:trHeight w:val="53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C8B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CDF99B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834D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D31290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Taryfa całodobowa (G11)</w:t>
            </w:r>
          </w:p>
          <w:p w14:paraId="7C7C063C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298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F21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323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62A9" w14:paraId="79E626F7" w14:textId="77777777">
        <w:trPr>
          <w:trHeight w:val="53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D7AA" w14:textId="77777777" w:rsidR="003A62A9" w:rsidRDefault="003A62A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DC939C" w14:textId="77777777" w:rsidR="003A62A9" w:rsidRDefault="00000000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B55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95ADF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B0C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C9C0E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D06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BDF17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D71DAC7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63E2C04F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0CF88380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34D96F16" w14:textId="77777777" w:rsidR="003A62A9" w:rsidRDefault="0000000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</w:t>
      </w:r>
    </w:p>
    <w:p w14:paraId="14877191" w14:textId="77777777" w:rsidR="003A62A9" w:rsidRDefault="0000000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podpis Wykonawcy</w:t>
      </w:r>
    </w:p>
    <w:p w14:paraId="2B1C8199" w14:textId="77777777" w:rsidR="003A62A9" w:rsidRDefault="00000000">
      <w:pPr>
        <w:spacing w:after="200" w:line="276" w:lineRule="auto"/>
        <w:jc w:val="both"/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                                                 </w:t>
      </w:r>
    </w:p>
    <w:p w14:paraId="7FA48DB7" w14:textId="77777777" w:rsidR="003A62A9" w:rsidRDefault="003A62A9">
      <w:pPr>
        <w:spacing w:after="200" w:line="276" w:lineRule="auto"/>
        <w:jc w:val="both"/>
      </w:pPr>
    </w:p>
    <w:p w14:paraId="66DD9C17" w14:textId="77777777" w:rsidR="003A62A9" w:rsidRDefault="003A62A9">
      <w:pPr>
        <w:spacing w:after="200" w:line="276" w:lineRule="auto"/>
      </w:pPr>
    </w:p>
    <w:p w14:paraId="5EBA0CE0" w14:textId="165033E1" w:rsidR="003A62A9" w:rsidRPr="00DD70B8" w:rsidRDefault="00DD70B8" w:rsidP="00DD70B8">
      <w:pPr>
        <w:suppressAutoHyphens w:val="0"/>
        <w:snapToGri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D70B8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3A62A9" w:rsidRPr="00DD70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5CF2" w14:textId="77777777" w:rsidR="002365CA" w:rsidRDefault="002365CA">
      <w:pPr>
        <w:spacing w:after="0" w:line="240" w:lineRule="auto"/>
      </w:pPr>
      <w:r>
        <w:separator/>
      </w:r>
    </w:p>
  </w:endnote>
  <w:endnote w:type="continuationSeparator" w:id="0">
    <w:p w14:paraId="030B9BAD" w14:textId="77777777" w:rsidR="002365CA" w:rsidRDefault="0023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A0C1" w14:textId="77777777" w:rsidR="00DF5E2D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74231" wp14:editId="1CE3153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B28AEB" w14:textId="77777777" w:rsidR="00DF5E2D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7423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4EB28AEB" w14:textId="77777777" w:rsidR="00DF5E2D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371E" w14:textId="77777777" w:rsidR="002365CA" w:rsidRDefault="002365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CDFB80" w14:textId="77777777" w:rsidR="002365CA" w:rsidRDefault="0023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96BF" w14:textId="77777777" w:rsidR="00DF5E2D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68691E1D" w14:textId="77777777" w:rsidR="00DF5E2D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3B51AC6" w14:textId="77777777" w:rsidR="00DF5E2D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75D0E868" w14:textId="145B0ED5" w:rsidR="00DF5E2D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energii </w:t>
    </w:r>
    <w:r w:rsidR="0069455C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elektrycznej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w 2023 roku”</w:t>
    </w:r>
  </w:p>
  <w:p w14:paraId="6A70CCBF" w14:textId="1C25B6F3" w:rsidR="00DF5E2D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</w:t>
    </w:r>
    <w:r w:rsidR="00426AD6">
      <w:rPr>
        <w:rFonts w:ascii="Arial" w:hAnsi="Arial" w:cs="Arial"/>
        <w:sz w:val="16"/>
        <w:szCs w:val="16"/>
        <w:lang w:eastAsia="pl-PL"/>
      </w:rPr>
      <w:t>8</w:t>
    </w:r>
    <w:r>
      <w:rPr>
        <w:rFonts w:ascii="Arial" w:hAnsi="Arial" w:cs="Arial"/>
        <w:sz w:val="16"/>
        <w:szCs w:val="16"/>
        <w:lang w:eastAsia="pl-PL"/>
      </w:rPr>
      <w:t>.2022.KA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672B"/>
    <w:multiLevelType w:val="multilevel"/>
    <w:tmpl w:val="6320518C"/>
    <w:lvl w:ilvl="0">
      <w:start w:val="1"/>
      <w:numFmt w:val="decimal"/>
      <w:lvlText w:val="%1."/>
      <w:lvlJc w:val="left"/>
      <w:pPr>
        <w:ind w:left="450" w:hanging="450"/>
      </w:pPr>
      <w:rPr>
        <w:rFonts w:ascii="Tahoma" w:hAnsi="Tahoma" w:cs="Tahoma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ascii="Tahoma" w:hAnsi="Tahoma" w:cs="Tahoma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="Tahoma" w:hAnsi="Tahoma" w:cs="Tahoma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ahoma" w:hAnsi="Tahoma" w:cs="Tahoma"/>
      </w:rPr>
    </w:lvl>
  </w:abstractNum>
  <w:num w:numId="1" w16cid:durableId="204204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A9"/>
    <w:rsid w:val="00011151"/>
    <w:rsid w:val="002365CA"/>
    <w:rsid w:val="003478E9"/>
    <w:rsid w:val="003A62A9"/>
    <w:rsid w:val="00426AD6"/>
    <w:rsid w:val="004B3356"/>
    <w:rsid w:val="0069455C"/>
    <w:rsid w:val="00CC53BE"/>
    <w:rsid w:val="00D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A6CF"/>
  <w15:docId w15:val="{C6BF1894-C978-4E50-8870-BC4C4B95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7</cp:revision>
  <cp:lastPrinted>2021-11-18T11:48:00Z</cp:lastPrinted>
  <dcterms:created xsi:type="dcterms:W3CDTF">2022-10-05T10:20:00Z</dcterms:created>
  <dcterms:modified xsi:type="dcterms:W3CDTF">2022-10-31T14:27:00Z</dcterms:modified>
</cp:coreProperties>
</file>