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543" w:rsidRDefault="000A4543" w:rsidP="000A4543">
      <w:pPr>
        <w:rPr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7337"/>
      </w:tblGrid>
      <w:tr w:rsidR="002F2467" w:rsidRPr="000B3505" w:rsidTr="002F2467">
        <w:trPr>
          <w:trHeight w:val="716"/>
        </w:trPr>
        <w:tc>
          <w:tcPr>
            <w:tcW w:w="91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F2467" w:rsidRPr="000B3505" w:rsidRDefault="00AF4C7F" w:rsidP="002F2467">
            <w:pPr>
              <w:jc w:val="center"/>
              <w:rPr>
                <w:b/>
              </w:rPr>
            </w:pPr>
            <w:r>
              <w:rPr>
                <w:b/>
              </w:rPr>
              <w:t>SPECYFIKACJA TECHNICZNA</w:t>
            </w:r>
          </w:p>
        </w:tc>
      </w:tr>
      <w:tr w:rsidR="002F2467" w:rsidRPr="0082550C" w:rsidTr="002F2467">
        <w:trPr>
          <w:trHeight w:val="951"/>
        </w:trPr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2467" w:rsidRPr="000B3505" w:rsidRDefault="002F2467" w:rsidP="002F2467">
            <w:pPr>
              <w:jc w:val="right"/>
            </w:pPr>
            <w:r w:rsidRPr="000B3505">
              <w:t>Jednostka projektowania:</w:t>
            </w:r>
          </w:p>
        </w:tc>
        <w:tc>
          <w:tcPr>
            <w:tcW w:w="733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12651" w:rsidRDefault="002F2467" w:rsidP="00F1265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61B24">
              <w:rPr>
                <w:rFonts w:ascii="Arial" w:hAnsi="Arial" w:cs="Arial"/>
                <w:b/>
                <w:bCs/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3502025</wp:posOffset>
                  </wp:positionH>
                  <wp:positionV relativeFrom="margin">
                    <wp:posOffset>48895</wp:posOffset>
                  </wp:positionV>
                  <wp:extent cx="1017905" cy="952500"/>
                  <wp:effectExtent l="0" t="0" r="0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0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90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12651" w:rsidRPr="00FB10E8" w:rsidRDefault="00F12651" w:rsidP="00F12651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B10E8">
              <w:rPr>
                <w:rFonts w:ascii="Times New Roman" w:hAnsi="Times New Roman" w:cs="Times New Roman"/>
                <w:b/>
                <w:bCs/>
                <w:szCs w:val="24"/>
              </w:rPr>
              <w:t>Atrium Grupa Sp. z o.o.</w:t>
            </w:r>
          </w:p>
          <w:p w:rsidR="00F12651" w:rsidRPr="00FB10E8" w:rsidRDefault="00F12651" w:rsidP="00F12651">
            <w:pPr>
              <w:pStyle w:val="Bezodstpw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FB10E8">
              <w:rPr>
                <w:rFonts w:ascii="Times New Roman" w:hAnsi="Times New Roman" w:cs="Times New Roman"/>
                <w:bCs/>
                <w:szCs w:val="24"/>
              </w:rPr>
              <w:t>ul. Za Cytadelą 5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, </w:t>
            </w:r>
            <w:r w:rsidRPr="00FB10E8">
              <w:rPr>
                <w:rFonts w:ascii="Times New Roman" w:hAnsi="Times New Roman" w:cs="Times New Roman"/>
                <w:bCs/>
                <w:szCs w:val="24"/>
              </w:rPr>
              <w:t>61 – 663 Poznań</w:t>
            </w:r>
          </w:p>
          <w:p w:rsidR="00F12651" w:rsidRPr="00FB10E8" w:rsidRDefault="00F12651" w:rsidP="00F12651">
            <w:pPr>
              <w:pStyle w:val="Bezodstpw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FB10E8">
              <w:rPr>
                <w:rFonts w:ascii="Times New Roman" w:hAnsi="Times New Roman" w:cs="Times New Roman"/>
                <w:bCs/>
                <w:szCs w:val="24"/>
              </w:rPr>
              <w:t>NIP 7792183875</w:t>
            </w:r>
          </w:p>
          <w:p w:rsidR="002F2467" w:rsidRPr="00A171C0" w:rsidRDefault="00F12651" w:rsidP="00F12651">
            <w:pPr>
              <w:pStyle w:val="Bezodstpw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A171C0">
              <w:rPr>
                <w:rFonts w:ascii="Times New Roman" w:hAnsi="Times New Roman" w:cs="Times New Roman"/>
                <w:bCs/>
                <w:szCs w:val="24"/>
                <w:lang w:val="en-US"/>
              </w:rPr>
              <w:t>Tel. 61 307 90 90, biuro@atrium-grupa.eu</w:t>
            </w:r>
          </w:p>
        </w:tc>
      </w:tr>
      <w:tr w:rsidR="002F2467" w:rsidRPr="000B3505" w:rsidTr="002F2467">
        <w:trPr>
          <w:trHeight w:val="721"/>
        </w:trPr>
        <w:tc>
          <w:tcPr>
            <w:tcW w:w="18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2467" w:rsidRPr="000B3505" w:rsidRDefault="002F2467" w:rsidP="002F2467">
            <w:pPr>
              <w:jc w:val="right"/>
            </w:pPr>
            <w:r>
              <w:t>Rodzaj projektu</w:t>
            </w:r>
            <w:r w:rsidRPr="000B3505">
              <w:t>:</w:t>
            </w:r>
          </w:p>
        </w:tc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F2467" w:rsidRPr="000B3505" w:rsidRDefault="00AF4C7F" w:rsidP="002F2467">
            <w:pPr>
              <w:jc w:val="center"/>
              <w:rPr>
                <w:b/>
              </w:rPr>
            </w:pPr>
            <w:r>
              <w:rPr>
                <w:b/>
              </w:rPr>
              <w:t>Specyfikacja techniczna</w:t>
            </w:r>
          </w:p>
        </w:tc>
      </w:tr>
      <w:tr w:rsidR="00A47AEE" w:rsidRPr="00E873BC" w:rsidTr="002F2467">
        <w:trPr>
          <w:trHeight w:val="1369"/>
        </w:trPr>
        <w:tc>
          <w:tcPr>
            <w:tcW w:w="18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7AEE" w:rsidRPr="00E873BC" w:rsidRDefault="00A47AEE" w:rsidP="00A47AEE">
            <w:pPr>
              <w:jc w:val="right"/>
            </w:pPr>
            <w:r w:rsidRPr="00E873BC">
              <w:t>Temat:</w:t>
            </w:r>
          </w:p>
        </w:tc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10D2F" w:rsidRDefault="00710D2F" w:rsidP="00710D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D4273">
              <w:rPr>
                <w:rFonts w:eastAsia="Goudy Medieval"/>
                <w:b/>
                <w:bCs/>
                <w:lang w:eastAsia="ar-SA"/>
              </w:rPr>
              <w:t xml:space="preserve">TERMOMODERNIZACJA SZKOŁY PODSTAWOWEJ </w:t>
            </w:r>
            <w:r>
              <w:rPr>
                <w:rFonts w:eastAsia="Goudy Medieval"/>
                <w:b/>
                <w:bCs/>
                <w:lang w:eastAsia="ar-SA"/>
              </w:rPr>
              <w:br/>
            </w:r>
            <w:r w:rsidRPr="00FD4273">
              <w:rPr>
                <w:rFonts w:eastAsia="Goudy Medieval"/>
                <w:b/>
                <w:bCs/>
                <w:lang w:eastAsia="ar-SA"/>
              </w:rPr>
              <w:t>im. POWSTAŃCÓW 1863 r.</w:t>
            </w:r>
            <w:r>
              <w:rPr>
                <w:rFonts w:eastAsia="Goudy Medieval"/>
                <w:b/>
                <w:bCs/>
                <w:lang w:eastAsia="ar-SA"/>
              </w:rPr>
              <w:t xml:space="preserve"> </w:t>
            </w:r>
            <w:r w:rsidRPr="00FD4273">
              <w:rPr>
                <w:rFonts w:eastAsia="Goudy Medieval"/>
                <w:b/>
                <w:bCs/>
                <w:lang w:eastAsia="ar-SA"/>
              </w:rPr>
              <w:t>W TULISZKOWIE</w:t>
            </w:r>
          </w:p>
          <w:p w:rsidR="00A47AEE" w:rsidRPr="006B79E0" w:rsidRDefault="00710D2F" w:rsidP="00710D2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w zakresie instalacji elektrycznych</w:t>
            </w:r>
          </w:p>
        </w:tc>
      </w:tr>
      <w:tr w:rsidR="0014096D" w:rsidRPr="00E873BC" w:rsidTr="002F2467">
        <w:trPr>
          <w:trHeight w:val="1120"/>
        </w:trPr>
        <w:tc>
          <w:tcPr>
            <w:tcW w:w="18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096D" w:rsidRPr="00E873BC" w:rsidRDefault="0014096D" w:rsidP="0014096D">
            <w:pPr>
              <w:jc w:val="right"/>
            </w:pPr>
            <w:r w:rsidRPr="00E873BC">
              <w:t>Inwestor:</w:t>
            </w:r>
          </w:p>
        </w:tc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10D2F" w:rsidRDefault="00710D2F" w:rsidP="00710D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Goudy Medieval"/>
                <w:b/>
                <w:lang w:eastAsia="ar-SA"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59776" behindDoc="0" locked="0" layoutInCell="1" allowOverlap="1" wp14:anchorId="45ECDF8D" wp14:editId="2B4909AD">
                  <wp:simplePos x="0" y="0"/>
                  <wp:positionH relativeFrom="column">
                    <wp:posOffset>3782695</wp:posOffset>
                  </wp:positionH>
                  <wp:positionV relativeFrom="paragraph">
                    <wp:posOffset>139700</wp:posOffset>
                  </wp:positionV>
                  <wp:extent cx="626110" cy="873125"/>
                  <wp:effectExtent l="0" t="0" r="2540" b="3175"/>
                  <wp:wrapNone/>
                  <wp:docPr id="96227030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87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10D2F" w:rsidRDefault="00710D2F" w:rsidP="00710D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Goudy Medieval"/>
                <w:b/>
                <w:lang w:eastAsia="ar-SA"/>
              </w:rPr>
            </w:pPr>
          </w:p>
          <w:p w:rsidR="00710D2F" w:rsidRPr="00700B80" w:rsidRDefault="00710D2F" w:rsidP="00710D2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Goudy Medieval"/>
                <w:b/>
                <w:lang w:eastAsia="ar-SA"/>
              </w:rPr>
            </w:pPr>
            <w:r w:rsidRPr="00700B80">
              <w:rPr>
                <w:rFonts w:eastAsia="Goudy Medieval"/>
                <w:b/>
                <w:lang w:eastAsia="ar-SA"/>
              </w:rPr>
              <w:t xml:space="preserve">Gmina </w:t>
            </w:r>
            <w:r>
              <w:rPr>
                <w:rFonts w:eastAsia="Goudy Medieval"/>
                <w:b/>
                <w:lang w:eastAsia="ar-SA"/>
              </w:rPr>
              <w:t>i Miasto Tuliszków</w:t>
            </w:r>
          </w:p>
          <w:p w:rsidR="00710D2F" w:rsidRDefault="00710D2F" w:rsidP="00710D2F">
            <w:pPr>
              <w:autoSpaceDE w:val="0"/>
              <w:autoSpaceDN w:val="0"/>
              <w:adjustRightInd w:val="0"/>
              <w:jc w:val="center"/>
              <w:rPr>
                <w:rFonts w:eastAsia="Goudy Medieval"/>
                <w:bCs/>
                <w:sz w:val="20"/>
                <w:szCs w:val="20"/>
                <w:lang w:eastAsia="ar-SA"/>
              </w:rPr>
            </w:pPr>
            <w:r w:rsidRPr="00FD4273">
              <w:rPr>
                <w:rFonts w:eastAsia="Goudy Medieval"/>
                <w:bCs/>
                <w:sz w:val="20"/>
                <w:szCs w:val="20"/>
                <w:lang w:eastAsia="ar-SA"/>
              </w:rPr>
              <w:t xml:space="preserve">Plac Powstańców Styczniowych 1863 r. 1 </w:t>
            </w:r>
            <w:r w:rsidRPr="00FD4273">
              <w:rPr>
                <w:rFonts w:eastAsia="Goudy Medieval"/>
                <w:bCs/>
                <w:sz w:val="20"/>
                <w:szCs w:val="20"/>
                <w:lang w:eastAsia="ar-SA"/>
              </w:rPr>
              <w:br/>
              <w:t>62-740 Tuliszków</w:t>
            </w:r>
          </w:p>
          <w:p w:rsidR="00710D2F" w:rsidRDefault="00710D2F" w:rsidP="00710D2F">
            <w:pPr>
              <w:autoSpaceDE w:val="0"/>
              <w:autoSpaceDN w:val="0"/>
              <w:adjustRightInd w:val="0"/>
              <w:jc w:val="center"/>
              <w:rPr>
                <w:rFonts w:eastAsia="Goudy Medieval"/>
                <w:bCs/>
                <w:sz w:val="20"/>
                <w:szCs w:val="20"/>
                <w:lang w:eastAsia="ar-SA"/>
              </w:rPr>
            </w:pPr>
          </w:p>
          <w:p w:rsidR="0014096D" w:rsidRPr="00F24F73" w:rsidRDefault="0014096D" w:rsidP="0014096D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</w:tr>
      <w:tr w:rsidR="0014096D" w:rsidRPr="00E873BC" w:rsidTr="002F2467">
        <w:trPr>
          <w:trHeight w:val="825"/>
        </w:trPr>
        <w:tc>
          <w:tcPr>
            <w:tcW w:w="18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096D" w:rsidRPr="00E873BC" w:rsidRDefault="0014096D" w:rsidP="0014096D">
            <w:pPr>
              <w:jc w:val="right"/>
            </w:pPr>
            <w:r w:rsidRPr="00E873BC">
              <w:t>Adres obiektu:</w:t>
            </w:r>
          </w:p>
        </w:tc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10D2F" w:rsidRPr="00FD4273" w:rsidRDefault="00710D2F" w:rsidP="00710D2F">
            <w:pPr>
              <w:suppressAutoHyphens/>
              <w:jc w:val="center"/>
              <w:rPr>
                <w:rFonts w:eastAsia="Goudy Medieval"/>
                <w:b/>
                <w:color w:val="000000"/>
                <w:lang w:eastAsia="ar-SA"/>
              </w:rPr>
            </w:pPr>
            <w:r w:rsidRPr="00FD4273">
              <w:rPr>
                <w:rFonts w:eastAsia="Goudy Medieval"/>
                <w:b/>
                <w:color w:val="000000"/>
                <w:lang w:eastAsia="ar-SA"/>
              </w:rPr>
              <w:t>Szkoła Podstawowa im. Powstańców 1863 r.</w:t>
            </w:r>
          </w:p>
          <w:p w:rsidR="00710D2F" w:rsidRPr="00FD4273" w:rsidRDefault="00710D2F" w:rsidP="00710D2F">
            <w:pPr>
              <w:suppressAutoHyphens/>
              <w:jc w:val="center"/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</w:pP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ul. Nortowska 1, 62-740 Tuliszków</w:t>
            </w:r>
          </w:p>
          <w:p w:rsidR="00710D2F" w:rsidRPr="00FD4273" w:rsidRDefault="00710D2F" w:rsidP="00710D2F">
            <w:pPr>
              <w:suppressAutoHyphens/>
              <w:jc w:val="center"/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</w:pP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działka ewidencyjna 1649/1, 1649/2, 1649/3</w:t>
            </w:r>
          </w:p>
          <w:p w:rsidR="00710D2F" w:rsidRPr="00FD4273" w:rsidRDefault="00710D2F" w:rsidP="00710D2F">
            <w:pPr>
              <w:suppressAutoHyphens/>
              <w:jc w:val="center"/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</w:pP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obręb Tuliszków</w:t>
            </w:r>
          </w:p>
          <w:p w:rsidR="0014096D" w:rsidRPr="0014096D" w:rsidRDefault="00710D2F" w:rsidP="00710D2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Gmina Tuliszków</w:t>
            </w:r>
          </w:p>
        </w:tc>
      </w:tr>
      <w:tr w:rsidR="002F2467" w:rsidRPr="000B3505" w:rsidTr="002F2467">
        <w:trPr>
          <w:trHeight w:val="825"/>
        </w:trPr>
        <w:tc>
          <w:tcPr>
            <w:tcW w:w="184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F2467" w:rsidRPr="000B3505" w:rsidRDefault="002F2467" w:rsidP="002F2467">
            <w:pPr>
              <w:jc w:val="right"/>
            </w:pPr>
            <w:r w:rsidRPr="000B3505">
              <w:t xml:space="preserve">Kategoria obiektu: </w:t>
            </w:r>
          </w:p>
        </w:tc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F2467" w:rsidRPr="000B3505" w:rsidRDefault="002F2467" w:rsidP="002F246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IX</w:t>
            </w:r>
          </w:p>
        </w:tc>
      </w:tr>
    </w:tbl>
    <w:p w:rsidR="000A4543" w:rsidRPr="00791043" w:rsidRDefault="000A4543" w:rsidP="000A4543">
      <w:pPr>
        <w:rPr>
          <w:vanish/>
        </w:rPr>
      </w:pPr>
    </w:p>
    <w:p w:rsidR="000A4543" w:rsidRDefault="000A4543" w:rsidP="000A4543">
      <w:pPr>
        <w:ind w:right="61"/>
        <w:rPr>
          <w:b/>
        </w:rPr>
      </w:pP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127"/>
        <w:gridCol w:w="2693"/>
        <w:gridCol w:w="2126"/>
      </w:tblGrid>
      <w:tr w:rsidR="003A4080" w:rsidRPr="000B3505" w:rsidTr="000C5D91">
        <w:trPr>
          <w:trHeight w:val="620"/>
        </w:trPr>
        <w:tc>
          <w:tcPr>
            <w:tcW w:w="9214" w:type="dxa"/>
            <w:gridSpan w:val="5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:rsidR="003A4080" w:rsidRPr="000B3505" w:rsidRDefault="003A4080" w:rsidP="000C5D91">
            <w:pPr>
              <w:jc w:val="center"/>
              <w:rPr>
                <w:b/>
                <w:iCs/>
              </w:rPr>
            </w:pPr>
            <w:bookmarkStart w:id="0" w:name="_Hlk50836161"/>
            <w:r w:rsidRPr="000B3505">
              <w:rPr>
                <w:b/>
                <w:iCs/>
              </w:rPr>
              <w:t>DANE PROJEKTANTÓW PROJEKTU BUDOWLANEGO</w:t>
            </w:r>
          </w:p>
        </w:tc>
      </w:tr>
      <w:tr w:rsidR="003A4080" w:rsidRPr="000B3505" w:rsidTr="000C5D91">
        <w:tc>
          <w:tcPr>
            <w:tcW w:w="567" w:type="dxa"/>
            <w:tcBorders>
              <w:top w:val="single" w:sz="12" w:space="0" w:color="000000"/>
            </w:tcBorders>
          </w:tcPr>
          <w:p w:rsidR="003A4080" w:rsidRPr="000B3505" w:rsidRDefault="003A4080" w:rsidP="000C5D91">
            <w:pPr>
              <w:jc w:val="center"/>
              <w:rPr>
                <w:b/>
                <w:iCs/>
              </w:rPr>
            </w:pPr>
            <w:r w:rsidRPr="000B3505">
              <w:rPr>
                <w:b/>
                <w:iCs/>
              </w:rPr>
              <w:t>Lp</w:t>
            </w:r>
          </w:p>
        </w:tc>
        <w:tc>
          <w:tcPr>
            <w:tcW w:w="1701" w:type="dxa"/>
            <w:tcBorders>
              <w:top w:val="single" w:sz="12" w:space="0" w:color="000000"/>
            </w:tcBorders>
          </w:tcPr>
          <w:p w:rsidR="003A4080" w:rsidRPr="000B3505" w:rsidRDefault="003A4080" w:rsidP="000C5D91">
            <w:pPr>
              <w:jc w:val="center"/>
              <w:rPr>
                <w:b/>
                <w:iCs/>
              </w:rPr>
            </w:pPr>
            <w:r w:rsidRPr="000B3505">
              <w:rPr>
                <w:b/>
                <w:iCs/>
              </w:rPr>
              <w:t>Stanowisko</w:t>
            </w:r>
          </w:p>
        </w:tc>
        <w:tc>
          <w:tcPr>
            <w:tcW w:w="2127" w:type="dxa"/>
            <w:tcBorders>
              <w:top w:val="single" w:sz="12" w:space="0" w:color="000000"/>
            </w:tcBorders>
          </w:tcPr>
          <w:p w:rsidR="003A4080" w:rsidRPr="000B3505" w:rsidRDefault="003A4080" w:rsidP="000C5D91">
            <w:pPr>
              <w:jc w:val="center"/>
              <w:rPr>
                <w:b/>
                <w:iCs/>
              </w:rPr>
            </w:pPr>
            <w:r w:rsidRPr="000B3505">
              <w:rPr>
                <w:b/>
                <w:iCs/>
              </w:rPr>
              <w:t xml:space="preserve">Nazwisko i imię  </w:t>
            </w:r>
          </w:p>
        </w:tc>
        <w:tc>
          <w:tcPr>
            <w:tcW w:w="2693" w:type="dxa"/>
            <w:tcBorders>
              <w:top w:val="single" w:sz="12" w:space="0" w:color="000000"/>
            </w:tcBorders>
          </w:tcPr>
          <w:p w:rsidR="003A4080" w:rsidRPr="000B3505" w:rsidRDefault="003A4080" w:rsidP="000C5D91">
            <w:pPr>
              <w:jc w:val="center"/>
              <w:rPr>
                <w:b/>
                <w:iCs/>
              </w:rPr>
            </w:pPr>
            <w:r w:rsidRPr="00866C70">
              <w:rPr>
                <w:b/>
                <w:iCs/>
                <w:sz w:val="20"/>
              </w:rPr>
              <w:t>Specjalność / nr uprawnień</w:t>
            </w:r>
          </w:p>
        </w:tc>
        <w:tc>
          <w:tcPr>
            <w:tcW w:w="2126" w:type="dxa"/>
            <w:tcBorders>
              <w:top w:val="single" w:sz="12" w:space="0" w:color="000000"/>
            </w:tcBorders>
          </w:tcPr>
          <w:p w:rsidR="003A4080" w:rsidRPr="000B3505" w:rsidRDefault="003A4080" w:rsidP="000C5D91">
            <w:pPr>
              <w:jc w:val="center"/>
              <w:rPr>
                <w:b/>
                <w:iCs/>
              </w:rPr>
            </w:pPr>
            <w:r w:rsidRPr="000B3505">
              <w:rPr>
                <w:b/>
                <w:iCs/>
              </w:rPr>
              <w:t>Podpis</w:t>
            </w:r>
          </w:p>
        </w:tc>
      </w:tr>
      <w:tr w:rsidR="003A4080" w:rsidRPr="000B3505" w:rsidTr="000C5D91">
        <w:trPr>
          <w:trHeight w:val="1112"/>
        </w:trPr>
        <w:tc>
          <w:tcPr>
            <w:tcW w:w="567" w:type="dxa"/>
            <w:vAlign w:val="center"/>
          </w:tcPr>
          <w:p w:rsidR="003A4080" w:rsidRPr="000B3505" w:rsidRDefault="003A4080" w:rsidP="000C5D91">
            <w:pPr>
              <w:jc w:val="center"/>
              <w:rPr>
                <w:b/>
                <w:iCs/>
              </w:rPr>
            </w:pPr>
            <w:r w:rsidRPr="000B3505">
              <w:rPr>
                <w:b/>
                <w:iCs/>
              </w:rPr>
              <w:t>1.</w:t>
            </w:r>
          </w:p>
        </w:tc>
        <w:tc>
          <w:tcPr>
            <w:tcW w:w="1701" w:type="dxa"/>
            <w:vAlign w:val="center"/>
          </w:tcPr>
          <w:p w:rsidR="003F499C" w:rsidRDefault="003A4080" w:rsidP="000C5D91">
            <w:pPr>
              <w:jc w:val="center"/>
              <w:rPr>
                <w:iCs/>
              </w:rPr>
            </w:pPr>
            <w:r w:rsidRPr="000B3505">
              <w:rPr>
                <w:iCs/>
              </w:rPr>
              <w:t>Projektant</w:t>
            </w:r>
            <w:r w:rsidR="003F499C">
              <w:rPr>
                <w:iCs/>
              </w:rPr>
              <w:t>/</w:t>
            </w:r>
          </w:p>
          <w:p w:rsidR="003A4080" w:rsidRPr="000B3505" w:rsidRDefault="00AF4C7F" w:rsidP="000C5D91">
            <w:pPr>
              <w:jc w:val="center"/>
              <w:rPr>
                <w:iCs/>
              </w:rPr>
            </w:pPr>
            <w:r>
              <w:rPr>
                <w:iCs/>
              </w:rPr>
              <w:t>autor</w:t>
            </w:r>
          </w:p>
        </w:tc>
        <w:tc>
          <w:tcPr>
            <w:tcW w:w="2127" w:type="dxa"/>
            <w:vAlign w:val="center"/>
          </w:tcPr>
          <w:p w:rsidR="003A4080" w:rsidRPr="000B3505" w:rsidRDefault="003A4080" w:rsidP="003A4080">
            <w:pPr>
              <w:jc w:val="center"/>
              <w:rPr>
                <w:b/>
                <w:iCs/>
              </w:rPr>
            </w:pPr>
            <w:r w:rsidRPr="000B3505">
              <w:rPr>
                <w:b/>
                <w:iCs/>
              </w:rPr>
              <w:t xml:space="preserve">mgr inż. </w:t>
            </w:r>
            <w:r>
              <w:rPr>
                <w:b/>
                <w:iCs/>
              </w:rPr>
              <w:t>Michał Kaczmarek</w:t>
            </w:r>
          </w:p>
        </w:tc>
        <w:tc>
          <w:tcPr>
            <w:tcW w:w="2693" w:type="dxa"/>
            <w:vAlign w:val="center"/>
          </w:tcPr>
          <w:p w:rsidR="003A4080" w:rsidRPr="000B3505" w:rsidRDefault="003A4080" w:rsidP="000C5D91">
            <w:pPr>
              <w:jc w:val="center"/>
              <w:rPr>
                <w:iCs/>
              </w:rPr>
            </w:pPr>
            <w:r w:rsidRPr="007E2AA4">
              <w:rPr>
                <w:sz w:val="16"/>
                <w:szCs w:val="16"/>
              </w:rPr>
              <w:t>Instalacyjna w zakresie sieci, instalacji i urządzeń</w:t>
            </w:r>
            <w:r>
              <w:rPr>
                <w:sz w:val="16"/>
                <w:szCs w:val="16"/>
              </w:rPr>
              <w:t xml:space="preserve"> elektrycznych i elektroenergetycznych</w:t>
            </w:r>
            <w:r w:rsidRPr="00866C70">
              <w:rPr>
                <w:iCs/>
                <w:sz w:val="16"/>
                <w:szCs w:val="16"/>
              </w:rPr>
              <w:t xml:space="preserve"> </w:t>
            </w:r>
            <w:r>
              <w:rPr>
                <w:iCs/>
                <w:sz w:val="16"/>
                <w:szCs w:val="16"/>
              </w:rPr>
              <w:t>WKP</w:t>
            </w:r>
            <w:r w:rsidRPr="007E2AA4">
              <w:rPr>
                <w:iCs/>
                <w:sz w:val="16"/>
                <w:szCs w:val="16"/>
              </w:rPr>
              <w:t>/0</w:t>
            </w:r>
            <w:r>
              <w:rPr>
                <w:iCs/>
                <w:sz w:val="16"/>
                <w:szCs w:val="16"/>
              </w:rPr>
              <w:t>386</w:t>
            </w:r>
            <w:r w:rsidRPr="007E2AA4">
              <w:rPr>
                <w:iCs/>
                <w:sz w:val="16"/>
                <w:szCs w:val="16"/>
              </w:rPr>
              <w:t>/POO</w:t>
            </w:r>
            <w:r>
              <w:rPr>
                <w:iCs/>
                <w:sz w:val="16"/>
                <w:szCs w:val="16"/>
              </w:rPr>
              <w:t>E</w:t>
            </w:r>
            <w:r w:rsidRPr="007E2AA4">
              <w:rPr>
                <w:iCs/>
                <w:sz w:val="16"/>
                <w:szCs w:val="16"/>
              </w:rPr>
              <w:t>/1</w:t>
            </w:r>
            <w:r>
              <w:rPr>
                <w:iCs/>
                <w:sz w:val="16"/>
                <w:szCs w:val="16"/>
              </w:rPr>
              <w:t>3</w:t>
            </w:r>
          </w:p>
        </w:tc>
        <w:tc>
          <w:tcPr>
            <w:tcW w:w="2126" w:type="dxa"/>
            <w:vAlign w:val="center"/>
          </w:tcPr>
          <w:p w:rsidR="003A4080" w:rsidRPr="000B3505" w:rsidRDefault="003A4080" w:rsidP="000C5D91">
            <w:pPr>
              <w:rPr>
                <w:i/>
                <w:iCs/>
              </w:rPr>
            </w:pPr>
          </w:p>
        </w:tc>
      </w:tr>
      <w:bookmarkEnd w:id="0"/>
    </w:tbl>
    <w:p w:rsidR="000A4543" w:rsidRPr="00994EE4" w:rsidRDefault="000A4543" w:rsidP="000A4543">
      <w:pPr>
        <w:ind w:right="61"/>
        <w:rPr>
          <w:b/>
        </w:rPr>
      </w:pPr>
    </w:p>
    <w:p w:rsidR="000A4543" w:rsidRDefault="000A4543" w:rsidP="000A4543">
      <w:pPr>
        <w:ind w:right="26"/>
        <w:jc w:val="center"/>
        <w:rPr>
          <w:color w:val="0A0A0A"/>
          <w:sz w:val="16"/>
          <w:szCs w:val="16"/>
        </w:rPr>
      </w:pPr>
    </w:p>
    <w:p w:rsidR="000A4543" w:rsidRDefault="000A4543" w:rsidP="000A4543">
      <w:pPr>
        <w:ind w:right="26"/>
        <w:jc w:val="center"/>
        <w:rPr>
          <w:color w:val="0A0A0A"/>
          <w:sz w:val="16"/>
          <w:szCs w:val="16"/>
        </w:rPr>
      </w:pPr>
    </w:p>
    <w:p w:rsidR="003A4080" w:rsidRPr="00F33BAF" w:rsidRDefault="003A4080">
      <w:pPr>
        <w:spacing w:after="200" w:line="276" w:lineRule="auto"/>
        <w:rPr>
          <w:b/>
          <w:smallCaps/>
          <w:sz w:val="32"/>
          <w:szCs w:val="32"/>
          <w:u w:val="single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4"/>
      </w:tblGrid>
      <w:tr w:rsidR="003A4080" w:rsidRPr="000B3505" w:rsidTr="0014096D">
        <w:trPr>
          <w:trHeight w:val="1200"/>
        </w:trPr>
        <w:tc>
          <w:tcPr>
            <w:tcW w:w="92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4096D" w:rsidRDefault="003A4080" w:rsidP="0014096D">
            <w:pPr>
              <w:jc w:val="center"/>
              <w:rPr>
                <w:b/>
              </w:rPr>
            </w:pPr>
            <w:r w:rsidRPr="000B3505">
              <w:t>DATA OPRACOWANIA:</w:t>
            </w:r>
            <w:r w:rsidRPr="000B3505">
              <w:rPr>
                <w:b/>
              </w:rPr>
              <w:t xml:space="preserve"> </w:t>
            </w:r>
            <w:r w:rsidR="00710D2F">
              <w:rPr>
                <w:b/>
              </w:rPr>
              <w:t>08</w:t>
            </w:r>
            <w:bookmarkStart w:id="1" w:name="_GoBack"/>
            <w:bookmarkEnd w:id="1"/>
            <w:r w:rsidR="0014096D">
              <w:rPr>
                <w:b/>
              </w:rPr>
              <w:t>-2023</w:t>
            </w:r>
          </w:p>
          <w:p w:rsidR="0014096D" w:rsidRPr="0014096D" w:rsidRDefault="0014096D" w:rsidP="0014096D"/>
          <w:p w:rsidR="003A4080" w:rsidRPr="0014096D" w:rsidRDefault="003A4080" w:rsidP="0014096D"/>
        </w:tc>
      </w:tr>
    </w:tbl>
    <w:p w:rsidR="00E87B82" w:rsidRPr="00F33BAF" w:rsidRDefault="00E87B82" w:rsidP="0014096D">
      <w:pPr>
        <w:spacing w:after="200" w:line="276" w:lineRule="auto"/>
        <w:rPr>
          <w:b/>
          <w:smallCaps/>
          <w:sz w:val="32"/>
          <w:szCs w:val="32"/>
          <w:u w:val="single"/>
        </w:rPr>
      </w:pPr>
    </w:p>
    <w:sectPr w:rsidR="00E87B82" w:rsidRPr="00F33BAF" w:rsidSect="00AC76B6">
      <w:headerReference w:type="default" r:id="rId10"/>
      <w:footerReference w:type="even" r:id="rId11"/>
      <w:footerReference w:type="default" r:id="rId12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D9A" w:rsidRDefault="00144D9A">
      <w:r>
        <w:separator/>
      </w:r>
    </w:p>
  </w:endnote>
  <w:endnote w:type="continuationSeparator" w:id="0">
    <w:p w:rsidR="00144D9A" w:rsidRDefault="00144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CIDFont+F3">
    <w:altName w:val="Times New Roman"/>
    <w:panose1 w:val="00000000000000000000"/>
    <w:charset w:val="00"/>
    <w:family w:val="roman"/>
    <w:notTrueType/>
    <w:pitch w:val="default"/>
  </w:font>
  <w:font w:name="Goudy Medieval">
    <w:altName w:val="Courier New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D9A" w:rsidRDefault="00144D9A" w:rsidP="003154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44D9A" w:rsidRDefault="00144D9A" w:rsidP="003154C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D9A" w:rsidRPr="00AD37B7" w:rsidRDefault="00144D9A" w:rsidP="00E87B82">
    <w:pPr>
      <w:pStyle w:val="Stopka"/>
      <w:ind w:right="360"/>
      <w:jc w:val="right"/>
      <w:rPr>
        <w:rStyle w:val="Numerstrony"/>
      </w:rPr>
    </w:pPr>
  </w:p>
  <w:p w:rsidR="00144D9A" w:rsidRDefault="00144D9A" w:rsidP="00E87B82">
    <w:pPr>
      <w:pStyle w:val="Stopka"/>
      <w:framePr w:h="1707" w:hRule="exact" w:wrap="around" w:vAnchor="text" w:hAnchor="page" w:x="1062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10D2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144D9A" w:rsidRPr="00E87B82" w:rsidRDefault="00144D9A" w:rsidP="00E87B82">
    <w:pPr>
      <w:pStyle w:val="Stopka"/>
      <w:pBdr>
        <w:top w:val="single" w:sz="4" w:space="1" w:color="auto"/>
      </w:pBdr>
      <w:spacing w:beforeLines="10" w:before="2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D9A" w:rsidRDefault="00144D9A">
      <w:r>
        <w:separator/>
      </w:r>
    </w:p>
  </w:footnote>
  <w:footnote w:type="continuationSeparator" w:id="0">
    <w:p w:rsidR="00144D9A" w:rsidRDefault="00144D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D9A" w:rsidRDefault="00144D9A" w:rsidP="00F33BA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082531BF"/>
    <w:multiLevelType w:val="multilevel"/>
    <w:tmpl w:val="48BCDF94"/>
    <w:lvl w:ilvl="0">
      <w:start w:val="1"/>
      <w:numFmt w:val="decimal"/>
      <w:pStyle w:val="Nagwek1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8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425"/>
        </w:tabs>
        <w:ind w:left="425" w:hanging="425"/>
      </w:pPr>
      <w:rPr>
        <w:rFonts w:hint="default"/>
        <w:color w:val="auto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567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">
    <w:nsid w:val="194E732E"/>
    <w:multiLevelType w:val="hybridMultilevel"/>
    <w:tmpl w:val="DDEA1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11D1D"/>
    <w:multiLevelType w:val="hybridMultilevel"/>
    <w:tmpl w:val="2110E466"/>
    <w:lvl w:ilvl="0" w:tplc="86B450C6">
      <w:start w:val="1"/>
      <w:numFmt w:val="bullet"/>
      <w:pStyle w:val="Stanlukspunkt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324F95"/>
    <w:multiLevelType w:val="hybridMultilevel"/>
    <w:tmpl w:val="9F585E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5">
    <w:nsid w:val="49714238"/>
    <w:multiLevelType w:val="hybridMultilevel"/>
    <w:tmpl w:val="54A48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1C1B74"/>
    <w:multiLevelType w:val="hybridMultilevel"/>
    <w:tmpl w:val="E8362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844C94"/>
    <w:multiLevelType w:val="hybridMultilevel"/>
    <w:tmpl w:val="92984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260EA"/>
    <w:multiLevelType w:val="hybridMultilevel"/>
    <w:tmpl w:val="7A4E69F0"/>
    <w:lvl w:ilvl="0" w:tplc="DC30C49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C9A7198"/>
    <w:multiLevelType w:val="hybridMultilevel"/>
    <w:tmpl w:val="D654CB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EA1855"/>
    <w:multiLevelType w:val="hybridMultilevel"/>
    <w:tmpl w:val="D2885EB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4"/>
  </w:num>
  <w:num w:numId="5">
    <w:abstractNumId w:val="9"/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</w:num>
  <w:num w:numId="12">
    <w:abstractNumId w:val="2"/>
  </w:num>
  <w:num w:numId="13">
    <w:abstractNumId w:val="6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5B"/>
    <w:rsid w:val="00045BDE"/>
    <w:rsid w:val="00063D08"/>
    <w:rsid w:val="00083667"/>
    <w:rsid w:val="00090512"/>
    <w:rsid w:val="00092C74"/>
    <w:rsid w:val="000A4543"/>
    <w:rsid w:val="000A4B9C"/>
    <w:rsid w:val="000A730A"/>
    <w:rsid w:val="000B7233"/>
    <w:rsid w:val="000C5D91"/>
    <w:rsid w:val="000D1F44"/>
    <w:rsid w:val="000D4D11"/>
    <w:rsid w:val="000F6376"/>
    <w:rsid w:val="000F7072"/>
    <w:rsid w:val="00102218"/>
    <w:rsid w:val="00102A17"/>
    <w:rsid w:val="00121D36"/>
    <w:rsid w:val="001315DC"/>
    <w:rsid w:val="0014096D"/>
    <w:rsid w:val="00144D9A"/>
    <w:rsid w:val="001552BF"/>
    <w:rsid w:val="00177C99"/>
    <w:rsid w:val="0019101C"/>
    <w:rsid w:val="00192773"/>
    <w:rsid w:val="0019712A"/>
    <w:rsid w:val="001A6C5A"/>
    <w:rsid w:val="001B0828"/>
    <w:rsid w:val="001B3CAC"/>
    <w:rsid w:val="001C1040"/>
    <w:rsid w:val="001D56C9"/>
    <w:rsid w:val="002105C9"/>
    <w:rsid w:val="002130EE"/>
    <w:rsid w:val="00230406"/>
    <w:rsid w:val="00231526"/>
    <w:rsid w:val="002361AD"/>
    <w:rsid w:val="002560F9"/>
    <w:rsid w:val="00270E8E"/>
    <w:rsid w:val="0029128E"/>
    <w:rsid w:val="00296711"/>
    <w:rsid w:val="002A1417"/>
    <w:rsid w:val="002B2C47"/>
    <w:rsid w:val="002C73CF"/>
    <w:rsid w:val="002E25D2"/>
    <w:rsid w:val="002F2467"/>
    <w:rsid w:val="00302EED"/>
    <w:rsid w:val="003154C0"/>
    <w:rsid w:val="003176C7"/>
    <w:rsid w:val="00321745"/>
    <w:rsid w:val="00324158"/>
    <w:rsid w:val="003259E2"/>
    <w:rsid w:val="003323DB"/>
    <w:rsid w:val="003457B3"/>
    <w:rsid w:val="00346683"/>
    <w:rsid w:val="00386A52"/>
    <w:rsid w:val="003A187D"/>
    <w:rsid w:val="003A4080"/>
    <w:rsid w:val="003A7301"/>
    <w:rsid w:val="003A7782"/>
    <w:rsid w:val="003B73B1"/>
    <w:rsid w:val="003C124C"/>
    <w:rsid w:val="003C20DE"/>
    <w:rsid w:val="003E6354"/>
    <w:rsid w:val="003F18B5"/>
    <w:rsid w:val="003F499C"/>
    <w:rsid w:val="004313AF"/>
    <w:rsid w:val="00437DB4"/>
    <w:rsid w:val="004438BC"/>
    <w:rsid w:val="004527FB"/>
    <w:rsid w:val="004612AC"/>
    <w:rsid w:val="00461374"/>
    <w:rsid w:val="0047413B"/>
    <w:rsid w:val="004A575B"/>
    <w:rsid w:val="004A69C6"/>
    <w:rsid w:val="004D72A1"/>
    <w:rsid w:val="004E14E9"/>
    <w:rsid w:val="00520C49"/>
    <w:rsid w:val="00521E27"/>
    <w:rsid w:val="00522518"/>
    <w:rsid w:val="0052277C"/>
    <w:rsid w:val="00557455"/>
    <w:rsid w:val="00560346"/>
    <w:rsid w:val="00564208"/>
    <w:rsid w:val="00581A9E"/>
    <w:rsid w:val="00582538"/>
    <w:rsid w:val="00582B11"/>
    <w:rsid w:val="005866F6"/>
    <w:rsid w:val="00587FAC"/>
    <w:rsid w:val="00590EAC"/>
    <w:rsid w:val="00591AFC"/>
    <w:rsid w:val="00593A44"/>
    <w:rsid w:val="005B00F0"/>
    <w:rsid w:val="005B0989"/>
    <w:rsid w:val="005B2C75"/>
    <w:rsid w:val="005C23A8"/>
    <w:rsid w:val="005C283E"/>
    <w:rsid w:val="005D2B09"/>
    <w:rsid w:val="005E40CF"/>
    <w:rsid w:val="005F1723"/>
    <w:rsid w:val="005F70AA"/>
    <w:rsid w:val="00612317"/>
    <w:rsid w:val="00612AB1"/>
    <w:rsid w:val="00651979"/>
    <w:rsid w:val="0066771A"/>
    <w:rsid w:val="00671CB5"/>
    <w:rsid w:val="00672CFB"/>
    <w:rsid w:val="00674102"/>
    <w:rsid w:val="006A161A"/>
    <w:rsid w:val="006A2206"/>
    <w:rsid w:val="006A2B48"/>
    <w:rsid w:val="006C6992"/>
    <w:rsid w:val="006F46F4"/>
    <w:rsid w:val="007041C9"/>
    <w:rsid w:val="0071062C"/>
    <w:rsid w:val="00710D2F"/>
    <w:rsid w:val="00717774"/>
    <w:rsid w:val="00722D75"/>
    <w:rsid w:val="00722DF5"/>
    <w:rsid w:val="00725CAB"/>
    <w:rsid w:val="00776F5B"/>
    <w:rsid w:val="00790EA6"/>
    <w:rsid w:val="007C2981"/>
    <w:rsid w:val="007D6923"/>
    <w:rsid w:val="007E1865"/>
    <w:rsid w:val="007E4D0A"/>
    <w:rsid w:val="007F2753"/>
    <w:rsid w:val="007F770B"/>
    <w:rsid w:val="008049DE"/>
    <w:rsid w:val="00812570"/>
    <w:rsid w:val="0082080F"/>
    <w:rsid w:val="0082550C"/>
    <w:rsid w:val="008349E7"/>
    <w:rsid w:val="00842ACF"/>
    <w:rsid w:val="008718F6"/>
    <w:rsid w:val="008770FF"/>
    <w:rsid w:val="0088276C"/>
    <w:rsid w:val="00885388"/>
    <w:rsid w:val="008A4EC2"/>
    <w:rsid w:val="008A52F9"/>
    <w:rsid w:val="008A7C0A"/>
    <w:rsid w:val="008B2B20"/>
    <w:rsid w:val="008C6EC2"/>
    <w:rsid w:val="008D7205"/>
    <w:rsid w:val="008E1131"/>
    <w:rsid w:val="008F5741"/>
    <w:rsid w:val="008F7168"/>
    <w:rsid w:val="0091208F"/>
    <w:rsid w:val="00924933"/>
    <w:rsid w:val="00943B14"/>
    <w:rsid w:val="009475CD"/>
    <w:rsid w:val="00956C96"/>
    <w:rsid w:val="009614A0"/>
    <w:rsid w:val="0098609D"/>
    <w:rsid w:val="00990B31"/>
    <w:rsid w:val="009A4004"/>
    <w:rsid w:val="009C5400"/>
    <w:rsid w:val="009E2CDF"/>
    <w:rsid w:val="009E4AD9"/>
    <w:rsid w:val="00A0308E"/>
    <w:rsid w:val="00A171C0"/>
    <w:rsid w:val="00A23232"/>
    <w:rsid w:val="00A27108"/>
    <w:rsid w:val="00A363DC"/>
    <w:rsid w:val="00A36DA6"/>
    <w:rsid w:val="00A47AEE"/>
    <w:rsid w:val="00A54418"/>
    <w:rsid w:val="00A646AC"/>
    <w:rsid w:val="00A74BC1"/>
    <w:rsid w:val="00A92CA3"/>
    <w:rsid w:val="00AA600E"/>
    <w:rsid w:val="00AB7493"/>
    <w:rsid w:val="00AC2887"/>
    <w:rsid w:val="00AC76B6"/>
    <w:rsid w:val="00AD5391"/>
    <w:rsid w:val="00AE3C86"/>
    <w:rsid w:val="00AE760E"/>
    <w:rsid w:val="00AF2752"/>
    <w:rsid w:val="00AF4C7F"/>
    <w:rsid w:val="00B024DB"/>
    <w:rsid w:val="00B02656"/>
    <w:rsid w:val="00B05A19"/>
    <w:rsid w:val="00B13278"/>
    <w:rsid w:val="00B14C7F"/>
    <w:rsid w:val="00B15510"/>
    <w:rsid w:val="00B216D2"/>
    <w:rsid w:val="00B230D5"/>
    <w:rsid w:val="00B34DBD"/>
    <w:rsid w:val="00B818A1"/>
    <w:rsid w:val="00B8227A"/>
    <w:rsid w:val="00B85AD6"/>
    <w:rsid w:val="00B86AF0"/>
    <w:rsid w:val="00B90C55"/>
    <w:rsid w:val="00BC438F"/>
    <w:rsid w:val="00BE36EA"/>
    <w:rsid w:val="00BE73EC"/>
    <w:rsid w:val="00BF0DBD"/>
    <w:rsid w:val="00BF67C6"/>
    <w:rsid w:val="00C140D6"/>
    <w:rsid w:val="00C20507"/>
    <w:rsid w:val="00C3089E"/>
    <w:rsid w:val="00C33E1F"/>
    <w:rsid w:val="00C351E5"/>
    <w:rsid w:val="00C43FB0"/>
    <w:rsid w:val="00C47C61"/>
    <w:rsid w:val="00C60DD0"/>
    <w:rsid w:val="00C65904"/>
    <w:rsid w:val="00C8178F"/>
    <w:rsid w:val="00C848E9"/>
    <w:rsid w:val="00CA1FD0"/>
    <w:rsid w:val="00CC7D1F"/>
    <w:rsid w:val="00CE2CD5"/>
    <w:rsid w:val="00CE4398"/>
    <w:rsid w:val="00CF02BF"/>
    <w:rsid w:val="00D036DD"/>
    <w:rsid w:val="00D07A08"/>
    <w:rsid w:val="00D15AEA"/>
    <w:rsid w:val="00D36925"/>
    <w:rsid w:val="00D416F6"/>
    <w:rsid w:val="00D60C05"/>
    <w:rsid w:val="00D65F16"/>
    <w:rsid w:val="00D7297F"/>
    <w:rsid w:val="00D73125"/>
    <w:rsid w:val="00D8192F"/>
    <w:rsid w:val="00D82B6A"/>
    <w:rsid w:val="00D93F94"/>
    <w:rsid w:val="00D96CBF"/>
    <w:rsid w:val="00DB09F5"/>
    <w:rsid w:val="00DC0A68"/>
    <w:rsid w:val="00DC3A97"/>
    <w:rsid w:val="00DC6BC4"/>
    <w:rsid w:val="00DD0EC2"/>
    <w:rsid w:val="00DD506C"/>
    <w:rsid w:val="00DE1673"/>
    <w:rsid w:val="00E23FC2"/>
    <w:rsid w:val="00E329EC"/>
    <w:rsid w:val="00E36103"/>
    <w:rsid w:val="00E374E7"/>
    <w:rsid w:val="00E37740"/>
    <w:rsid w:val="00E44EE5"/>
    <w:rsid w:val="00E64971"/>
    <w:rsid w:val="00E66248"/>
    <w:rsid w:val="00E87B82"/>
    <w:rsid w:val="00E927EB"/>
    <w:rsid w:val="00E956B1"/>
    <w:rsid w:val="00EA00B1"/>
    <w:rsid w:val="00EA0ECB"/>
    <w:rsid w:val="00EA2396"/>
    <w:rsid w:val="00EB1134"/>
    <w:rsid w:val="00EC0F0C"/>
    <w:rsid w:val="00EE0EDC"/>
    <w:rsid w:val="00EE2177"/>
    <w:rsid w:val="00EE65A1"/>
    <w:rsid w:val="00EF533A"/>
    <w:rsid w:val="00F12651"/>
    <w:rsid w:val="00F14DC4"/>
    <w:rsid w:val="00F31F6A"/>
    <w:rsid w:val="00F33BAF"/>
    <w:rsid w:val="00F3558A"/>
    <w:rsid w:val="00F4144F"/>
    <w:rsid w:val="00F4674D"/>
    <w:rsid w:val="00F50D04"/>
    <w:rsid w:val="00F51C73"/>
    <w:rsid w:val="00F533D0"/>
    <w:rsid w:val="00F869DA"/>
    <w:rsid w:val="00F90CBE"/>
    <w:rsid w:val="00FA1941"/>
    <w:rsid w:val="00FA2A67"/>
    <w:rsid w:val="00FB7772"/>
    <w:rsid w:val="00FC31EB"/>
    <w:rsid w:val="00FC7B25"/>
    <w:rsid w:val="00FE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219C62-B761-47DE-8D7D-87AD4A13D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Stanluks 1"/>
    <w:basedOn w:val="Normalny"/>
    <w:next w:val="Normalny"/>
    <w:link w:val="Nagwek1Znak"/>
    <w:qFormat/>
    <w:rsid w:val="00776F5B"/>
    <w:pPr>
      <w:keepNext/>
      <w:numPr>
        <w:numId w:val="1"/>
      </w:numPr>
      <w:spacing w:before="720" w:after="120"/>
      <w:outlineLvl w:val="0"/>
    </w:pPr>
    <w:rPr>
      <w:rFonts w:ascii="Arial Narrow" w:hAnsi="Arial Narrow" w:cs="Arial"/>
      <w:b/>
      <w:bCs/>
      <w:smallCaps/>
      <w:kern w:val="32"/>
      <w:sz w:val="28"/>
      <w:szCs w:val="32"/>
    </w:rPr>
  </w:style>
  <w:style w:type="paragraph" w:styleId="Nagwek2">
    <w:name w:val="heading 2"/>
    <w:aliases w:val="Stanluks 2"/>
    <w:basedOn w:val="Normalny"/>
    <w:next w:val="Normalny"/>
    <w:link w:val="Nagwek2Znak"/>
    <w:qFormat/>
    <w:rsid w:val="00776F5B"/>
    <w:pPr>
      <w:keepNext/>
      <w:numPr>
        <w:ilvl w:val="1"/>
        <w:numId w:val="1"/>
      </w:numPr>
      <w:tabs>
        <w:tab w:val="clear" w:pos="425"/>
        <w:tab w:val="num" w:pos="720"/>
      </w:tabs>
      <w:spacing w:before="480" w:after="120"/>
      <w:ind w:left="720" w:hanging="720"/>
      <w:outlineLvl w:val="1"/>
    </w:pPr>
    <w:rPr>
      <w:rFonts w:ascii="Arial Narrow" w:hAnsi="Arial Narrow" w:cs="Arial"/>
      <w:b/>
      <w:bCs/>
      <w:iCs/>
      <w:szCs w:val="28"/>
    </w:rPr>
  </w:style>
  <w:style w:type="paragraph" w:styleId="Nagwek3">
    <w:name w:val="heading 3"/>
    <w:aliases w:val="Stanluks 3"/>
    <w:basedOn w:val="Normalny"/>
    <w:next w:val="Normalny"/>
    <w:link w:val="Nagwek3Znak"/>
    <w:qFormat/>
    <w:rsid w:val="00776F5B"/>
    <w:pPr>
      <w:keepNext/>
      <w:numPr>
        <w:ilvl w:val="2"/>
        <w:numId w:val="1"/>
      </w:numPr>
      <w:spacing w:before="400" w:after="120"/>
      <w:outlineLvl w:val="2"/>
    </w:pPr>
    <w:rPr>
      <w:rFonts w:ascii="Arial Narrow" w:hAnsi="Arial Narrow" w:cs="Arial"/>
      <w:bCs/>
      <w:szCs w:val="26"/>
    </w:rPr>
  </w:style>
  <w:style w:type="paragraph" w:styleId="Nagwek4">
    <w:name w:val="heading 4"/>
    <w:basedOn w:val="Normalny"/>
    <w:next w:val="Tekstpodstawowy"/>
    <w:link w:val="Nagwek4Znak"/>
    <w:qFormat/>
    <w:rsid w:val="00AD5391"/>
    <w:pPr>
      <w:keepNext/>
      <w:keepLines/>
      <w:tabs>
        <w:tab w:val="num" w:pos="0"/>
      </w:tabs>
      <w:suppressAutoHyphens/>
      <w:spacing w:before="120" w:after="120"/>
      <w:ind w:left="864" w:hanging="864"/>
      <w:outlineLvl w:val="3"/>
    </w:pPr>
    <w:rPr>
      <w:rFonts w:ascii="Cambria" w:hAnsi="Cambria"/>
      <w:b/>
      <w:bCs/>
      <w:iCs/>
      <w:kern w:val="1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AD5391"/>
    <w:pPr>
      <w:keepNext/>
      <w:keepLines/>
      <w:tabs>
        <w:tab w:val="num" w:pos="0"/>
      </w:tabs>
      <w:suppressAutoHyphens/>
      <w:spacing w:before="200"/>
      <w:ind w:left="1008" w:hanging="1008"/>
      <w:outlineLvl w:val="4"/>
    </w:pPr>
    <w:rPr>
      <w:rFonts w:ascii="Cambria" w:hAnsi="Cambria"/>
      <w:color w:val="243F60"/>
      <w:kern w:val="1"/>
      <w:lang w:eastAsia="ar-SA"/>
    </w:rPr>
  </w:style>
  <w:style w:type="paragraph" w:styleId="Nagwek6">
    <w:name w:val="heading 6"/>
    <w:basedOn w:val="Normalny"/>
    <w:next w:val="Tekstpodstawowy"/>
    <w:link w:val="Nagwek6Znak"/>
    <w:qFormat/>
    <w:rsid w:val="00AD5391"/>
    <w:pPr>
      <w:keepNext/>
      <w:keepLines/>
      <w:tabs>
        <w:tab w:val="num" w:pos="0"/>
      </w:tabs>
      <w:suppressAutoHyphens/>
      <w:spacing w:before="200"/>
      <w:ind w:left="1152" w:hanging="1152"/>
      <w:outlineLvl w:val="5"/>
    </w:pPr>
    <w:rPr>
      <w:rFonts w:ascii="Cambria" w:hAnsi="Cambria"/>
      <w:i/>
      <w:iCs/>
      <w:color w:val="243F60"/>
      <w:kern w:val="1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AD5391"/>
    <w:pPr>
      <w:keepNext/>
      <w:keepLines/>
      <w:tabs>
        <w:tab w:val="num" w:pos="0"/>
      </w:tabs>
      <w:suppressAutoHyphens/>
      <w:spacing w:before="200"/>
      <w:ind w:left="1296" w:hanging="1296"/>
      <w:outlineLvl w:val="6"/>
    </w:pPr>
    <w:rPr>
      <w:rFonts w:ascii="Cambria" w:hAnsi="Cambria"/>
      <w:i/>
      <w:iCs/>
      <w:color w:val="404040"/>
      <w:kern w:val="1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AD5391"/>
    <w:pPr>
      <w:keepNext/>
      <w:keepLines/>
      <w:tabs>
        <w:tab w:val="num" w:pos="0"/>
      </w:tabs>
      <w:suppressAutoHyphens/>
      <w:spacing w:before="200"/>
      <w:ind w:left="1440" w:hanging="1440"/>
      <w:outlineLvl w:val="7"/>
    </w:pPr>
    <w:rPr>
      <w:rFonts w:ascii="Cambria" w:hAnsi="Cambria"/>
      <w:color w:val="404040"/>
      <w:kern w:val="1"/>
      <w:sz w:val="20"/>
      <w:szCs w:val="20"/>
      <w:lang w:eastAsia="ar-SA"/>
    </w:rPr>
  </w:style>
  <w:style w:type="paragraph" w:styleId="Nagwek9">
    <w:name w:val="heading 9"/>
    <w:basedOn w:val="Normalny"/>
    <w:next w:val="Tekstpodstawowy"/>
    <w:link w:val="Nagwek9Znak"/>
    <w:qFormat/>
    <w:rsid w:val="00AD5391"/>
    <w:pPr>
      <w:keepNext/>
      <w:keepLines/>
      <w:tabs>
        <w:tab w:val="num" w:pos="0"/>
      </w:tabs>
      <w:suppressAutoHyphens/>
      <w:spacing w:before="200"/>
      <w:ind w:left="1584" w:hanging="1584"/>
      <w:outlineLvl w:val="8"/>
    </w:pPr>
    <w:rPr>
      <w:rFonts w:ascii="Cambria" w:hAnsi="Cambria"/>
      <w:i/>
      <w:iCs/>
      <w:color w:val="40404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Stanluks 1 Znak"/>
    <w:basedOn w:val="Domylnaczcionkaakapitu"/>
    <w:link w:val="Nagwek1"/>
    <w:rsid w:val="00776F5B"/>
    <w:rPr>
      <w:rFonts w:ascii="Arial Narrow" w:eastAsia="Times New Roman" w:hAnsi="Arial Narrow" w:cs="Arial"/>
      <w:b/>
      <w:bCs/>
      <w:smallCaps/>
      <w:kern w:val="32"/>
      <w:sz w:val="28"/>
      <w:szCs w:val="32"/>
      <w:lang w:eastAsia="pl-PL"/>
    </w:rPr>
  </w:style>
  <w:style w:type="character" w:customStyle="1" w:styleId="Nagwek2Znak">
    <w:name w:val="Nagłówek 2 Znak"/>
    <w:aliases w:val="Stanluks 2 Znak"/>
    <w:basedOn w:val="Domylnaczcionkaakapitu"/>
    <w:link w:val="Nagwek2"/>
    <w:rsid w:val="00776F5B"/>
    <w:rPr>
      <w:rFonts w:ascii="Arial Narrow" w:eastAsia="Times New Roman" w:hAnsi="Arial Narrow" w:cs="Arial"/>
      <w:b/>
      <w:bCs/>
      <w:iCs/>
      <w:sz w:val="24"/>
      <w:szCs w:val="28"/>
      <w:lang w:eastAsia="pl-PL"/>
    </w:rPr>
  </w:style>
  <w:style w:type="character" w:customStyle="1" w:styleId="Nagwek3Znak">
    <w:name w:val="Nagłówek 3 Znak"/>
    <w:aliases w:val="Stanluks 3 Znak"/>
    <w:basedOn w:val="Domylnaczcionkaakapitu"/>
    <w:link w:val="Nagwek3"/>
    <w:rsid w:val="00776F5B"/>
    <w:rPr>
      <w:rFonts w:ascii="Arial Narrow" w:eastAsia="Times New Roman" w:hAnsi="Arial Narrow" w:cs="Arial"/>
      <w:bCs/>
      <w:sz w:val="24"/>
      <w:szCs w:val="26"/>
      <w:lang w:eastAsia="pl-PL"/>
    </w:rPr>
  </w:style>
  <w:style w:type="paragraph" w:customStyle="1" w:styleId="Stanlukspunkt1">
    <w:name w:val="Stanluks punkt 1"/>
    <w:basedOn w:val="Normalny"/>
    <w:rsid w:val="00776F5B"/>
    <w:pPr>
      <w:numPr>
        <w:numId w:val="2"/>
      </w:numPr>
      <w:jc w:val="both"/>
    </w:pPr>
    <w:rPr>
      <w:rFonts w:ascii="Arial Narrow" w:hAnsi="Arial Narrow" w:cs="Arial"/>
      <w:bCs/>
      <w:szCs w:val="32"/>
    </w:rPr>
  </w:style>
  <w:style w:type="paragraph" w:customStyle="1" w:styleId="StanluksNormalny">
    <w:name w:val="Stanluks Normalny"/>
    <w:basedOn w:val="Normalny"/>
    <w:link w:val="StanluksNormalnyZnakZnak"/>
    <w:rsid w:val="00776F5B"/>
    <w:pPr>
      <w:spacing w:before="120"/>
      <w:jc w:val="both"/>
    </w:pPr>
    <w:rPr>
      <w:rFonts w:ascii="Arial Narrow" w:hAnsi="Arial Narrow"/>
      <w:szCs w:val="32"/>
    </w:rPr>
  </w:style>
  <w:style w:type="character" w:customStyle="1" w:styleId="StanluksNormalnyZnakZnak">
    <w:name w:val="Stanluks Normalny Znak Znak"/>
    <w:link w:val="StanluksNormalny"/>
    <w:rsid w:val="00776F5B"/>
    <w:rPr>
      <w:rFonts w:ascii="Arial Narrow" w:eastAsia="Times New Roman" w:hAnsi="Arial Narrow" w:cs="Times New Roman"/>
      <w:sz w:val="24"/>
      <w:szCs w:val="32"/>
      <w:lang w:eastAsia="pl-PL"/>
    </w:rPr>
  </w:style>
  <w:style w:type="paragraph" w:customStyle="1" w:styleId="StanluksPodkrelony">
    <w:name w:val="Stanluks Podkreślony"/>
    <w:basedOn w:val="Normalny"/>
    <w:next w:val="Normalny"/>
    <w:link w:val="StanluksPodkrelonyZnak"/>
    <w:rsid w:val="00776F5B"/>
    <w:pPr>
      <w:spacing w:before="360" w:after="120"/>
      <w:jc w:val="both"/>
    </w:pPr>
    <w:rPr>
      <w:rFonts w:ascii="Arial Narrow" w:hAnsi="Arial Narrow"/>
      <w:szCs w:val="32"/>
      <w:u w:val="single"/>
    </w:rPr>
  </w:style>
  <w:style w:type="paragraph" w:customStyle="1" w:styleId="StanluksAdres">
    <w:name w:val="Stanluks Adres"/>
    <w:basedOn w:val="Normalny"/>
    <w:link w:val="StanluksAdresZnak"/>
    <w:rsid w:val="00776F5B"/>
    <w:pPr>
      <w:jc w:val="both"/>
    </w:pPr>
    <w:rPr>
      <w:rFonts w:ascii="Arial Narrow" w:hAnsi="Arial Narrow"/>
      <w:szCs w:val="32"/>
    </w:rPr>
  </w:style>
  <w:style w:type="paragraph" w:styleId="Stopka">
    <w:name w:val="footer"/>
    <w:basedOn w:val="Normalny"/>
    <w:link w:val="StopkaZnak"/>
    <w:rsid w:val="00776F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F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76F5B"/>
  </w:style>
  <w:style w:type="paragraph" w:styleId="Nagwek">
    <w:name w:val="header"/>
    <w:basedOn w:val="Normalny"/>
    <w:link w:val="NagwekZnak"/>
    <w:rsid w:val="00776F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6F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luks">
    <w:name w:val="Stanluks"/>
    <w:basedOn w:val="Normalny"/>
    <w:link w:val="StanluksZnak"/>
    <w:rsid w:val="00776F5B"/>
    <w:pPr>
      <w:spacing w:before="120"/>
      <w:jc w:val="both"/>
    </w:pPr>
    <w:rPr>
      <w:rFonts w:ascii="Arial Narrow" w:hAnsi="Arial Narrow"/>
      <w:szCs w:val="32"/>
    </w:rPr>
  </w:style>
  <w:style w:type="character" w:styleId="Hipercze">
    <w:name w:val="Hyperlink"/>
    <w:uiPriority w:val="99"/>
    <w:rsid w:val="00776F5B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776F5B"/>
    <w:pPr>
      <w:tabs>
        <w:tab w:val="left" w:pos="540"/>
        <w:tab w:val="right" w:leader="dot" w:pos="9062"/>
      </w:tabs>
    </w:pPr>
    <w:rPr>
      <w:rFonts w:ascii="Arial Narrow" w:hAnsi="Arial Narrow" w:cs="Arial"/>
      <w:bCs/>
      <w:smallCaps/>
      <w:sz w:val="28"/>
    </w:rPr>
  </w:style>
  <w:style w:type="character" w:customStyle="1" w:styleId="StanluksZnak">
    <w:name w:val="Stanluks Znak"/>
    <w:link w:val="Stanluks"/>
    <w:rsid w:val="00776F5B"/>
    <w:rPr>
      <w:rFonts w:ascii="Arial Narrow" w:eastAsia="Times New Roman" w:hAnsi="Arial Narrow" w:cs="Times New Roman"/>
      <w:sz w:val="24"/>
      <w:szCs w:val="32"/>
      <w:lang w:eastAsia="pl-PL"/>
    </w:rPr>
  </w:style>
  <w:style w:type="paragraph" w:customStyle="1" w:styleId="Stanlukspunkt10">
    <w:name w:val="Stanluk spunkt 1"/>
    <w:basedOn w:val="Stanluks"/>
    <w:link w:val="Stanlukspunkt1Znak"/>
    <w:rsid w:val="00776F5B"/>
    <w:pPr>
      <w:tabs>
        <w:tab w:val="num" w:pos="567"/>
      </w:tabs>
      <w:spacing w:before="0"/>
      <w:ind w:left="567" w:hanging="283"/>
      <w:jc w:val="left"/>
    </w:pPr>
    <w:rPr>
      <w:rFonts w:cs="Arial"/>
      <w:bCs/>
    </w:rPr>
  </w:style>
  <w:style w:type="character" w:customStyle="1" w:styleId="Stanlukspunkt1Znak">
    <w:name w:val="Stanluk spunkt 1 Znak"/>
    <w:link w:val="Stanlukspunkt10"/>
    <w:rsid w:val="00776F5B"/>
    <w:rPr>
      <w:rFonts w:ascii="Arial Narrow" w:eastAsia="Times New Roman" w:hAnsi="Arial Narrow" w:cs="Arial"/>
      <w:bCs/>
      <w:sz w:val="24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776F5B"/>
    <w:pPr>
      <w:tabs>
        <w:tab w:val="left" w:pos="720"/>
        <w:tab w:val="left" w:pos="1260"/>
        <w:tab w:val="right" w:leader="dot" w:pos="9062"/>
      </w:tabs>
      <w:ind w:left="540"/>
    </w:pPr>
    <w:rPr>
      <w:rFonts w:ascii="Arial Narrow" w:hAnsi="Arial Narrow"/>
      <w:bCs/>
      <w:szCs w:val="20"/>
    </w:rPr>
  </w:style>
  <w:style w:type="character" w:customStyle="1" w:styleId="StanluksPodkrelonyZnak">
    <w:name w:val="Stanluks Podkreślony Znak"/>
    <w:link w:val="StanluksPodkrelony"/>
    <w:rsid w:val="00776F5B"/>
    <w:rPr>
      <w:rFonts w:ascii="Arial Narrow" w:eastAsia="Times New Roman" w:hAnsi="Arial Narrow" w:cs="Times New Roman"/>
      <w:sz w:val="24"/>
      <w:szCs w:val="32"/>
      <w:u w:val="single"/>
      <w:lang w:eastAsia="pl-PL"/>
    </w:rPr>
  </w:style>
  <w:style w:type="character" w:customStyle="1" w:styleId="StanluksAdresZnak">
    <w:name w:val="Stanluks Adres Znak"/>
    <w:link w:val="StanluksAdres"/>
    <w:rsid w:val="00776F5B"/>
    <w:rPr>
      <w:rFonts w:ascii="Arial Narrow" w:eastAsia="Times New Roman" w:hAnsi="Arial Narrow" w:cs="Times New Roman"/>
      <w:sz w:val="24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4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41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2A14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lluksadres">
    <w:name w:val="Stanlluks adres"/>
    <w:basedOn w:val="Stanluks"/>
    <w:link w:val="StanlluksadresZnak"/>
    <w:rsid w:val="003323DB"/>
    <w:pPr>
      <w:spacing w:before="0"/>
    </w:pPr>
  </w:style>
  <w:style w:type="character" w:customStyle="1" w:styleId="StanlluksadresZnak">
    <w:name w:val="Stanlluks adres Znak"/>
    <w:basedOn w:val="StanluksZnak"/>
    <w:link w:val="Stanlluksadres"/>
    <w:rsid w:val="003323DB"/>
    <w:rPr>
      <w:rFonts w:ascii="Arial Narrow" w:eastAsia="Times New Roman" w:hAnsi="Arial Narrow" w:cs="Times New Roman"/>
      <w:sz w:val="24"/>
      <w:szCs w:val="32"/>
      <w:lang w:eastAsia="pl-PL"/>
    </w:rPr>
  </w:style>
  <w:style w:type="character" w:styleId="Pogrubienie">
    <w:name w:val="Strong"/>
    <w:basedOn w:val="Domylnaczcionkaakapitu"/>
    <w:qFormat/>
    <w:rsid w:val="003323DB"/>
    <w:rPr>
      <w:b/>
      <w:bCs/>
    </w:rPr>
  </w:style>
  <w:style w:type="character" w:customStyle="1" w:styleId="znormal1">
    <w:name w:val="z_normal1"/>
    <w:rsid w:val="00346683"/>
    <w:rPr>
      <w:rFonts w:ascii="Times New Roman" w:hAnsi="Times New Roman" w:cs="Times New Roman" w:hint="default"/>
      <w:color w:val="000000"/>
      <w:spacing w:val="0"/>
      <w:w w:val="100"/>
      <w:sz w:val="22"/>
      <w:szCs w:val="1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668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66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346683"/>
    <w:pPr>
      <w:ind w:firstLine="210"/>
    </w:pPr>
    <w:rPr>
      <w:sz w:val="20"/>
      <w:szCs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3466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3A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3A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3A44"/>
    <w:rPr>
      <w:vertAlign w:val="superscript"/>
    </w:rPr>
  </w:style>
  <w:style w:type="table" w:styleId="Tabela-Siatka">
    <w:name w:val="Table Grid"/>
    <w:basedOn w:val="Standardowy"/>
    <w:uiPriority w:val="59"/>
    <w:rsid w:val="00474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omylnaczcionkaakapitu"/>
    <w:rsid w:val="00F33BAF"/>
    <w:rPr>
      <w:rFonts w:ascii="CIDFont+F2" w:hAnsi="CIDFont+F2" w:hint="default"/>
      <w:b w:val="0"/>
      <w:bCs w:val="0"/>
      <w:i w:val="0"/>
      <w:iCs w:val="0"/>
      <w:color w:val="000000"/>
      <w:sz w:val="12"/>
      <w:szCs w:val="12"/>
    </w:rPr>
  </w:style>
  <w:style w:type="character" w:customStyle="1" w:styleId="fontstyle21">
    <w:name w:val="fontstyle21"/>
    <w:basedOn w:val="Domylnaczcionkaakapitu"/>
    <w:rsid w:val="00A54418"/>
    <w:rPr>
      <w:rFonts w:ascii="CIDFont+F3" w:hAnsi="CIDFont+F3" w:hint="default"/>
      <w:b/>
      <w:bCs/>
      <w:i w:val="0"/>
      <w:iCs w:val="0"/>
      <w:color w:val="000000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53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53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D5391"/>
    <w:rPr>
      <w:rFonts w:ascii="Cambria" w:eastAsia="Times New Roman" w:hAnsi="Cambria" w:cs="Times New Roman"/>
      <w:b/>
      <w:bCs/>
      <w:iCs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AD5391"/>
    <w:rPr>
      <w:rFonts w:ascii="Cambria" w:eastAsia="Times New Roman" w:hAnsi="Cambria" w:cs="Times New Roman"/>
      <w:color w:val="243F60"/>
      <w:kern w:val="1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AD5391"/>
    <w:rPr>
      <w:rFonts w:ascii="Cambria" w:eastAsia="Times New Roman" w:hAnsi="Cambria" w:cs="Times New Roman"/>
      <w:i/>
      <w:iCs/>
      <w:color w:val="243F60"/>
      <w:kern w:val="1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D5391"/>
    <w:rPr>
      <w:rFonts w:ascii="Cambria" w:eastAsia="Times New Roman" w:hAnsi="Cambria" w:cs="Times New Roman"/>
      <w:i/>
      <w:iCs/>
      <w:color w:val="404040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AD5391"/>
    <w:rPr>
      <w:rFonts w:ascii="Cambria" w:eastAsia="Times New Roman" w:hAnsi="Cambria" w:cs="Times New Roman"/>
      <w:color w:val="404040"/>
      <w:kern w:val="1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AD5391"/>
    <w:rPr>
      <w:rFonts w:ascii="Cambria" w:eastAsia="Times New Roman" w:hAnsi="Cambria" w:cs="Times New Roman"/>
      <w:i/>
      <w:iCs/>
      <w:color w:val="404040"/>
      <w:kern w:val="1"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092C74"/>
    <w:pPr>
      <w:tabs>
        <w:tab w:val="left" w:pos="1320"/>
        <w:tab w:val="right" w:leader="dot" w:pos="9772"/>
      </w:tabs>
      <w:ind w:left="539"/>
    </w:pPr>
  </w:style>
  <w:style w:type="paragraph" w:styleId="Bezodstpw">
    <w:name w:val="No Spacing"/>
    <w:link w:val="BezodstpwZnak"/>
    <w:uiPriority w:val="1"/>
    <w:qFormat/>
    <w:rsid w:val="002F2467"/>
    <w:pPr>
      <w:suppressAutoHyphens/>
      <w:spacing w:after="0" w:line="240" w:lineRule="auto"/>
    </w:pPr>
    <w:rPr>
      <w:rFonts w:ascii="Goudy Medieval" w:eastAsia="Goudy Medieval" w:hAnsi="Goudy Medieval" w:cs="Goudy Medieval"/>
      <w:sz w:val="24"/>
      <w:szCs w:val="20"/>
      <w:lang w:eastAsia="ar-SA"/>
    </w:rPr>
  </w:style>
  <w:style w:type="character" w:customStyle="1" w:styleId="BezodstpwZnak">
    <w:name w:val="Bez odstępów Znak"/>
    <w:link w:val="Bezodstpw"/>
    <w:uiPriority w:val="1"/>
    <w:rsid w:val="002F2467"/>
    <w:rPr>
      <w:rFonts w:ascii="Goudy Medieval" w:eastAsia="Goudy Medieval" w:hAnsi="Goudy Medieval" w:cs="Goudy Medieval"/>
      <w:sz w:val="24"/>
      <w:szCs w:val="20"/>
      <w:lang w:eastAsia="ar-SA"/>
    </w:rPr>
  </w:style>
  <w:style w:type="paragraph" w:customStyle="1" w:styleId="pr-overviewinformation-specitem">
    <w:name w:val="pr-overview__information-specitem"/>
    <w:basedOn w:val="Normalny"/>
    <w:rsid w:val="00231526"/>
    <w:pPr>
      <w:spacing w:before="100" w:beforeAutospacing="1" w:after="100" w:afterAutospacing="1"/>
    </w:pPr>
  </w:style>
  <w:style w:type="character" w:customStyle="1" w:styleId="pr-overviewinformation-specitem-text">
    <w:name w:val="pr-overview__information-specitem-text"/>
    <w:basedOn w:val="Domylnaczcionkaakapitu"/>
    <w:rsid w:val="00231526"/>
  </w:style>
  <w:style w:type="character" w:customStyle="1" w:styleId="markedcontent">
    <w:name w:val="markedcontent"/>
    <w:basedOn w:val="Domylnaczcionkaakapitu"/>
    <w:rsid w:val="00231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82BC8-C3F7-4824-ADA5-5C681D4BC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ENEO PROJEKT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Kaczmarek</dc:creator>
  <cp:lastModifiedBy>Robert D</cp:lastModifiedBy>
  <cp:revision>8</cp:revision>
  <cp:lastPrinted>2022-01-19T13:45:00Z</cp:lastPrinted>
  <dcterms:created xsi:type="dcterms:W3CDTF">2022-11-09T09:51:00Z</dcterms:created>
  <dcterms:modified xsi:type="dcterms:W3CDTF">2023-09-18T10:34:00Z</dcterms:modified>
</cp:coreProperties>
</file>