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00" w14:textId="0FC8572B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14BB2">
        <w:rPr>
          <w:sz w:val="22"/>
          <w:szCs w:val="22"/>
        </w:rPr>
        <w:t>2</w:t>
      </w:r>
      <w:r>
        <w:rPr>
          <w:sz w:val="22"/>
          <w:szCs w:val="22"/>
        </w:rPr>
        <w:t xml:space="preserve"> do </w:t>
      </w:r>
      <w:r w:rsidR="00A14BB2">
        <w:rPr>
          <w:sz w:val="22"/>
          <w:szCs w:val="22"/>
        </w:rPr>
        <w:t>Zaproszenia</w:t>
      </w:r>
    </w:p>
    <w:p w14:paraId="202144FF" w14:textId="3CFF42B7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8446BF">
        <w:rPr>
          <w:rFonts w:cs="Times New Roman"/>
          <w:i/>
          <w:iCs/>
        </w:rPr>
        <w:t>1</w:t>
      </w:r>
      <w:r w:rsidR="008446BF" w:rsidRPr="002F4178">
        <w:rPr>
          <w:rFonts w:cs="Times New Roman"/>
          <w:i/>
          <w:iCs/>
        </w:rPr>
        <w:t>/ZP/</w:t>
      </w:r>
      <w:r w:rsidR="008446BF">
        <w:rPr>
          <w:rFonts w:cs="Times New Roman"/>
          <w:i/>
          <w:iCs/>
        </w:rPr>
        <w:t>ZO/2024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3B4039FC" w14:textId="2BE80396" w:rsidR="00EB50C3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WYKAZ  WYKONANYCH  </w:t>
      </w:r>
      <w:r w:rsidR="008446BF">
        <w:rPr>
          <w:b/>
          <w:bCs/>
          <w:sz w:val="26"/>
          <w:szCs w:val="26"/>
        </w:rPr>
        <w:t>USŁUG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CE19A9A" w:rsidR="00001A48" w:rsidRDefault="00001A48">
      <w:pPr>
        <w:pStyle w:val="Standard"/>
      </w:pPr>
    </w:p>
    <w:p w14:paraId="75F500C0" w14:textId="1933C5D1" w:rsidR="00A14BB2" w:rsidRDefault="00A14BB2">
      <w:pPr>
        <w:pStyle w:val="Standard"/>
      </w:pPr>
    </w:p>
    <w:p w14:paraId="7238B139" w14:textId="03F3D0CC" w:rsidR="00A14BB2" w:rsidRDefault="00A14BB2">
      <w:pPr>
        <w:pStyle w:val="Standard"/>
      </w:pPr>
    </w:p>
    <w:p w14:paraId="3B9DC39A" w14:textId="77777777" w:rsidR="00A14BB2" w:rsidRDefault="00A14BB2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2E65CC34" w:rsidR="00EB50C3" w:rsidRDefault="00EB50C3">
      <w:pPr>
        <w:pStyle w:val="Standard"/>
      </w:pPr>
    </w:p>
    <w:p w14:paraId="1257B7E4" w14:textId="77777777" w:rsidR="00A14BB2" w:rsidRDefault="00A14BB2">
      <w:pPr>
        <w:pStyle w:val="Standard"/>
      </w:pPr>
    </w:p>
    <w:p w14:paraId="3ABC7F8A" w14:textId="77777777" w:rsidR="00593A86" w:rsidRDefault="00593A86" w:rsidP="00593A86">
      <w:pPr>
        <w:pStyle w:val="Standard"/>
        <w:jc w:val="both"/>
      </w:pPr>
      <w:r w:rsidRPr="00315ED3">
        <w:rPr>
          <w:rFonts w:eastAsia="Calibri"/>
          <w:lang w:eastAsia="en-US"/>
        </w:rPr>
        <w:t>W</w:t>
      </w:r>
      <w:r w:rsidRPr="00315ED3">
        <w:t>ykaz</w:t>
      </w:r>
      <w:r>
        <w:t xml:space="preserve"> minimum</w:t>
      </w:r>
      <w:r w:rsidRPr="00315ED3">
        <w:t xml:space="preserve"> </w:t>
      </w:r>
      <w:r>
        <w:t>3 usług</w:t>
      </w:r>
      <w:r w:rsidRPr="00315ED3">
        <w:t xml:space="preserve"> </w:t>
      </w:r>
      <w:r>
        <w:t xml:space="preserve">o wartości co najmniej 100 000 zł każda, </w:t>
      </w:r>
      <w:r w:rsidRPr="00315ED3">
        <w:t>wykonanych</w:t>
      </w:r>
      <w:r>
        <w:t xml:space="preserve"> </w:t>
      </w:r>
      <w:r w:rsidRPr="00315ED3">
        <w:t xml:space="preserve">w okresie ostatnich trzech lat, polegających na </w:t>
      </w:r>
      <w:r>
        <w:t>wynajmie długoterminowym pojazdów osobowych</w:t>
      </w:r>
      <w:r w:rsidRPr="00315ED3">
        <w:t xml:space="preserve">, </w:t>
      </w:r>
      <w:r>
        <w:t xml:space="preserve">z których minimum jedna dotyczy pojazdu 9-osobowego, </w:t>
      </w:r>
      <w:r w:rsidRPr="00315ED3">
        <w:t>wraz z podaniem ich wartości, przedmiotu, dat wykonania</w:t>
      </w:r>
      <w:r>
        <w:t xml:space="preserve">                     </w:t>
      </w:r>
      <w:r w:rsidRPr="00315ED3">
        <w:t xml:space="preserve"> i podmiotów, na rzecz których </w:t>
      </w:r>
      <w:r>
        <w:t>usługi</w:t>
      </w:r>
      <w:r w:rsidRPr="00315ED3">
        <w:t xml:space="preserve"> zostały wykonane oraz załączeniem dowodów określających czy te </w:t>
      </w:r>
      <w:r>
        <w:t>usługi</w:t>
      </w:r>
      <w:r w:rsidRPr="00315ED3">
        <w:t xml:space="preserve"> zostały wykonane należycie, przy czym dowodami o których mowa, są referencje lub inne dokumenty sporządzone przez podmiot, na rzecz którego </w:t>
      </w:r>
      <w:r>
        <w:t>usługi</w:t>
      </w:r>
      <w:r w:rsidRPr="00315ED3">
        <w:t xml:space="preserve"> zostały wykonane</w:t>
      </w:r>
      <w:r>
        <w:t xml:space="preserve">. </w:t>
      </w:r>
    </w:p>
    <w:p w14:paraId="22292249" w14:textId="69B0B27E" w:rsidR="00593A86" w:rsidRPr="00315ED3" w:rsidRDefault="00593A86" w:rsidP="00593A86">
      <w:pPr>
        <w:pStyle w:val="Standard"/>
        <w:jc w:val="both"/>
      </w:pPr>
      <w:r>
        <w:t>J</w:t>
      </w:r>
      <w:r w:rsidRPr="00315ED3">
        <w:t>eżeli Wykonawca z przyczyn niezależnych od niego nie jest w stanie uzyskać tych dokumentów – oświadczenie Wykonawcy</w:t>
      </w:r>
      <w:r>
        <w:t>.</w:t>
      </w:r>
    </w:p>
    <w:p w14:paraId="76C7BA0B" w14:textId="77777777" w:rsidR="00EB50C3" w:rsidRDefault="00EB50C3">
      <w:pPr>
        <w:pStyle w:val="Standard"/>
        <w:jc w:val="both"/>
        <w:rPr>
          <w:sz w:val="12"/>
          <w:szCs w:val="12"/>
        </w:rPr>
      </w:pP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proofErr w:type="spellStart"/>
            <w:r>
              <w:rPr>
                <w:i w:val="0"/>
                <w:iCs w:val="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4A3666DE" w:rsidR="00001A48" w:rsidRDefault="00001A48">
      <w:pPr>
        <w:pStyle w:val="Standard"/>
        <w:ind w:left="-600"/>
      </w:pPr>
    </w:p>
    <w:p w14:paraId="24151F9A" w14:textId="77777777" w:rsidR="00A14BB2" w:rsidRDefault="00A14BB2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7C1A1F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F733" w14:textId="77777777" w:rsidR="007C1A1F" w:rsidRDefault="007C1A1F">
      <w:r>
        <w:separator/>
      </w:r>
    </w:p>
  </w:endnote>
  <w:endnote w:type="continuationSeparator" w:id="0">
    <w:p w14:paraId="1146E147" w14:textId="77777777" w:rsidR="007C1A1F" w:rsidRDefault="007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549D" w14:textId="77777777" w:rsidR="007C1A1F" w:rsidRDefault="007C1A1F">
      <w:r>
        <w:rPr>
          <w:color w:val="000000"/>
        </w:rPr>
        <w:separator/>
      </w:r>
    </w:p>
  </w:footnote>
  <w:footnote w:type="continuationSeparator" w:id="0">
    <w:p w14:paraId="62011F31" w14:textId="77777777" w:rsidR="007C1A1F" w:rsidRDefault="007C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D1E"/>
    <w:multiLevelType w:val="hybridMultilevel"/>
    <w:tmpl w:val="11CE82D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1"/>
  </w:num>
  <w:num w:numId="2" w16cid:durableId="111590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340EB8"/>
    <w:rsid w:val="003451B9"/>
    <w:rsid w:val="00503145"/>
    <w:rsid w:val="00593A86"/>
    <w:rsid w:val="00636760"/>
    <w:rsid w:val="00725496"/>
    <w:rsid w:val="007C1A1F"/>
    <w:rsid w:val="008446BF"/>
    <w:rsid w:val="00A14BB2"/>
    <w:rsid w:val="00C8397C"/>
    <w:rsid w:val="00CD4D3A"/>
    <w:rsid w:val="00EB50C3"/>
    <w:rsid w:val="00ED65FD"/>
    <w:rsid w:val="00F17C9B"/>
    <w:rsid w:val="00F73C69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2023-03-06T12:58:00Z</cp:lastPrinted>
  <dcterms:created xsi:type="dcterms:W3CDTF">2024-01-24T11:07:00Z</dcterms:created>
  <dcterms:modified xsi:type="dcterms:W3CDTF">2024-01-24T11:07:00Z</dcterms:modified>
</cp:coreProperties>
</file>