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AC5A04" w14:textId="67267A31" w:rsidR="002E0554" w:rsidRDefault="004446BB" w:rsidP="001C42F4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</w:t>
      </w:r>
      <w:r w:rsidR="001C42F4">
        <w:rPr>
          <w:rFonts w:cs="Arial"/>
          <w:szCs w:val="24"/>
        </w:rPr>
        <w:t>referencyjny</w:t>
      </w:r>
      <w:r>
        <w:rPr>
          <w:rFonts w:cs="Arial"/>
          <w:szCs w:val="24"/>
        </w:rPr>
        <w:t xml:space="preserve">: </w:t>
      </w:r>
      <w:r w:rsidR="001C42F4">
        <w:rPr>
          <w:rFonts w:cs="Arial"/>
          <w:b/>
          <w:bCs/>
          <w:szCs w:val="24"/>
        </w:rPr>
        <w:t>1</w:t>
      </w:r>
      <w:r w:rsidR="0033051A">
        <w:rPr>
          <w:rFonts w:cs="Arial"/>
          <w:b/>
          <w:bCs/>
          <w:szCs w:val="24"/>
        </w:rPr>
        <w:t>0</w:t>
      </w:r>
      <w:r>
        <w:rPr>
          <w:rFonts w:cs="Arial"/>
          <w:b/>
          <w:bCs/>
          <w:szCs w:val="24"/>
        </w:rPr>
        <w:t>/</w:t>
      </w:r>
      <w:r w:rsidR="0033051A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1C42F4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</w:p>
    <w:p w14:paraId="5B146405" w14:textId="2911B07C" w:rsidR="00E21273" w:rsidRPr="00D455C9" w:rsidRDefault="004446BB" w:rsidP="001C42F4">
      <w:pPr>
        <w:tabs>
          <w:tab w:val="right" w:pos="9072"/>
        </w:tabs>
        <w:spacing w:after="120"/>
        <w:rPr>
          <w:rFonts w:cs="Arial"/>
          <w:szCs w:val="24"/>
        </w:rPr>
      </w:pPr>
      <w:r w:rsidRPr="004446BB">
        <w:rPr>
          <w:rFonts w:cs="Arial"/>
          <w:b/>
          <w:bCs/>
          <w:szCs w:val="24"/>
        </w:rPr>
        <w:t xml:space="preserve">Załącznik nr </w:t>
      </w:r>
      <w:r w:rsidRPr="0021360E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</w:t>
      </w:r>
      <w:r w:rsidRPr="001C42F4">
        <w:rPr>
          <w:rFonts w:cs="Arial"/>
          <w:szCs w:val="24"/>
        </w:rPr>
        <w:t xml:space="preserve">do </w:t>
      </w:r>
      <w:r w:rsidR="00122158" w:rsidRPr="001C42F4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4446BB" w14:paraId="1E850E67" w14:textId="77777777" w:rsidTr="001C42F4">
        <w:tc>
          <w:tcPr>
            <w:tcW w:w="4957" w:type="dxa"/>
          </w:tcPr>
          <w:p w14:paraId="4755350E" w14:textId="77777777" w:rsidR="004446BB" w:rsidRDefault="004446BB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105" w:type="dxa"/>
          </w:tcPr>
          <w:p w14:paraId="1EAE4475" w14:textId="77777777" w:rsidR="004446BB" w:rsidRDefault="004446BB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1C42F4">
        <w:tc>
          <w:tcPr>
            <w:tcW w:w="4957" w:type="dxa"/>
          </w:tcPr>
          <w:p w14:paraId="71864D59" w14:textId="49560FD2" w:rsidR="004446BB" w:rsidRPr="001C42F4" w:rsidRDefault="004446BB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 w:rsidRPr="001C42F4">
              <w:rPr>
                <w:rFonts w:cs="Arial"/>
                <w:szCs w:val="24"/>
              </w:rPr>
              <w:t>NIP/REGON</w:t>
            </w:r>
            <w:r w:rsidR="001C42F4">
              <w:rPr>
                <w:rFonts w:cs="Arial"/>
                <w:szCs w:val="24"/>
              </w:rPr>
              <w:t>:</w:t>
            </w:r>
          </w:p>
        </w:tc>
        <w:tc>
          <w:tcPr>
            <w:tcW w:w="4105" w:type="dxa"/>
          </w:tcPr>
          <w:p w14:paraId="4852378F" w14:textId="77777777" w:rsidR="004446BB" w:rsidRDefault="004446BB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1C42F4">
        <w:tc>
          <w:tcPr>
            <w:tcW w:w="4957" w:type="dxa"/>
          </w:tcPr>
          <w:p w14:paraId="0F62A74D" w14:textId="05A9CE93" w:rsidR="004446BB" w:rsidRPr="001C42F4" w:rsidRDefault="004446BB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 w:rsidRPr="001C42F4">
              <w:rPr>
                <w:rFonts w:cs="Arial"/>
                <w:szCs w:val="24"/>
              </w:rPr>
              <w:t>KRS/CEiDG</w:t>
            </w:r>
            <w:r w:rsidR="001C42F4">
              <w:rPr>
                <w:rFonts w:cs="Arial"/>
                <w:szCs w:val="24"/>
              </w:rPr>
              <w:t>:</w:t>
            </w:r>
          </w:p>
        </w:tc>
        <w:tc>
          <w:tcPr>
            <w:tcW w:w="4105" w:type="dxa"/>
          </w:tcPr>
          <w:p w14:paraId="56B8FA48" w14:textId="77777777" w:rsidR="004446BB" w:rsidRDefault="004446BB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1C42F4">
        <w:tc>
          <w:tcPr>
            <w:tcW w:w="4957" w:type="dxa"/>
          </w:tcPr>
          <w:p w14:paraId="22E36826" w14:textId="4741C8AA" w:rsidR="004446BB" w:rsidRDefault="001212E1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</w:t>
            </w:r>
            <w:r w:rsidR="004446BB" w:rsidRPr="00074D31">
              <w:rPr>
                <w:rFonts w:cs="Arial"/>
                <w:b/>
                <w:bCs/>
                <w:szCs w:val="24"/>
              </w:rPr>
              <w:t>eprezentowany przez</w:t>
            </w:r>
            <w:r w:rsidR="004446BB"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105" w:type="dxa"/>
          </w:tcPr>
          <w:p w14:paraId="0C389369" w14:textId="77777777" w:rsidR="004446BB" w:rsidRDefault="004446BB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</w:tbl>
    <w:p w14:paraId="19654B84" w14:textId="39EF00CD" w:rsidR="00D455C9" w:rsidRPr="001C42F4" w:rsidRDefault="00D455C9" w:rsidP="001C42F4">
      <w:pPr>
        <w:tabs>
          <w:tab w:val="right" w:pos="9072"/>
        </w:tabs>
        <w:spacing w:after="120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 w:rsidR="001C42F4">
        <w:rPr>
          <w:rFonts w:cs="Arial"/>
          <w:szCs w:val="24"/>
        </w:rPr>
        <w:t xml:space="preserve"> pn.</w:t>
      </w:r>
      <w:r w:rsidR="001212E1">
        <w:rPr>
          <w:rFonts w:cs="Arial"/>
          <w:szCs w:val="24"/>
        </w:rPr>
        <w:t>:</w:t>
      </w:r>
      <w:r w:rsidR="001C42F4">
        <w:rPr>
          <w:rFonts w:cs="Arial"/>
          <w:szCs w:val="24"/>
        </w:rPr>
        <w:t xml:space="preserve"> </w:t>
      </w:r>
      <w:r w:rsidR="0033051A" w:rsidRPr="00C813AF">
        <w:rPr>
          <w:rFonts w:cs="Arial"/>
          <w:b/>
          <w:bCs/>
          <w:szCs w:val="24"/>
        </w:rPr>
        <w:t>Remont ulicy Opolskiej na odcinku od zakresu KST III w ulicy Opolskiej do stacji paliw w ulicy Conrada</w:t>
      </w:r>
      <w:r w:rsidR="001212E1" w:rsidRPr="001212E1">
        <w:rPr>
          <w:rFonts w:cs="Arial"/>
          <w:szCs w:val="24"/>
        </w:rPr>
        <w:t>,</w:t>
      </w:r>
      <w:r w:rsidR="001C42F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prowadzonym przez Zarząd Dróg Miasta Krakowa, ul. Centralna 53, 31-586 Kraków</w:t>
      </w:r>
      <w:r w:rsidR="001C42F4">
        <w:rPr>
          <w:rFonts w:cs="Arial"/>
          <w:szCs w:val="24"/>
        </w:rPr>
        <w:t>.</w:t>
      </w:r>
    </w:p>
    <w:p w14:paraId="3D3EBEAE" w14:textId="00215277" w:rsidR="007D2338" w:rsidRDefault="007D2338" w:rsidP="001C42F4">
      <w:pPr>
        <w:tabs>
          <w:tab w:val="right" w:pos="9072"/>
        </w:tabs>
        <w:spacing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574968" w14:paraId="470F6F3F" w14:textId="77777777" w:rsidTr="007D2338">
        <w:tc>
          <w:tcPr>
            <w:tcW w:w="1484" w:type="dxa"/>
          </w:tcPr>
          <w:p w14:paraId="2DA68500" w14:textId="77777777" w:rsidR="00574968" w:rsidRDefault="00574968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68491FAC" w14:textId="77777777" w:rsidR="00574968" w:rsidRDefault="00574968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5850FF0C" w14:textId="77777777" w:rsidR="00574968" w:rsidRDefault="00574968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365548F9" w14:textId="77777777" w:rsidR="00574968" w:rsidRDefault="00574968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0DD5B97" w14:textId="77777777" w:rsidR="00574968" w:rsidRDefault="00574968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574968" w14:paraId="04937B31" w14:textId="77777777" w:rsidTr="007D2338">
        <w:tc>
          <w:tcPr>
            <w:tcW w:w="1484" w:type="dxa"/>
          </w:tcPr>
          <w:p w14:paraId="5C35DB8F" w14:textId="77777777" w:rsidR="00574968" w:rsidRDefault="00574968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1934F1EA" w14:textId="77777777" w:rsidR="00574968" w:rsidRDefault="00574968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1F31663E" w14:textId="77777777" w:rsidR="00574968" w:rsidRDefault="00574968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452C0FE5" w14:textId="77777777" w:rsidR="00574968" w:rsidRDefault="00574968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466AA6F2" w14:textId="77777777" w:rsidR="00574968" w:rsidRDefault="00574968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  <w:tr w:rsidR="0033051A" w14:paraId="14006E1B" w14:textId="77777777" w:rsidTr="007D2338">
        <w:tc>
          <w:tcPr>
            <w:tcW w:w="1484" w:type="dxa"/>
          </w:tcPr>
          <w:p w14:paraId="4947710C" w14:textId="77777777" w:rsidR="0033051A" w:rsidRDefault="0033051A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54C8BDEA" w14:textId="77777777" w:rsidR="0033051A" w:rsidRDefault="0033051A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342A8AB5" w14:textId="77777777" w:rsidR="0033051A" w:rsidRDefault="0033051A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5F180D48" w14:textId="77777777" w:rsidR="0033051A" w:rsidRDefault="0033051A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38C26098" w14:textId="77777777" w:rsidR="0033051A" w:rsidRDefault="0033051A" w:rsidP="001C42F4">
            <w:pPr>
              <w:tabs>
                <w:tab w:val="right" w:pos="9072"/>
              </w:tabs>
              <w:spacing w:after="120"/>
              <w:rPr>
                <w:rFonts w:cs="Arial"/>
                <w:szCs w:val="24"/>
              </w:rPr>
            </w:pPr>
          </w:p>
        </w:tc>
      </w:tr>
    </w:tbl>
    <w:p w14:paraId="28765E9F" w14:textId="2EE682F2" w:rsidR="007D2338" w:rsidRPr="007D2338" w:rsidRDefault="007D2338" w:rsidP="001C42F4">
      <w:pPr>
        <w:tabs>
          <w:tab w:val="right" w:pos="9072"/>
        </w:tabs>
        <w:spacing w:after="120"/>
        <w:rPr>
          <w:rFonts w:cs="Arial"/>
          <w:szCs w:val="24"/>
        </w:rPr>
      </w:pPr>
      <w:r w:rsidRPr="007D2338"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>robót</w:t>
      </w:r>
      <w:r w:rsidR="00574968">
        <w:rPr>
          <w:rFonts w:cs="Arial"/>
          <w:szCs w:val="24"/>
        </w:rPr>
        <w:t xml:space="preserve"> budowlanych</w:t>
      </w:r>
      <w:r>
        <w:rPr>
          <w:rFonts w:cs="Arial"/>
          <w:szCs w:val="24"/>
        </w:rPr>
        <w:t xml:space="preserve">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="00574968">
        <w:rPr>
          <w:rFonts w:cs="Arial"/>
          <w:szCs w:val="24"/>
        </w:rPr>
        <w:t xml:space="preserve"> budowlanych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1212E1" w:rsidRDefault="007D2338" w:rsidP="001C42F4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 w:rsidRPr="001212E1">
        <w:rPr>
          <w:rFonts w:cs="Arial"/>
          <w:b/>
          <w:bCs/>
          <w:szCs w:val="24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1212E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4E7131" w14:textId="77777777" w:rsidR="00D951B5" w:rsidRDefault="00D951B5" w:rsidP="007D2338">
      <w:pPr>
        <w:spacing w:after="0" w:line="240" w:lineRule="auto"/>
      </w:pPr>
      <w:r>
        <w:separator/>
      </w:r>
    </w:p>
  </w:endnote>
  <w:endnote w:type="continuationSeparator" w:id="0">
    <w:p w14:paraId="12D3CD23" w14:textId="77777777" w:rsidR="00D951B5" w:rsidRDefault="00D951B5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9D7868" w14:textId="77777777" w:rsidR="00D951B5" w:rsidRDefault="00D951B5" w:rsidP="007D2338">
      <w:pPr>
        <w:spacing w:after="0" w:line="240" w:lineRule="auto"/>
      </w:pPr>
      <w:r>
        <w:separator/>
      </w:r>
    </w:p>
  </w:footnote>
  <w:footnote w:type="continuationSeparator" w:id="0">
    <w:p w14:paraId="66B575DD" w14:textId="77777777" w:rsidR="00D951B5" w:rsidRDefault="00D951B5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12042D"/>
    <w:rsid w:val="001212E1"/>
    <w:rsid w:val="00122158"/>
    <w:rsid w:val="001C42F4"/>
    <w:rsid w:val="0021360E"/>
    <w:rsid w:val="0023223E"/>
    <w:rsid w:val="002C5C41"/>
    <w:rsid w:val="002E0554"/>
    <w:rsid w:val="002E27B6"/>
    <w:rsid w:val="00307F6B"/>
    <w:rsid w:val="00324C15"/>
    <w:rsid w:val="0033051A"/>
    <w:rsid w:val="004446BB"/>
    <w:rsid w:val="00574968"/>
    <w:rsid w:val="00594298"/>
    <w:rsid w:val="006B4B35"/>
    <w:rsid w:val="006C113B"/>
    <w:rsid w:val="006C56BD"/>
    <w:rsid w:val="007D2338"/>
    <w:rsid w:val="008648FE"/>
    <w:rsid w:val="00906757"/>
    <w:rsid w:val="009105DF"/>
    <w:rsid w:val="009379FA"/>
    <w:rsid w:val="00A16F44"/>
    <w:rsid w:val="00A967AC"/>
    <w:rsid w:val="00AF62A7"/>
    <w:rsid w:val="00BE2751"/>
    <w:rsid w:val="00C75CE3"/>
    <w:rsid w:val="00D455C9"/>
    <w:rsid w:val="00D951B5"/>
    <w:rsid w:val="00E21273"/>
    <w:rsid w:val="00E8133E"/>
    <w:rsid w:val="00F06F6A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Dawid Błasiak</cp:lastModifiedBy>
  <cp:revision>14</cp:revision>
  <cp:lastPrinted>2023-11-06T08:19:00Z</cp:lastPrinted>
  <dcterms:created xsi:type="dcterms:W3CDTF">2023-02-20T06:44:00Z</dcterms:created>
  <dcterms:modified xsi:type="dcterms:W3CDTF">2024-05-24T11:28:00Z</dcterms:modified>
</cp:coreProperties>
</file>