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76A8C" w14:textId="77777777" w:rsidR="00983D8C" w:rsidRPr="00983D8C" w:rsidRDefault="00983D8C" w:rsidP="001072F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2286D177" w14:textId="44D56A66" w:rsidR="001072FF" w:rsidRPr="00411D85" w:rsidRDefault="00411D85" w:rsidP="001072F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OŚWIADCZENIE</w:t>
      </w:r>
    </w:p>
    <w:p w14:paraId="14060ADB" w14:textId="4FBEF3F6" w:rsidR="00B46B5F" w:rsidRPr="00411D85" w:rsidRDefault="00411D85" w:rsidP="004B16E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 SPEŁNIANIU WARUNKÓW UDZIAŁU W POSTĘPOWANIU</w:t>
      </w:r>
    </w:p>
    <w:p w14:paraId="420122C6" w14:textId="77777777" w:rsidR="009D3886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5E6E6C5A" w14:textId="77777777" w:rsidR="00411D85" w:rsidRDefault="00411D85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7BF31721" w14:textId="487EBA1B" w:rsidR="009D3886" w:rsidRPr="00E776EB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983D8C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7CB409A" w14:textId="77777777" w:rsidR="009D3886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0B7A3847" w14:textId="77777777" w:rsidR="009D3886" w:rsidRPr="00E776EB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ACDB795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108CD61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E909DAB" w14:textId="77777777" w:rsidR="00065DE3" w:rsidRDefault="00065DE3" w:rsidP="00065DE3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bookmarkEnd w:id="0"/>
    <w:p w14:paraId="51737D60" w14:textId="77777777" w:rsidR="002E33AD" w:rsidRPr="00393899" w:rsidRDefault="002E33AD" w:rsidP="007D1FF7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69DB047" w14:textId="77777777" w:rsidR="002E33AD" w:rsidRPr="00C94BB5" w:rsidRDefault="002E33AD" w:rsidP="007D1FF7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7A807CEA" w14:textId="77777777" w:rsidR="002E33AD" w:rsidRPr="00C94BB5" w:rsidRDefault="002E33AD" w:rsidP="007D1FF7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2E451724" w14:textId="6E73BD54" w:rsidR="002E33AD" w:rsidRPr="00393899" w:rsidRDefault="002E33AD" w:rsidP="007D1FF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294876">
        <w:rPr>
          <w:rFonts w:ascii="Tahoma" w:hAnsi="Tahoma" w:cs="Tahoma"/>
          <w:b/>
          <w:bCs/>
          <w:sz w:val="16"/>
          <w:szCs w:val="16"/>
        </w:rPr>
        <w:t>1/09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5FAA19AB" w14:textId="77777777" w:rsidR="00065DE3" w:rsidRDefault="00065DE3" w:rsidP="00065DE3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415AA74A" w14:textId="77777777" w:rsidR="00093036" w:rsidRPr="00E776EB" w:rsidRDefault="00093036" w:rsidP="0009303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1"/>
    <w:p w14:paraId="706AA096" w14:textId="7866F249" w:rsidR="000C251C" w:rsidRPr="00E776EB" w:rsidRDefault="00E776EB" w:rsidP="001171EC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9B9FC" w14:textId="474AB59F" w:rsidR="000C251C" w:rsidRDefault="001B4E43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</w:t>
      </w:r>
      <w:r w:rsidRPr="00E776EB">
        <w:rPr>
          <w:rFonts w:ascii="Tahoma" w:hAnsi="Tahoma" w:cs="Tahoma"/>
          <w:sz w:val="16"/>
          <w:szCs w:val="16"/>
        </w:rPr>
        <w:t>)</w:t>
      </w:r>
    </w:p>
    <w:p w14:paraId="6B7B7B23" w14:textId="77777777" w:rsidR="001171EC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43EBE7B" w14:textId="77777777" w:rsidR="001171EC" w:rsidRPr="004B16E0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674FF807" w14:textId="2E59E8D3" w:rsidR="009D3886" w:rsidRDefault="00BB7912" w:rsidP="001171EC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BB7912">
        <w:rPr>
          <w:rFonts w:ascii="Tahoma" w:hAnsi="Tahoma" w:cs="Tahoma"/>
          <w:b/>
          <w:sz w:val="16"/>
          <w:szCs w:val="16"/>
        </w:rPr>
        <w:t>Postępowanie o udzielenie zamówienia publicznego prowadzonego w trybie podstawowym o wartości mniejszej niż progi unijne bez przeprowadzenia negocjacji zgodnie z przepisami ustawy z dnia 11 września 2019 roku Prawo Zamówień Publicznych (</w:t>
      </w:r>
      <w:proofErr w:type="spellStart"/>
      <w:r w:rsidRPr="00BB7912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BB7912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 w:rsidR="009D3886">
        <w:rPr>
          <w:rFonts w:ascii="Tahoma" w:hAnsi="Tahoma" w:cs="Tahoma"/>
          <w:b/>
          <w:sz w:val="16"/>
          <w:szCs w:val="16"/>
        </w:rPr>
        <w:t>.</w:t>
      </w:r>
    </w:p>
    <w:p w14:paraId="7CF76A30" w14:textId="77777777" w:rsidR="00CE16F1" w:rsidRDefault="00CE16F1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01EB014F" w14:textId="3CF42335" w:rsidR="009D3886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56FCC38E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9B3A5DD" w14:textId="77777777" w:rsidR="001171EC" w:rsidRDefault="001171EC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DD1DC88" w14:textId="77777777" w:rsidR="00E678B8" w:rsidRDefault="00E678B8" w:rsidP="00E678B8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>
        <w:rPr>
          <w:rFonts w:ascii="Tahoma" w:hAnsi="Tahoma" w:cs="Tahoma"/>
          <w:b/>
          <w:sz w:val="16"/>
          <w:szCs w:val="16"/>
        </w:rPr>
        <w:t>U</w:t>
      </w:r>
      <w:r w:rsidRPr="000C6B43">
        <w:rPr>
          <w:rFonts w:ascii="Tahoma" w:hAnsi="Tahoma" w:cs="Tahoma"/>
          <w:b/>
          <w:sz w:val="16"/>
          <w:szCs w:val="16"/>
        </w:rPr>
        <w:t>PRAWNIEŃ DO PROWADZENIA OKREŚLONEJ DZIAŁALNOŚCI GOSPODARCZEJ LUB ZAWODOWEJ,</w:t>
      </w:r>
    </w:p>
    <w:p w14:paraId="470607DA" w14:textId="77777777" w:rsidR="00E678B8" w:rsidRDefault="00E678B8" w:rsidP="00E678B8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O ILE WYNIKA TO Z ODRĘBNYCH PRZEPISÓW</w:t>
      </w:r>
    </w:p>
    <w:p w14:paraId="4D6803BF" w14:textId="77777777" w:rsidR="00E678B8" w:rsidRDefault="00E678B8" w:rsidP="00E678B8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2A649027" w14:textId="77777777" w:rsidR="00E678B8" w:rsidRPr="00E776EB" w:rsidRDefault="00E678B8" w:rsidP="00E678B8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posiadamy</w:t>
      </w:r>
      <w:r w:rsidRPr="0005062E">
        <w:rPr>
          <w:rFonts w:ascii="Tahoma" w:hAnsi="Tahoma" w:cs="Tahoma"/>
          <w:sz w:val="16"/>
          <w:szCs w:val="16"/>
        </w:rPr>
        <w:t xml:space="preserve"> </w:t>
      </w:r>
      <w:r w:rsidRPr="009B68D1">
        <w:rPr>
          <w:rFonts w:ascii="Tahoma" w:hAnsi="Tahoma" w:cs="Tahoma"/>
          <w:sz w:val="16"/>
          <w:szCs w:val="16"/>
        </w:rPr>
        <w:t xml:space="preserve">zezwolenie właściwej miejscowo stacji </w:t>
      </w:r>
      <w:proofErr w:type="spellStart"/>
      <w:r w:rsidRPr="009B68D1">
        <w:rPr>
          <w:rFonts w:ascii="Tahoma" w:hAnsi="Tahoma" w:cs="Tahoma"/>
          <w:sz w:val="16"/>
          <w:szCs w:val="16"/>
        </w:rPr>
        <w:t>SANEPiD</w:t>
      </w:r>
      <w:proofErr w:type="spellEnd"/>
      <w:r w:rsidRPr="009B68D1">
        <w:rPr>
          <w:rFonts w:ascii="Tahoma" w:hAnsi="Tahoma" w:cs="Tahoma"/>
          <w:sz w:val="16"/>
          <w:szCs w:val="16"/>
        </w:rPr>
        <w:t xml:space="preserve"> i/lub Powiatowej Inspekcji Weterynaryjnej (jeśli dotyczy)</w:t>
      </w:r>
      <w:r w:rsidRPr="00473B0C">
        <w:rPr>
          <w:rFonts w:ascii="Tahoma" w:hAnsi="Tahoma" w:cs="Tahoma"/>
          <w:sz w:val="16"/>
          <w:szCs w:val="16"/>
        </w:rPr>
        <w:t>.</w:t>
      </w:r>
    </w:p>
    <w:p w14:paraId="5C996A4B" w14:textId="77777777" w:rsidR="00E678B8" w:rsidRDefault="00E678B8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5A59F02" w14:textId="77777777" w:rsidR="00E678B8" w:rsidRPr="000C6B43" w:rsidRDefault="00E678B8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39E7126D" w14:textId="77777777" w:rsidR="009D3886" w:rsidRPr="000C6B43" w:rsidRDefault="009D3886" w:rsidP="009D38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W ZAKRESIE ZDOLNOŚCI TECHNICZNEJ LUB ZAWODOWEJ</w:t>
      </w:r>
    </w:p>
    <w:p w14:paraId="70BAB264" w14:textId="77777777" w:rsidR="009D3886" w:rsidRDefault="009D3886" w:rsidP="00F245EE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455A9B84" w14:textId="56C0E8C2" w:rsidR="009D3886" w:rsidRDefault="009D3886" w:rsidP="00E37052">
      <w:pPr>
        <w:numPr>
          <w:ilvl w:val="0"/>
          <w:numId w:val="21"/>
        </w:numPr>
        <w:spacing w:after="0" w:line="240" w:lineRule="auto"/>
        <w:ind w:left="1134" w:hanging="567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Doświadczenie</w:t>
      </w:r>
    </w:p>
    <w:p w14:paraId="400CF417" w14:textId="77777777" w:rsidR="009D3886" w:rsidRPr="000C6B43" w:rsidRDefault="009D3886" w:rsidP="00F245EE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4BFCE7BA" w14:textId="1EE9D33B" w:rsidR="009D3886" w:rsidRPr="000C6B43" w:rsidRDefault="008D6E47" w:rsidP="00F245EE">
      <w:pPr>
        <w:spacing w:after="0" w:line="240" w:lineRule="auto"/>
        <w:ind w:left="1134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Oświadczam/y, że w</w:t>
      </w:r>
      <w:r>
        <w:rPr>
          <w:rFonts w:ascii="Tahoma" w:hAnsi="Tahoma" w:cs="Tahoma"/>
          <w:sz w:val="16"/>
          <w:szCs w:val="16"/>
        </w:rPr>
        <w:t xml:space="preserve"> </w:t>
      </w:r>
      <w:r w:rsidRPr="009B68D1">
        <w:rPr>
          <w:rFonts w:ascii="Tahoma" w:hAnsi="Tahoma" w:cs="Tahoma"/>
          <w:sz w:val="16"/>
          <w:szCs w:val="16"/>
        </w:rPr>
        <w:t>okresie ostatnich trzech lat przed upływem terminu składania ofert, a jeżeli okres prowadzenia działalności jest krótszy, w tym okresie wykona</w:t>
      </w:r>
      <w:r>
        <w:rPr>
          <w:rFonts w:ascii="Tahoma" w:hAnsi="Tahoma" w:cs="Tahoma"/>
          <w:sz w:val="16"/>
          <w:szCs w:val="16"/>
        </w:rPr>
        <w:t>liśmy</w:t>
      </w:r>
      <w:r w:rsidRPr="009B68D1">
        <w:rPr>
          <w:rFonts w:ascii="Tahoma" w:hAnsi="Tahoma" w:cs="Tahoma"/>
          <w:sz w:val="16"/>
          <w:szCs w:val="16"/>
        </w:rPr>
        <w:t>, a w przypadku świadczeń okresowych lub ciągłych wykonuje</w:t>
      </w:r>
      <w:r>
        <w:rPr>
          <w:rFonts w:ascii="Tahoma" w:hAnsi="Tahoma" w:cs="Tahoma"/>
          <w:sz w:val="16"/>
          <w:szCs w:val="16"/>
        </w:rPr>
        <w:t>my</w:t>
      </w:r>
      <w:r w:rsidRPr="009B68D1">
        <w:rPr>
          <w:rFonts w:ascii="Tahoma" w:hAnsi="Tahoma" w:cs="Tahoma"/>
          <w:sz w:val="16"/>
          <w:szCs w:val="16"/>
        </w:rPr>
        <w:t xml:space="preserve"> co najmniej 2 (dwa) zamówienia na dostawę oferowanych artykułów (pakietów) o wartości nie mniejszej niż </w:t>
      </w:r>
      <w:r>
        <w:rPr>
          <w:rFonts w:ascii="Tahoma" w:hAnsi="Tahoma" w:cs="Tahoma"/>
          <w:sz w:val="16"/>
          <w:szCs w:val="16"/>
        </w:rPr>
        <w:t>5</w:t>
      </w:r>
      <w:r w:rsidRPr="009B68D1">
        <w:rPr>
          <w:rFonts w:ascii="Tahoma" w:hAnsi="Tahoma" w:cs="Tahoma"/>
          <w:sz w:val="16"/>
          <w:szCs w:val="16"/>
        </w:rPr>
        <w:t>0% wartości brutto złożonej oferty</w:t>
      </w:r>
      <w:r w:rsidR="009D3886">
        <w:rPr>
          <w:rFonts w:ascii="Tahoma" w:hAnsi="Tahoma" w:cs="Tahoma"/>
          <w:sz w:val="16"/>
          <w:szCs w:val="16"/>
        </w:rPr>
        <w:t>.</w:t>
      </w:r>
    </w:p>
    <w:p w14:paraId="4052AE73" w14:textId="77777777" w:rsidR="009D3886" w:rsidRPr="000C6B43" w:rsidRDefault="009D3886" w:rsidP="00F245EE">
      <w:pPr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</w:p>
    <w:p w14:paraId="3EFB507D" w14:textId="77777777" w:rsidR="009D3886" w:rsidRPr="000C6B43" w:rsidRDefault="009D3886" w:rsidP="00E37052">
      <w:pPr>
        <w:spacing w:after="0" w:line="240" w:lineRule="auto"/>
        <w:ind w:left="1134" w:right="-1"/>
        <w:jc w:val="both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Na potwierdzenie spełniania warunku:</w:t>
      </w:r>
    </w:p>
    <w:p w14:paraId="4A4B95AA" w14:textId="59322541" w:rsidR="009D3886" w:rsidRPr="000C6B43" w:rsidRDefault="009D3886" w:rsidP="00EF1F4D">
      <w:pPr>
        <w:numPr>
          <w:ilvl w:val="0"/>
          <w:numId w:val="11"/>
        </w:numPr>
        <w:spacing w:after="0" w:line="240" w:lineRule="auto"/>
        <w:ind w:left="1701" w:right="-1" w:hanging="567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korzystam/y z zasobów podmiotów udostępniających*</w:t>
      </w:r>
      <w:r>
        <w:rPr>
          <w:rFonts w:ascii="Tahoma" w:hAnsi="Tahoma" w:cs="Tahoma"/>
          <w:sz w:val="16"/>
          <w:szCs w:val="16"/>
        </w:rPr>
        <w:t xml:space="preserve"> – </w:t>
      </w:r>
      <w:r w:rsidRPr="000C6B43">
        <w:rPr>
          <w:rFonts w:ascii="Tahoma" w:hAnsi="Tahoma" w:cs="Tahoma"/>
          <w:sz w:val="16"/>
          <w:szCs w:val="16"/>
        </w:rPr>
        <w:t xml:space="preserve">w załączeniu zobowiązanie wg </w:t>
      </w:r>
      <w:r>
        <w:rPr>
          <w:rFonts w:ascii="Tahoma" w:hAnsi="Tahoma" w:cs="Tahoma"/>
          <w:sz w:val="16"/>
          <w:szCs w:val="16"/>
        </w:rPr>
        <w:t>Z</w:t>
      </w:r>
      <w:r w:rsidRPr="000C6B43">
        <w:rPr>
          <w:rFonts w:ascii="Tahoma" w:hAnsi="Tahoma" w:cs="Tahoma"/>
          <w:sz w:val="16"/>
          <w:szCs w:val="16"/>
        </w:rPr>
        <w:t xml:space="preserve">ałącznika </w:t>
      </w:r>
      <w:r>
        <w:rPr>
          <w:rFonts w:ascii="Tahoma" w:hAnsi="Tahoma" w:cs="Tahoma"/>
          <w:sz w:val="16"/>
          <w:szCs w:val="16"/>
        </w:rPr>
        <w:t>n</w:t>
      </w:r>
      <w:r w:rsidRPr="000C6B43">
        <w:rPr>
          <w:rFonts w:ascii="Tahoma" w:hAnsi="Tahoma" w:cs="Tahoma"/>
          <w:sz w:val="16"/>
          <w:szCs w:val="16"/>
        </w:rPr>
        <w:t xml:space="preserve">r </w:t>
      </w:r>
      <w:r w:rsidR="00FA2CE4">
        <w:rPr>
          <w:rFonts w:ascii="Tahoma" w:hAnsi="Tahoma" w:cs="Tahoma"/>
          <w:sz w:val="16"/>
          <w:szCs w:val="16"/>
        </w:rPr>
        <w:t>4</w:t>
      </w:r>
      <w:r w:rsidRPr="000C6B43">
        <w:rPr>
          <w:rFonts w:ascii="Tahoma" w:hAnsi="Tahoma" w:cs="Tahoma"/>
          <w:sz w:val="16"/>
          <w:szCs w:val="16"/>
        </w:rPr>
        <w:t>,</w:t>
      </w:r>
    </w:p>
    <w:p w14:paraId="50B974D2" w14:textId="77777777" w:rsidR="009D3886" w:rsidRPr="000C6B43" w:rsidRDefault="009D3886" w:rsidP="00EF1F4D">
      <w:pPr>
        <w:numPr>
          <w:ilvl w:val="0"/>
          <w:numId w:val="11"/>
        </w:numPr>
        <w:spacing w:after="0" w:line="240" w:lineRule="auto"/>
        <w:ind w:left="1701" w:right="-1" w:hanging="567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nie korzystam/y z zasobów podmiotów udostępniających*</w:t>
      </w:r>
    </w:p>
    <w:p w14:paraId="75C382DD" w14:textId="77777777" w:rsidR="009D3886" w:rsidRPr="000C6B43" w:rsidRDefault="009D3886" w:rsidP="00F245EE">
      <w:pPr>
        <w:spacing w:after="0" w:line="240" w:lineRule="auto"/>
        <w:ind w:left="567" w:right="-1"/>
        <w:jc w:val="both"/>
        <w:rPr>
          <w:rFonts w:ascii="Tahoma" w:hAnsi="Tahoma" w:cs="Tahoma"/>
          <w:sz w:val="16"/>
          <w:szCs w:val="16"/>
        </w:rPr>
      </w:pPr>
    </w:p>
    <w:p w14:paraId="7428FBF7" w14:textId="65E67FC7" w:rsidR="00F245EE" w:rsidRPr="00F245EE" w:rsidRDefault="00FA572F" w:rsidP="00F245EE">
      <w:pPr>
        <w:keepNext/>
        <w:numPr>
          <w:ilvl w:val="0"/>
          <w:numId w:val="21"/>
        </w:numPr>
        <w:spacing w:after="0" w:line="240" w:lineRule="auto"/>
        <w:ind w:left="1134" w:hanging="567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Zdolności technicznej</w:t>
      </w:r>
    </w:p>
    <w:p w14:paraId="63571A0E" w14:textId="28D8A1AB" w:rsidR="00F245EE" w:rsidRDefault="00170D94" w:rsidP="00F245EE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r w:rsidRPr="00A41499">
        <w:rPr>
          <w:rFonts w:ascii="Tahoma" w:hAnsi="Tahoma" w:cs="Tahoma"/>
          <w:sz w:val="16"/>
          <w:szCs w:val="16"/>
        </w:rPr>
        <w:t>dysponuj</w:t>
      </w:r>
      <w:r>
        <w:rPr>
          <w:rFonts w:ascii="Tahoma" w:hAnsi="Tahoma" w:cs="Tahoma"/>
          <w:sz w:val="16"/>
          <w:szCs w:val="16"/>
        </w:rPr>
        <w:t>emy</w:t>
      </w:r>
      <w:r w:rsidRPr="00A41499">
        <w:rPr>
          <w:rFonts w:ascii="Tahoma" w:hAnsi="Tahoma" w:cs="Tahoma"/>
          <w:sz w:val="16"/>
          <w:szCs w:val="16"/>
        </w:rPr>
        <w:t xml:space="preserve"> środkami transportu zapewniającego wykonanie dostawy</w:t>
      </w:r>
      <w:r w:rsidR="00F245EE" w:rsidRPr="00F245EE">
        <w:rPr>
          <w:rFonts w:ascii="Tahoma" w:hAnsi="Tahoma" w:cs="Tahoma"/>
          <w:sz w:val="16"/>
          <w:szCs w:val="16"/>
        </w:rPr>
        <w:t>.</w:t>
      </w:r>
    </w:p>
    <w:p w14:paraId="60E0E58E" w14:textId="77777777" w:rsidR="00F245EE" w:rsidRPr="00F245EE" w:rsidRDefault="00F245EE" w:rsidP="00F245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</w:p>
    <w:p w14:paraId="2D66FBBA" w14:textId="77777777" w:rsidR="009D3886" w:rsidRPr="00EF2CF1" w:rsidRDefault="009D3886" w:rsidP="00F245EE">
      <w:pPr>
        <w:spacing w:after="0" w:line="240" w:lineRule="auto"/>
        <w:ind w:left="567"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029C1E22" w14:textId="77777777" w:rsidR="00F245EE" w:rsidRDefault="00F245EE" w:rsidP="00F245EE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32ACE8E5" w14:textId="77777777" w:rsidR="00AC3235" w:rsidRDefault="00AC3235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B19D103" w14:textId="77777777" w:rsidR="009D3886" w:rsidRPr="00AA5077" w:rsidRDefault="009D3886" w:rsidP="009D3886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18743B21" w14:textId="77777777" w:rsidR="009D3886" w:rsidRPr="00E776EB" w:rsidRDefault="009D3886" w:rsidP="009D3886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3E0D2F10" w14:textId="77777777" w:rsidR="009D3886" w:rsidRPr="00E776EB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D35CFF" w14:textId="77777777" w:rsidR="009D3886" w:rsidRPr="00E776EB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953D1E8" w14:textId="77777777" w:rsidR="009D3886" w:rsidRPr="00E776EB" w:rsidRDefault="009D3886" w:rsidP="009D3886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p w14:paraId="2FA88CD8" w14:textId="77777777" w:rsidR="009D3886" w:rsidRPr="00E776EB" w:rsidRDefault="009D3886" w:rsidP="009D3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right="25"/>
        <w:jc w:val="both"/>
        <w:rPr>
          <w:rStyle w:val="dane1"/>
          <w:rFonts w:ascii="Tahoma" w:hAnsi="Tahoma" w:cs="Tahoma"/>
          <w:sz w:val="16"/>
          <w:szCs w:val="16"/>
        </w:rPr>
      </w:pPr>
      <w:r w:rsidRPr="00E776EB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E776EB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spełnianiu warunków udziału w postępowaniu powinno podpisane przez ich pełnomocnika.</w:t>
      </w:r>
    </w:p>
    <w:p w14:paraId="1BB2DEFA" w14:textId="59BA9E19" w:rsidR="004E2412" w:rsidRDefault="004E2412" w:rsidP="009D3886">
      <w:pPr>
        <w:spacing w:before="120" w:after="120" w:line="240" w:lineRule="auto"/>
        <w:rPr>
          <w:rStyle w:val="dane1"/>
          <w:rFonts w:ascii="Tahoma" w:hAnsi="Tahoma" w:cs="Tahoma"/>
          <w:sz w:val="20"/>
          <w:szCs w:val="20"/>
        </w:rPr>
      </w:pPr>
    </w:p>
    <w:p w14:paraId="418ADE73" w14:textId="77777777" w:rsidR="00411D85" w:rsidRPr="00411D85" w:rsidRDefault="00411D85" w:rsidP="00411D85">
      <w:pPr>
        <w:rPr>
          <w:rFonts w:ascii="Tahoma" w:hAnsi="Tahoma" w:cs="Tahoma"/>
          <w:sz w:val="20"/>
          <w:szCs w:val="20"/>
        </w:rPr>
      </w:pPr>
    </w:p>
    <w:sectPr w:rsidR="00411D85" w:rsidRPr="00411D85" w:rsidSect="00732A57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51248" w14:textId="77777777" w:rsidR="00030373" w:rsidRDefault="00030373" w:rsidP="00120D81">
      <w:pPr>
        <w:spacing w:after="0" w:line="240" w:lineRule="auto"/>
      </w:pPr>
      <w:r>
        <w:separator/>
      </w:r>
    </w:p>
  </w:endnote>
  <w:endnote w:type="continuationSeparator" w:id="0">
    <w:p w14:paraId="78F52C8A" w14:textId="77777777" w:rsidR="00030373" w:rsidRDefault="00030373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CAF8" w14:textId="77777777" w:rsidR="00983D8C" w:rsidRPr="00983D8C" w:rsidRDefault="00983D8C" w:rsidP="00983D8C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766C737E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39979C17" w14:textId="77777777" w:rsidR="00983D8C" w:rsidRPr="00983D8C" w:rsidRDefault="002F38D2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6F0304C">
        <v:rect id="_x0000_i1026" style="width:498.9pt;height:2.15pt" o:hralign="center" o:hrstd="t" o:hrnoshade="t" o:hr="t" fillcolor="#365f91" stroked="f"/>
      </w:pict>
    </w:r>
  </w:p>
  <w:p w14:paraId="084BE6D1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62E285D6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D44D100" wp14:editId="7412C1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27355F80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59D7589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DA19AFA" w14:textId="70AA87CF" w:rsidR="00F22402" w:rsidRPr="00983D8C" w:rsidRDefault="00983D8C" w:rsidP="00983D8C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78B9D" w14:textId="77777777" w:rsidR="00030373" w:rsidRDefault="00030373" w:rsidP="00120D81">
      <w:pPr>
        <w:spacing w:after="0" w:line="240" w:lineRule="auto"/>
      </w:pPr>
      <w:r>
        <w:separator/>
      </w:r>
    </w:p>
  </w:footnote>
  <w:footnote w:type="continuationSeparator" w:id="0">
    <w:p w14:paraId="4D3F1A98" w14:textId="77777777" w:rsidR="00030373" w:rsidRDefault="00030373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4F2F" w14:textId="4E67D5F8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2" w:name="_Hlk173839962"/>
    <w:bookmarkStart w:id="3" w:name="_Hlk173839963"/>
    <w:bookmarkStart w:id="4" w:name="_Hlk173840051"/>
    <w:bookmarkStart w:id="5" w:name="_Hlk173840052"/>
    <w:bookmarkStart w:id="6" w:name="_Hlk173840153"/>
    <w:bookmarkStart w:id="7" w:name="_Hlk173840154"/>
    <w:bookmarkStart w:id="8" w:name="_Hlk173840268"/>
    <w:bookmarkStart w:id="9" w:name="_Hlk173840269"/>
    <w:bookmarkStart w:id="10" w:name="_Hlk173840464"/>
    <w:bookmarkStart w:id="11" w:name="_Hlk173840465"/>
    <w:bookmarkStart w:id="12" w:name="_Hlk173840633"/>
    <w:bookmarkStart w:id="13" w:name="_Hlk173840634"/>
    <w:bookmarkStart w:id="14" w:name="_Hlk173840742"/>
    <w:bookmarkStart w:id="15" w:name="_Hlk173840743"/>
    <w:bookmarkStart w:id="16" w:name="_Hlk173840874"/>
    <w:bookmarkStart w:id="17" w:name="_Hlk17384087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2</w:t>
    </w:r>
  </w:p>
  <w:p w14:paraId="3FA84854" w14:textId="2C0257AD" w:rsidR="00F22402" w:rsidRDefault="002F38D2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3FCDCAB">
        <v:rect id="_x0000_i1025" style="width:498.9pt;height:2.15pt" o:hralign="center" o:hrstd="t" o:hrnoshade="t" o:hr="t" fillcolor="#365f91" stroked="f"/>
      </w:pic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67E3CEF0" w14:textId="77777777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98306A"/>
    <w:multiLevelType w:val="hybridMultilevel"/>
    <w:tmpl w:val="2E84EF3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F170E4F4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30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4"/>
  </w:num>
  <w:num w:numId="18" w16cid:durableId="395784427">
    <w:abstractNumId w:val="7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  <w:num w:numId="32" w16cid:durableId="1563823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5129"/>
    <w:rsid w:val="00030373"/>
    <w:rsid w:val="000612F8"/>
    <w:rsid w:val="00062797"/>
    <w:rsid w:val="00065DE3"/>
    <w:rsid w:val="00093036"/>
    <w:rsid w:val="000C251C"/>
    <w:rsid w:val="000C2BF0"/>
    <w:rsid w:val="000F05F5"/>
    <w:rsid w:val="000F6920"/>
    <w:rsid w:val="00106599"/>
    <w:rsid w:val="001072FF"/>
    <w:rsid w:val="00110E5D"/>
    <w:rsid w:val="00112265"/>
    <w:rsid w:val="0011421A"/>
    <w:rsid w:val="001171EC"/>
    <w:rsid w:val="00120D81"/>
    <w:rsid w:val="00127A5A"/>
    <w:rsid w:val="00127DC2"/>
    <w:rsid w:val="0014679D"/>
    <w:rsid w:val="00150FF6"/>
    <w:rsid w:val="0017049B"/>
    <w:rsid w:val="00170D94"/>
    <w:rsid w:val="0017337E"/>
    <w:rsid w:val="0017359F"/>
    <w:rsid w:val="00180D00"/>
    <w:rsid w:val="001B4E43"/>
    <w:rsid w:val="001D2E8A"/>
    <w:rsid w:val="001E48B5"/>
    <w:rsid w:val="001E6F2F"/>
    <w:rsid w:val="001E7469"/>
    <w:rsid w:val="002027B4"/>
    <w:rsid w:val="00213D01"/>
    <w:rsid w:val="00230E12"/>
    <w:rsid w:val="00251FF9"/>
    <w:rsid w:val="002536F3"/>
    <w:rsid w:val="002557F7"/>
    <w:rsid w:val="00257CEB"/>
    <w:rsid w:val="00267164"/>
    <w:rsid w:val="002727D0"/>
    <w:rsid w:val="00294876"/>
    <w:rsid w:val="002A3DD9"/>
    <w:rsid w:val="002A74CA"/>
    <w:rsid w:val="002C656B"/>
    <w:rsid w:val="002C7307"/>
    <w:rsid w:val="002E296F"/>
    <w:rsid w:val="002E33AD"/>
    <w:rsid w:val="002F38D2"/>
    <w:rsid w:val="002F724D"/>
    <w:rsid w:val="00300502"/>
    <w:rsid w:val="0030471E"/>
    <w:rsid w:val="003069FC"/>
    <w:rsid w:val="003416D0"/>
    <w:rsid w:val="00363B17"/>
    <w:rsid w:val="00384E9C"/>
    <w:rsid w:val="00387016"/>
    <w:rsid w:val="0039123D"/>
    <w:rsid w:val="00392C32"/>
    <w:rsid w:val="003A3640"/>
    <w:rsid w:val="003A5055"/>
    <w:rsid w:val="003B1110"/>
    <w:rsid w:val="003B5710"/>
    <w:rsid w:val="003D0A2F"/>
    <w:rsid w:val="003D11B4"/>
    <w:rsid w:val="003F0E90"/>
    <w:rsid w:val="004053EE"/>
    <w:rsid w:val="00411154"/>
    <w:rsid w:val="00411D85"/>
    <w:rsid w:val="00417CB2"/>
    <w:rsid w:val="004373BA"/>
    <w:rsid w:val="004436D8"/>
    <w:rsid w:val="00462D58"/>
    <w:rsid w:val="00473B0C"/>
    <w:rsid w:val="004A0829"/>
    <w:rsid w:val="004B16E0"/>
    <w:rsid w:val="004B1A05"/>
    <w:rsid w:val="004B7293"/>
    <w:rsid w:val="004C7757"/>
    <w:rsid w:val="004E2412"/>
    <w:rsid w:val="004F349C"/>
    <w:rsid w:val="004F38BA"/>
    <w:rsid w:val="00513A12"/>
    <w:rsid w:val="00563F1C"/>
    <w:rsid w:val="0057403A"/>
    <w:rsid w:val="00584BC5"/>
    <w:rsid w:val="00587BDA"/>
    <w:rsid w:val="00592FFD"/>
    <w:rsid w:val="005D38B1"/>
    <w:rsid w:val="005D3E6A"/>
    <w:rsid w:val="0061263B"/>
    <w:rsid w:val="00616CF9"/>
    <w:rsid w:val="00623A22"/>
    <w:rsid w:val="00673DA8"/>
    <w:rsid w:val="006757E5"/>
    <w:rsid w:val="00684446"/>
    <w:rsid w:val="0069686C"/>
    <w:rsid w:val="00696D36"/>
    <w:rsid w:val="006B137F"/>
    <w:rsid w:val="006B6278"/>
    <w:rsid w:val="006E0133"/>
    <w:rsid w:val="006F524F"/>
    <w:rsid w:val="00703F25"/>
    <w:rsid w:val="00732A57"/>
    <w:rsid w:val="00732BBC"/>
    <w:rsid w:val="0074365D"/>
    <w:rsid w:val="0077002E"/>
    <w:rsid w:val="007A720B"/>
    <w:rsid w:val="007C6E63"/>
    <w:rsid w:val="007D1FF7"/>
    <w:rsid w:val="007F4C71"/>
    <w:rsid w:val="00804BCE"/>
    <w:rsid w:val="00832DF7"/>
    <w:rsid w:val="00833087"/>
    <w:rsid w:val="008332FF"/>
    <w:rsid w:val="008455BC"/>
    <w:rsid w:val="00875927"/>
    <w:rsid w:val="008A3CC9"/>
    <w:rsid w:val="008A5356"/>
    <w:rsid w:val="008C45D5"/>
    <w:rsid w:val="008D6E47"/>
    <w:rsid w:val="008F5463"/>
    <w:rsid w:val="00914755"/>
    <w:rsid w:val="0092141B"/>
    <w:rsid w:val="00943D58"/>
    <w:rsid w:val="00957BEE"/>
    <w:rsid w:val="00967146"/>
    <w:rsid w:val="00983D8C"/>
    <w:rsid w:val="009A01BD"/>
    <w:rsid w:val="009A4274"/>
    <w:rsid w:val="009D3886"/>
    <w:rsid w:val="009E26B3"/>
    <w:rsid w:val="009E70FE"/>
    <w:rsid w:val="00A11EA9"/>
    <w:rsid w:val="00A2266F"/>
    <w:rsid w:val="00A33D9F"/>
    <w:rsid w:val="00A438AB"/>
    <w:rsid w:val="00A53B85"/>
    <w:rsid w:val="00A62C83"/>
    <w:rsid w:val="00A67D36"/>
    <w:rsid w:val="00A73E8B"/>
    <w:rsid w:val="00A74D48"/>
    <w:rsid w:val="00A771B3"/>
    <w:rsid w:val="00A972B2"/>
    <w:rsid w:val="00AA1B47"/>
    <w:rsid w:val="00AB0195"/>
    <w:rsid w:val="00AC3235"/>
    <w:rsid w:val="00AD101E"/>
    <w:rsid w:val="00AD3927"/>
    <w:rsid w:val="00B1200D"/>
    <w:rsid w:val="00B223AF"/>
    <w:rsid w:val="00B33E56"/>
    <w:rsid w:val="00B468B3"/>
    <w:rsid w:val="00B46B5F"/>
    <w:rsid w:val="00B55560"/>
    <w:rsid w:val="00B57FB9"/>
    <w:rsid w:val="00B65112"/>
    <w:rsid w:val="00B73F8C"/>
    <w:rsid w:val="00B9150B"/>
    <w:rsid w:val="00BA07D6"/>
    <w:rsid w:val="00BA55E3"/>
    <w:rsid w:val="00BB4726"/>
    <w:rsid w:val="00BB7912"/>
    <w:rsid w:val="00BD1B50"/>
    <w:rsid w:val="00BF28A0"/>
    <w:rsid w:val="00C975E2"/>
    <w:rsid w:val="00CA22D1"/>
    <w:rsid w:val="00CA3C79"/>
    <w:rsid w:val="00CA41EC"/>
    <w:rsid w:val="00CA7033"/>
    <w:rsid w:val="00CB1ADE"/>
    <w:rsid w:val="00CC4330"/>
    <w:rsid w:val="00CC5365"/>
    <w:rsid w:val="00CC73A5"/>
    <w:rsid w:val="00CD383D"/>
    <w:rsid w:val="00CE16F1"/>
    <w:rsid w:val="00D37ADB"/>
    <w:rsid w:val="00D4291F"/>
    <w:rsid w:val="00D55B01"/>
    <w:rsid w:val="00D56C42"/>
    <w:rsid w:val="00D67BCF"/>
    <w:rsid w:val="00D71DD2"/>
    <w:rsid w:val="00D7232F"/>
    <w:rsid w:val="00D72902"/>
    <w:rsid w:val="00D8753B"/>
    <w:rsid w:val="00D94FD5"/>
    <w:rsid w:val="00DA510B"/>
    <w:rsid w:val="00DA5A0B"/>
    <w:rsid w:val="00DB0BB7"/>
    <w:rsid w:val="00DB2D4C"/>
    <w:rsid w:val="00DF03D8"/>
    <w:rsid w:val="00E00DE1"/>
    <w:rsid w:val="00E03C6C"/>
    <w:rsid w:val="00E10455"/>
    <w:rsid w:val="00E37052"/>
    <w:rsid w:val="00E453CF"/>
    <w:rsid w:val="00E678B8"/>
    <w:rsid w:val="00E76D4B"/>
    <w:rsid w:val="00E776EB"/>
    <w:rsid w:val="00E934EE"/>
    <w:rsid w:val="00EA548B"/>
    <w:rsid w:val="00EC236D"/>
    <w:rsid w:val="00EC32BE"/>
    <w:rsid w:val="00EE1E41"/>
    <w:rsid w:val="00EF180E"/>
    <w:rsid w:val="00EF1F4D"/>
    <w:rsid w:val="00F22402"/>
    <w:rsid w:val="00F245EE"/>
    <w:rsid w:val="00F43D4A"/>
    <w:rsid w:val="00F46495"/>
    <w:rsid w:val="00F466A1"/>
    <w:rsid w:val="00F606DF"/>
    <w:rsid w:val="00F714D2"/>
    <w:rsid w:val="00F74E09"/>
    <w:rsid w:val="00F8709A"/>
    <w:rsid w:val="00FA2CE4"/>
    <w:rsid w:val="00FA523B"/>
    <w:rsid w:val="00FA572F"/>
    <w:rsid w:val="00FA61B1"/>
    <w:rsid w:val="00FB0F8A"/>
    <w:rsid w:val="00FB58DA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14</cp:revision>
  <cp:lastPrinted>2024-09-04T11:49:00Z</cp:lastPrinted>
  <dcterms:created xsi:type="dcterms:W3CDTF">2024-09-03T10:01:00Z</dcterms:created>
  <dcterms:modified xsi:type="dcterms:W3CDTF">2024-09-04T11:49:00Z</dcterms:modified>
</cp:coreProperties>
</file>