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Default="00824113" w:rsidP="0025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336550</wp:posOffset>
                </wp:positionV>
                <wp:extent cx="3771900" cy="11906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824113" w:rsidRDefault="00824113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824113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26.5pt;width:297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" stroked="f">
                <v:textbox>
                  <w:txbxContent>
                    <w:p w:rsidR="00C93FB6" w:rsidRPr="00DD6839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824113" w:rsidRDefault="00824113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824113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824113" w:rsidRDefault="00824113" w:rsidP="00824113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4113" w:rsidRDefault="00C93FB6" w:rsidP="00824113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</w:p>
    <w:p w:rsidR="00824113" w:rsidRDefault="00C93FB6" w:rsidP="00824113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MIESIĄC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  <w:p w:rsidR="00824113" w:rsidRPr="009E3782" w:rsidRDefault="00824113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wskazać: czas przyjazdu, wyposażenie, pracowników oraz czy patrol przybył zgodnie z postanowieniami 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default" r:id="rId7"/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54" w:rsidRDefault="00600D54" w:rsidP="00257211">
      <w:pPr>
        <w:spacing w:after="0" w:line="240" w:lineRule="auto"/>
      </w:pPr>
      <w:r>
        <w:separator/>
      </w:r>
    </w:p>
  </w:endnote>
  <w:endnote w:type="continuationSeparator" w:id="0">
    <w:p w:rsidR="00600D54" w:rsidRDefault="00600D54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5C2ACB" w:rsidRPr="005C2ACB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  <w:r w:rsidR="00857CB0">
      <w:rPr>
        <w:rFonts w:ascii="Arial" w:eastAsia="Times New Roman" w:hAnsi="Arial" w:cs="Arial"/>
        <w:sz w:val="20"/>
        <w:szCs w:val="20"/>
      </w:rPr>
      <w:t>/2</w:t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54" w:rsidRDefault="00600D54" w:rsidP="00257211">
      <w:pPr>
        <w:spacing w:after="0" w:line="240" w:lineRule="auto"/>
      </w:pPr>
      <w:r>
        <w:separator/>
      </w:r>
    </w:p>
  </w:footnote>
  <w:footnote w:type="continuationSeparator" w:id="0">
    <w:p w:rsidR="00600D54" w:rsidRDefault="00600D54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CB" w:rsidRDefault="00824113" w:rsidP="005C2ACB">
    <w:pPr>
      <w:pStyle w:val="Nagwek"/>
      <w:jc w:val="right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</w:t>
    </w:r>
    <w:r w:rsidR="005C2ACB">
      <w:rPr>
        <w:rFonts w:ascii="Arial" w:hAnsi="Arial" w:cs="Arial"/>
        <w:sz w:val="18"/>
        <w:szCs w:val="18"/>
      </w:rPr>
      <w:t xml:space="preserve">Załącznik nr </w:t>
    </w:r>
    <w:r w:rsidR="005C2ACB">
      <w:rPr>
        <w:rFonts w:ascii="Arial" w:hAnsi="Arial" w:cs="Arial"/>
        <w:sz w:val="18"/>
        <w:szCs w:val="18"/>
      </w:rPr>
      <w:t>8</w:t>
    </w:r>
    <w:r w:rsidR="005C2ACB">
      <w:rPr>
        <w:rFonts w:ascii="Arial" w:hAnsi="Arial" w:cs="Arial"/>
        <w:sz w:val="18"/>
        <w:szCs w:val="18"/>
      </w:rPr>
      <w:t xml:space="preserve"> do umowy</w:t>
    </w:r>
  </w:p>
  <w:p w:rsidR="00824113" w:rsidRPr="00824113" w:rsidRDefault="00824113" w:rsidP="00824113">
    <w:pPr>
      <w:pStyle w:val="Nagwek"/>
      <w:tabs>
        <w:tab w:val="clear" w:pos="9072"/>
        <w:tab w:val="right" w:pos="8505"/>
      </w:tabs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F285F"/>
    <w:rsid w:val="0011487D"/>
    <w:rsid w:val="00133FE0"/>
    <w:rsid w:val="0015449F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D0C8F"/>
    <w:rsid w:val="003E257C"/>
    <w:rsid w:val="003F326F"/>
    <w:rsid w:val="00432833"/>
    <w:rsid w:val="00445A8C"/>
    <w:rsid w:val="004476A9"/>
    <w:rsid w:val="0045324E"/>
    <w:rsid w:val="00481A24"/>
    <w:rsid w:val="004966F0"/>
    <w:rsid w:val="004B0BCD"/>
    <w:rsid w:val="004B5390"/>
    <w:rsid w:val="004D3E90"/>
    <w:rsid w:val="0053698B"/>
    <w:rsid w:val="00573B1D"/>
    <w:rsid w:val="00574628"/>
    <w:rsid w:val="005A095E"/>
    <w:rsid w:val="005C2ACB"/>
    <w:rsid w:val="005C2DCA"/>
    <w:rsid w:val="005E2786"/>
    <w:rsid w:val="005F272F"/>
    <w:rsid w:val="00600D54"/>
    <w:rsid w:val="0064290D"/>
    <w:rsid w:val="00671EA0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E310D"/>
    <w:rsid w:val="0082260F"/>
    <w:rsid w:val="00824113"/>
    <w:rsid w:val="00850FF4"/>
    <w:rsid w:val="0085470E"/>
    <w:rsid w:val="00854813"/>
    <w:rsid w:val="00857CB0"/>
    <w:rsid w:val="00874820"/>
    <w:rsid w:val="00887001"/>
    <w:rsid w:val="00894D7A"/>
    <w:rsid w:val="008C30D0"/>
    <w:rsid w:val="008F23D8"/>
    <w:rsid w:val="009015D5"/>
    <w:rsid w:val="009071C0"/>
    <w:rsid w:val="00912693"/>
    <w:rsid w:val="009450EE"/>
    <w:rsid w:val="00954F5C"/>
    <w:rsid w:val="0099754E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928DB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Dworakowska Wilczyńska Joanna</cp:lastModifiedBy>
  <cp:revision>5</cp:revision>
  <cp:lastPrinted>2018-05-30T11:37:00Z</cp:lastPrinted>
  <dcterms:created xsi:type="dcterms:W3CDTF">2020-05-04T12:38:00Z</dcterms:created>
  <dcterms:modified xsi:type="dcterms:W3CDTF">2020-05-07T11:01:00Z</dcterms:modified>
</cp:coreProperties>
</file>