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BD3" w14:textId="77777777" w:rsidR="00B7547E" w:rsidRDefault="00A3112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C664284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A1272A9" w14:textId="77777777" w:rsidR="00B7547E" w:rsidRDefault="00B7547E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50C5736B" w14:textId="77777777" w:rsidR="00B7547E" w:rsidRDefault="00A3112B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41E9A849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3BE9DF3F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16264EDA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56ABC84D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7301A47" w14:textId="77777777" w:rsidR="00B7547E" w:rsidRDefault="00A3112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B6CC347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C3817" w14:textId="77777777" w:rsidR="00B7547E" w:rsidRDefault="00A3112B">
      <w:pPr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8"/>
          <w:szCs w:val="21"/>
        </w:rPr>
        <w:t>CEiDG</w:t>
      </w:r>
      <w:proofErr w:type="spellEnd"/>
      <w:r>
        <w:rPr>
          <w:rFonts w:ascii="Cambria" w:hAnsi="Cambria" w:cs="Arial"/>
          <w:i/>
          <w:sz w:val="18"/>
          <w:szCs w:val="21"/>
        </w:rPr>
        <w:t>)</w:t>
      </w:r>
    </w:p>
    <w:p w14:paraId="4C506DCC" w14:textId="77777777" w:rsidR="00B7547E" w:rsidRDefault="00A3112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449101BA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C1584" w14:textId="77777777" w:rsidR="00B7547E" w:rsidRDefault="00A3112B">
      <w:pPr>
        <w:spacing w:after="0"/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(imię, nazwisko, podstawa do reprezentacji)</w:t>
      </w:r>
    </w:p>
    <w:p w14:paraId="26D20D5F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6357B3A0" w14:textId="77777777" w:rsidR="00B7547E" w:rsidRDefault="00A3112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3692F138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3E3CC0FE" w14:textId="14973D7E" w:rsidR="00B7547E" w:rsidRDefault="00A3112B">
      <w:pPr>
        <w:spacing w:after="1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 w:rsidR="004F7330">
        <w:rPr>
          <w:rFonts w:ascii="Cambria" w:hAnsi="Cambria"/>
          <w:bCs/>
          <w:sz w:val="21"/>
          <w:szCs w:val="21"/>
          <w:lang w:eastAsia="pl-PL"/>
        </w:rPr>
        <w:t xml:space="preserve"> </w:t>
      </w:r>
      <w:r>
        <w:rPr>
          <w:rFonts w:ascii="Cambria" w:hAnsi="Cambria"/>
          <w:i/>
          <w:sz w:val="21"/>
          <w:szCs w:val="21"/>
        </w:rPr>
        <w:t>„</w:t>
      </w:r>
      <w:r w:rsidR="00F300D1" w:rsidRPr="00F300D1">
        <w:rPr>
          <w:rFonts w:ascii="Cambria" w:hAnsi="Cambria"/>
          <w:i/>
          <w:sz w:val="21"/>
          <w:szCs w:val="21"/>
        </w:rPr>
        <w:t>Instalacja fotowoltaiczna i grzewcza dla obiektów użyteczności publicznej Gminy Węgorzyno</w:t>
      </w:r>
      <w:r w:rsidR="00F4436F">
        <w:rPr>
          <w:rFonts w:ascii="Cambria" w:hAnsi="Cambria"/>
          <w:i/>
          <w:sz w:val="21"/>
          <w:szCs w:val="21"/>
        </w:rPr>
        <w:t>”</w:t>
      </w:r>
      <w:r>
        <w:rPr>
          <w:rFonts w:ascii="Cambria" w:hAnsi="Cambria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na podstawie przepisów ustawy z dnia 11 września 2019 r. Prawo za</w:t>
      </w:r>
      <w:r w:rsidR="004629FE">
        <w:rPr>
          <w:rFonts w:ascii="Cambria" w:hAnsi="Cambria"/>
          <w:sz w:val="21"/>
          <w:szCs w:val="21"/>
        </w:rPr>
        <w:t>mówień publicznych (tj.: Dz.U. z 2022 r., poz. 1710</w:t>
      </w:r>
      <w:r>
        <w:rPr>
          <w:rFonts w:ascii="Cambria" w:hAnsi="Cambria"/>
          <w:sz w:val="21"/>
          <w:szCs w:val="21"/>
        </w:rPr>
        <w:t xml:space="preserve"> ze zm.)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___________________________________ działając w imieniu Wykonawcy jw. składam/y niniejszą ofertę:</w:t>
      </w:r>
    </w:p>
    <w:p w14:paraId="3BC4AD56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="004F7330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033A86A6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_________________________________________________________________________________________________________ PLN (słownie __________________________________________________________________________________________________), </w:t>
      </w:r>
    </w:p>
    <w:p w14:paraId="774C4FF0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_________________________________________________________________________________PLN (słownie: _________________________________________________________________________________________________), </w:t>
      </w:r>
    </w:p>
    <w:p w14:paraId="45A3AEE3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____ % o wartości ____________________________________ PLN (słownie: _____________________________________________).</w:t>
      </w:r>
    </w:p>
    <w:p w14:paraId="33791F3F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120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48B07320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343D7827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35374EBA" w14:textId="77777777" w:rsidR="00B7547E" w:rsidRDefault="00A3112B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4629FE">
        <w:rPr>
          <w:rFonts w:ascii="Cambria" w:hAnsi="Cambria"/>
          <w:sz w:val="21"/>
          <w:szCs w:val="21"/>
        </w:rPr>
        <w:t>tj.: Dz.U. z 2022 r., poz. 1710 ze zm.)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__________________________________</w:t>
      </w:r>
      <w:r w:rsidR="004629F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</w:t>
      </w:r>
    </w:p>
    <w:p w14:paraId="25D41841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B3318E" w14:textId="77777777" w:rsidR="00B7547E" w:rsidRDefault="00A3112B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980FA69" w14:textId="77777777" w:rsidR="00B7547E" w:rsidRDefault="00A3112B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4138893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5C6B681C" w14:textId="77777777" w:rsidR="00B7547E" w:rsidRDefault="00B7547E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B7547E" w14:paraId="0A692D5B" w14:textId="77777777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1F85EBEA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6FB83F81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7547E" w14:paraId="686ACF16" w14:textId="77777777">
        <w:trPr>
          <w:trHeight w:val="440"/>
        </w:trPr>
        <w:tc>
          <w:tcPr>
            <w:tcW w:w="4248" w:type="dxa"/>
          </w:tcPr>
          <w:p w14:paraId="7FFDA856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412FF8DB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07D9C3A" w14:textId="77777777">
        <w:trPr>
          <w:trHeight w:val="440"/>
        </w:trPr>
        <w:tc>
          <w:tcPr>
            <w:tcW w:w="4248" w:type="dxa"/>
          </w:tcPr>
          <w:p w14:paraId="64975D8D" w14:textId="77777777" w:rsidR="00B7547E" w:rsidRDefault="00B7547E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1DECCCE8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DDF1C8A" w14:textId="77777777" w:rsidR="00B7547E" w:rsidRDefault="00B7547E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35687D7" w14:textId="77777777" w:rsidR="00B7547E" w:rsidRDefault="00A3112B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zamówienia*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9"/>
        <w:gridCol w:w="4398"/>
      </w:tblGrid>
      <w:tr w:rsidR="00B7547E" w14:paraId="4F1FC009" w14:textId="77777777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9A6154D" w14:textId="77777777" w:rsidR="00B7547E" w:rsidRDefault="00A3112B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38C0EC7" w14:textId="77777777" w:rsidR="00B7547E" w:rsidRDefault="00A3112B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B7547E" w14:paraId="6F23D09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E7A6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7EA1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3110791D" w14:textId="77777777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EC20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552E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4970C95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183D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B9AB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6E8B798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28D80368" w14:textId="77777777" w:rsidR="00B7547E" w:rsidRDefault="00A3112B">
      <w:pPr>
        <w:pStyle w:val="Akapitzlist"/>
        <w:tabs>
          <w:tab w:val="left" w:pos="1560"/>
        </w:tabs>
        <w:spacing w:after="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20787AC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DE81E8E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F6A9954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B57EB7E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5EC919F" w14:textId="280E085A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0F9B6D30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B7547E" w14:paraId="584AFF54" w14:textId="77777777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58B88E8C" w14:textId="77777777" w:rsidR="00B7547E" w:rsidRDefault="00A3112B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14:paraId="3B416EF8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7547E" w14:paraId="445A63DE" w14:textId="77777777">
        <w:trPr>
          <w:trHeight w:val="557"/>
        </w:trPr>
        <w:tc>
          <w:tcPr>
            <w:tcW w:w="4146" w:type="dxa"/>
          </w:tcPr>
          <w:p w14:paraId="50320E2F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2B5704A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138ABB5" w14:textId="77777777">
        <w:trPr>
          <w:trHeight w:val="557"/>
        </w:trPr>
        <w:tc>
          <w:tcPr>
            <w:tcW w:w="4146" w:type="dxa"/>
          </w:tcPr>
          <w:p w14:paraId="5AB61663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1685AC8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620117A" w14:textId="77777777" w:rsidR="00B7547E" w:rsidRDefault="00B7547E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74B3D2D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4C76C89B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3FAB34F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p w14:paraId="43BD9EBD" w14:textId="77777777" w:rsidR="00B7547E" w:rsidRDefault="00B7547E">
      <w:pPr>
        <w:pStyle w:val="Akapitzlist"/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B7547E" w14:paraId="5B57EE2E" w14:textId="77777777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5C7F859C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2335A06B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B7547E" w14:paraId="1D57A199" w14:textId="77777777">
        <w:trPr>
          <w:trHeight w:val="567"/>
        </w:trPr>
        <w:tc>
          <w:tcPr>
            <w:tcW w:w="4255" w:type="dxa"/>
          </w:tcPr>
          <w:p w14:paraId="57593539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145BB5BC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4DF781B2" w14:textId="77777777">
        <w:trPr>
          <w:trHeight w:val="567"/>
        </w:trPr>
        <w:tc>
          <w:tcPr>
            <w:tcW w:w="4255" w:type="dxa"/>
          </w:tcPr>
          <w:p w14:paraId="45DF3C2E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20148322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B377B68" w14:textId="77777777" w:rsidR="00B7547E" w:rsidRDefault="00B7547E">
      <w:pPr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0A86144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4C4DD48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F69E5CE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______________@____________.</w:t>
      </w:r>
    </w:p>
    <w:p w14:paraId="3CA1D0B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26D12E96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41F5011E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14:paraId="6F38A075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14:paraId="6A708A0F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14:paraId="7A6D4E77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14:paraId="4E68367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14:paraId="0EFDA023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lastRenderedPageBreak/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14:paraId="32F527B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14:paraId="2304B2EA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57F30DF9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243FFB24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18C71923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0200AE5C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B7547E" w14:paraId="481DC8C1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6F2DB8F7" w14:textId="77777777" w:rsidR="00B7547E" w:rsidRDefault="00A3112B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7547E" w14:paraId="7FFF42CF" w14:textId="77777777">
        <w:tc>
          <w:tcPr>
            <w:tcW w:w="5812" w:type="dxa"/>
          </w:tcPr>
          <w:p w14:paraId="39AB699B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B7547E" w14:paraId="353ED5AE" w14:textId="77777777">
        <w:tc>
          <w:tcPr>
            <w:tcW w:w="5812" w:type="dxa"/>
          </w:tcPr>
          <w:p w14:paraId="7EB307CA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B7547E" w14:paraId="5CC61115" w14:textId="77777777">
        <w:tc>
          <w:tcPr>
            <w:tcW w:w="5812" w:type="dxa"/>
          </w:tcPr>
          <w:p w14:paraId="46985372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B7547E" w14:paraId="124E7875" w14:textId="77777777">
        <w:tc>
          <w:tcPr>
            <w:tcW w:w="5812" w:type="dxa"/>
          </w:tcPr>
          <w:p w14:paraId="358A3636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676FD4E0" w14:textId="77777777" w:rsidR="00B7547E" w:rsidRDefault="00B7547E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846944E" w14:textId="77777777" w:rsidR="00B7547E" w:rsidRDefault="00B7547E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56B442A3" w14:textId="77777777" w:rsidR="00B7547E" w:rsidRDefault="00A3112B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D63F85">
        <w:rPr>
          <w:rFonts w:ascii="Cambria" w:hAnsi="Cambria"/>
          <w:sz w:val="21"/>
          <w:szCs w:val="21"/>
          <w:lang w:eastAsia="pl-PL"/>
        </w:rPr>
        <w:t>___________dnia ____________2023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5C6D39EF" w14:textId="77777777" w:rsidR="00B7547E" w:rsidRDefault="00B7547E">
      <w:pPr>
        <w:spacing w:before="120" w:after="120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14:paraId="6554740B" w14:textId="77777777" w:rsidR="00B7547E" w:rsidRDefault="00B7547E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73F4AB40" w14:textId="77777777" w:rsidR="00B7547E" w:rsidRDefault="00B7547E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0C5AAD9D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DC32127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1DB82BA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D32DDD5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374FA11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14:paraId="09AA0ECF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14:paraId="5C06CA41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0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0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14:paraId="0B89FC27" w14:textId="77777777" w:rsidR="00B7547E" w:rsidRDefault="00A3112B" w:rsidP="00D63F8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ab/>
      </w:r>
    </w:p>
    <w:sectPr w:rsidR="00B7547E" w:rsidSect="00B7547E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7E08" w14:textId="77777777" w:rsidR="005B5D52" w:rsidRDefault="005B5D52" w:rsidP="00B7547E">
      <w:pPr>
        <w:spacing w:after="0" w:line="240" w:lineRule="auto"/>
      </w:pPr>
      <w:r>
        <w:separator/>
      </w:r>
    </w:p>
  </w:endnote>
  <w:endnote w:type="continuationSeparator" w:id="0">
    <w:p w14:paraId="3C70C127" w14:textId="77777777" w:rsidR="005B5D52" w:rsidRDefault="005B5D52" w:rsidP="00B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428" w14:textId="77777777" w:rsidR="005B5D52" w:rsidRDefault="005B5D52">
      <w:pPr>
        <w:rPr>
          <w:sz w:val="12"/>
        </w:rPr>
      </w:pPr>
      <w:r>
        <w:separator/>
      </w:r>
    </w:p>
  </w:footnote>
  <w:footnote w:type="continuationSeparator" w:id="0">
    <w:p w14:paraId="5C19022A" w14:textId="77777777" w:rsidR="005B5D52" w:rsidRDefault="005B5D52">
      <w:pPr>
        <w:rPr>
          <w:sz w:val="12"/>
        </w:rPr>
      </w:pPr>
      <w:r>
        <w:continuationSeparator/>
      </w:r>
    </w:p>
  </w:footnote>
  <w:footnote w:id="1">
    <w:p w14:paraId="173B1283" w14:textId="77777777" w:rsidR="00B7547E" w:rsidRDefault="00A3112B">
      <w:pPr>
        <w:pStyle w:val="Tekstprzypisudolnego1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proponowanego Okresu Gwarancji, Zamawiający uzna, że Wykonawca zapewnia minimalną długość okresu gwarancji wymaganą przez Zamawiającego.</w:t>
      </w:r>
    </w:p>
  </w:footnote>
  <w:footnote w:id="2">
    <w:p w14:paraId="5041DD0B" w14:textId="77777777" w:rsidR="00B7547E" w:rsidRDefault="00A3112B">
      <w:pPr>
        <w:pStyle w:val="Tekstprzypisudolnego1"/>
        <w:tabs>
          <w:tab w:val="left" w:pos="142"/>
        </w:tabs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4629FE" w:rsidRPr="004629FE">
        <w:rPr>
          <w:rFonts w:ascii="Cambria" w:hAnsi="Cambria"/>
          <w:sz w:val="16"/>
        </w:rPr>
        <w:t>tj.: Dz</w:t>
      </w:r>
      <w:r w:rsidR="004629FE">
        <w:rPr>
          <w:rFonts w:ascii="Cambria" w:hAnsi="Cambria"/>
          <w:sz w:val="16"/>
        </w:rPr>
        <w:t>.U. z 2022 r., poz. 1710 ze zm</w:t>
      </w:r>
      <w:r>
        <w:rPr>
          <w:rFonts w:ascii="Cambria" w:hAnsi="Cambria"/>
          <w:sz w:val="16"/>
        </w:rPr>
        <w:t>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41AB" w14:textId="65A8D804" w:rsidR="00432988" w:rsidRDefault="00432988" w:rsidP="00C65B66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49552728" wp14:editId="62CC064A">
          <wp:extent cx="4887007" cy="943107"/>
          <wp:effectExtent l="19050" t="0" r="8843" b="0"/>
          <wp:docPr id="2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7007" cy="94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EF1254"/>
    <w:multiLevelType w:val="multilevel"/>
    <w:tmpl w:val="C41E5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522203">
    <w:abstractNumId w:val="0"/>
  </w:num>
  <w:num w:numId="2" w16cid:durableId="48794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7E"/>
    <w:rsid w:val="00133CC1"/>
    <w:rsid w:val="001D0770"/>
    <w:rsid w:val="0041404A"/>
    <w:rsid w:val="00432988"/>
    <w:rsid w:val="004629FE"/>
    <w:rsid w:val="004F7330"/>
    <w:rsid w:val="005B5D52"/>
    <w:rsid w:val="0063627D"/>
    <w:rsid w:val="009B57B1"/>
    <w:rsid w:val="00A3112B"/>
    <w:rsid w:val="00B7547E"/>
    <w:rsid w:val="00C026ED"/>
    <w:rsid w:val="00C65B66"/>
    <w:rsid w:val="00C86B77"/>
    <w:rsid w:val="00D63F85"/>
    <w:rsid w:val="00F300D1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976"/>
  <w15:docId w15:val="{8084D660-7495-49A7-ADA2-BF24B37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7547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Znakiprzypiswdolnych">
    <w:name w:val="Znaki przypisów dolnych"/>
    <w:qFormat/>
    <w:rsid w:val="00B7547E"/>
  </w:style>
  <w:style w:type="character" w:customStyle="1" w:styleId="Zakotwiczenieprzypisukocowego">
    <w:name w:val="Zakotwiczenie przypisu końcowego"/>
    <w:rsid w:val="00B7547E"/>
    <w:rPr>
      <w:vertAlign w:val="superscript"/>
    </w:rPr>
  </w:style>
  <w:style w:type="character" w:customStyle="1" w:styleId="Znakiprzypiswkocowych">
    <w:name w:val="Znaki przypisów końcowych"/>
    <w:qFormat/>
    <w:rsid w:val="00B7547E"/>
  </w:style>
  <w:style w:type="paragraph" w:styleId="Nagwek">
    <w:name w:val="header"/>
    <w:basedOn w:val="Normalny"/>
    <w:next w:val="Tekstpodstawowy"/>
    <w:qFormat/>
    <w:rsid w:val="00B75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7547E"/>
    <w:pPr>
      <w:spacing w:after="140"/>
    </w:pPr>
  </w:style>
  <w:style w:type="paragraph" w:styleId="Lista">
    <w:name w:val="List"/>
    <w:basedOn w:val="Tekstpodstawowy"/>
    <w:rsid w:val="00B7547E"/>
    <w:rPr>
      <w:rFonts w:cs="Lucida Sans"/>
    </w:rPr>
  </w:style>
  <w:style w:type="paragraph" w:customStyle="1" w:styleId="Legenda1">
    <w:name w:val="Legenda1"/>
    <w:basedOn w:val="Normalny"/>
    <w:qFormat/>
    <w:rsid w:val="00B75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174-602B-45F4-93EC-663197F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17</cp:revision>
  <dcterms:created xsi:type="dcterms:W3CDTF">2021-05-06T10:53:00Z</dcterms:created>
  <dcterms:modified xsi:type="dcterms:W3CDTF">2023-11-17T19:12:00Z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