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4C83" w14:textId="5CDE075E" w:rsidR="005E2C98" w:rsidRDefault="005E2C98" w:rsidP="005E2C98">
      <w:pPr>
        <w:pStyle w:val="Nagwek1"/>
        <w:spacing w:before="0" w:line="360" w:lineRule="auto"/>
      </w:pPr>
      <w:r>
        <w:t>ZP/G/</w:t>
      </w:r>
      <w:r w:rsidR="003A2020">
        <w:t>1</w:t>
      </w:r>
      <w:r>
        <w:t xml:space="preserve">/21                                                                             Zał. Nr 5 do SWZ </w:t>
      </w:r>
    </w:p>
    <w:p w14:paraId="215657C4" w14:textId="77777777" w:rsidR="005E2C98" w:rsidRDefault="005E2C98" w:rsidP="005E2C98">
      <w:pPr>
        <w:pStyle w:val="Nagwek1"/>
        <w:spacing w:before="0" w:line="360" w:lineRule="auto"/>
        <w:jc w:val="both"/>
      </w:pPr>
    </w:p>
    <w:p w14:paraId="2FD89D4C" w14:textId="592AE658" w:rsidR="0034509F" w:rsidRPr="008D269E" w:rsidRDefault="005E2C98" w:rsidP="008D269E">
      <w:pPr>
        <w:pStyle w:val="Nagwek1"/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AA7">
        <w:rPr>
          <w:rFonts w:asciiTheme="minorHAnsi" w:hAnsiTheme="minorHAnsi" w:cstheme="minorHAnsi"/>
          <w:sz w:val="24"/>
          <w:szCs w:val="24"/>
        </w:rPr>
        <w:t xml:space="preserve">Wykaz wykonanych </w:t>
      </w:r>
      <w:r w:rsidR="00B8501F">
        <w:rPr>
          <w:rFonts w:asciiTheme="minorHAnsi" w:hAnsiTheme="minorHAnsi" w:cstheme="minorHAnsi"/>
          <w:sz w:val="24"/>
          <w:szCs w:val="24"/>
        </w:rPr>
        <w:t>dostaw</w:t>
      </w:r>
      <w:r w:rsidRPr="009A6AA7">
        <w:rPr>
          <w:rFonts w:asciiTheme="minorHAnsi" w:hAnsiTheme="minorHAnsi" w:cstheme="minorHAnsi"/>
          <w:sz w:val="24"/>
          <w:szCs w:val="24"/>
        </w:rPr>
        <w:t xml:space="preserve">, jako spełnienie warunku </w:t>
      </w:r>
      <w:r w:rsidR="00B8501F">
        <w:rPr>
          <w:rFonts w:asciiTheme="minorHAnsi" w:hAnsiTheme="minorHAnsi" w:cstheme="minorHAnsi"/>
          <w:sz w:val="24"/>
          <w:szCs w:val="24"/>
        </w:rPr>
        <w:t xml:space="preserve"> udziału w postępowaniu :</w:t>
      </w:r>
      <w:r w:rsidR="00B8501F" w:rsidRPr="00B8501F">
        <w:rPr>
          <w:rFonts w:ascii="Arial" w:hAnsi="Arial" w:cs="Arial"/>
          <w:b/>
          <w:bCs/>
        </w:rPr>
        <w:t xml:space="preserve"> </w:t>
      </w:r>
      <w:r w:rsidR="008D269E" w:rsidRPr="000C7661">
        <w:rPr>
          <w:rFonts w:ascii="Arial" w:hAnsi="Arial" w:cs="Arial"/>
          <w:sz w:val="20"/>
          <w:szCs w:val="20"/>
        </w:rPr>
        <w:t xml:space="preserve">Przedmiotem zamówienia jest </w:t>
      </w:r>
      <w:r w:rsidR="008D269E" w:rsidRPr="008D269E">
        <w:rPr>
          <w:rFonts w:asciiTheme="minorHAnsi" w:hAnsiTheme="minorHAnsi" w:cstheme="minorHAnsi"/>
          <w:b/>
          <w:bCs/>
          <w:sz w:val="24"/>
          <w:szCs w:val="24"/>
        </w:rPr>
        <w:t>Przenośny analizator gazów wraz z układem poboru i kondycjonowania próbki posiadającego certyfikat QAL-1 (zgodny z wymaganiami norm PN-EN 15267-1,2,4; PN-EN 14181),</w:t>
      </w:r>
      <w:r w:rsidR="008D269E" w:rsidRPr="008D26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wraz z niezbędnymi częściami eksploatacyjnymi </w:t>
      </w:r>
      <w:r w:rsidR="00284A68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="00DF1C9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8D269E" w:rsidRPr="008D26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szkolenie pracowników</w:t>
      </w:r>
    </w:p>
    <w:p w14:paraId="37327DCA" w14:textId="77777777" w:rsidR="00B8501F" w:rsidRDefault="000B533A">
      <w:r>
        <w:t xml:space="preserve">Ja, niżej wymieniony oświadczam , że wykonałem </w:t>
      </w:r>
      <w:r w:rsidR="00B8501F">
        <w:t>dostawy</w:t>
      </w:r>
      <w:r>
        <w:t xml:space="preserve"> </w:t>
      </w:r>
      <w:r w:rsidR="00B8501F">
        <w:t>:</w:t>
      </w:r>
    </w:p>
    <w:p w14:paraId="531A596D" w14:textId="2F215B4C" w:rsidR="005E2C98" w:rsidRDefault="00B8501F">
      <w:r>
        <w:t>1)</w:t>
      </w:r>
      <w:r w:rsidR="000B533A">
        <w:t>………………………</w:t>
      </w:r>
    </w:p>
    <w:p w14:paraId="66751312" w14:textId="069757B8" w:rsidR="005E2C98" w:rsidRDefault="00B8501F">
      <w:r>
        <w:t>2)</w:t>
      </w:r>
      <w:r w:rsidR="005E2C98">
        <w:t>………………………</w:t>
      </w:r>
    </w:p>
    <w:p w14:paraId="198057AB" w14:textId="7C0FD059" w:rsidR="005E2C98" w:rsidRDefault="00B8501F">
      <w:r>
        <w:t>3)</w:t>
      </w:r>
      <w:r w:rsidR="005E2C98">
        <w:t>………………………</w:t>
      </w:r>
    </w:p>
    <w:p w14:paraId="5E77FFF4" w14:textId="77777777" w:rsidR="00B8501F" w:rsidRDefault="00B8501F">
      <w:r>
        <w:t>4)</w:t>
      </w:r>
      <w:r w:rsidR="005E2C98">
        <w:t>………………………</w:t>
      </w:r>
    </w:p>
    <w:p w14:paraId="41531510" w14:textId="77777777" w:rsidR="00B8501F" w:rsidRDefault="00B8501F">
      <w:r>
        <w:t>5)……………………..</w:t>
      </w:r>
    </w:p>
    <w:p w14:paraId="6B4C3DA7" w14:textId="729696EC" w:rsidR="005E2C98" w:rsidRDefault="009A6AA7">
      <w:r>
        <w:t xml:space="preserve"> na rzecz </w:t>
      </w:r>
      <w:r w:rsidR="00B8501F">
        <w:t xml:space="preserve"> następujących </w:t>
      </w:r>
      <w:r>
        <w:t>Podmiot</w:t>
      </w:r>
      <w:r w:rsidR="00B8501F">
        <w:t>ów: 1)</w:t>
      </w:r>
      <w:r>
        <w:t>………………………………………………………………………………………………………………..</w:t>
      </w:r>
    </w:p>
    <w:p w14:paraId="32FDEF63" w14:textId="7A5C2D69" w:rsidR="009A6AA7" w:rsidRDefault="00B8501F">
      <w:r>
        <w:t>2)</w:t>
      </w:r>
      <w:r w:rsidR="009A6AA7">
        <w:t>………………………………………………………………………………………………………………</w:t>
      </w:r>
    </w:p>
    <w:p w14:paraId="3D472023" w14:textId="52C7E0FE" w:rsidR="00B8501F" w:rsidRDefault="00B8501F">
      <w:r>
        <w:t>3)……………………………………………………………………………………………………………..</w:t>
      </w:r>
    </w:p>
    <w:p w14:paraId="590F4BFC" w14:textId="3D618E78" w:rsidR="00B8501F" w:rsidRDefault="00B8501F">
      <w:r>
        <w:t>4)……………………………………………………………………………………………………………..</w:t>
      </w:r>
    </w:p>
    <w:p w14:paraId="62A364FD" w14:textId="6127ADE5" w:rsidR="00B8501F" w:rsidRDefault="00B8501F">
      <w:r>
        <w:t>5)…………………………………………………………………………………………………………….</w:t>
      </w:r>
    </w:p>
    <w:p w14:paraId="519DBE18" w14:textId="70E842A1" w:rsidR="000B533A" w:rsidRDefault="000B533A">
      <w:r>
        <w:t>Usługa została wykonana w sposób właściwy.</w:t>
      </w:r>
    </w:p>
    <w:p w14:paraId="19511992" w14:textId="574EABE9" w:rsidR="009A6AA7" w:rsidRDefault="009A6AA7"/>
    <w:p w14:paraId="0025FA7E" w14:textId="4C075604" w:rsidR="009A6AA7" w:rsidRDefault="009A6AA7"/>
    <w:p w14:paraId="507BB1AB" w14:textId="78753670" w:rsidR="009A6AA7" w:rsidRDefault="009A6AA7" w:rsidP="009A6AA7">
      <w:pPr>
        <w:jc w:val="right"/>
      </w:pPr>
      <w:r>
        <w:t>………………………………………….</w:t>
      </w:r>
    </w:p>
    <w:p w14:paraId="43B6580E" w14:textId="3709F8D6" w:rsidR="009A6AA7" w:rsidRDefault="009A6AA7" w:rsidP="009A6AA7">
      <w:pPr>
        <w:jc w:val="right"/>
      </w:pPr>
      <w:r>
        <w:t>Podpis</w:t>
      </w:r>
    </w:p>
    <w:sectPr w:rsidR="009A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162C35"/>
    <w:rsid w:val="00284A68"/>
    <w:rsid w:val="0034509F"/>
    <w:rsid w:val="003A2020"/>
    <w:rsid w:val="005E2C98"/>
    <w:rsid w:val="008D269E"/>
    <w:rsid w:val="009A6AA7"/>
    <w:rsid w:val="00B8501F"/>
    <w:rsid w:val="00D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9</cp:revision>
  <dcterms:created xsi:type="dcterms:W3CDTF">2021-01-27T11:41:00Z</dcterms:created>
  <dcterms:modified xsi:type="dcterms:W3CDTF">2021-02-03T11:28:00Z</dcterms:modified>
</cp:coreProperties>
</file>