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A26549" w14:textId="10956310"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     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>łącznik nr 3</w:t>
      </w:r>
    </w:p>
    <w:p w14:paraId="47893EC8" w14:textId="0E40D9E7" w:rsidR="00D15B39" w:rsidRPr="00C15CB6" w:rsidRDefault="00D15B39" w:rsidP="00BF09FF">
      <w:pPr>
        <w:spacing w:before="12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 xml:space="preserve">Wzór zobowiązania podmiotów trzecich do oddania do dyspozycji Wykonawcy niezbędnych zasobów na potrzeby korzystania z nich przy wykonywaniu zamówienia prowadzonego </w:t>
      </w:r>
      <w:r w:rsidR="00F220E7">
        <w:rPr>
          <w:rFonts w:ascii="Arial" w:hAnsi="Arial" w:cs="Arial"/>
          <w:b/>
          <w:bCs/>
          <w:sz w:val="20"/>
          <w:szCs w:val="20"/>
        </w:rPr>
        <w:br/>
      </w:r>
      <w:r w:rsidRPr="00C15CB6">
        <w:rPr>
          <w:rFonts w:ascii="Arial" w:hAnsi="Arial" w:cs="Arial"/>
          <w:b/>
          <w:bCs/>
          <w:sz w:val="20"/>
          <w:szCs w:val="20"/>
        </w:rPr>
        <w:t>w trybie przetargu nieograniczonego pn</w:t>
      </w:r>
      <w:r w:rsidR="00C15CB6" w:rsidRPr="00C15CB6">
        <w:rPr>
          <w:rFonts w:ascii="Arial" w:hAnsi="Arial" w:cs="Arial"/>
          <w:b/>
          <w:bCs/>
          <w:sz w:val="20"/>
          <w:szCs w:val="20"/>
        </w:rPr>
        <w:t>.:</w:t>
      </w:r>
    </w:p>
    <w:p w14:paraId="6E6D91E3" w14:textId="17DB0212" w:rsidR="00D15B39" w:rsidRPr="00254493" w:rsidRDefault="00D37DA9" w:rsidP="00BF09FF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bookmarkStart w:id="0" w:name="_Hlk71136020"/>
      <w:r w:rsidRPr="00D37DA9">
        <w:rPr>
          <w:rFonts w:ascii="Arial" w:hAnsi="Arial" w:cs="Arial"/>
          <w:b/>
          <w:sz w:val="20"/>
          <w:szCs w:val="20"/>
        </w:rPr>
        <w:t xml:space="preserve">Zakup energii elektrycznej w ilości szacunkowej 15 158,924 MWh </w:t>
      </w:r>
      <w:r w:rsidR="00E67F6D">
        <w:rPr>
          <w:rFonts w:ascii="Arial" w:hAnsi="Arial" w:cs="Arial"/>
          <w:b/>
          <w:sz w:val="20"/>
          <w:szCs w:val="20"/>
        </w:rPr>
        <w:br/>
      </w:r>
      <w:bookmarkStart w:id="1" w:name="_GoBack"/>
      <w:bookmarkEnd w:id="1"/>
      <w:r w:rsidRPr="00D37DA9">
        <w:rPr>
          <w:rFonts w:ascii="Arial" w:hAnsi="Arial" w:cs="Arial"/>
          <w:b/>
          <w:sz w:val="20"/>
          <w:szCs w:val="20"/>
        </w:rPr>
        <w:t>w okresie od 01.01.2024 r. do 31.12.2024 r. dla obiektów Spółki „Wodociągi Kieleckie”</w:t>
      </w:r>
      <w:r w:rsidR="00D15B39" w:rsidRPr="00254493">
        <w:rPr>
          <w:rFonts w:ascii="Arial" w:hAnsi="Arial" w:cs="Arial"/>
          <w:b/>
          <w:sz w:val="20"/>
          <w:szCs w:val="20"/>
        </w:rPr>
        <w:t>.</w:t>
      </w:r>
    </w:p>
    <w:bookmarkEnd w:id="0"/>
    <w:p w14:paraId="7C829BC9" w14:textId="6D90314A" w:rsidR="00D15B39" w:rsidRPr="004F7769" w:rsidRDefault="00610CCF" w:rsidP="00D15B39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Znak sprawy</w:t>
      </w:r>
      <w:r w:rsidRPr="00BA133B">
        <w:rPr>
          <w:rFonts w:ascii="Arial" w:hAnsi="Arial" w:cs="Arial"/>
          <w:b/>
          <w:sz w:val="20"/>
          <w:szCs w:val="20"/>
        </w:rPr>
        <w:t>: KML-40/2023</w:t>
      </w:r>
    </w:p>
    <w:p w14:paraId="399F64A2" w14:textId="77777777" w:rsidR="00D15B39" w:rsidRPr="009B1422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>ZAMAWIAJĄCY:</w:t>
      </w:r>
    </w:p>
    <w:p w14:paraId="32E46302" w14:textId="77777777" w:rsidR="00D15B39" w:rsidRPr="009B1422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14:paraId="7EB71A7D" w14:textId="77777777" w:rsidR="00D15B39" w:rsidRPr="009B1422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>WYKONAWCA:</w:t>
      </w:r>
    </w:p>
    <w:p w14:paraId="51803AA6" w14:textId="77777777" w:rsidR="00D15B39" w:rsidRPr="009B1422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Niniejsza oferta zostaje złożona przez:</w:t>
      </w:r>
      <w:r w:rsidRPr="009B1422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D15B39" w:rsidRPr="009B1422" w14:paraId="0C5DE373" w14:textId="77777777" w:rsidTr="007D2A5F">
        <w:trPr>
          <w:cantSplit/>
        </w:trPr>
        <w:tc>
          <w:tcPr>
            <w:tcW w:w="610" w:type="dxa"/>
          </w:tcPr>
          <w:p w14:paraId="3F56DB48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02271EFE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31DCB4D7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  <w:p w14:paraId="7B126948" w14:textId="77777777" w:rsidR="00D15B39" w:rsidRPr="009B1422" w:rsidRDefault="00D15B39" w:rsidP="007D2A5F">
            <w:pPr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CEiDG</w:t>
            </w:r>
            <w:proofErr w:type="spellEnd"/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D15B39" w:rsidRPr="009B1422" w14:paraId="1FECF924" w14:textId="77777777" w:rsidTr="007D2A5F">
        <w:trPr>
          <w:cantSplit/>
          <w:trHeight w:val="416"/>
        </w:trPr>
        <w:tc>
          <w:tcPr>
            <w:tcW w:w="610" w:type="dxa"/>
          </w:tcPr>
          <w:p w14:paraId="08EB62A9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4934A37E" w14:textId="77777777" w:rsidR="00D15B39" w:rsidRPr="009B1422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0370F829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15B39" w:rsidRPr="009B1422" w14:paraId="305D3381" w14:textId="77777777" w:rsidTr="007D2A5F">
        <w:trPr>
          <w:cantSplit/>
          <w:trHeight w:val="416"/>
        </w:trPr>
        <w:tc>
          <w:tcPr>
            <w:tcW w:w="610" w:type="dxa"/>
          </w:tcPr>
          <w:p w14:paraId="611E8F0D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6C62CFAB" w14:textId="77777777" w:rsidR="00D15B39" w:rsidRPr="009B1422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5C5CD2E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28DB4E2" w14:textId="77777777" w:rsidR="00D15B39" w:rsidRPr="009B1422" w:rsidRDefault="00D15B39" w:rsidP="00D15B39">
      <w:pPr>
        <w:numPr>
          <w:ilvl w:val="0"/>
          <w:numId w:val="3"/>
        </w:numPr>
        <w:spacing w:before="120" w:after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D15B39" w:rsidRPr="009B1422" w14:paraId="27FB0CE4" w14:textId="77777777" w:rsidTr="007D2A5F">
        <w:tc>
          <w:tcPr>
            <w:tcW w:w="2590" w:type="dxa"/>
          </w:tcPr>
          <w:p w14:paraId="1160ED7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4E838E68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5B39" w:rsidRPr="009B1422" w14:paraId="106FF361" w14:textId="77777777" w:rsidTr="007D2A5F">
        <w:tc>
          <w:tcPr>
            <w:tcW w:w="2590" w:type="dxa"/>
          </w:tcPr>
          <w:p w14:paraId="652A49E3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261791C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B1422" w14:paraId="4A5F93C1" w14:textId="77777777" w:rsidTr="007D2A5F">
        <w:tc>
          <w:tcPr>
            <w:tcW w:w="2590" w:type="dxa"/>
          </w:tcPr>
          <w:p w14:paraId="31D8794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58B24721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B1422" w14:paraId="3163F56E" w14:textId="77777777" w:rsidTr="007D2A5F">
        <w:tc>
          <w:tcPr>
            <w:tcW w:w="2590" w:type="dxa"/>
          </w:tcPr>
          <w:p w14:paraId="4FB439F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502187CF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14:paraId="45BED4FD" w14:textId="77777777" w:rsidR="00AB2C9B" w:rsidRPr="00AB2C9B" w:rsidRDefault="00AB2C9B" w:rsidP="00BF09FF">
      <w:pPr>
        <w:spacing w:after="0"/>
        <w:jc w:val="center"/>
        <w:rPr>
          <w:rFonts w:ascii="Times New Roman" w:hAnsi="Times New Roman" w:cs="Times New Roman"/>
        </w:rPr>
      </w:pPr>
    </w:p>
    <w:p w14:paraId="2FFB93EE" w14:textId="77777777" w:rsidR="005D2125" w:rsidRDefault="00A06B2B" w:rsidP="00BF09FF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 xml:space="preserve">Działając w imieniu ……………………………………………………………. zobowiązuje się do oddania do dyspozycji dla Wykonawcy …………………………… biorącego udział w przedmiotowym postępowaniu swoich zasobów zgodnie z treścią art. 118 ust. 1 ustawy Pzp, </w:t>
      </w:r>
    </w:p>
    <w:p w14:paraId="44FDB9F6" w14:textId="685DB624" w:rsidR="00AB2C9B" w:rsidRPr="003C7ED4" w:rsidRDefault="005D2125" w:rsidP="00BF09FF">
      <w:pPr>
        <w:spacing w:after="120"/>
        <w:jc w:val="center"/>
        <w:rPr>
          <w:rFonts w:ascii="Arial" w:hAnsi="Arial" w:cs="Arial"/>
          <w:b/>
          <w:bCs/>
          <w:u w:val="single"/>
        </w:rPr>
      </w:pPr>
      <w:r w:rsidRPr="003C7ED4">
        <w:rPr>
          <w:rFonts w:ascii="Arial" w:hAnsi="Arial" w:cs="Arial"/>
          <w:b/>
          <w:bCs/>
          <w:u w:val="single"/>
        </w:rPr>
        <w:t>oświadczam, iż</w:t>
      </w:r>
      <w:r w:rsidR="00A06B2B" w:rsidRPr="003C7ED4">
        <w:rPr>
          <w:rFonts w:ascii="Arial" w:hAnsi="Arial" w:cs="Arial"/>
          <w:b/>
          <w:bCs/>
          <w:u w:val="single"/>
        </w:rPr>
        <w:t>:</w:t>
      </w:r>
    </w:p>
    <w:p w14:paraId="5C0A008D" w14:textId="77777777" w:rsidR="009B1422" w:rsidRPr="009B1422" w:rsidRDefault="009B1422" w:rsidP="00F40CBA">
      <w:pPr>
        <w:numPr>
          <w:ilvl w:val="0"/>
          <w:numId w:val="4"/>
        </w:numPr>
        <w:spacing w:after="80" w:line="240" w:lineRule="auto"/>
        <w:ind w:left="284" w:right="-8" w:hanging="284"/>
        <w:jc w:val="both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 xml:space="preserve">udostępniam Wykonawcy ww. zasoby, w następującym zakresie: </w:t>
      </w:r>
    </w:p>
    <w:p w14:paraId="06C40D6C" w14:textId="0512ED3C" w:rsidR="009B1422" w:rsidRPr="009B1422" w:rsidRDefault="009B1422" w:rsidP="009B1422">
      <w:pPr>
        <w:spacing w:after="120" w:line="240" w:lineRule="auto"/>
        <w:ind w:left="284" w:right="-8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……...</w:t>
      </w:r>
    </w:p>
    <w:p w14:paraId="2A43A6CD" w14:textId="229640FA" w:rsidR="009B1422" w:rsidRPr="009B1422" w:rsidRDefault="009B1422" w:rsidP="009B1422">
      <w:pPr>
        <w:spacing w:after="120" w:line="240" w:lineRule="auto"/>
        <w:ind w:left="284" w:right="-8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……...</w:t>
      </w:r>
    </w:p>
    <w:p w14:paraId="0062D3A7" w14:textId="77777777" w:rsidR="009B1422" w:rsidRPr="009B1422" w:rsidRDefault="009B1422" w:rsidP="00F40CBA">
      <w:pPr>
        <w:numPr>
          <w:ilvl w:val="0"/>
          <w:numId w:val="4"/>
        </w:numPr>
        <w:spacing w:after="80" w:line="240" w:lineRule="auto"/>
        <w:ind w:left="284" w:right="-8" w:hanging="284"/>
        <w:jc w:val="both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 xml:space="preserve">sposób i okres udostępniania wykonawcy oraz wykorzystania udostępnionych przeze mnie zasobów, przez Wykonawcę, przy wykonywaniu zamówienia publicznego będzie następujący: </w:t>
      </w:r>
    </w:p>
    <w:p w14:paraId="0394E6A1" w14:textId="3C833528" w:rsidR="009B1422" w:rsidRPr="009B1422" w:rsidRDefault="009B1422" w:rsidP="009B1422">
      <w:pPr>
        <w:pStyle w:val="Akapitzlist"/>
        <w:spacing w:after="120" w:line="240" w:lineRule="auto"/>
        <w:ind w:left="357" w:right="-6"/>
        <w:contextualSpacing w:val="0"/>
        <w:rPr>
          <w:rFonts w:ascii="Arial" w:hAnsi="Arial" w:cs="Arial"/>
          <w:sz w:val="20"/>
          <w:szCs w:val="20"/>
        </w:rPr>
      </w:pPr>
      <w:bookmarkStart w:id="2" w:name="_Hlk93509352"/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02606F75" w14:textId="50073C7E" w:rsidR="009B1422" w:rsidRPr="009B1422" w:rsidRDefault="009B1422" w:rsidP="009B1422">
      <w:pPr>
        <w:pStyle w:val="Akapitzlist"/>
        <w:spacing w:after="120" w:line="240" w:lineRule="auto"/>
        <w:ind w:left="357" w:right="-6"/>
        <w:contextualSpacing w:val="0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bookmarkEnd w:id="2"/>
    <w:p w14:paraId="0BE93949" w14:textId="77777777" w:rsidR="009B1422" w:rsidRPr="009B1422" w:rsidRDefault="009B1422" w:rsidP="00F40CBA">
      <w:pPr>
        <w:numPr>
          <w:ilvl w:val="0"/>
          <w:numId w:val="4"/>
        </w:numPr>
        <w:spacing w:after="80" w:line="240" w:lineRule="auto"/>
        <w:ind w:left="284" w:right="-8" w:hanging="284"/>
        <w:jc w:val="both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 xml:space="preserve">zakres mojego udziału przy wykonywaniu zamówienia publicznego będzie następujący: </w:t>
      </w:r>
    </w:p>
    <w:p w14:paraId="1C3534ED" w14:textId="77777777" w:rsidR="009B1422" w:rsidRPr="009B1422" w:rsidRDefault="009B1422" w:rsidP="009B1422">
      <w:pPr>
        <w:pStyle w:val="Akapitzlist"/>
        <w:spacing w:after="120" w:line="240" w:lineRule="auto"/>
        <w:ind w:left="360" w:right="-6"/>
        <w:contextualSpacing w:val="0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403C197A" w14:textId="5CAA2BB2" w:rsidR="009B1422" w:rsidRDefault="009B1422" w:rsidP="009B1422">
      <w:pPr>
        <w:pStyle w:val="Akapitzlist"/>
        <w:spacing w:after="120" w:line="240" w:lineRule="auto"/>
        <w:ind w:left="360" w:right="-6"/>
        <w:contextualSpacing w:val="0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578D70AB" w14:textId="77777777" w:rsidR="00BF09FF" w:rsidRPr="00BF09FF" w:rsidRDefault="00BF09FF" w:rsidP="00BF09FF">
      <w:pPr>
        <w:spacing w:after="0" w:line="240" w:lineRule="auto"/>
        <w:ind w:left="-5" w:right="-8" w:hanging="10"/>
        <w:jc w:val="both"/>
        <w:rPr>
          <w:rFonts w:ascii="Arial" w:hAnsi="Arial" w:cs="Arial"/>
          <w:sz w:val="20"/>
          <w:szCs w:val="20"/>
        </w:rPr>
      </w:pPr>
      <w:r w:rsidRPr="00BF09FF">
        <w:rPr>
          <w:rFonts w:ascii="Arial" w:hAnsi="Arial" w:cs="Arial"/>
          <w:sz w:val="20"/>
          <w:szCs w:val="20"/>
        </w:rPr>
        <w:t xml:space="preserve"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 </w:t>
      </w:r>
    </w:p>
    <w:p w14:paraId="68283DD0" w14:textId="6BAD17D0" w:rsidR="00BF09FF" w:rsidRPr="00586FC8" w:rsidRDefault="00BF09FF" w:rsidP="00BF09FF">
      <w:pPr>
        <w:spacing w:after="0" w:line="240" w:lineRule="auto"/>
        <w:rPr>
          <w:rFonts w:cstheme="minorHAnsi"/>
          <w:sz w:val="20"/>
          <w:szCs w:val="20"/>
        </w:rPr>
      </w:pPr>
    </w:p>
    <w:p w14:paraId="68B53620" w14:textId="619DE77A" w:rsidR="00F95FA3" w:rsidRDefault="00F95FA3" w:rsidP="000D2E57">
      <w:pPr>
        <w:spacing w:after="0"/>
        <w:jc w:val="both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>
        <w:rPr>
          <w:rFonts w:cs="Arial"/>
          <w:b/>
        </w:rPr>
        <w:tab/>
        <w:t>………………………………………………………………………………</w:t>
      </w:r>
    </w:p>
    <w:p w14:paraId="0AEA5A78" w14:textId="2C6DE301" w:rsidR="00F95FA3" w:rsidRDefault="00F95FA3" w:rsidP="000D2E57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  <w:t xml:space="preserve"> </w:t>
      </w:r>
      <w:r>
        <w:rPr>
          <w:rFonts w:cs="Arial"/>
          <w:i/>
          <w:sz w:val="16"/>
          <w:szCs w:val="16"/>
        </w:rPr>
        <w:tab/>
        <w:t xml:space="preserve">  </w:t>
      </w:r>
      <w:r>
        <w:rPr>
          <w:rFonts w:cs="Arial"/>
          <w:i/>
          <w:sz w:val="16"/>
          <w:szCs w:val="16"/>
        </w:rPr>
        <w:tab/>
        <w:t xml:space="preserve">          </w:t>
      </w:r>
      <w:r w:rsidRPr="0002273D">
        <w:rPr>
          <w:rFonts w:cs="Arial"/>
          <w:i/>
          <w:sz w:val="16"/>
          <w:szCs w:val="16"/>
        </w:rPr>
        <w:t xml:space="preserve"> (podpis osoby uprawnionej do reprezentowania </w:t>
      </w:r>
      <w:r w:rsidR="00166276">
        <w:rPr>
          <w:rFonts w:cs="Arial"/>
          <w:i/>
          <w:sz w:val="16"/>
          <w:szCs w:val="16"/>
        </w:rPr>
        <w:t xml:space="preserve">podmiotu trzeciego </w:t>
      </w:r>
    </w:p>
    <w:p w14:paraId="5B9D7633" w14:textId="77777777" w:rsidR="00F95FA3" w:rsidRPr="00F158D6" w:rsidRDefault="00F95FA3" w:rsidP="000D2E57">
      <w:pPr>
        <w:ind w:left="284" w:right="-1" w:firstLine="3969"/>
        <w:rPr>
          <w:rFonts w:cs="Arial"/>
          <w:i/>
          <w:sz w:val="16"/>
          <w:szCs w:val="16"/>
          <w:vertAlign w:val="superscript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  <w:r>
        <w:rPr>
          <w:rFonts w:cs="Arial"/>
          <w:i/>
          <w:sz w:val="16"/>
          <w:szCs w:val="16"/>
        </w:rPr>
        <w:t>**</w:t>
      </w:r>
      <w:r>
        <w:rPr>
          <w:rFonts w:cs="Arial"/>
          <w:i/>
          <w:sz w:val="16"/>
          <w:szCs w:val="16"/>
          <w:vertAlign w:val="superscript"/>
        </w:rPr>
        <w:t>)</w:t>
      </w:r>
    </w:p>
    <w:p w14:paraId="42CC5CBE" w14:textId="77777777" w:rsidR="00F95FA3" w:rsidRDefault="00F95FA3" w:rsidP="00F95FA3">
      <w:pPr>
        <w:ind w:right="-1"/>
        <w:rPr>
          <w:rFonts w:cs="Arial"/>
        </w:rPr>
      </w:pPr>
    </w:p>
    <w:p w14:paraId="38D67445" w14:textId="77777777" w:rsidR="00F95FA3" w:rsidRPr="00F95FA3" w:rsidRDefault="00F95FA3" w:rsidP="00F95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14:paraId="633FBFC5" w14:textId="77777777" w:rsidR="00F95FA3" w:rsidRPr="00F220E7" w:rsidRDefault="00F95FA3" w:rsidP="00F220E7">
      <w:pPr>
        <w:spacing w:after="0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    </w:t>
      </w:r>
      <w:r w:rsidRPr="00F220E7">
        <w:rPr>
          <w:rFonts w:ascii="Arial" w:hAnsi="Arial" w:cs="Arial"/>
          <w:sz w:val="20"/>
          <w:szCs w:val="20"/>
        </w:rPr>
        <w:t>niepotrzebne skreślić</w:t>
      </w:r>
    </w:p>
    <w:p w14:paraId="1FACE1F4" w14:textId="3B705AE9" w:rsidR="00F95FA3" w:rsidRPr="00F220E7" w:rsidRDefault="00F95FA3" w:rsidP="00F220E7">
      <w:pPr>
        <w:ind w:left="284" w:hanging="284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</w:t>
      </w:r>
      <w:r w:rsidRPr="00F220E7">
        <w:rPr>
          <w:rFonts w:ascii="Arial" w:hAnsi="Arial" w:cs="Arial"/>
          <w:sz w:val="20"/>
          <w:szCs w:val="20"/>
        </w:rPr>
        <w:t>dokument należy podpisać kwalifikowanym podpisem elektronicznym, przez osobę lub osoby umocowane do reprezentowania firmy – podmiotu trzeciego</w:t>
      </w:r>
      <w:r w:rsidR="00F220E7" w:rsidRPr="00F220E7">
        <w:rPr>
          <w:rFonts w:ascii="Arial" w:hAnsi="Arial" w:cs="Arial"/>
          <w:sz w:val="20"/>
          <w:szCs w:val="20"/>
        </w:rPr>
        <w:t>, udostępniającego zasoby</w:t>
      </w:r>
    </w:p>
    <w:p w14:paraId="3A6D8DD8" w14:textId="77777777" w:rsidR="00AB2C9B" w:rsidRDefault="00AB2C9B" w:rsidP="00AB2C9B">
      <w:pPr>
        <w:jc w:val="both"/>
        <w:rPr>
          <w:rFonts w:ascii="Times New Roman" w:hAnsi="Times New Roman" w:cs="Times New Roman"/>
        </w:rPr>
      </w:pPr>
    </w:p>
    <w:p w14:paraId="6F31EE29" w14:textId="03C3CABF" w:rsidR="008B3EE8" w:rsidRPr="00F220E7" w:rsidRDefault="00A06B2B" w:rsidP="00AB2C9B">
      <w:pPr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b/>
          <w:bCs/>
          <w:sz w:val="20"/>
          <w:szCs w:val="20"/>
        </w:rPr>
        <w:t>UWAGA!</w:t>
      </w:r>
      <w:r w:rsidRPr="00F220E7">
        <w:rPr>
          <w:rFonts w:ascii="Arial" w:hAnsi="Arial" w:cs="Arial"/>
          <w:sz w:val="20"/>
          <w:szCs w:val="20"/>
        </w:rPr>
        <w:t xml:space="preserve"> Zobowiązanie podmiotu trzeciego musi być podpisane przez osobę/y upoważnioną/e do reprezentowania podmiotu trzeciego zgodnie z wpisem do KRS, wpisem do CEIDG lub umową spółki albo przez osobę/y posiadającą/e pełnomocnictwo, które Wykonawca zobowiązany jest dołączyć do oferty. Zgodnie z zapisami SWZ i ustawy Pzp, zobowiązanie wypełnia podmiot trzeci w przypadku, gdy Wykonawca polega na jego zasobach w celu wykazania spełniania warunków udziału </w:t>
      </w:r>
      <w:r w:rsidR="008B22CE">
        <w:rPr>
          <w:rFonts w:ascii="Arial" w:hAnsi="Arial" w:cs="Arial"/>
          <w:sz w:val="20"/>
          <w:szCs w:val="20"/>
        </w:rPr>
        <w:br/>
      </w:r>
      <w:r w:rsidRPr="00F220E7">
        <w:rPr>
          <w:rFonts w:ascii="Arial" w:hAnsi="Arial" w:cs="Arial"/>
          <w:sz w:val="20"/>
          <w:szCs w:val="20"/>
        </w:rPr>
        <w:t xml:space="preserve">w postępowaniu. </w:t>
      </w:r>
    </w:p>
    <w:sectPr w:rsidR="008B3EE8" w:rsidRPr="00F220E7" w:rsidSect="008B22CE">
      <w:footerReference w:type="default" r:id="rId8"/>
      <w:pgSz w:w="11906" w:h="16838"/>
      <w:pgMar w:top="993" w:right="1416" w:bottom="1135" w:left="1417" w:header="708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47600C" w14:textId="77777777" w:rsidR="00537AB7" w:rsidRDefault="00537AB7" w:rsidP="00BF09FF">
      <w:pPr>
        <w:spacing w:after="0" w:line="240" w:lineRule="auto"/>
      </w:pPr>
      <w:r>
        <w:separator/>
      </w:r>
    </w:p>
  </w:endnote>
  <w:endnote w:type="continuationSeparator" w:id="0">
    <w:p w14:paraId="1D94C4AE" w14:textId="77777777" w:rsidR="00537AB7" w:rsidRDefault="00537AB7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D9845" w14:textId="2252A3C9" w:rsidR="00BF09FF" w:rsidRPr="00BF09FF" w:rsidRDefault="00BF09FF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EACE20" wp14:editId="49F26835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4DBD8D7D" id="Łącznik prostoliniow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" strokecolor="windowText" strokeweight=".5pt">
              <v:stroke joinstyle="miter"/>
            </v:line>
          </w:pict>
        </mc:Fallback>
      </mc:AlternateContent>
    </w:r>
  </w:p>
  <w:p w14:paraId="63EE8A80" w14:textId="1B678CDA" w:rsidR="008B22CE" w:rsidRPr="00254493" w:rsidRDefault="00BF09FF" w:rsidP="00F40CBA">
    <w:pPr>
      <w:pStyle w:val="Stopka"/>
      <w:jc w:val="both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>
      <w:rPr>
        <w:rFonts w:ascii="Arial" w:eastAsia="Times New Roman" w:hAnsi="Arial" w:cs="Arial"/>
        <w:i/>
        <w:sz w:val="16"/>
        <w:szCs w:val="16"/>
        <w:lang w:eastAsia="pl-PL"/>
      </w:rPr>
      <w:t>3</w:t>
    </w: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 – </w:t>
    </w:r>
    <w:r w:rsidR="00D37DA9" w:rsidRPr="00D37DA9">
      <w:rPr>
        <w:rFonts w:ascii="Arial" w:eastAsia="Times New Roman" w:hAnsi="Arial" w:cs="Arial"/>
        <w:i/>
        <w:sz w:val="16"/>
        <w:szCs w:val="16"/>
        <w:lang w:eastAsia="pl-PL"/>
      </w:rPr>
      <w:t xml:space="preserve">Zakup energii elektrycznej w ilości szacunkowej 15 158,924 MWh w okresie od 01.01.2024 r. do 31.12.2024 r. dla obiektów Spółki „Wodociągi Kieleckie”  </w:t>
    </w:r>
  </w:p>
  <w:p w14:paraId="4F0B694C" w14:textId="514446BC" w:rsidR="00BF09FF" w:rsidRDefault="00BF09FF" w:rsidP="008B22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67F6D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725893" w14:textId="77777777" w:rsidR="00537AB7" w:rsidRDefault="00537AB7" w:rsidP="00BF09FF">
      <w:pPr>
        <w:spacing w:after="0" w:line="240" w:lineRule="auto"/>
      </w:pPr>
      <w:r>
        <w:separator/>
      </w:r>
    </w:p>
  </w:footnote>
  <w:footnote w:type="continuationSeparator" w:id="0">
    <w:p w14:paraId="4396CBD6" w14:textId="77777777" w:rsidR="00537AB7" w:rsidRDefault="00537AB7" w:rsidP="00BF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73E267E2"/>
    <w:multiLevelType w:val="multilevel"/>
    <w:tmpl w:val="C89A42AE"/>
    <w:numStyleLink w:val="Numerowanieppkt1"/>
  </w:abstractNum>
  <w:num w:numId="1">
    <w:abstractNumId w:val="0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B2B"/>
    <w:rsid w:val="00021538"/>
    <w:rsid w:val="00056645"/>
    <w:rsid w:val="000B6828"/>
    <w:rsid w:val="000D2E57"/>
    <w:rsid w:val="00112C5F"/>
    <w:rsid w:val="00121C57"/>
    <w:rsid w:val="00166276"/>
    <w:rsid w:val="00180B8C"/>
    <w:rsid w:val="001B418E"/>
    <w:rsid w:val="001F5154"/>
    <w:rsid w:val="00254493"/>
    <w:rsid w:val="002A5074"/>
    <w:rsid w:val="002F75C1"/>
    <w:rsid w:val="00334CA4"/>
    <w:rsid w:val="003C7ED4"/>
    <w:rsid w:val="004102F4"/>
    <w:rsid w:val="00423D0F"/>
    <w:rsid w:val="0044240B"/>
    <w:rsid w:val="004B00C1"/>
    <w:rsid w:val="004C6069"/>
    <w:rsid w:val="004C6388"/>
    <w:rsid w:val="004D0D87"/>
    <w:rsid w:val="004F7769"/>
    <w:rsid w:val="0053393B"/>
    <w:rsid w:val="00537AB7"/>
    <w:rsid w:val="005B5F55"/>
    <w:rsid w:val="005D2125"/>
    <w:rsid w:val="00602E75"/>
    <w:rsid w:val="00610CCF"/>
    <w:rsid w:val="00624E6A"/>
    <w:rsid w:val="00782B4A"/>
    <w:rsid w:val="007C2F54"/>
    <w:rsid w:val="008B22CE"/>
    <w:rsid w:val="008B3EE8"/>
    <w:rsid w:val="00903E6C"/>
    <w:rsid w:val="00932665"/>
    <w:rsid w:val="00951703"/>
    <w:rsid w:val="009B1422"/>
    <w:rsid w:val="009D1DFF"/>
    <w:rsid w:val="009F2096"/>
    <w:rsid w:val="009F3651"/>
    <w:rsid w:val="009F6789"/>
    <w:rsid w:val="00A06B2B"/>
    <w:rsid w:val="00A27CC4"/>
    <w:rsid w:val="00A467B9"/>
    <w:rsid w:val="00AB2C9B"/>
    <w:rsid w:val="00AF149B"/>
    <w:rsid w:val="00BA133B"/>
    <w:rsid w:val="00BB6914"/>
    <w:rsid w:val="00BF09FF"/>
    <w:rsid w:val="00C15CB6"/>
    <w:rsid w:val="00C166BD"/>
    <w:rsid w:val="00C67924"/>
    <w:rsid w:val="00CA6566"/>
    <w:rsid w:val="00D11406"/>
    <w:rsid w:val="00D15B39"/>
    <w:rsid w:val="00D210AB"/>
    <w:rsid w:val="00D37DA9"/>
    <w:rsid w:val="00DE72CD"/>
    <w:rsid w:val="00E554B3"/>
    <w:rsid w:val="00E67F6D"/>
    <w:rsid w:val="00F220E7"/>
    <w:rsid w:val="00F40CBA"/>
    <w:rsid w:val="00F67F93"/>
    <w:rsid w:val="00F95FA3"/>
    <w:rsid w:val="00FB106C"/>
    <w:rsid w:val="00FB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7CE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404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32</cp:revision>
  <dcterms:created xsi:type="dcterms:W3CDTF">2021-09-01T12:18:00Z</dcterms:created>
  <dcterms:modified xsi:type="dcterms:W3CDTF">2023-08-08T06:15:00Z</dcterms:modified>
</cp:coreProperties>
</file>