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ED7B" w14:textId="4B4A5A0C" w:rsidR="005B305D" w:rsidRPr="003E15A9" w:rsidRDefault="00897F45" w:rsidP="00896803">
      <w:pPr>
        <w:pStyle w:val="Tekstpodstawowywcity"/>
        <w:spacing w:after="0" w:line="360" w:lineRule="auto"/>
        <w:ind w:left="0"/>
        <w:rPr>
          <w:bCs/>
        </w:rPr>
      </w:pPr>
      <w:bookmarkStart w:id="0" w:name="_Hlk170733719"/>
      <w:r w:rsidRPr="003E15A9">
        <w:rPr>
          <w:bCs/>
          <w:noProof/>
          <w:lang w:eastAsia="pl-PL"/>
        </w:rPr>
        <mc:AlternateContent>
          <mc:Choice Requires="wpg">
            <w:drawing>
              <wp:inline distT="0" distB="0" distL="0" distR="0" wp14:anchorId="788BE687" wp14:editId="32C149C1">
                <wp:extent cx="5763867" cy="800100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100"/>
                          <a:chOff x="0" y="0"/>
                          <a:chExt cx="5763867" cy="85305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1524" y="0"/>
                            <a:ext cx="4696460" cy="8530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B253D1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Pr="00B253D1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="00897F45" w:rsidRPr="00B253D1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pt;mso-position-horizontal-relative:char;mso-position-vertical-relative:line" coordsize="57638,85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15;width:46964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B253D1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B253D1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B253D1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Pr="00B253D1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="00897F45" w:rsidRPr="00B253D1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62F5EE66" w:rsidR="00FB23F1" w:rsidRPr="003E15A9" w:rsidRDefault="00D632B5" w:rsidP="00896803">
      <w:pPr>
        <w:spacing w:after="0" w:line="360" w:lineRule="auto"/>
        <w:jc w:val="right"/>
        <w:rPr>
          <w:rFonts w:cs="Arial"/>
          <w:bCs/>
          <w:szCs w:val="24"/>
        </w:rPr>
      </w:pPr>
      <w:r w:rsidRPr="003E15A9">
        <w:rPr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3E15A9">
        <w:rPr>
          <w:rFonts w:cs="Arial"/>
          <w:bCs/>
          <w:szCs w:val="24"/>
        </w:rPr>
        <w:t xml:space="preserve">Miechów, </w:t>
      </w:r>
      <w:r w:rsidR="001F495D">
        <w:rPr>
          <w:rFonts w:cs="Arial"/>
          <w:bCs/>
          <w:szCs w:val="24"/>
        </w:rPr>
        <w:t>27</w:t>
      </w:r>
      <w:r w:rsidR="00A70127" w:rsidRPr="003E15A9">
        <w:rPr>
          <w:rFonts w:cs="Arial"/>
          <w:bCs/>
          <w:szCs w:val="24"/>
        </w:rPr>
        <w:t>.</w:t>
      </w:r>
      <w:r w:rsidR="00A84A99" w:rsidRPr="003E15A9">
        <w:rPr>
          <w:rFonts w:cs="Arial"/>
          <w:bCs/>
          <w:szCs w:val="24"/>
        </w:rPr>
        <w:t>0</w:t>
      </w:r>
      <w:r w:rsidR="00CB4224" w:rsidRPr="003E15A9">
        <w:rPr>
          <w:rFonts w:cs="Arial"/>
          <w:bCs/>
          <w:szCs w:val="24"/>
        </w:rPr>
        <w:t>8</w:t>
      </w:r>
      <w:r w:rsidR="00A70127" w:rsidRPr="003E15A9">
        <w:rPr>
          <w:rFonts w:cs="Arial"/>
          <w:bCs/>
          <w:szCs w:val="24"/>
        </w:rPr>
        <w:t>.202</w:t>
      </w:r>
      <w:r w:rsidR="00A84A99" w:rsidRPr="003E15A9">
        <w:rPr>
          <w:rFonts w:cs="Arial"/>
          <w:bCs/>
          <w:szCs w:val="24"/>
        </w:rPr>
        <w:t>4</w:t>
      </w:r>
      <w:r w:rsidR="00A70127" w:rsidRPr="003E15A9">
        <w:rPr>
          <w:rFonts w:cs="Arial"/>
          <w:bCs/>
          <w:szCs w:val="24"/>
        </w:rPr>
        <w:t xml:space="preserve"> r.</w:t>
      </w:r>
    </w:p>
    <w:bookmarkEnd w:id="0"/>
    <w:p w14:paraId="33090675" w14:textId="785DEE0F" w:rsidR="005B305D" w:rsidRPr="003E15A9" w:rsidRDefault="00B43FB0" w:rsidP="00896803">
      <w:pPr>
        <w:spacing w:after="0" w:line="360" w:lineRule="auto"/>
        <w:rPr>
          <w:b/>
          <w:szCs w:val="24"/>
        </w:rPr>
      </w:pPr>
      <w:r w:rsidRPr="003E15A9">
        <w:rPr>
          <w:rFonts w:cs="Arial"/>
          <w:bCs/>
          <w:szCs w:val="24"/>
        </w:rPr>
        <w:t xml:space="preserve">Znak: </w:t>
      </w:r>
      <w:r w:rsidR="00D7018A" w:rsidRPr="003E15A9">
        <w:rPr>
          <w:rFonts w:cs="Arial"/>
          <w:bCs/>
          <w:szCs w:val="24"/>
        </w:rPr>
        <w:t>RGR-IPR.272.</w:t>
      </w:r>
      <w:r w:rsidR="00CB4224" w:rsidRPr="003E15A9">
        <w:rPr>
          <w:rFonts w:cs="Arial"/>
          <w:bCs/>
          <w:szCs w:val="24"/>
        </w:rPr>
        <w:t>1</w:t>
      </w:r>
      <w:r w:rsidR="001F495D">
        <w:rPr>
          <w:rFonts w:cs="Arial"/>
          <w:bCs/>
          <w:szCs w:val="24"/>
        </w:rPr>
        <w:t>3</w:t>
      </w:r>
      <w:r w:rsidR="00D7018A" w:rsidRPr="003E15A9">
        <w:rPr>
          <w:rFonts w:cs="Arial"/>
          <w:bCs/>
          <w:szCs w:val="24"/>
        </w:rPr>
        <w:t>.2024</w:t>
      </w:r>
    </w:p>
    <w:p w14:paraId="44C2AF11" w14:textId="47EE7AC1" w:rsidR="00C213AC" w:rsidRPr="008D265A" w:rsidRDefault="00C213AC" w:rsidP="00896803">
      <w:pPr>
        <w:pStyle w:val="Nagwek1"/>
        <w:spacing w:after="0" w:line="360" w:lineRule="auto"/>
        <w:ind w:left="717"/>
        <w:jc w:val="center"/>
        <w:rPr>
          <w:rFonts w:asciiTheme="minorHAnsi" w:hAnsiTheme="minorHAnsi" w:cstheme="minorHAnsi"/>
          <w:sz w:val="28"/>
          <w:szCs w:val="28"/>
        </w:rPr>
      </w:pPr>
      <w:r w:rsidRPr="008D265A">
        <w:rPr>
          <w:rFonts w:asciiTheme="minorHAnsi" w:hAnsiTheme="minorHAnsi" w:cstheme="minorHAnsi"/>
          <w:sz w:val="28"/>
          <w:szCs w:val="28"/>
        </w:rPr>
        <w:t>Informacja z otwarcia ofert</w:t>
      </w:r>
    </w:p>
    <w:p w14:paraId="0472C220" w14:textId="6B169065" w:rsidR="00C213AC" w:rsidRPr="003E15A9" w:rsidRDefault="00C213AC" w:rsidP="00896803">
      <w:pPr>
        <w:spacing w:after="0" w:line="360" w:lineRule="auto"/>
        <w:rPr>
          <w:rStyle w:val="Nagwek1Znak"/>
          <w:rFonts w:asciiTheme="minorHAnsi" w:hAnsiTheme="minorHAnsi" w:cstheme="minorHAnsi"/>
          <w:sz w:val="24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>Nazwa zamówienia</w:t>
      </w:r>
      <w:r w:rsidRPr="003E15A9">
        <w:rPr>
          <w:rStyle w:val="Nagwek1Znak"/>
          <w:rFonts w:asciiTheme="minorHAnsi" w:hAnsiTheme="minorHAnsi" w:cstheme="minorHAnsi"/>
          <w:sz w:val="24"/>
          <w:szCs w:val="24"/>
        </w:rPr>
        <w:t xml:space="preserve">: </w:t>
      </w:r>
      <w:bookmarkStart w:id="1" w:name="_Hlk120795711"/>
      <w:bookmarkStart w:id="2" w:name="_Hlk120783693"/>
      <w:bookmarkStart w:id="3" w:name="_Hlk170729856"/>
      <w:r w:rsidRPr="003E15A9">
        <w:rPr>
          <w:rFonts w:asciiTheme="minorHAnsi" w:hAnsiTheme="minorHAnsi" w:cstheme="minorHAnsi"/>
          <w:b/>
          <w:bCs/>
          <w:szCs w:val="24"/>
        </w:rPr>
        <w:t>„</w:t>
      </w:r>
      <w:r w:rsidR="001F495D">
        <w:rPr>
          <w:rFonts w:cstheme="minorHAnsi"/>
          <w:b/>
          <w:bCs/>
          <w:color w:val="000000"/>
        </w:rPr>
        <w:t xml:space="preserve">Usługa nadzoru inwestorskiego nad zadaniem pn. Opracowanie dokumentacji projektowej wraz z wykonaniem robót dla zagospodarowania </w:t>
      </w:r>
      <w:proofErr w:type="spellStart"/>
      <w:r w:rsidR="001F495D">
        <w:rPr>
          <w:rFonts w:cstheme="minorHAnsi"/>
          <w:b/>
          <w:bCs/>
          <w:color w:val="000000"/>
        </w:rPr>
        <w:t>poscaleniowego</w:t>
      </w:r>
      <w:proofErr w:type="spellEnd"/>
      <w:r w:rsidRPr="003E15A9">
        <w:rPr>
          <w:rFonts w:asciiTheme="minorHAnsi" w:hAnsiTheme="minorHAnsi" w:cstheme="minorHAnsi"/>
          <w:b/>
          <w:bCs/>
          <w:szCs w:val="24"/>
        </w:rPr>
        <w:t>”</w:t>
      </w:r>
      <w:bookmarkEnd w:id="1"/>
      <w:r w:rsidRPr="003E15A9">
        <w:rPr>
          <w:rFonts w:asciiTheme="minorHAnsi" w:hAnsiTheme="minorHAnsi" w:cstheme="minorHAnsi"/>
          <w:b/>
          <w:bCs/>
          <w:szCs w:val="24"/>
        </w:rPr>
        <w:t>.</w:t>
      </w:r>
      <w:bookmarkEnd w:id="2"/>
    </w:p>
    <w:bookmarkEnd w:id="3"/>
    <w:p w14:paraId="418DFBCC" w14:textId="4D133D2E" w:rsidR="00C213AC" w:rsidRPr="003E15A9" w:rsidRDefault="00C213AC" w:rsidP="00896803">
      <w:pPr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Numer postępowania </w:t>
      </w:r>
      <w:r w:rsidRPr="003E15A9">
        <w:rPr>
          <w:rFonts w:asciiTheme="minorHAnsi" w:eastAsiaTheme="minorHAnsi" w:hAnsiTheme="minorHAnsi" w:cstheme="minorHAnsi"/>
          <w:b/>
          <w:szCs w:val="24"/>
        </w:rPr>
        <w:t>Or.272.</w:t>
      </w:r>
      <w:r w:rsidR="00402D59" w:rsidRPr="003E15A9">
        <w:rPr>
          <w:rFonts w:asciiTheme="minorHAnsi" w:eastAsiaTheme="minorHAnsi" w:hAnsiTheme="minorHAnsi" w:cstheme="minorHAnsi"/>
          <w:b/>
          <w:szCs w:val="24"/>
        </w:rPr>
        <w:t>1</w:t>
      </w:r>
      <w:r w:rsidR="001F495D">
        <w:rPr>
          <w:rFonts w:asciiTheme="minorHAnsi" w:eastAsiaTheme="minorHAnsi" w:hAnsiTheme="minorHAnsi" w:cstheme="minorHAnsi"/>
          <w:b/>
          <w:szCs w:val="24"/>
        </w:rPr>
        <w:t>3</w:t>
      </w:r>
      <w:r w:rsidRPr="003E15A9">
        <w:rPr>
          <w:rFonts w:asciiTheme="minorHAnsi" w:eastAsiaTheme="minorHAnsi" w:hAnsiTheme="minorHAnsi" w:cstheme="minorHAnsi"/>
          <w:b/>
          <w:szCs w:val="24"/>
        </w:rPr>
        <w:t>.2024</w:t>
      </w:r>
    </w:p>
    <w:p w14:paraId="7F01A775" w14:textId="77777777" w:rsidR="00C213AC" w:rsidRPr="003E15A9" w:rsidRDefault="00C213AC" w:rsidP="00896803">
      <w:pPr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Tryb postępowania: </w:t>
      </w:r>
      <w:r w:rsidRPr="003E15A9">
        <w:rPr>
          <w:rFonts w:asciiTheme="minorHAnsi" w:eastAsiaTheme="minorHAnsi" w:hAnsiTheme="minorHAnsi" w:cstheme="minorHAnsi"/>
          <w:b/>
          <w:szCs w:val="24"/>
        </w:rPr>
        <w:t>Tryb Podstawowy (art. 275 pkt 1 ustawy PZP)</w:t>
      </w:r>
    </w:p>
    <w:p w14:paraId="7D823859" w14:textId="46757F60" w:rsidR="00C213AC" w:rsidRPr="003E15A9" w:rsidRDefault="00C213AC" w:rsidP="00896803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Link do postępowania: </w:t>
      </w:r>
      <w:r w:rsidR="00992081" w:rsidRPr="003E15A9">
        <w:rPr>
          <w:rFonts w:asciiTheme="minorHAnsi" w:eastAsiaTheme="minorHAnsi" w:hAnsiTheme="minorHAnsi" w:cstheme="minorHAnsi"/>
          <w:b/>
          <w:szCs w:val="24"/>
        </w:rPr>
        <w:t>https://platformazakupowa.pl/transakcja/</w:t>
      </w:r>
      <w:r w:rsidR="001F495D" w:rsidRPr="001F495D">
        <w:t xml:space="preserve"> </w:t>
      </w:r>
      <w:r w:rsidR="001F495D" w:rsidRPr="001F495D">
        <w:rPr>
          <w:rFonts w:asciiTheme="minorHAnsi" w:eastAsiaTheme="minorHAnsi" w:hAnsiTheme="minorHAnsi" w:cstheme="minorHAnsi"/>
          <w:b/>
          <w:szCs w:val="24"/>
        </w:rPr>
        <w:t>969332</w:t>
      </w:r>
    </w:p>
    <w:p w14:paraId="07B8B07C" w14:textId="77777777" w:rsidR="00C213AC" w:rsidRPr="003E15A9" w:rsidRDefault="00C213AC" w:rsidP="00896803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Działając na mocy art. 222 ust. 5 </w:t>
      </w:r>
      <w:bookmarkStart w:id="4" w:name="_Hlk174357661"/>
      <w:r w:rsidRPr="003E15A9">
        <w:rPr>
          <w:rFonts w:asciiTheme="minorHAnsi" w:eastAsiaTheme="minorHAnsi" w:hAnsiTheme="minorHAnsi" w:cstheme="minorHAnsi"/>
          <w:szCs w:val="24"/>
        </w:rPr>
        <w:t xml:space="preserve">ustawy z 11 września 2019 r. – Prawo zamówień publicznych, zwanej dalej ustawą </w:t>
      </w:r>
      <w:proofErr w:type="spellStart"/>
      <w:r w:rsidRPr="003E15A9">
        <w:rPr>
          <w:rFonts w:asciiTheme="minorHAnsi" w:eastAsiaTheme="minorHAnsi" w:hAnsiTheme="minorHAnsi" w:cstheme="minorHAnsi"/>
          <w:szCs w:val="24"/>
        </w:rPr>
        <w:t>Pzp</w:t>
      </w:r>
      <w:proofErr w:type="spellEnd"/>
      <w:r w:rsidRPr="003E15A9">
        <w:rPr>
          <w:rFonts w:asciiTheme="minorHAnsi" w:eastAsiaTheme="minorHAnsi" w:hAnsiTheme="minorHAnsi" w:cstheme="minorHAnsi"/>
          <w:szCs w:val="24"/>
        </w:rPr>
        <w:t xml:space="preserve">, (Dz. U. z 2023 r. poz. 1605 z </w:t>
      </w:r>
      <w:proofErr w:type="spellStart"/>
      <w:r w:rsidRPr="003E15A9">
        <w:rPr>
          <w:rFonts w:asciiTheme="minorHAnsi" w:eastAsiaTheme="minorHAnsi" w:hAnsiTheme="minorHAnsi" w:cstheme="minorHAnsi"/>
          <w:szCs w:val="24"/>
        </w:rPr>
        <w:t>późn</w:t>
      </w:r>
      <w:proofErr w:type="spellEnd"/>
      <w:r w:rsidRPr="003E15A9">
        <w:rPr>
          <w:rFonts w:asciiTheme="minorHAnsi" w:eastAsiaTheme="minorHAnsi" w:hAnsiTheme="minorHAnsi" w:cstheme="minorHAnsi"/>
          <w:szCs w:val="24"/>
        </w:rPr>
        <w:t>. zmianami)</w:t>
      </w:r>
      <w:bookmarkEnd w:id="4"/>
      <w:r w:rsidRPr="003E15A9">
        <w:rPr>
          <w:rFonts w:asciiTheme="minorHAnsi" w:eastAsiaTheme="minorHAnsi" w:hAnsiTheme="minorHAnsi" w:cstheme="minorHAnsi"/>
          <w:szCs w:val="24"/>
        </w:rPr>
        <w:br/>
        <w:t>Zamawiający zawiadamia, że:</w:t>
      </w:r>
    </w:p>
    <w:p w14:paraId="53574C27" w14:textId="22B98B8C" w:rsidR="00C213AC" w:rsidRPr="003E15A9" w:rsidRDefault="00C213AC" w:rsidP="00896803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Otwarcie ofert odbyło się w dniu </w:t>
      </w:r>
      <w:r w:rsidR="00974D2E">
        <w:rPr>
          <w:rFonts w:asciiTheme="minorHAnsi" w:eastAsiaTheme="minorHAnsi" w:hAnsiTheme="minorHAnsi" w:cstheme="minorHAnsi"/>
          <w:szCs w:val="24"/>
        </w:rPr>
        <w:t>27</w:t>
      </w:r>
      <w:r w:rsidRPr="003E15A9">
        <w:rPr>
          <w:rFonts w:asciiTheme="minorHAnsi" w:eastAsiaTheme="minorHAnsi" w:hAnsiTheme="minorHAnsi" w:cstheme="minorHAnsi"/>
          <w:szCs w:val="24"/>
        </w:rPr>
        <w:t>.0</w:t>
      </w:r>
      <w:r w:rsidR="003704EC" w:rsidRPr="003E15A9">
        <w:rPr>
          <w:rFonts w:asciiTheme="minorHAnsi" w:eastAsiaTheme="minorHAnsi" w:hAnsiTheme="minorHAnsi" w:cstheme="minorHAnsi"/>
          <w:szCs w:val="24"/>
        </w:rPr>
        <w:t>8</w:t>
      </w:r>
      <w:r w:rsidRPr="003E15A9">
        <w:rPr>
          <w:rFonts w:asciiTheme="minorHAnsi" w:eastAsiaTheme="minorHAnsi" w:hAnsiTheme="minorHAnsi" w:cstheme="minorHAnsi"/>
          <w:szCs w:val="24"/>
        </w:rPr>
        <w:t>.2024 r. o godz. 9:05 w Starostwie Powiatowym w Miechowie za</w:t>
      </w:r>
      <w:r w:rsidR="00974D2E">
        <w:rPr>
          <w:rFonts w:asciiTheme="minorHAnsi" w:eastAsiaTheme="minorHAnsi" w:hAnsiTheme="minorHAnsi" w:cstheme="minorHAnsi"/>
          <w:szCs w:val="24"/>
        </w:rPr>
        <w:t xml:space="preserve"> </w:t>
      </w:r>
      <w:proofErr w:type="gramStart"/>
      <w:r w:rsidRPr="003E15A9">
        <w:rPr>
          <w:rFonts w:asciiTheme="minorHAnsi" w:eastAsiaTheme="minorHAnsi" w:hAnsiTheme="minorHAnsi" w:cstheme="minorHAnsi"/>
          <w:szCs w:val="24"/>
        </w:rPr>
        <w:t>pośrednictwem:</w:t>
      </w:r>
      <w:r w:rsidR="00974D2E" w:rsidRPr="00974D2E">
        <w:t>https://platformazakupowa.pl/pn/sp_miechow/proceedings</w:t>
      </w:r>
      <w:proofErr w:type="gramEnd"/>
      <w:r w:rsidR="006E7972" w:rsidRPr="003E15A9">
        <w:rPr>
          <w:rFonts w:asciiTheme="minorHAnsi" w:eastAsiaTheme="minorHAnsi" w:hAnsiTheme="minorHAnsi" w:cstheme="minorHAnsi"/>
          <w:szCs w:val="24"/>
        </w:rPr>
        <w:t xml:space="preserve"> - do wyznaczonego </w:t>
      </w:r>
      <w:r w:rsidR="00CC5530" w:rsidRPr="003E15A9">
        <w:rPr>
          <w:rFonts w:asciiTheme="minorHAnsi" w:eastAsiaTheme="minorHAnsi" w:hAnsiTheme="minorHAnsi" w:cstheme="minorHAnsi"/>
          <w:szCs w:val="24"/>
        </w:rPr>
        <w:t xml:space="preserve">terminu składania ofert, oferty złożyli </w:t>
      </w:r>
      <w:r w:rsidR="002C0F38" w:rsidRPr="003E15A9">
        <w:rPr>
          <w:rFonts w:asciiTheme="minorHAnsi" w:eastAsiaTheme="minorHAnsi" w:hAnsiTheme="minorHAnsi" w:cstheme="minorHAnsi"/>
          <w:szCs w:val="24"/>
        </w:rPr>
        <w:t>następujący wykonawcy:</w:t>
      </w:r>
    </w:p>
    <w:p w14:paraId="2D26F1F5" w14:textId="495731DA" w:rsidR="00231504" w:rsidRPr="00A55D72" w:rsidRDefault="008269C0" w:rsidP="00896803">
      <w:pPr>
        <w:pStyle w:val="Akapitzlist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/>
          <w:szCs w:val="24"/>
        </w:rPr>
      </w:pPr>
      <w:bookmarkStart w:id="5" w:name="_Hlk153529063"/>
      <w:r>
        <w:rPr>
          <w:rFonts w:asciiTheme="minorHAnsi" w:hAnsiTheme="minorHAnsi" w:cstheme="minorHAnsi"/>
          <w:b/>
          <w:szCs w:val="24"/>
        </w:rPr>
        <w:t xml:space="preserve">na </w:t>
      </w:r>
      <w:r w:rsidR="00231504" w:rsidRPr="00A55D72">
        <w:rPr>
          <w:rFonts w:asciiTheme="minorHAnsi" w:hAnsiTheme="minorHAnsi" w:cstheme="minorHAnsi"/>
          <w:b/>
          <w:szCs w:val="24"/>
        </w:rPr>
        <w:t>Zadanie nr 1-</w:t>
      </w:r>
      <w:r w:rsidR="002C0F38" w:rsidRPr="00A55D72">
        <w:rPr>
          <w:rFonts w:asciiTheme="minorHAnsi" w:hAnsiTheme="minorHAnsi" w:cstheme="minorHAnsi"/>
          <w:b/>
          <w:szCs w:val="24"/>
        </w:rPr>
        <w:t xml:space="preserve"> „</w:t>
      </w:r>
      <w:bookmarkStart w:id="6" w:name="_Hlk174357256"/>
      <w:r w:rsidR="001D3DF4">
        <w:rPr>
          <w:rFonts w:cstheme="minorHAnsi"/>
          <w:b/>
          <w:bCs/>
          <w:color w:val="000000"/>
          <w:szCs w:val="24"/>
        </w:rPr>
        <w:t xml:space="preserve">Usługa nadzoru inwestorskiego nad zadaniem pn. </w:t>
      </w:r>
      <w:r w:rsidR="001D3DF4">
        <w:rPr>
          <w:rFonts w:cstheme="minorHAnsi"/>
          <w:b/>
          <w:szCs w:val="24"/>
        </w:rPr>
        <w:t xml:space="preserve">Opracowanie dokumentacji projektowej wraz z wykonaniem robót dla zadania pn. „Zagospodarowanie </w:t>
      </w:r>
      <w:proofErr w:type="spellStart"/>
      <w:r w:rsidR="001D3DF4">
        <w:rPr>
          <w:rFonts w:cstheme="minorHAnsi"/>
          <w:b/>
          <w:szCs w:val="24"/>
        </w:rPr>
        <w:t>poscaleniowe</w:t>
      </w:r>
      <w:proofErr w:type="spellEnd"/>
      <w:r w:rsidR="001D3DF4">
        <w:rPr>
          <w:rFonts w:cstheme="minorHAnsi"/>
          <w:b/>
          <w:szCs w:val="24"/>
        </w:rPr>
        <w:t xml:space="preserve"> wsi Tczyca, gmina Charsznica”</w:t>
      </w:r>
      <w:r w:rsidR="00B470A8" w:rsidRPr="00A55D72">
        <w:rPr>
          <w:rFonts w:asciiTheme="minorHAnsi" w:hAnsiTheme="minorHAnsi" w:cstheme="minorHAnsi"/>
          <w:b/>
          <w:szCs w:val="24"/>
        </w:rPr>
        <w:t>:</w:t>
      </w:r>
    </w:p>
    <w:bookmarkEnd w:id="6"/>
    <w:p w14:paraId="2DAA7BA1" w14:textId="77777777" w:rsidR="007E30B7" w:rsidRPr="007E30B7" w:rsidRDefault="007E30B7" w:rsidP="00896803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F44A4A">
        <w:rPr>
          <w:rFonts w:asciiTheme="minorHAnsi" w:hAnsiTheme="minorHAnsi" w:cstheme="minorHAnsi"/>
          <w:b/>
          <w:szCs w:val="24"/>
        </w:rPr>
        <w:t>RIN-</w:t>
      </w:r>
      <w:proofErr w:type="spellStart"/>
      <w:r w:rsidRPr="00F44A4A">
        <w:rPr>
          <w:rFonts w:asciiTheme="minorHAnsi" w:hAnsiTheme="minorHAnsi" w:cstheme="minorHAnsi"/>
          <w:b/>
          <w:szCs w:val="24"/>
        </w:rPr>
        <w:t>invest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Renata Dąbrowska</w:t>
      </w:r>
      <w:r w:rsidRPr="00F44A4A">
        <w:rPr>
          <w:rFonts w:asciiTheme="minorHAnsi" w:hAnsiTheme="minorHAnsi" w:cstheme="minorHAnsi"/>
          <w:szCs w:val="24"/>
        </w:rPr>
        <w:t>, NIP: 6050016354, Dziewięcioły 11, 32-200 Miechów</w:t>
      </w:r>
    </w:p>
    <w:p w14:paraId="26B60F20" w14:textId="18BFF131" w:rsidR="007E30B7" w:rsidRPr="004213D3" w:rsidRDefault="007E30B7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 w:rsidR="005814CE"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 w:rsidR="00D031A0">
        <w:rPr>
          <w:rFonts w:asciiTheme="minorHAnsi" w:hAnsiTheme="minorHAnsi" w:cstheme="minorHAnsi"/>
          <w:szCs w:val="24"/>
          <w:lang w:eastAsia="pl-PL"/>
        </w:rPr>
        <w:t>38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 w:rsidR="00D031A0">
        <w:rPr>
          <w:rFonts w:asciiTheme="minorHAnsi" w:hAnsiTheme="minorHAnsi" w:cstheme="minorHAnsi"/>
          <w:szCs w:val="24"/>
          <w:lang w:eastAsia="pl-PL"/>
        </w:rPr>
        <w:t>0</w:t>
      </w:r>
      <w:r w:rsidRPr="004213D3">
        <w:rPr>
          <w:rFonts w:asciiTheme="minorHAnsi" w:hAnsiTheme="minorHAnsi" w:cstheme="minorHAnsi"/>
          <w:szCs w:val="24"/>
          <w:lang w:eastAsia="pl-PL"/>
        </w:rPr>
        <w:t>00,00 zł;</w:t>
      </w:r>
    </w:p>
    <w:p w14:paraId="299945C7" w14:textId="0F0A7AC2" w:rsidR="00766225" w:rsidRPr="004213D3" w:rsidRDefault="00766225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 w:rsidR="005814CE">
        <w:rPr>
          <w:rFonts w:asciiTheme="minorHAnsi" w:hAnsiTheme="minorHAnsi" w:cstheme="minorHAnsi"/>
          <w:szCs w:val="24"/>
        </w:rPr>
        <w:t xml:space="preserve"> – 5 w tygodniu</w:t>
      </w:r>
    </w:p>
    <w:p w14:paraId="7EDF2E75" w14:textId="3FBF7A7D" w:rsidR="00766225" w:rsidRPr="004213D3" w:rsidRDefault="004213D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 w:rsidR="005814CE">
        <w:rPr>
          <w:rFonts w:asciiTheme="minorHAnsi" w:hAnsiTheme="minorHAnsi" w:cstheme="minorHAnsi"/>
          <w:szCs w:val="24"/>
        </w:rPr>
        <w:t xml:space="preserve"> – 0,5 h</w:t>
      </w:r>
    </w:p>
    <w:p w14:paraId="05ADEE72" w14:textId="77777777" w:rsidR="00C32CA2" w:rsidRDefault="007E30B7" w:rsidP="00896803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F44A4A">
        <w:rPr>
          <w:rFonts w:asciiTheme="minorHAnsi" w:hAnsiTheme="minorHAnsi" w:cstheme="minorHAnsi"/>
          <w:b/>
          <w:szCs w:val="24"/>
        </w:rPr>
        <w:t>Arkadis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spółka z ograniczoną odpowiedzialnością s4 spółka komandytowa</w:t>
      </w:r>
      <w:r w:rsidRPr="00F44A4A">
        <w:rPr>
          <w:rFonts w:asciiTheme="minorHAnsi" w:hAnsiTheme="minorHAnsi" w:cstheme="minorHAnsi"/>
          <w:szCs w:val="24"/>
        </w:rPr>
        <w:t>, NIP: 8191673641, ul. Słoneczna 47</w:t>
      </w:r>
      <w:r>
        <w:rPr>
          <w:rFonts w:asciiTheme="minorHAnsi" w:hAnsiTheme="minorHAnsi" w:cstheme="minorHAnsi"/>
          <w:szCs w:val="24"/>
        </w:rPr>
        <w:t>, 38</w:t>
      </w:r>
      <w:r w:rsidRPr="00F44A4A">
        <w:rPr>
          <w:rFonts w:asciiTheme="minorHAnsi" w:hAnsiTheme="minorHAnsi" w:cstheme="minorHAnsi"/>
          <w:szCs w:val="24"/>
        </w:rPr>
        <w:t>-120 Czudec</w:t>
      </w:r>
    </w:p>
    <w:p w14:paraId="0462141B" w14:textId="6824EE10" w:rsidR="00C32CA2" w:rsidRPr="004213D3" w:rsidRDefault="00C32CA2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197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483</w:t>
      </w:r>
      <w:r w:rsidRPr="004213D3">
        <w:rPr>
          <w:rFonts w:asciiTheme="minorHAnsi" w:hAnsiTheme="minorHAnsi" w:cstheme="minorHAnsi"/>
          <w:szCs w:val="24"/>
          <w:lang w:eastAsia="pl-PL"/>
        </w:rPr>
        <w:t>,00 zł;</w:t>
      </w:r>
    </w:p>
    <w:p w14:paraId="41AA0CE0" w14:textId="43B2BB86" w:rsidR="00C32CA2" w:rsidRPr="004213D3" w:rsidRDefault="00C32CA2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</w:t>
      </w:r>
      <w:r w:rsidR="00066102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 xml:space="preserve"> </w:t>
      </w:r>
      <w:r w:rsidR="00066102">
        <w:rPr>
          <w:rFonts w:asciiTheme="minorHAnsi" w:hAnsiTheme="minorHAnsi" w:cstheme="minorHAnsi"/>
          <w:szCs w:val="24"/>
        </w:rPr>
        <w:t>pobyty</w:t>
      </w:r>
    </w:p>
    <w:p w14:paraId="53A86376" w14:textId="79B6051A" w:rsidR="00C32CA2" w:rsidRPr="00713972" w:rsidRDefault="00C32CA2" w:rsidP="00713972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</w:t>
      </w:r>
      <w:r w:rsidR="00066102">
        <w:rPr>
          <w:rFonts w:asciiTheme="minorHAnsi" w:hAnsiTheme="minorHAnsi" w:cstheme="minorHAnsi"/>
          <w:szCs w:val="24"/>
        </w:rPr>
        <w:t>2 godziny</w:t>
      </w:r>
    </w:p>
    <w:p w14:paraId="7EFA10F7" w14:textId="3F161B77" w:rsidR="00896803" w:rsidRPr="00A55D72" w:rsidRDefault="00896803" w:rsidP="00896803">
      <w:pPr>
        <w:pStyle w:val="Akapitzlist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na </w:t>
      </w:r>
      <w:r w:rsidRPr="00A55D72">
        <w:rPr>
          <w:rFonts w:asciiTheme="minorHAnsi" w:hAnsiTheme="minorHAnsi" w:cstheme="minorHAnsi"/>
          <w:b/>
          <w:szCs w:val="24"/>
        </w:rPr>
        <w:t xml:space="preserve">Zadanie nr </w:t>
      </w:r>
      <w:r>
        <w:rPr>
          <w:rFonts w:asciiTheme="minorHAnsi" w:hAnsiTheme="minorHAnsi" w:cstheme="minorHAnsi"/>
          <w:b/>
          <w:szCs w:val="24"/>
        </w:rPr>
        <w:t>2</w:t>
      </w:r>
      <w:r w:rsidRPr="00A55D72">
        <w:rPr>
          <w:rFonts w:asciiTheme="minorHAnsi" w:hAnsiTheme="minorHAnsi" w:cstheme="minorHAnsi"/>
          <w:b/>
          <w:szCs w:val="24"/>
        </w:rPr>
        <w:t>- „</w:t>
      </w:r>
      <w:r>
        <w:rPr>
          <w:rFonts w:cstheme="minorHAnsi"/>
          <w:b/>
          <w:bCs/>
          <w:color w:val="000000"/>
          <w:szCs w:val="24"/>
        </w:rPr>
        <w:t xml:space="preserve">Usługa nadzoru inwestorskiego nad zadaniem pn. </w:t>
      </w:r>
      <w:r>
        <w:rPr>
          <w:rFonts w:cstheme="minorHAnsi"/>
          <w:b/>
          <w:szCs w:val="24"/>
        </w:rPr>
        <w:t xml:space="preserve">Opracowanie dokumentacji projektowej wraz z wykonaniem robót dla zadania pn. „Zagospodarowanie </w:t>
      </w:r>
      <w:proofErr w:type="spellStart"/>
      <w:r>
        <w:rPr>
          <w:rFonts w:cstheme="minorHAnsi"/>
          <w:b/>
          <w:szCs w:val="24"/>
        </w:rPr>
        <w:t>poscaleniowe</w:t>
      </w:r>
      <w:proofErr w:type="spellEnd"/>
      <w:r>
        <w:rPr>
          <w:rFonts w:cstheme="minorHAnsi"/>
          <w:b/>
          <w:szCs w:val="24"/>
        </w:rPr>
        <w:t xml:space="preserve"> wsi </w:t>
      </w:r>
      <w:r>
        <w:rPr>
          <w:rFonts w:cstheme="minorHAnsi"/>
          <w:b/>
          <w:szCs w:val="24"/>
        </w:rPr>
        <w:t>Jelcza</w:t>
      </w:r>
      <w:r>
        <w:rPr>
          <w:rFonts w:cstheme="minorHAnsi"/>
          <w:b/>
          <w:szCs w:val="24"/>
        </w:rPr>
        <w:t xml:space="preserve"> gmina Charsznica”</w:t>
      </w:r>
      <w:r w:rsidRPr="00A55D72">
        <w:rPr>
          <w:rFonts w:asciiTheme="minorHAnsi" w:hAnsiTheme="minorHAnsi" w:cstheme="minorHAnsi"/>
          <w:b/>
          <w:szCs w:val="24"/>
        </w:rPr>
        <w:t>:</w:t>
      </w:r>
    </w:p>
    <w:p w14:paraId="5A69C4CC" w14:textId="77777777" w:rsidR="00896803" w:rsidRPr="007E30B7" w:rsidRDefault="00896803" w:rsidP="00896803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b/>
          <w:szCs w:val="24"/>
        </w:rPr>
      </w:pPr>
      <w:r w:rsidRPr="00F44A4A">
        <w:rPr>
          <w:rFonts w:asciiTheme="minorHAnsi" w:hAnsiTheme="minorHAnsi" w:cstheme="minorHAnsi"/>
          <w:b/>
          <w:szCs w:val="24"/>
        </w:rPr>
        <w:t>RIN-</w:t>
      </w:r>
      <w:proofErr w:type="spellStart"/>
      <w:r w:rsidRPr="00F44A4A">
        <w:rPr>
          <w:rFonts w:asciiTheme="minorHAnsi" w:hAnsiTheme="minorHAnsi" w:cstheme="minorHAnsi"/>
          <w:b/>
          <w:szCs w:val="24"/>
        </w:rPr>
        <w:t>invest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Renata Dąbrowska</w:t>
      </w:r>
      <w:r w:rsidRPr="00F44A4A">
        <w:rPr>
          <w:rFonts w:asciiTheme="minorHAnsi" w:hAnsiTheme="minorHAnsi" w:cstheme="minorHAnsi"/>
          <w:szCs w:val="24"/>
        </w:rPr>
        <w:t>, NIP: 6050016354, Dziewięcioły 11, 32-200 Miechów</w:t>
      </w:r>
    </w:p>
    <w:p w14:paraId="26AFA3B2" w14:textId="61368263" w:rsidR="00896803" w:rsidRPr="004213D3" w:rsidRDefault="0089680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3</w:t>
      </w:r>
      <w:r w:rsidR="00506443">
        <w:rPr>
          <w:rFonts w:asciiTheme="minorHAnsi" w:hAnsiTheme="minorHAnsi" w:cstheme="minorHAnsi"/>
          <w:szCs w:val="24"/>
          <w:lang w:eastAsia="pl-PL"/>
        </w:rPr>
        <w:t>4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0</w:t>
      </w:r>
      <w:r w:rsidRPr="004213D3">
        <w:rPr>
          <w:rFonts w:asciiTheme="minorHAnsi" w:hAnsiTheme="minorHAnsi" w:cstheme="minorHAnsi"/>
          <w:szCs w:val="24"/>
          <w:lang w:eastAsia="pl-PL"/>
        </w:rPr>
        <w:t>00,00 zł;</w:t>
      </w:r>
    </w:p>
    <w:p w14:paraId="3B27B87C" w14:textId="77777777" w:rsidR="00896803" w:rsidRPr="004213D3" w:rsidRDefault="0089680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5 w tygodniu</w:t>
      </w:r>
    </w:p>
    <w:p w14:paraId="7DDD3832" w14:textId="77777777" w:rsidR="00896803" w:rsidRPr="004213D3" w:rsidRDefault="0089680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0,5 h</w:t>
      </w:r>
    </w:p>
    <w:p w14:paraId="2AC1DD7C" w14:textId="77777777" w:rsidR="00896803" w:rsidRDefault="00896803" w:rsidP="00896803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F44A4A">
        <w:rPr>
          <w:rFonts w:asciiTheme="minorHAnsi" w:hAnsiTheme="minorHAnsi" w:cstheme="minorHAnsi"/>
          <w:b/>
          <w:szCs w:val="24"/>
        </w:rPr>
        <w:t>Arkadis</w:t>
      </w:r>
      <w:proofErr w:type="spellEnd"/>
      <w:r w:rsidRPr="00F44A4A">
        <w:rPr>
          <w:rFonts w:asciiTheme="minorHAnsi" w:hAnsiTheme="minorHAnsi" w:cstheme="minorHAnsi"/>
          <w:b/>
          <w:szCs w:val="24"/>
        </w:rPr>
        <w:t xml:space="preserve"> spółka z ograniczoną odpowiedzialnością s4 spółka komandytowa</w:t>
      </w:r>
      <w:r w:rsidRPr="00F44A4A">
        <w:rPr>
          <w:rFonts w:asciiTheme="minorHAnsi" w:hAnsiTheme="minorHAnsi" w:cstheme="minorHAnsi"/>
          <w:szCs w:val="24"/>
        </w:rPr>
        <w:t>, NIP: 8191673641, ul. Słoneczna 47</w:t>
      </w:r>
      <w:r>
        <w:rPr>
          <w:rFonts w:asciiTheme="minorHAnsi" w:hAnsiTheme="minorHAnsi" w:cstheme="minorHAnsi"/>
          <w:szCs w:val="24"/>
        </w:rPr>
        <w:t>, 38</w:t>
      </w:r>
      <w:r w:rsidRPr="00F44A4A">
        <w:rPr>
          <w:rFonts w:asciiTheme="minorHAnsi" w:hAnsiTheme="minorHAnsi" w:cstheme="minorHAnsi"/>
          <w:szCs w:val="24"/>
        </w:rPr>
        <w:t>-120 Czudec</w:t>
      </w:r>
    </w:p>
    <w:p w14:paraId="35924E09" w14:textId="77777777" w:rsidR="00896803" w:rsidRPr="004213D3" w:rsidRDefault="0089680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-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pl-PL"/>
        </w:rPr>
        <w:t>197</w:t>
      </w:r>
      <w:r w:rsidRPr="004213D3">
        <w:rPr>
          <w:rFonts w:asciiTheme="minorHAnsi" w:hAnsiTheme="minorHAnsi" w:cstheme="minorHAnsi"/>
          <w:szCs w:val="24"/>
          <w:lang w:eastAsia="pl-PL"/>
        </w:rPr>
        <w:t> </w:t>
      </w:r>
      <w:r>
        <w:rPr>
          <w:rFonts w:asciiTheme="minorHAnsi" w:hAnsiTheme="minorHAnsi" w:cstheme="minorHAnsi"/>
          <w:szCs w:val="24"/>
          <w:lang w:eastAsia="pl-PL"/>
        </w:rPr>
        <w:t>483</w:t>
      </w:r>
      <w:r w:rsidRPr="004213D3">
        <w:rPr>
          <w:rFonts w:asciiTheme="minorHAnsi" w:hAnsiTheme="minorHAnsi" w:cstheme="minorHAnsi"/>
          <w:szCs w:val="24"/>
          <w:lang w:eastAsia="pl-PL"/>
        </w:rPr>
        <w:t>,00 zł;</w:t>
      </w:r>
    </w:p>
    <w:p w14:paraId="48C8727B" w14:textId="77777777" w:rsidR="00896803" w:rsidRPr="004213D3" w:rsidRDefault="00896803" w:rsidP="00896803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ilość pobytów inspektora nadzoru na budowie</w:t>
      </w:r>
      <w:r>
        <w:rPr>
          <w:rFonts w:asciiTheme="minorHAnsi" w:hAnsiTheme="minorHAnsi" w:cstheme="minorHAnsi"/>
          <w:szCs w:val="24"/>
        </w:rPr>
        <w:t xml:space="preserve"> – 3 pobyty</w:t>
      </w:r>
    </w:p>
    <w:p w14:paraId="4B61B8C4" w14:textId="2718F566" w:rsidR="00896803" w:rsidRPr="004A5230" w:rsidRDefault="00896803" w:rsidP="004A5230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czas reakcji tj. Czas przybycia inspektora/inżyniera kontraktu na budowę</w:t>
      </w:r>
      <w:r>
        <w:rPr>
          <w:rFonts w:asciiTheme="minorHAnsi" w:hAnsiTheme="minorHAnsi" w:cstheme="minorHAnsi"/>
          <w:szCs w:val="24"/>
        </w:rPr>
        <w:t xml:space="preserve"> – 2 godziny</w:t>
      </w:r>
    </w:p>
    <w:p w14:paraId="7D820A57" w14:textId="1E6BF56E" w:rsidR="0003305B" w:rsidRPr="00D35F72" w:rsidRDefault="00322461" w:rsidP="00896803">
      <w:pPr>
        <w:pStyle w:val="Akapitzlist"/>
        <w:suppressAutoHyphens/>
        <w:spacing w:after="0" w:line="360" w:lineRule="auto"/>
        <w:ind w:left="5812"/>
        <w:rPr>
          <w:rFonts w:cstheme="minorHAnsi"/>
          <w:b/>
          <w:szCs w:val="24"/>
        </w:rPr>
      </w:pPr>
      <w:bookmarkStart w:id="7" w:name="_GoBack"/>
      <w:bookmarkEnd w:id="5"/>
      <w:r w:rsidRPr="00D35F72">
        <w:rPr>
          <w:rFonts w:cstheme="minorHAnsi"/>
          <w:b/>
          <w:szCs w:val="24"/>
        </w:rPr>
        <w:br/>
      </w:r>
      <w:r w:rsidR="00713972" w:rsidRPr="00D35F72">
        <w:rPr>
          <w:rFonts w:cstheme="minorHAnsi"/>
          <w:b/>
          <w:szCs w:val="24"/>
        </w:rPr>
        <w:t>S</w:t>
      </w:r>
      <w:r w:rsidRPr="00D35F72">
        <w:rPr>
          <w:rFonts w:cstheme="minorHAnsi"/>
          <w:b/>
          <w:szCs w:val="24"/>
        </w:rPr>
        <w:t>tarosta</w:t>
      </w:r>
    </w:p>
    <w:p w14:paraId="75EB7D08" w14:textId="77777777" w:rsidR="004D0834" w:rsidRPr="00D35F72" w:rsidRDefault="004A5230" w:rsidP="00896803">
      <w:pPr>
        <w:pStyle w:val="Akapitzlist"/>
        <w:suppressAutoHyphens/>
        <w:spacing w:after="0" w:line="360" w:lineRule="auto"/>
        <w:ind w:left="709" w:firstLine="5103"/>
        <w:rPr>
          <w:rFonts w:cstheme="minorHAnsi"/>
          <w:b/>
          <w:szCs w:val="24"/>
        </w:rPr>
      </w:pPr>
      <w:r w:rsidRPr="00D35F72">
        <w:rPr>
          <w:rFonts w:cstheme="minorHAnsi"/>
          <w:b/>
          <w:szCs w:val="24"/>
        </w:rPr>
        <w:t>Krzysztof Świerczek</w:t>
      </w:r>
    </w:p>
    <w:p w14:paraId="01955767" w14:textId="47BF3958" w:rsidR="00682D56" w:rsidRPr="00D35F72" w:rsidRDefault="00A82C7F" w:rsidP="00A82C7F">
      <w:pPr>
        <w:pStyle w:val="Akapitzlist"/>
        <w:suppressAutoHyphens/>
        <w:spacing w:after="0" w:line="3300" w:lineRule="exact"/>
        <w:ind w:left="709" w:hanging="709"/>
        <w:jc w:val="both"/>
        <w:rPr>
          <w:rFonts w:cstheme="minorHAnsi"/>
          <w:b/>
          <w:szCs w:val="24"/>
        </w:rPr>
      </w:pPr>
      <w:r w:rsidRPr="00D35F72">
        <w:rPr>
          <w:rFonts w:cstheme="minorHAnsi"/>
          <w:szCs w:val="24"/>
        </w:rPr>
        <w:br/>
      </w:r>
      <w:r w:rsidR="0061590B" w:rsidRPr="00D35F72">
        <w:rPr>
          <w:rFonts w:cstheme="minorHAnsi"/>
          <w:szCs w:val="24"/>
        </w:rPr>
        <w:t>Sporządził Michał Rak</w:t>
      </w:r>
      <w:bookmarkEnd w:id="7"/>
    </w:p>
    <w:sectPr w:rsidR="00682D56" w:rsidRPr="00D35F72" w:rsidSect="00974D2E">
      <w:footerReference w:type="default" r:id="rId16"/>
      <w:pgSz w:w="11906" w:h="16838"/>
      <w:pgMar w:top="1560" w:right="1274" w:bottom="1276" w:left="1417" w:header="142" w:footer="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AF14" w14:textId="77777777" w:rsidR="00BF282F" w:rsidRDefault="00BF282F" w:rsidP="00C213AC">
      <w:pPr>
        <w:spacing w:after="0" w:line="240" w:lineRule="auto"/>
      </w:pPr>
      <w:r>
        <w:separator/>
      </w:r>
    </w:p>
  </w:endnote>
  <w:endnote w:type="continuationSeparator" w:id="0">
    <w:p w14:paraId="0D5D76C5" w14:textId="77777777" w:rsidR="00BF282F" w:rsidRDefault="00BF282F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94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F824D6" w14:textId="4A3744EF" w:rsidR="00510759" w:rsidRDefault="00510759" w:rsidP="003E4D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793C" w14:textId="77777777" w:rsidR="00BF282F" w:rsidRDefault="00BF282F" w:rsidP="00C213AC">
      <w:pPr>
        <w:spacing w:after="0" w:line="240" w:lineRule="auto"/>
      </w:pPr>
      <w:r>
        <w:separator/>
      </w:r>
    </w:p>
  </w:footnote>
  <w:footnote w:type="continuationSeparator" w:id="0">
    <w:p w14:paraId="25B95BDE" w14:textId="77777777" w:rsidR="00BF282F" w:rsidRDefault="00BF282F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55C"/>
    <w:multiLevelType w:val="hybridMultilevel"/>
    <w:tmpl w:val="4496875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B08EE"/>
    <w:multiLevelType w:val="hybridMultilevel"/>
    <w:tmpl w:val="722C7BCE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714910"/>
    <w:multiLevelType w:val="hybridMultilevel"/>
    <w:tmpl w:val="3D647F34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5A4025"/>
    <w:multiLevelType w:val="hybridMultilevel"/>
    <w:tmpl w:val="FEDA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D0B"/>
    <w:multiLevelType w:val="hybridMultilevel"/>
    <w:tmpl w:val="EC66B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EAB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F78B3"/>
    <w:multiLevelType w:val="hybridMultilevel"/>
    <w:tmpl w:val="9CD4DC40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AB1869"/>
    <w:multiLevelType w:val="hybridMultilevel"/>
    <w:tmpl w:val="3300CFC6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876C5"/>
    <w:multiLevelType w:val="hybridMultilevel"/>
    <w:tmpl w:val="7066920C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B38D5"/>
    <w:multiLevelType w:val="hybridMultilevel"/>
    <w:tmpl w:val="2152CE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554A84"/>
    <w:multiLevelType w:val="hybridMultilevel"/>
    <w:tmpl w:val="C47C4028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29D462F6"/>
    <w:multiLevelType w:val="hybridMultilevel"/>
    <w:tmpl w:val="7F2E70B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3962C0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A55EDC"/>
    <w:multiLevelType w:val="hybridMultilevel"/>
    <w:tmpl w:val="DDF6D16C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3D2905"/>
    <w:multiLevelType w:val="hybridMultilevel"/>
    <w:tmpl w:val="C68A36E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1E1D"/>
    <w:multiLevelType w:val="hybridMultilevel"/>
    <w:tmpl w:val="CBFAE9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82597E"/>
    <w:multiLevelType w:val="hybridMultilevel"/>
    <w:tmpl w:val="156AE942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8808AB"/>
    <w:multiLevelType w:val="hybridMultilevel"/>
    <w:tmpl w:val="7CA07E74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120FA1"/>
    <w:multiLevelType w:val="hybridMultilevel"/>
    <w:tmpl w:val="A76448E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1C6FA1"/>
    <w:multiLevelType w:val="hybridMultilevel"/>
    <w:tmpl w:val="356A8758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84966"/>
    <w:multiLevelType w:val="hybridMultilevel"/>
    <w:tmpl w:val="16564712"/>
    <w:lvl w:ilvl="0" w:tplc="071636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E39138F"/>
    <w:multiLevelType w:val="hybridMultilevel"/>
    <w:tmpl w:val="32FE94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E64D88"/>
    <w:multiLevelType w:val="hybridMultilevel"/>
    <w:tmpl w:val="1D0C9A3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1DC194B"/>
    <w:multiLevelType w:val="hybridMultilevel"/>
    <w:tmpl w:val="1A3CF22E"/>
    <w:lvl w:ilvl="0" w:tplc="071636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2D04B4F"/>
    <w:multiLevelType w:val="hybridMultilevel"/>
    <w:tmpl w:val="356A8758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291"/>
    <w:multiLevelType w:val="hybridMultilevel"/>
    <w:tmpl w:val="BE3202D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ACB594A"/>
    <w:multiLevelType w:val="hybridMultilevel"/>
    <w:tmpl w:val="46DCB8EC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04247F"/>
    <w:multiLevelType w:val="hybridMultilevel"/>
    <w:tmpl w:val="C804C148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B1692"/>
    <w:multiLevelType w:val="hybridMultilevel"/>
    <w:tmpl w:val="367A381C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C7B9D"/>
    <w:multiLevelType w:val="hybridMultilevel"/>
    <w:tmpl w:val="008AF2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4D0E5E"/>
    <w:multiLevelType w:val="hybridMultilevel"/>
    <w:tmpl w:val="BE566D9E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331E8F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B14A03"/>
    <w:multiLevelType w:val="hybridMultilevel"/>
    <w:tmpl w:val="4A2E1D4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E96B1E"/>
    <w:multiLevelType w:val="hybridMultilevel"/>
    <w:tmpl w:val="4E9C1C9A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6"/>
  </w:num>
  <w:num w:numId="4">
    <w:abstractNumId w:val="27"/>
  </w:num>
  <w:num w:numId="5">
    <w:abstractNumId w:val="11"/>
  </w:num>
  <w:num w:numId="6">
    <w:abstractNumId w:val="36"/>
  </w:num>
  <w:num w:numId="7">
    <w:abstractNumId w:val="34"/>
  </w:num>
  <w:num w:numId="8">
    <w:abstractNumId w:val="38"/>
  </w:num>
  <w:num w:numId="9">
    <w:abstractNumId w:val="5"/>
  </w:num>
  <w:num w:numId="10">
    <w:abstractNumId w:val="13"/>
  </w:num>
  <w:num w:numId="11">
    <w:abstractNumId w:val="3"/>
  </w:num>
  <w:num w:numId="12">
    <w:abstractNumId w:val="26"/>
  </w:num>
  <w:num w:numId="13">
    <w:abstractNumId w:val="40"/>
  </w:num>
  <w:num w:numId="14">
    <w:abstractNumId w:val="17"/>
  </w:num>
  <w:num w:numId="15">
    <w:abstractNumId w:val="21"/>
  </w:num>
  <w:num w:numId="16">
    <w:abstractNumId w:val="30"/>
  </w:num>
  <w:num w:numId="17">
    <w:abstractNumId w:val="23"/>
  </w:num>
  <w:num w:numId="18">
    <w:abstractNumId w:val="14"/>
  </w:num>
  <w:num w:numId="19">
    <w:abstractNumId w:val="6"/>
  </w:num>
  <w:num w:numId="20">
    <w:abstractNumId w:val="0"/>
  </w:num>
  <w:num w:numId="21">
    <w:abstractNumId w:val="15"/>
  </w:num>
  <w:num w:numId="22">
    <w:abstractNumId w:val="20"/>
  </w:num>
  <w:num w:numId="23">
    <w:abstractNumId w:val="1"/>
  </w:num>
  <w:num w:numId="24">
    <w:abstractNumId w:val="2"/>
  </w:num>
  <w:num w:numId="25">
    <w:abstractNumId w:val="10"/>
  </w:num>
  <w:num w:numId="26">
    <w:abstractNumId w:val="29"/>
  </w:num>
  <w:num w:numId="27">
    <w:abstractNumId w:val="24"/>
  </w:num>
  <w:num w:numId="28">
    <w:abstractNumId w:val="9"/>
  </w:num>
  <w:num w:numId="29">
    <w:abstractNumId w:val="18"/>
  </w:num>
  <w:num w:numId="30">
    <w:abstractNumId w:val="37"/>
  </w:num>
  <w:num w:numId="31">
    <w:abstractNumId w:val="39"/>
  </w:num>
  <w:num w:numId="32">
    <w:abstractNumId w:val="12"/>
  </w:num>
  <w:num w:numId="33">
    <w:abstractNumId w:val="25"/>
  </w:num>
  <w:num w:numId="34">
    <w:abstractNumId w:val="22"/>
  </w:num>
  <w:num w:numId="35">
    <w:abstractNumId w:val="31"/>
  </w:num>
  <w:num w:numId="36">
    <w:abstractNumId w:val="32"/>
  </w:num>
  <w:num w:numId="37">
    <w:abstractNumId w:val="7"/>
  </w:num>
  <w:num w:numId="38">
    <w:abstractNumId w:val="35"/>
  </w:num>
  <w:num w:numId="39">
    <w:abstractNumId w:val="19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0A5D"/>
    <w:rsid w:val="0003119E"/>
    <w:rsid w:val="00031E95"/>
    <w:rsid w:val="0003305B"/>
    <w:rsid w:val="00044E8A"/>
    <w:rsid w:val="000553C7"/>
    <w:rsid w:val="000653E2"/>
    <w:rsid w:val="00066102"/>
    <w:rsid w:val="000735C1"/>
    <w:rsid w:val="00073937"/>
    <w:rsid w:val="00075E71"/>
    <w:rsid w:val="0007633F"/>
    <w:rsid w:val="00096A8E"/>
    <w:rsid w:val="00097D7A"/>
    <w:rsid w:val="000B2BC7"/>
    <w:rsid w:val="000C64AA"/>
    <w:rsid w:val="000D2D64"/>
    <w:rsid w:val="000F34D2"/>
    <w:rsid w:val="00101CCB"/>
    <w:rsid w:val="00114999"/>
    <w:rsid w:val="001319E1"/>
    <w:rsid w:val="001505DD"/>
    <w:rsid w:val="00153794"/>
    <w:rsid w:val="00155432"/>
    <w:rsid w:val="001A4394"/>
    <w:rsid w:val="001C0E12"/>
    <w:rsid w:val="001D3DF4"/>
    <w:rsid w:val="001E16DD"/>
    <w:rsid w:val="001E4652"/>
    <w:rsid w:val="001F495D"/>
    <w:rsid w:val="00207549"/>
    <w:rsid w:val="002247D0"/>
    <w:rsid w:val="00224AB1"/>
    <w:rsid w:val="00225DBC"/>
    <w:rsid w:val="00230FEF"/>
    <w:rsid w:val="00231504"/>
    <w:rsid w:val="002627D6"/>
    <w:rsid w:val="00275984"/>
    <w:rsid w:val="002A00FB"/>
    <w:rsid w:val="002C0F38"/>
    <w:rsid w:val="002E060C"/>
    <w:rsid w:val="002E5184"/>
    <w:rsid w:val="003159DF"/>
    <w:rsid w:val="00322461"/>
    <w:rsid w:val="003255C6"/>
    <w:rsid w:val="00362C07"/>
    <w:rsid w:val="003704EC"/>
    <w:rsid w:val="00393B53"/>
    <w:rsid w:val="003A5715"/>
    <w:rsid w:val="003A6DCF"/>
    <w:rsid w:val="003B0B5C"/>
    <w:rsid w:val="003B1D42"/>
    <w:rsid w:val="003E15A9"/>
    <w:rsid w:val="003E4968"/>
    <w:rsid w:val="003E4D85"/>
    <w:rsid w:val="003E4F79"/>
    <w:rsid w:val="003F6786"/>
    <w:rsid w:val="004018A6"/>
    <w:rsid w:val="00402D59"/>
    <w:rsid w:val="004213D3"/>
    <w:rsid w:val="004236C4"/>
    <w:rsid w:val="00441DE1"/>
    <w:rsid w:val="004733BB"/>
    <w:rsid w:val="004862BC"/>
    <w:rsid w:val="00487A08"/>
    <w:rsid w:val="004A5230"/>
    <w:rsid w:val="004B7852"/>
    <w:rsid w:val="004D0834"/>
    <w:rsid w:val="00505DA4"/>
    <w:rsid w:val="00506443"/>
    <w:rsid w:val="00510759"/>
    <w:rsid w:val="005262E8"/>
    <w:rsid w:val="00545300"/>
    <w:rsid w:val="00562ADE"/>
    <w:rsid w:val="005752BA"/>
    <w:rsid w:val="005814CE"/>
    <w:rsid w:val="00587B53"/>
    <w:rsid w:val="005A7330"/>
    <w:rsid w:val="005B305D"/>
    <w:rsid w:val="005E306C"/>
    <w:rsid w:val="005F63B5"/>
    <w:rsid w:val="006023A4"/>
    <w:rsid w:val="006058CD"/>
    <w:rsid w:val="0060707B"/>
    <w:rsid w:val="00614246"/>
    <w:rsid w:val="0061590B"/>
    <w:rsid w:val="00626437"/>
    <w:rsid w:val="006349E1"/>
    <w:rsid w:val="00644AA9"/>
    <w:rsid w:val="00662F79"/>
    <w:rsid w:val="00682D56"/>
    <w:rsid w:val="006A1D1C"/>
    <w:rsid w:val="006E2EBD"/>
    <w:rsid w:val="006E3D65"/>
    <w:rsid w:val="006E6622"/>
    <w:rsid w:val="006E7972"/>
    <w:rsid w:val="00713972"/>
    <w:rsid w:val="00745476"/>
    <w:rsid w:val="00747EB5"/>
    <w:rsid w:val="00753885"/>
    <w:rsid w:val="00766225"/>
    <w:rsid w:val="007677DF"/>
    <w:rsid w:val="00772379"/>
    <w:rsid w:val="007830D7"/>
    <w:rsid w:val="007844B7"/>
    <w:rsid w:val="0078530E"/>
    <w:rsid w:val="007A28F3"/>
    <w:rsid w:val="007C1F59"/>
    <w:rsid w:val="007C7023"/>
    <w:rsid w:val="007E30B7"/>
    <w:rsid w:val="007F2B40"/>
    <w:rsid w:val="008269C0"/>
    <w:rsid w:val="00840711"/>
    <w:rsid w:val="00871D65"/>
    <w:rsid w:val="0087436C"/>
    <w:rsid w:val="00896803"/>
    <w:rsid w:val="00897F45"/>
    <w:rsid w:val="008A31E0"/>
    <w:rsid w:val="008A7DE1"/>
    <w:rsid w:val="008D265A"/>
    <w:rsid w:val="008D7555"/>
    <w:rsid w:val="008E5071"/>
    <w:rsid w:val="00927EE2"/>
    <w:rsid w:val="00942D17"/>
    <w:rsid w:val="0094433D"/>
    <w:rsid w:val="00957FC2"/>
    <w:rsid w:val="00970130"/>
    <w:rsid w:val="00974D2E"/>
    <w:rsid w:val="00983A37"/>
    <w:rsid w:val="00985A65"/>
    <w:rsid w:val="00992081"/>
    <w:rsid w:val="0099357E"/>
    <w:rsid w:val="009E3C39"/>
    <w:rsid w:val="009F75A0"/>
    <w:rsid w:val="00A220DC"/>
    <w:rsid w:val="00A4105F"/>
    <w:rsid w:val="00A425B4"/>
    <w:rsid w:val="00A55D72"/>
    <w:rsid w:val="00A70127"/>
    <w:rsid w:val="00A82C7F"/>
    <w:rsid w:val="00A84A99"/>
    <w:rsid w:val="00AB3B32"/>
    <w:rsid w:val="00AF0A19"/>
    <w:rsid w:val="00B04652"/>
    <w:rsid w:val="00B062F9"/>
    <w:rsid w:val="00B06480"/>
    <w:rsid w:val="00B253D1"/>
    <w:rsid w:val="00B31889"/>
    <w:rsid w:val="00B35EC2"/>
    <w:rsid w:val="00B43FB0"/>
    <w:rsid w:val="00B470A8"/>
    <w:rsid w:val="00B52BD8"/>
    <w:rsid w:val="00B67933"/>
    <w:rsid w:val="00B77D2F"/>
    <w:rsid w:val="00BB266E"/>
    <w:rsid w:val="00BB52A9"/>
    <w:rsid w:val="00BC485A"/>
    <w:rsid w:val="00BD487D"/>
    <w:rsid w:val="00BE25B5"/>
    <w:rsid w:val="00BE7FBF"/>
    <w:rsid w:val="00BF282F"/>
    <w:rsid w:val="00BF66FF"/>
    <w:rsid w:val="00BF670A"/>
    <w:rsid w:val="00C213AC"/>
    <w:rsid w:val="00C2432D"/>
    <w:rsid w:val="00C27EA7"/>
    <w:rsid w:val="00C32CA2"/>
    <w:rsid w:val="00C45298"/>
    <w:rsid w:val="00C5508A"/>
    <w:rsid w:val="00C639BB"/>
    <w:rsid w:val="00C73E79"/>
    <w:rsid w:val="00C74753"/>
    <w:rsid w:val="00CA1619"/>
    <w:rsid w:val="00CA7E43"/>
    <w:rsid w:val="00CB39D7"/>
    <w:rsid w:val="00CB4224"/>
    <w:rsid w:val="00CB5303"/>
    <w:rsid w:val="00CC5530"/>
    <w:rsid w:val="00D031A0"/>
    <w:rsid w:val="00D23450"/>
    <w:rsid w:val="00D25FD3"/>
    <w:rsid w:val="00D35F72"/>
    <w:rsid w:val="00D36753"/>
    <w:rsid w:val="00D52A80"/>
    <w:rsid w:val="00D544FD"/>
    <w:rsid w:val="00D54F72"/>
    <w:rsid w:val="00D632B5"/>
    <w:rsid w:val="00D7018A"/>
    <w:rsid w:val="00D744A7"/>
    <w:rsid w:val="00D74EF5"/>
    <w:rsid w:val="00D814A3"/>
    <w:rsid w:val="00D85D40"/>
    <w:rsid w:val="00D87DA6"/>
    <w:rsid w:val="00D918E0"/>
    <w:rsid w:val="00DA1C47"/>
    <w:rsid w:val="00DA5D25"/>
    <w:rsid w:val="00DC0144"/>
    <w:rsid w:val="00E16FA6"/>
    <w:rsid w:val="00E61C60"/>
    <w:rsid w:val="00E72D46"/>
    <w:rsid w:val="00E8537D"/>
    <w:rsid w:val="00E9338A"/>
    <w:rsid w:val="00EA0364"/>
    <w:rsid w:val="00EC2D54"/>
    <w:rsid w:val="00EC3E2F"/>
    <w:rsid w:val="00EC59C4"/>
    <w:rsid w:val="00ED6E78"/>
    <w:rsid w:val="00EF3286"/>
    <w:rsid w:val="00EF68DE"/>
    <w:rsid w:val="00F1245B"/>
    <w:rsid w:val="00F27DAA"/>
    <w:rsid w:val="00F4031D"/>
    <w:rsid w:val="00F63407"/>
    <w:rsid w:val="00F65818"/>
    <w:rsid w:val="00F70497"/>
    <w:rsid w:val="00FB1B8F"/>
    <w:rsid w:val="00FB23F1"/>
    <w:rsid w:val="00FE1F8E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972"/>
    <w:rPr>
      <w:color w:val="605E5C"/>
      <w:shd w:val="clear" w:color="auto" w:fill="E1DFDD"/>
    </w:rPr>
  </w:style>
  <w:style w:type="paragraph" w:customStyle="1" w:styleId="Default">
    <w:name w:val="Default"/>
    <w:rsid w:val="003A6D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D3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2F33-4CE3-4D6D-B3A2-9105B607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6</cp:revision>
  <cp:lastPrinted>2024-08-27T08:56:00Z</cp:lastPrinted>
  <dcterms:created xsi:type="dcterms:W3CDTF">2024-08-27T08:34:00Z</dcterms:created>
  <dcterms:modified xsi:type="dcterms:W3CDTF">2024-08-27T09:49:00Z</dcterms:modified>
</cp:coreProperties>
</file>