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35BC2F6C" w14:textId="74296519" w:rsidR="0094027A" w:rsidRPr="0041331A" w:rsidRDefault="00EF3DD0" w:rsidP="0008323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295FF518" w14:textId="59C8EFB0" w:rsidR="005E4982" w:rsidRDefault="005E4982" w:rsidP="005E4982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Zakup wraz z dostawą </w:t>
      </w:r>
      <w:r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oraz montaż  3 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szt. </w:t>
      </w:r>
      <w:r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wiat przystankowych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 </w:t>
      </w:r>
    </w:p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41331A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41331A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1A09358D" w14:textId="6D437CC7" w:rsidR="00B525D5" w:rsidRPr="0041331A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przedmiotu zamówienia oraz projektowanych postanowieniach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290B22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290B22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3CAA65B8" w14:textId="77777777" w:rsidR="0074650D" w:rsidRPr="0042708E" w:rsidRDefault="00654E2E" w:rsidP="0074650D">
      <w:pPr>
        <w:rPr>
          <w:rFonts w:ascii="Verdana" w:hAnsi="Verdana"/>
          <w:kern w:val="0"/>
          <w:lang w:eastAsia="pl-PL" w:bidi="ar-SA"/>
        </w:rPr>
      </w:pPr>
      <w:r w:rsidRPr="0042708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............................................................................)</w:t>
      </w:r>
      <w:r w:rsidR="0074650D" w:rsidRPr="0042708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 w:rsidR="0074650D" w:rsidRPr="0042708E">
        <w:rPr>
          <w:rFonts w:ascii="Verdana" w:hAnsi="Verdana"/>
        </w:rPr>
        <w:t>obliczona na podstawie poniższej tabeli: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29"/>
        <w:gridCol w:w="810"/>
        <w:gridCol w:w="1275"/>
        <w:gridCol w:w="1134"/>
        <w:gridCol w:w="1134"/>
        <w:gridCol w:w="851"/>
        <w:gridCol w:w="1276"/>
        <w:gridCol w:w="1331"/>
      </w:tblGrid>
      <w:tr w:rsidR="0042708E" w:rsidRPr="003A401F" w14:paraId="740AA5FA" w14:textId="77777777" w:rsidTr="00290B22">
        <w:trPr>
          <w:trHeight w:val="10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070D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bookmarkStart w:id="1" w:name="_Hlk84414296"/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7B4E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 xml:space="preserve">Przedmiot zamówienia </w:t>
            </w: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34B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EAC9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Wartość jednostkowa netto (bez VAT)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E249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Liczba oferowanych jednostek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C603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Wartość netto</w:t>
            </w:r>
          </w:p>
          <w:p w14:paraId="4F364378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(bez VAT)</w:t>
            </w:r>
          </w:p>
          <w:p w14:paraId="6FC73F76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w PLN</w:t>
            </w:r>
          </w:p>
          <w:p w14:paraId="49DA8F26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4x5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7341" w14:textId="1C6DF88E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Stawk</w:t>
            </w:r>
            <w:r w:rsidR="003A401F" w:rsidRPr="003A401F">
              <w:rPr>
                <w:rFonts w:ascii="Verdana" w:hAnsi="Verdana"/>
                <w:sz w:val="16"/>
                <w:szCs w:val="16"/>
                <w:lang w:eastAsia="en-US"/>
              </w:rPr>
              <w:t>a</w:t>
            </w: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 xml:space="preserve">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6546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 xml:space="preserve">Kwota VAT </w:t>
            </w: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br/>
              <w:t>w PLN</w:t>
            </w:r>
          </w:p>
          <w:p w14:paraId="45C5EE0B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od łącznej wartości netto z kol.6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FE00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 xml:space="preserve">Wartość brutto </w:t>
            </w: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br/>
              <w:t xml:space="preserve">(z VAT) </w:t>
            </w: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br/>
              <w:t>w PLN</w:t>
            </w:r>
          </w:p>
          <w:p w14:paraId="12A23652" w14:textId="77777777" w:rsidR="0074650D" w:rsidRPr="003A401F" w:rsidRDefault="007465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A401F">
              <w:rPr>
                <w:rFonts w:ascii="Verdana" w:hAnsi="Verdana"/>
                <w:sz w:val="16"/>
                <w:szCs w:val="16"/>
                <w:lang w:eastAsia="en-US"/>
              </w:rPr>
              <w:t>6+8</w:t>
            </w:r>
          </w:p>
        </w:tc>
        <w:bookmarkEnd w:id="1"/>
      </w:tr>
      <w:tr w:rsidR="0042708E" w:rsidRPr="0042708E" w14:paraId="50CA2367" w14:textId="77777777" w:rsidTr="00290B22">
        <w:trPr>
          <w:trHeight w:val="1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5EE1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CFB5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10CB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24DF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52C8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9F58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0E4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E770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69C9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</w:p>
        </w:tc>
      </w:tr>
      <w:tr w:rsidR="0042708E" w:rsidRPr="0042708E" w14:paraId="737D859A" w14:textId="77777777" w:rsidTr="00290B22">
        <w:trPr>
          <w:trHeight w:val="5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905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0684" w14:textId="04A5FF80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Zakup, dostawa i montaż wiat przystankowych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DFFA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490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CA84" w14:textId="5B27DA0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F841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A856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…….%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31A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756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90B22" w:rsidRPr="0042708E" w14:paraId="6383196D" w14:textId="77777777" w:rsidTr="00290B22">
        <w:trPr>
          <w:trHeight w:val="314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4C6C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2708E">
              <w:rPr>
                <w:rFonts w:ascii="Verdana" w:hAnsi="Verdana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9F3A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7FC65A9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8D4EC53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DD27" w14:textId="77777777" w:rsidR="0074650D" w:rsidRPr="0042708E" w:rsidRDefault="007465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48EA9CBF" w14:textId="377358F8" w:rsidR="0099529E" w:rsidRPr="0042708E" w:rsidRDefault="0099529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</w:p>
    <w:p w14:paraId="2A94796C" w14:textId="77777777" w:rsidR="003E6BE5" w:rsidRPr="00290B22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290B22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290B22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290B22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6EA486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754A8B19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654E2E" w:rsidRPr="00482B5B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6E05009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- </w:t>
      </w:r>
      <w:r w:rsidRPr="00482B5B">
        <w:rPr>
          <w:rFonts w:ascii="Verdana" w:hAnsi="Verdana"/>
          <w:sz w:val="24"/>
          <w:szCs w:val="24"/>
        </w:rPr>
        <w:t xml:space="preserve">do </w:t>
      </w:r>
      <w:r w:rsidR="003E6BE5">
        <w:rPr>
          <w:rFonts w:ascii="Verdana" w:hAnsi="Verdana"/>
          <w:sz w:val="24"/>
          <w:szCs w:val="24"/>
        </w:rPr>
        <w:t>35 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5595C761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 w:rsidRPr="0042708E">
        <w:rPr>
          <w:rFonts w:ascii="Verdana" w:hAnsi="Verdana"/>
          <w:sz w:val="24"/>
          <w:szCs w:val="24"/>
        </w:rPr>
        <w:t xml:space="preserve">gwarancji </w:t>
      </w:r>
      <w:r w:rsidR="00CF2A26" w:rsidRPr="0042708E">
        <w:rPr>
          <w:rFonts w:ascii="Verdana" w:hAnsi="Verdana"/>
          <w:sz w:val="24"/>
          <w:szCs w:val="24"/>
        </w:rPr>
        <w:t>jakości i rękojmi</w:t>
      </w:r>
      <w:r w:rsidRPr="0042708E">
        <w:rPr>
          <w:rFonts w:ascii="Verdana" w:hAnsi="Verdana"/>
          <w:sz w:val="24"/>
          <w:szCs w:val="24"/>
        </w:rPr>
        <w:t xml:space="preserve"> na </w:t>
      </w:r>
      <w:r w:rsidRPr="00482B5B">
        <w:rPr>
          <w:rFonts w:ascii="Verdana" w:hAnsi="Verdana"/>
          <w:sz w:val="24"/>
          <w:szCs w:val="24"/>
        </w:rPr>
        <w:t>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zdawczo-odbiorczym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4DC271AA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3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Oświadczam/my, że posiadam/my wiedzę i doświadczenie, niezbędne do należytego wykonania przedmiotu zamówienia oraz </w:t>
      </w:r>
      <w:r w:rsidRPr="00482B5B">
        <w:rPr>
          <w:rFonts w:ascii="Verdana" w:hAnsi="Verdana"/>
          <w:sz w:val="24"/>
          <w:szCs w:val="24"/>
        </w:rPr>
        <w:lastRenderedPageBreak/>
        <w:t>dysponuję/my potencjałem technicznym do wykonania zamówienia.</w:t>
      </w:r>
    </w:p>
    <w:p w14:paraId="676E1B91" w14:textId="7C9E4150" w:rsidR="00776692" w:rsidRPr="009163E0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</w:t>
      </w:r>
      <w:r w:rsidRPr="009163E0">
        <w:rPr>
          <w:rFonts w:ascii="Verdana" w:hAnsi="Verdana" w:cstheme="minorHAnsi"/>
          <w:sz w:val="24"/>
          <w:szCs w:val="24"/>
        </w:rPr>
        <w:t>Zapytaniu ofertowym.</w:t>
      </w:r>
    </w:p>
    <w:p w14:paraId="062472F4" w14:textId="42E72D3B" w:rsidR="009A0A54" w:rsidRPr="009163E0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Z</w:t>
      </w:r>
      <w:r w:rsidR="00EF3DD0" w:rsidRPr="009163E0">
        <w:rPr>
          <w:rFonts w:ascii="Verdana" w:hAnsi="Verdana" w:cstheme="minorHAnsi"/>
          <w:sz w:val="24"/>
          <w:szCs w:val="24"/>
        </w:rPr>
        <w:t>amierzam/ nie zamierzam</w:t>
      </w:r>
      <w:r w:rsidR="00EF3DD0" w:rsidRPr="009163E0">
        <w:rPr>
          <w:rFonts w:ascii="Verdana" w:hAnsi="Verdana" w:cstheme="minorHAnsi"/>
          <w:b/>
          <w:sz w:val="24"/>
          <w:szCs w:val="24"/>
        </w:rPr>
        <w:t>*</w:t>
      </w:r>
      <w:r w:rsidR="00EF3DD0" w:rsidRPr="009163E0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9163E0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9163E0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9163E0">
        <w:rPr>
          <w:rFonts w:ascii="Verdana" w:hAnsi="Verdana" w:cstheme="minorHAnsi"/>
          <w:i/>
        </w:rPr>
        <w:t xml:space="preserve">          </w:t>
      </w:r>
      <w:r w:rsidR="00EF3DD0" w:rsidRPr="009163E0">
        <w:rPr>
          <w:rFonts w:ascii="Verdana" w:hAnsi="Verdana" w:cstheme="minorHAnsi"/>
          <w:i/>
        </w:rPr>
        <w:t>(Część zamówienia, której wykonanie zamierza się powierzyć</w:t>
      </w:r>
      <w:r w:rsidRPr="009163E0">
        <w:rPr>
          <w:rFonts w:ascii="Verdana" w:hAnsi="Verdana" w:cstheme="minorHAnsi"/>
          <w:i/>
        </w:rPr>
        <w:t xml:space="preserve"> </w:t>
      </w:r>
      <w:r w:rsidR="00EF3DD0" w:rsidRPr="009163E0">
        <w:rPr>
          <w:rFonts w:ascii="Verdana" w:hAnsi="Verdana" w:cstheme="minorHAnsi"/>
          <w:i/>
        </w:rPr>
        <w:t>podwykonawcy</w:t>
      </w:r>
      <w:r w:rsidR="00EF3DD0" w:rsidRPr="009163E0">
        <w:rPr>
          <w:rFonts w:ascii="Verdana" w:hAnsi="Verdana" w:cstheme="minorHAnsi"/>
        </w:rPr>
        <w:t>)</w:t>
      </w:r>
    </w:p>
    <w:p w14:paraId="3022DCF0" w14:textId="618204A4" w:rsidR="009A0A54" w:rsidRPr="009163E0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CF2A26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trike/>
        </w:rPr>
      </w:pPr>
      <w:r w:rsidRPr="009163E0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1DCD" w14:textId="77777777" w:rsidR="0045467B" w:rsidRDefault="0045467B">
      <w:r>
        <w:separator/>
      </w:r>
    </w:p>
  </w:endnote>
  <w:endnote w:type="continuationSeparator" w:id="0">
    <w:p w14:paraId="58E1B587" w14:textId="77777777" w:rsidR="0045467B" w:rsidRDefault="004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5FA3" w14:textId="77777777" w:rsidR="0045467B" w:rsidRDefault="0045467B">
      <w:r>
        <w:rPr>
          <w:color w:val="000000"/>
        </w:rPr>
        <w:separator/>
      </w:r>
    </w:p>
  </w:footnote>
  <w:footnote w:type="continuationSeparator" w:id="0">
    <w:p w14:paraId="1BB6F5A1" w14:textId="77777777" w:rsidR="0045467B" w:rsidRDefault="0045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56F97"/>
    <w:rsid w:val="00290B22"/>
    <w:rsid w:val="002B7731"/>
    <w:rsid w:val="002C391E"/>
    <w:rsid w:val="002E07F6"/>
    <w:rsid w:val="002E4E87"/>
    <w:rsid w:val="003143CB"/>
    <w:rsid w:val="00323884"/>
    <w:rsid w:val="00344B51"/>
    <w:rsid w:val="003A401F"/>
    <w:rsid w:val="003E0A1F"/>
    <w:rsid w:val="003E6BE5"/>
    <w:rsid w:val="003F10E7"/>
    <w:rsid w:val="003F5C39"/>
    <w:rsid w:val="0041081D"/>
    <w:rsid w:val="0041331A"/>
    <w:rsid w:val="0042708E"/>
    <w:rsid w:val="004313CF"/>
    <w:rsid w:val="004403E9"/>
    <w:rsid w:val="0045467B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5E4982"/>
    <w:rsid w:val="00610F92"/>
    <w:rsid w:val="0065127F"/>
    <w:rsid w:val="00654E2E"/>
    <w:rsid w:val="006571FF"/>
    <w:rsid w:val="00683BD2"/>
    <w:rsid w:val="006C14C2"/>
    <w:rsid w:val="007113A1"/>
    <w:rsid w:val="00727089"/>
    <w:rsid w:val="00734B6C"/>
    <w:rsid w:val="0074650D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C12B7"/>
    <w:rsid w:val="008D2615"/>
    <w:rsid w:val="00904341"/>
    <w:rsid w:val="00910941"/>
    <w:rsid w:val="009163E0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A7C82"/>
    <w:rsid w:val="00C077A0"/>
    <w:rsid w:val="00C44964"/>
    <w:rsid w:val="00C90136"/>
    <w:rsid w:val="00C9583E"/>
    <w:rsid w:val="00CA5BCF"/>
    <w:rsid w:val="00CD6F35"/>
    <w:rsid w:val="00CF2A26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Justyna Szewczyk</cp:lastModifiedBy>
  <cp:revision>9</cp:revision>
  <cp:lastPrinted>2020-09-23T11:13:00Z</cp:lastPrinted>
  <dcterms:created xsi:type="dcterms:W3CDTF">2022-10-25T09:22:00Z</dcterms:created>
  <dcterms:modified xsi:type="dcterms:W3CDTF">2022-10-31T13:39:00Z</dcterms:modified>
</cp:coreProperties>
</file>