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F9458B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471A9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3EA363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1263C8">
        <w:rPr>
          <w:rFonts w:eastAsia="Tahoma" w:cstheme="minorHAnsi"/>
          <w:b/>
          <w:sz w:val="24"/>
          <w:szCs w:val="24"/>
        </w:rPr>
        <w:t>9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  <w:bookmarkStart w:id="0" w:name="_GoBack"/>
      <w:bookmarkEnd w:id="0"/>
    </w:p>
    <w:p w14:paraId="6C0D41FC" w14:textId="5792065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471A9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F471A9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1263C8" w14:paraId="3390B2DD" w14:textId="77777777" w:rsidTr="006F0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1263C8" w14:paraId="244669FB" w14:textId="77777777" w:rsidTr="00CC13DE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1263C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263C8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C9868" w14:textId="04559C83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1263C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E357A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471A9" w:rsidRPr="001263C8" w14:paraId="2C3A8537" w14:textId="77777777" w:rsidTr="00F471A9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5716758" w:rsidR="00F471A9" w:rsidRPr="00F471A9" w:rsidRDefault="00F471A9" w:rsidP="00F471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Korpus drobiowy, świeże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F471A9">
              <w:rPr>
                <w:rFonts w:cstheme="minorHAnsi"/>
                <w:color w:val="000000"/>
                <w:sz w:val="18"/>
                <w:szCs w:val="18"/>
              </w:rPr>
              <w:t xml:space="preserve"> niemrożone,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471A9">
              <w:rPr>
                <w:rFonts w:cstheme="minorHAnsi"/>
                <w:color w:val="000000"/>
                <w:sz w:val="18"/>
                <w:szCs w:val="18"/>
              </w:rPr>
              <w:t xml:space="preserve">oczyszczone ze  skór, kuprów, piór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F471A9">
              <w:rPr>
                <w:rFonts w:cstheme="minorHAnsi"/>
                <w:color w:val="000000"/>
                <w:sz w:val="18"/>
                <w:szCs w:val="18"/>
              </w:rPr>
              <w:t>i wnętrzności.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FD823B4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E9E0B4F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1A9" w:rsidRPr="001263C8" w14:paraId="49F89E31" w14:textId="77777777" w:rsidTr="00F471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20A6FD7" w:rsidR="00F471A9" w:rsidRPr="00F471A9" w:rsidRDefault="00F471A9" w:rsidP="00F471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Filet z piersi kurczaka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F471A9">
              <w:rPr>
                <w:rFonts w:cstheme="minorHAnsi"/>
                <w:color w:val="000000"/>
                <w:sz w:val="18"/>
                <w:szCs w:val="18"/>
              </w:rPr>
              <w:t>mięso świeże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F471A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F471A9">
              <w:rPr>
                <w:rFonts w:cstheme="minorHAnsi"/>
                <w:color w:val="000000"/>
                <w:sz w:val="18"/>
                <w:szCs w:val="18"/>
              </w:rPr>
              <w:t>niemrożone, bez skóry, wyselekcjonowane z piersi kurczaka, połówki bez ścięgien, kości i chrząstek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9883C4A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55857F3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1A9" w:rsidRPr="001263C8" w14:paraId="0AC8340B" w14:textId="77777777" w:rsidTr="00F471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F498F30" w:rsidR="00F471A9" w:rsidRPr="00F471A9" w:rsidRDefault="00F471A9" w:rsidP="00F471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Filet z indyka świeży, niemrożony, bez skóry,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471A9">
              <w:rPr>
                <w:rFonts w:cstheme="minorHAnsi"/>
                <w:color w:val="000000"/>
                <w:sz w:val="18"/>
                <w:szCs w:val="18"/>
              </w:rPr>
              <w:t xml:space="preserve">bez kości, wyselekcjonowany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F471A9">
              <w:rPr>
                <w:rFonts w:cstheme="minorHAnsi"/>
                <w:color w:val="000000"/>
                <w:sz w:val="18"/>
                <w:szCs w:val="18"/>
              </w:rPr>
              <w:t>z piersi indyka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E3A4A56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2505E2F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1A9" w:rsidRPr="001263C8" w14:paraId="0532B49D" w14:textId="77777777" w:rsidTr="00F471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78FE6EB" w:rsidR="00F471A9" w:rsidRPr="00F471A9" w:rsidRDefault="00F471A9" w:rsidP="00F471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Golonka z indyka, mięso  świeże, niemrożone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3D886CF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23C2187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1A9" w:rsidRPr="001263C8" w14:paraId="27685A12" w14:textId="77777777" w:rsidTr="00F471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4E7FC12" w:rsidR="00F471A9" w:rsidRPr="00F471A9" w:rsidRDefault="00F471A9" w:rsidP="00F471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Podudzie z indyka, mi</w:t>
            </w:r>
            <w:r>
              <w:rPr>
                <w:rFonts w:cstheme="minorHAnsi"/>
                <w:color w:val="000000"/>
                <w:sz w:val="18"/>
                <w:szCs w:val="18"/>
              </w:rPr>
              <w:t>ę</w:t>
            </w:r>
            <w:r w:rsidRPr="00F471A9">
              <w:rPr>
                <w:rFonts w:cstheme="minorHAnsi"/>
                <w:color w:val="000000"/>
                <w:sz w:val="18"/>
                <w:szCs w:val="18"/>
              </w:rPr>
              <w:t>so świeże , niemrożone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8044637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C746710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1A9" w:rsidRPr="001263C8" w14:paraId="395EAE15" w14:textId="77777777" w:rsidTr="00F471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43B27F8" w:rsidR="00F471A9" w:rsidRPr="00F471A9" w:rsidRDefault="00F471A9" w:rsidP="00F471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Skrzydło z indyka świeże, niemrożon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F30F179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C7072A2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1A9" w:rsidRPr="001263C8" w14:paraId="3CF06F55" w14:textId="77777777" w:rsidTr="00F471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BD68B23" w:rsidR="00F471A9" w:rsidRPr="00F471A9" w:rsidRDefault="00F471A9" w:rsidP="00F471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Noga  z kurczaka świeże, niemrożone (udziec + pałeczka)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2089B4A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52A963B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1A9" w:rsidRPr="001263C8" w14:paraId="6AC6BF5E" w14:textId="77777777" w:rsidTr="00F471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60A48079" w:rsidR="00F471A9" w:rsidRPr="00F471A9" w:rsidRDefault="00F471A9" w:rsidP="00F471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Pałka z kurczaka mięso świeże, niemrożone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49314477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15C6BE94" w:rsidR="00F471A9" w:rsidRPr="00F471A9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471A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1A9" w:rsidRPr="001263C8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3C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1263C8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F471A9" w:rsidRPr="001263C8" w:rsidRDefault="00F471A9" w:rsidP="00F471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471A9" w:rsidRPr="001263C8" w:rsidRDefault="00F471A9" w:rsidP="00F471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3C8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F471A9" w:rsidRPr="001263C8" w:rsidRDefault="00F471A9" w:rsidP="00F471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C1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66EF17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263C8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1263C8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CC13DE"/>
    <w:rsid w:val="00D009E3"/>
    <w:rsid w:val="00D04FF1"/>
    <w:rsid w:val="00D22111"/>
    <w:rsid w:val="00D22B36"/>
    <w:rsid w:val="00DD1693"/>
    <w:rsid w:val="00F471A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22</cp:revision>
  <dcterms:created xsi:type="dcterms:W3CDTF">2021-04-30T12:44:00Z</dcterms:created>
  <dcterms:modified xsi:type="dcterms:W3CDTF">2023-06-30T09:37:00Z</dcterms:modified>
</cp:coreProperties>
</file>