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05CBA" w14:textId="77777777" w:rsidR="00C874B0" w:rsidRPr="00C07442" w:rsidRDefault="00C874B0" w:rsidP="00C874B0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/>
        <w:ind w:left="0" w:firstLine="0"/>
        <w:jc w:val="center"/>
        <w:rPr>
          <w:rFonts w:ascii="Arial" w:hAnsi="Arial" w:cs="Arial"/>
          <w:b/>
          <w:sz w:val="20"/>
        </w:rPr>
      </w:pPr>
      <w:r w:rsidRPr="00C07442">
        <w:rPr>
          <w:rFonts w:ascii="Arial" w:hAnsi="Arial" w:cs="Arial"/>
          <w:b/>
          <w:sz w:val="20"/>
        </w:rPr>
        <w:t>CZĘŚĆ II</w:t>
      </w:r>
    </w:p>
    <w:p w14:paraId="2D322E7A" w14:textId="77777777" w:rsidR="00C874B0" w:rsidRPr="00C07442" w:rsidRDefault="00C874B0" w:rsidP="00C874B0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sz w:val="20"/>
        </w:rPr>
      </w:pPr>
      <w:r w:rsidRPr="00C07442">
        <w:rPr>
          <w:rFonts w:ascii="Arial" w:hAnsi="Arial" w:cs="Arial"/>
          <w:b/>
          <w:sz w:val="20"/>
        </w:rPr>
        <w:t xml:space="preserve">OFERTA </w:t>
      </w:r>
    </w:p>
    <w:p w14:paraId="1D3BB7E6" w14:textId="77777777" w:rsidR="00C874B0" w:rsidRDefault="00C874B0" w:rsidP="00C874B0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A576E2D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072AB8E6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0D040F79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FD2461B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70D88001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3CB38C7E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4F21876D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54554FA4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67DD27C2" w14:textId="77777777" w:rsidR="00C874B0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2A4B2DDF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212B892C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1E3A2990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38594537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53C128E5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344AB1D5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30950DA6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13967E7" w14:textId="77777777" w:rsidR="00C874B0" w:rsidRPr="00C07442" w:rsidRDefault="00C874B0" w:rsidP="00C874B0">
      <w:pPr>
        <w:rPr>
          <w:rFonts w:ascii="Arial" w:hAnsi="Arial" w:cs="Arial"/>
          <w:b/>
          <w:bCs/>
          <w:sz w:val="20"/>
          <w:szCs w:val="20"/>
        </w:rPr>
      </w:pPr>
    </w:p>
    <w:p w14:paraId="7253F782" w14:textId="77777777" w:rsidR="00C874B0" w:rsidRPr="00C07442" w:rsidRDefault="00C874B0" w:rsidP="00C874B0">
      <w:pPr>
        <w:pStyle w:val="Tekstpodstawowy2"/>
        <w:rPr>
          <w:rFonts w:cs="Arial"/>
        </w:rPr>
      </w:pPr>
      <w:r w:rsidRPr="00C07442">
        <w:rPr>
          <w:rFonts w:cs="Arial"/>
        </w:rPr>
        <w:t xml:space="preserve">W nawiązaniu do zaproszenia do wzięcia udziału w przetargu nieograniczonym na: </w:t>
      </w:r>
    </w:p>
    <w:p w14:paraId="1A4B3A54" w14:textId="77777777" w:rsidR="00C874B0" w:rsidRPr="00C07442" w:rsidRDefault="00C874B0" w:rsidP="00C874B0">
      <w:pPr>
        <w:pStyle w:val="Tekstpodstawowy2"/>
        <w:rPr>
          <w:rFonts w:cs="Arial"/>
        </w:rPr>
      </w:pPr>
    </w:p>
    <w:p w14:paraId="312354F4" w14:textId="77777777" w:rsidR="00013B5E" w:rsidRDefault="00013B5E" w:rsidP="00013B5E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BC4B94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2024/2025 - nr postępowania 142/24</w:t>
      </w:r>
    </w:p>
    <w:p w14:paraId="337ED4C8" w14:textId="77777777" w:rsidR="00013B5E" w:rsidRPr="00C07442" w:rsidRDefault="00013B5E" w:rsidP="00013B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3B5D9B8" w14:textId="77777777" w:rsidR="00013B5E" w:rsidRPr="00D80175" w:rsidRDefault="00013B5E" w:rsidP="00013B5E">
      <w:pPr>
        <w:pStyle w:val="Akapitzlist"/>
        <w:numPr>
          <w:ilvl w:val="0"/>
          <w:numId w:val="55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74054547"/>
      <w:r w:rsidRPr="00D80175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126E3240" w14:textId="77777777" w:rsidR="00013B5E" w:rsidRPr="00132DC6" w:rsidRDefault="00013B5E" w:rsidP="00013B5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 xml:space="preserve">Dostawa </w:t>
      </w:r>
      <w:r>
        <w:rPr>
          <w:rFonts w:ascii="Arial" w:hAnsi="Arial" w:cs="Arial"/>
          <w:b/>
          <w:bCs/>
          <w:sz w:val="20"/>
          <w:szCs w:val="20"/>
        </w:rPr>
        <w:t>33</w:t>
      </w:r>
      <w:r w:rsidRPr="00D46E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084</w:t>
      </w:r>
      <w:r w:rsidRPr="00D46ED2">
        <w:rPr>
          <w:rFonts w:ascii="Arial" w:hAnsi="Arial" w:cs="Arial"/>
          <w:b/>
          <w:bCs/>
          <w:sz w:val="20"/>
          <w:szCs w:val="20"/>
        </w:rPr>
        <w:t xml:space="preserve"> Mg</w:t>
      </w:r>
      <w:r w:rsidRPr="00132DC6">
        <w:rPr>
          <w:rFonts w:ascii="Arial" w:hAnsi="Arial" w:cs="Arial"/>
          <w:bCs/>
          <w:sz w:val="20"/>
          <w:szCs w:val="20"/>
        </w:rPr>
        <w:t xml:space="preserve"> soli drogowej (z prawem opcji) do zwalczania śliskości dróg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32DC6">
        <w:rPr>
          <w:rFonts w:ascii="Arial" w:hAnsi="Arial" w:cs="Arial"/>
          <w:bCs/>
          <w:sz w:val="20"/>
          <w:szCs w:val="20"/>
        </w:rPr>
        <w:t>– do poszczególnych jednostek organizacyjnych MZDW na terenie województwa mazowieckiego w tym</w:t>
      </w:r>
      <w:r w:rsidRPr="00132DC6">
        <w:rPr>
          <w:rFonts w:ascii="Arial" w:hAnsi="Arial" w:cs="Arial"/>
          <w:sz w:val="20"/>
          <w:szCs w:val="20"/>
        </w:rPr>
        <w:t>:</w:t>
      </w:r>
    </w:p>
    <w:p w14:paraId="288A82E4" w14:textId="77777777" w:rsidR="00013B5E" w:rsidRPr="00132DC6" w:rsidRDefault="00013B5E" w:rsidP="00013B5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B2597">
        <w:rPr>
          <w:rFonts w:ascii="Arial" w:hAnsi="Arial" w:cs="Arial"/>
          <w:sz w:val="20"/>
          <w:szCs w:val="20"/>
          <w:u w:val="single"/>
        </w:rPr>
        <w:t>Dostawa podstawowa</w:t>
      </w:r>
      <w:r w:rsidRPr="00132DC6">
        <w:rPr>
          <w:rFonts w:ascii="Arial" w:hAnsi="Arial" w:cs="Arial"/>
          <w:sz w:val="20"/>
          <w:szCs w:val="20"/>
        </w:rPr>
        <w:t xml:space="preserve">  – </w:t>
      </w:r>
      <w:r w:rsidRPr="00D80175">
        <w:rPr>
          <w:rFonts w:ascii="Arial" w:hAnsi="Arial" w:cs="Arial"/>
          <w:b/>
          <w:bCs/>
          <w:sz w:val="20"/>
          <w:szCs w:val="20"/>
        </w:rPr>
        <w:t>27 570 Mg</w:t>
      </w:r>
    </w:p>
    <w:p w14:paraId="64CC1CCC" w14:textId="77777777" w:rsidR="00013B5E" w:rsidRPr="00BB2597" w:rsidRDefault="00013B5E" w:rsidP="00013B5E">
      <w:pPr>
        <w:tabs>
          <w:tab w:val="left" w:pos="567"/>
        </w:tabs>
        <w:spacing w:before="1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2DC6">
        <w:rPr>
          <w:rFonts w:ascii="Arial" w:hAnsi="Arial" w:cs="Arial"/>
          <w:sz w:val="20"/>
          <w:szCs w:val="20"/>
        </w:rPr>
        <w:t xml:space="preserve">Pozostała część zamawianej ilości soli drogowej tj. </w:t>
      </w:r>
      <w:r w:rsidRPr="00D80175">
        <w:rPr>
          <w:rFonts w:ascii="Arial" w:hAnsi="Arial" w:cs="Arial"/>
          <w:b/>
          <w:bCs/>
          <w:sz w:val="20"/>
          <w:szCs w:val="20"/>
        </w:rPr>
        <w:t>5 514 Mg</w:t>
      </w:r>
      <w:r w:rsidRPr="00132DC6">
        <w:rPr>
          <w:rFonts w:ascii="Arial" w:hAnsi="Arial" w:cs="Arial"/>
          <w:sz w:val="20"/>
          <w:szCs w:val="20"/>
        </w:rPr>
        <w:t xml:space="preserve"> może być zamówiona </w:t>
      </w:r>
      <w:r w:rsidRPr="00BB2597">
        <w:rPr>
          <w:rFonts w:ascii="Arial" w:hAnsi="Arial" w:cs="Arial"/>
          <w:sz w:val="20"/>
          <w:szCs w:val="20"/>
          <w:u w:val="single"/>
        </w:rPr>
        <w:t xml:space="preserve">w ramach prawa opcji. </w:t>
      </w:r>
    </w:p>
    <w:p w14:paraId="0579B241" w14:textId="77777777" w:rsidR="00013B5E" w:rsidRPr="00132DC6" w:rsidRDefault="00013B5E" w:rsidP="00013B5E">
      <w:pPr>
        <w:tabs>
          <w:tab w:val="left" w:pos="567"/>
        </w:tabs>
        <w:ind w:left="567" w:hanging="426"/>
        <w:jc w:val="both"/>
        <w:rPr>
          <w:rFonts w:ascii="Arial" w:hAnsi="Arial" w:cs="Arial"/>
          <w:sz w:val="20"/>
          <w:szCs w:val="20"/>
        </w:rPr>
      </w:pPr>
    </w:p>
    <w:p w14:paraId="28B8098F" w14:textId="77777777" w:rsidR="00013B5E" w:rsidRPr="00980113" w:rsidRDefault="00013B5E" w:rsidP="00013B5E">
      <w:pPr>
        <w:tabs>
          <w:tab w:val="left" w:pos="142"/>
        </w:tabs>
        <w:ind w:left="142" w:hanging="1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80113">
        <w:rPr>
          <w:rFonts w:ascii="Arial" w:hAnsi="Arial" w:cs="Arial"/>
          <w:b/>
          <w:bCs/>
          <w:iCs/>
          <w:sz w:val="20"/>
          <w:szCs w:val="20"/>
        </w:rPr>
        <w:t>Zamawiający zastrzega sobie prawo do rezygnacji z części zamówienia</w:t>
      </w:r>
      <w:r w:rsidRPr="00980113">
        <w:rPr>
          <w:rFonts w:ascii="Arial" w:hAnsi="Arial" w:cs="Arial"/>
          <w:b/>
          <w:bCs/>
          <w:iCs/>
          <w:sz w:val="20"/>
          <w:szCs w:val="20"/>
        </w:rPr>
        <w:br/>
        <w:t>z uwagi na warunki atmosferyczne.</w:t>
      </w:r>
    </w:p>
    <w:p w14:paraId="3753714A" w14:textId="77777777" w:rsidR="00013B5E" w:rsidRPr="00132DC6" w:rsidRDefault="00013B5E" w:rsidP="00013B5E">
      <w:pPr>
        <w:tabs>
          <w:tab w:val="left" w:pos="567"/>
        </w:tabs>
        <w:ind w:left="567" w:hanging="426"/>
        <w:jc w:val="both"/>
        <w:rPr>
          <w:rFonts w:ascii="Arial" w:hAnsi="Arial" w:cs="Arial"/>
          <w:bCs/>
          <w:sz w:val="20"/>
          <w:szCs w:val="20"/>
        </w:rPr>
      </w:pPr>
    </w:p>
    <w:p w14:paraId="172E0285" w14:textId="77777777" w:rsidR="00013B5E" w:rsidRPr="00132DC6" w:rsidRDefault="00013B5E" w:rsidP="00013B5E">
      <w:pPr>
        <w:pStyle w:val="Tekstpodstawowy3"/>
        <w:numPr>
          <w:ilvl w:val="0"/>
          <w:numId w:val="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b/>
          <w:bCs/>
          <w:sz w:val="20"/>
          <w:szCs w:val="20"/>
        </w:rPr>
        <w:t>Cena za 1 Mg soli drogowej</w:t>
      </w:r>
      <w:r w:rsidRPr="00132DC6">
        <w:rPr>
          <w:rFonts w:ascii="Arial" w:hAnsi="Arial" w:cs="Arial"/>
          <w:sz w:val="20"/>
          <w:szCs w:val="20"/>
        </w:rPr>
        <w:t xml:space="preserve"> z dostawą do wskazanych w Części IV SWZ miejsc:</w:t>
      </w:r>
    </w:p>
    <w:p w14:paraId="5B236B9A" w14:textId="77777777" w:rsidR="00013B5E" w:rsidRPr="00132DC6" w:rsidRDefault="00013B5E" w:rsidP="00013B5E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…………………….. zł netto + ……% VAT = ……….……...................... zł brutto</w:t>
      </w:r>
    </w:p>
    <w:p w14:paraId="78E3D121" w14:textId="77777777" w:rsidR="00013B5E" w:rsidRPr="00132DC6" w:rsidRDefault="00013B5E" w:rsidP="00013B5E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132DC6">
        <w:rPr>
          <w:rFonts w:ascii="Arial" w:hAnsi="Arial" w:cs="Arial"/>
          <w:b/>
          <w:bCs/>
          <w:sz w:val="20"/>
          <w:szCs w:val="20"/>
        </w:rPr>
        <w:t>Cena za wykonanie Zamówienia – Dostawa podstawowa (</w:t>
      </w:r>
      <w:r w:rsidRPr="00D80175">
        <w:rPr>
          <w:rFonts w:ascii="Arial" w:hAnsi="Arial" w:cs="Arial"/>
          <w:b/>
          <w:bCs/>
          <w:sz w:val="20"/>
          <w:szCs w:val="20"/>
        </w:rPr>
        <w:t xml:space="preserve">27 570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Mg) wynosi: </w:t>
      </w:r>
    </w:p>
    <w:p w14:paraId="56DAC530" w14:textId="77777777" w:rsidR="00013B5E" w:rsidRPr="00132DC6" w:rsidRDefault="00013B5E" w:rsidP="00013B5E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21CBB95A" w14:textId="77777777" w:rsidR="00013B5E" w:rsidRPr="00132DC6" w:rsidRDefault="00013B5E" w:rsidP="00013B5E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........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1F926F4A" w14:textId="77777777" w:rsidR="00013B5E" w:rsidRPr="00132DC6" w:rsidRDefault="00013B5E" w:rsidP="00013B5E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4FC42932" w14:textId="77777777" w:rsidR="00013B5E" w:rsidRPr="00132DC6" w:rsidRDefault="00013B5E" w:rsidP="00013B5E">
      <w:pPr>
        <w:numPr>
          <w:ilvl w:val="0"/>
          <w:numId w:val="4"/>
        </w:numPr>
        <w:spacing w:before="120"/>
        <w:ind w:left="567" w:hanging="14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32DC6">
        <w:rPr>
          <w:rFonts w:ascii="Arial" w:hAnsi="Arial" w:cs="Arial"/>
          <w:b/>
          <w:bCs/>
          <w:sz w:val="20"/>
          <w:szCs w:val="20"/>
        </w:rPr>
        <w:t>Cena za wykonanie Zamówienia – Prawo Opcji (</w:t>
      </w:r>
      <w:r w:rsidRPr="00D80175">
        <w:rPr>
          <w:rFonts w:ascii="Arial" w:hAnsi="Arial" w:cs="Arial"/>
          <w:b/>
          <w:sz w:val="20"/>
          <w:szCs w:val="20"/>
        </w:rPr>
        <w:t xml:space="preserve">5 514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Mg) wynosi: </w:t>
      </w:r>
    </w:p>
    <w:p w14:paraId="336D4FA9" w14:textId="77777777" w:rsidR="00013B5E" w:rsidRPr="00132DC6" w:rsidRDefault="00013B5E" w:rsidP="00013B5E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0395E0D6" w14:textId="77777777" w:rsidR="00013B5E" w:rsidRPr="00132DC6" w:rsidRDefault="00013B5E" w:rsidP="00013B5E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..zł</w:t>
      </w:r>
    </w:p>
    <w:p w14:paraId="27DF2E70" w14:textId="77777777" w:rsidR="00013B5E" w:rsidRDefault="00013B5E" w:rsidP="00013B5E">
      <w:pPr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……….……..................zł</w:t>
      </w:r>
    </w:p>
    <w:p w14:paraId="3805371C" w14:textId="77777777" w:rsidR="00013B5E" w:rsidRPr="00132DC6" w:rsidRDefault="00013B5E" w:rsidP="00013B5E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3B1FFE65" w14:textId="77777777" w:rsidR="00013B5E" w:rsidRPr="00132DC6" w:rsidRDefault="00013B5E" w:rsidP="00013B5E">
      <w:pPr>
        <w:numPr>
          <w:ilvl w:val="0"/>
          <w:numId w:val="4"/>
        </w:numPr>
        <w:spacing w:line="276" w:lineRule="auto"/>
        <w:ind w:left="567" w:hanging="141"/>
        <w:jc w:val="both"/>
        <w:rPr>
          <w:rFonts w:ascii="Arial" w:hAnsi="Arial" w:cs="Arial"/>
          <w:b/>
          <w:bCs/>
          <w:sz w:val="20"/>
          <w:szCs w:val="20"/>
        </w:rPr>
      </w:pPr>
      <w:r w:rsidRPr="00132DC6">
        <w:rPr>
          <w:rFonts w:ascii="Arial" w:hAnsi="Arial" w:cs="Arial"/>
          <w:b/>
          <w:bCs/>
          <w:sz w:val="20"/>
          <w:szCs w:val="20"/>
        </w:rPr>
        <w:t xml:space="preserve">Łączna cena za wykonanie Zamówienia (dostawa </w:t>
      </w:r>
      <w:r w:rsidRPr="00BB2597">
        <w:rPr>
          <w:rFonts w:ascii="Arial" w:hAnsi="Arial" w:cs="Arial"/>
          <w:b/>
          <w:bCs/>
          <w:sz w:val="20"/>
          <w:szCs w:val="20"/>
        </w:rPr>
        <w:t xml:space="preserve">33 084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Mg w tym: dostawa </w:t>
      </w:r>
      <w:r w:rsidRPr="00132DC6">
        <w:rPr>
          <w:rFonts w:ascii="Arial" w:hAnsi="Arial" w:cs="Arial"/>
          <w:b/>
          <w:sz w:val="20"/>
          <w:szCs w:val="20"/>
        </w:rPr>
        <w:t xml:space="preserve">podstawowa </w:t>
      </w:r>
      <w:r w:rsidRPr="00BB2597">
        <w:rPr>
          <w:rFonts w:ascii="Arial" w:hAnsi="Arial" w:cs="Arial"/>
          <w:b/>
          <w:bCs/>
          <w:sz w:val="20"/>
          <w:szCs w:val="20"/>
        </w:rPr>
        <w:t xml:space="preserve">27 570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Mg + ilość do wykorzystania na podstawie prawa opcji </w:t>
      </w:r>
      <w:r w:rsidRPr="00D80175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 </w:t>
      </w:r>
      <w:r w:rsidRPr="00D80175">
        <w:rPr>
          <w:rFonts w:ascii="Arial" w:hAnsi="Arial" w:cs="Arial"/>
          <w:b/>
          <w:sz w:val="20"/>
          <w:szCs w:val="20"/>
        </w:rPr>
        <w:t xml:space="preserve">514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Mg) wynosi: </w:t>
      </w:r>
    </w:p>
    <w:p w14:paraId="556F3EA2" w14:textId="77777777" w:rsidR="00013B5E" w:rsidRPr="00132DC6" w:rsidRDefault="00013B5E" w:rsidP="00013B5E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27C2B3CE" w14:textId="77777777" w:rsidR="00013B5E" w:rsidRPr="00132DC6" w:rsidRDefault="00013B5E" w:rsidP="00013B5E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……….…….........</w:t>
      </w:r>
      <w:r>
        <w:rPr>
          <w:rFonts w:ascii="Arial" w:hAnsi="Arial" w:cs="Arial"/>
          <w:bCs/>
          <w:sz w:val="20"/>
          <w:szCs w:val="20"/>
        </w:rPr>
        <w:t>........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7378AF56" w14:textId="77777777" w:rsidR="00013B5E" w:rsidRPr="00132DC6" w:rsidRDefault="00013B5E" w:rsidP="00013B5E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Cs/>
          <w:sz w:val="20"/>
          <w:szCs w:val="20"/>
        </w:rPr>
        <w:t>……….……...................zł</w:t>
      </w:r>
      <w:r w:rsidRPr="00132DC6">
        <w:rPr>
          <w:rFonts w:ascii="Arial" w:hAnsi="Arial" w:cs="Arial"/>
          <w:sz w:val="20"/>
          <w:szCs w:val="20"/>
        </w:rPr>
        <w:t xml:space="preserve"> </w:t>
      </w:r>
    </w:p>
    <w:p w14:paraId="77EB7DB6" w14:textId="77777777" w:rsidR="00013B5E" w:rsidRPr="00132DC6" w:rsidRDefault="00013B5E" w:rsidP="00013B5E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2042988B" w14:textId="77777777" w:rsidR="00013B5E" w:rsidRPr="00586769" w:rsidRDefault="00013B5E" w:rsidP="00013B5E">
      <w:pPr>
        <w:pStyle w:val="Akapitzlist"/>
        <w:numPr>
          <w:ilvl w:val="0"/>
          <w:numId w:val="5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74056600"/>
      <w:bookmarkEnd w:id="0"/>
      <w:r w:rsidRPr="00586769">
        <w:rPr>
          <w:rFonts w:ascii="Arial" w:hAnsi="Arial" w:cs="Arial"/>
          <w:sz w:val="20"/>
          <w:szCs w:val="20"/>
        </w:rPr>
        <w:t>Cena zawiera koszty związane z realizacją zadania, wynikające wprost  ze specyfikacji technicznej.</w:t>
      </w:r>
      <w:r w:rsidRPr="00586769" w:rsidDel="001B626F">
        <w:rPr>
          <w:rFonts w:ascii="Arial" w:hAnsi="Arial" w:cs="Arial"/>
          <w:sz w:val="20"/>
          <w:szCs w:val="20"/>
        </w:rPr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wszelkie należności wykonawcy za wykonanie całości przedmiotu niniejszego zamówienia związane z realizacją zadania.</w:t>
      </w:r>
      <w:r w:rsidRPr="001E26D6"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koszty ogólne, koszt transportu z miejsca dystrybucji do siedziby Obwodu Drogowego oraz koszt rozładunku dostarczonych towarów</w:t>
      </w:r>
      <w:bookmarkEnd w:id="1"/>
      <w:r w:rsidRPr="00586769">
        <w:rPr>
          <w:rFonts w:ascii="Arial" w:hAnsi="Arial" w:cs="Arial"/>
          <w:sz w:val="20"/>
          <w:szCs w:val="20"/>
        </w:rPr>
        <w:t>.</w:t>
      </w:r>
    </w:p>
    <w:p w14:paraId="35E2D5DA" w14:textId="77777777" w:rsidR="00013B5E" w:rsidRPr="00C849D4" w:rsidRDefault="00013B5E" w:rsidP="00013B5E">
      <w:pPr>
        <w:pStyle w:val="Akapitzlist"/>
        <w:numPr>
          <w:ilvl w:val="0"/>
          <w:numId w:val="5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9098C">
        <w:rPr>
          <w:rFonts w:ascii="Arial" w:hAnsi="Arial" w:cs="Arial"/>
          <w:sz w:val="20"/>
          <w:szCs w:val="20"/>
        </w:rPr>
        <w:t xml:space="preserve">Dostawy </w:t>
      </w:r>
      <w:r w:rsidRPr="00C849D4">
        <w:rPr>
          <w:rFonts w:ascii="Arial" w:hAnsi="Arial" w:cs="Arial"/>
          <w:sz w:val="20"/>
          <w:szCs w:val="20"/>
        </w:rPr>
        <w:t xml:space="preserve">objęte </w:t>
      </w:r>
      <w:r w:rsidRPr="00586769">
        <w:rPr>
          <w:rFonts w:ascii="Arial" w:hAnsi="Arial" w:cs="Arial"/>
          <w:sz w:val="20"/>
          <w:szCs w:val="20"/>
        </w:rPr>
        <w:t>Zamówieniem</w:t>
      </w:r>
      <w:r w:rsidRPr="00C849D4">
        <w:rPr>
          <w:rFonts w:ascii="Arial" w:hAnsi="Arial" w:cs="Arial"/>
          <w:sz w:val="20"/>
          <w:szCs w:val="20"/>
        </w:rPr>
        <w:t xml:space="preserve"> wykonamy w terminie: </w:t>
      </w:r>
    </w:p>
    <w:p w14:paraId="5A32DF5D" w14:textId="77777777" w:rsidR="00013B5E" w:rsidRPr="003950BF" w:rsidRDefault="00013B5E" w:rsidP="00013B5E">
      <w:pPr>
        <w:pStyle w:val="pkt"/>
        <w:spacing w:before="0" w:after="0"/>
        <w:ind w:left="425" w:firstLine="0"/>
        <w:rPr>
          <w:rFonts w:ascii="Arial" w:hAnsi="Arial" w:cs="Arial"/>
          <w:b/>
          <w:sz w:val="20"/>
        </w:rPr>
      </w:pPr>
      <w:bookmarkStart w:id="2" w:name="_Hlk74057441"/>
      <w:r w:rsidRPr="003950BF">
        <w:rPr>
          <w:rFonts w:ascii="Arial" w:hAnsi="Arial" w:cs="Arial"/>
          <w:b/>
          <w:sz w:val="20"/>
        </w:rPr>
        <w:t xml:space="preserve">-  etap I – </w:t>
      </w:r>
      <w:r>
        <w:rPr>
          <w:rFonts w:ascii="Arial" w:hAnsi="Arial" w:cs="Arial"/>
          <w:b/>
          <w:sz w:val="20"/>
        </w:rPr>
        <w:t xml:space="preserve">2 miesiące </w:t>
      </w:r>
      <w:r w:rsidRPr="003950BF">
        <w:rPr>
          <w:rFonts w:ascii="Arial" w:hAnsi="Arial" w:cs="Arial"/>
          <w:b/>
          <w:sz w:val="20"/>
        </w:rPr>
        <w:t>od 0</w:t>
      </w:r>
      <w:r>
        <w:rPr>
          <w:rFonts w:ascii="Arial" w:hAnsi="Arial" w:cs="Arial"/>
          <w:b/>
          <w:sz w:val="20"/>
        </w:rPr>
        <w:t>1</w:t>
      </w:r>
      <w:r w:rsidRPr="003950BF">
        <w:rPr>
          <w:rFonts w:ascii="Arial" w:hAnsi="Arial" w:cs="Arial"/>
          <w:b/>
          <w:sz w:val="20"/>
        </w:rPr>
        <w:t>.1</w:t>
      </w:r>
      <w:r>
        <w:rPr>
          <w:rFonts w:ascii="Arial" w:hAnsi="Arial" w:cs="Arial"/>
          <w:b/>
          <w:sz w:val="20"/>
        </w:rPr>
        <w:t>0</w:t>
      </w:r>
      <w:r w:rsidRPr="003950BF">
        <w:rPr>
          <w:rFonts w:ascii="Arial" w:hAnsi="Arial" w:cs="Arial"/>
          <w:b/>
          <w:sz w:val="20"/>
        </w:rPr>
        <w:t>.202</w:t>
      </w:r>
      <w:r>
        <w:rPr>
          <w:rFonts w:ascii="Arial" w:hAnsi="Arial" w:cs="Arial"/>
          <w:b/>
          <w:sz w:val="20"/>
        </w:rPr>
        <w:t>4</w:t>
      </w:r>
      <w:r w:rsidRPr="003950BF">
        <w:rPr>
          <w:rFonts w:ascii="Arial" w:hAnsi="Arial" w:cs="Arial"/>
          <w:b/>
          <w:sz w:val="20"/>
        </w:rPr>
        <w:t xml:space="preserve"> r. </w:t>
      </w:r>
      <w:r>
        <w:rPr>
          <w:rFonts w:ascii="Arial" w:hAnsi="Arial" w:cs="Arial"/>
          <w:b/>
          <w:sz w:val="20"/>
        </w:rPr>
        <w:t>– 13 320,00 Mg</w:t>
      </w:r>
    </w:p>
    <w:p w14:paraId="6CAFE473" w14:textId="77777777" w:rsidR="00013B5E" w:rsidRDefault="00013B5E" w:rsidP="00013B5E">
      <w:pPr>
        <w:pStyle w:val="pkt"/>
        <w:spacing w:before="0" w:after="0"/>
        <w:ind w:left="425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 xml:space="preserve">-  etap II – </w:t>
      </w:r>
      <w:r>
        <w:rPr>
          <w:rFonts w:ascii="Arial" w:hAnsi="Arial" w:cs="Arial"/>
          <w:b/>
          <w:sz w:val="20"/>
        </w:rPr>
        <w:t xml:space="preserve">5 miesięcy </w:t>
      </w:r>
      <w:r w:rsidRPr="003950BF">
        <w:rPr>
          <w:rFonts w:ascii="Arial" w:hAnsi="Arial" w:cs="Arial"/>
          <w:b/>
          <w:sz w:val="20"/>
        </w:rPr>
        <w:t>od 0</w:t>
      </w:r>
      <w:r>
        <w:rPr>
          <w:rFonts w:ascii="Arial" w:hAnsi="Arial" w:cs="Arial"/>
          <w:b/>
          <w:sz w:val="20"/>
        </w:rPr>
        <w:t>1</w:t>
      </w:r>
      <w:r w:rsidRPr="003950BF">
        <w:rPr>
          <w:rFonts w:ascii="Arial" w:hAnsi="Arial" w:cs="Arial"/>
          <w:b/>
          <w:sz w:val="20"/>
        </w:rPr>
        <w:t>.1</w:t>
      </w:r>
      <w:r>
        <w:rPr>
          <w:rFonts w:ascii="Arial" w:hAnsi="Arial" w:cs="Arial"/>
          <w:b/>
          <w:sz w:val="20"/>
        </w:rPr>
        <w:t>0</w:t>
      </w:r>
      <w:r w:rsidRPr="003950BF">
        <w:rPr>
          <w:rFonts w:ascii="Arial" w:hAnsi="Arial" w:cs="Arial"/>
          <w:b/>
          <w:sz w:val="20"/>
        </w:rPr>
        <w:t>.202</w:t>
      </w:r>
      <w:r>
        <w:rPr>
          <w:rFonts w:ascii="Arial" w:hAnsi="Arial" w:cs="Arial"/>
          <w:b/>
          <w:sz w:val="20"/>
        </w:rPr>
        <w:t>4</w:t>
      </w:r>
      <w:r w:rsidRPr="003950BF">
        <w:rPr>
          <w:rFonts w:ascii="Arial" w:hAnsi="Arial" w:cs="Arial"/>
          <w:b/>
          <w:sz w:val="20"/>
        </w:rPr>
        <w:t xml:space="preserve"> r. </w:t>
      </w:r>
      <w:r>
        <w:rPr>
          <w:rFonts w:ascii="Arial" w:hAnsi="Arial" w:cs="Arial"/>
          <w:b/>
          <w:sz w:val="20"/>
        </w:rPr>
        <w:t>– 14 250,00 Mg</w:t>
      </w:r>
      <w:r w:rsidRPr="003950BF">
        <w:rPr>
          <w:rFonts w:ascii="Arial" w:hAnsi="Arial" w:cs="Arial"/>
          <w:b/>
          <w:sz w:val="20"/>
        </w:rPr>
        <w:t xml:space="preserve"> </w:t>
      </w:r>
    </w:p>
    <w:p w14:paraId="32DBFEAC" w14:textId="77777777" w:rsidR="00013B5E" w:rsidRDefault="00013B5E" w:rsidP="00013B5E">
      <w:pPr>
        <w:pStyle w:val="pkt"/>
        <w:spacing w:before="0" w:after="0"/>
        <w:ind w:left="425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 prawo opcji – 6 miesięcy </w:t>
      </w:r>
      <w:r w:rsidRPr="003950BF">
        <w:rPr>
          <w:rFonts w:ascii="Arial" w:hAnsi="Arial" w:cs="Arial"/>
          <w:b/>
          <w:sz w:val="20"/>
        </w:rPr>
        <w:t>od 0</w:t>
      </w:r>
      <w:r>
        <w:rPr>
          <w:rFonts w:ascii="Arial" w:hAnsi="Arial" w:cs="Arial"/>
          <w:b/>
          <w:sz w:val="20"/>
        </w:rPr>
        <w:t>1</w:t>
      </w:r>
      <w:r w:rsidRPr="003950BF">
        <w:rPr>
          <w:rFonts w:ascii="Arial" w:hAnsi="Arial" w:cs="Arial"/>
          <w:b/>
          <w:sz w:val="20"/>
        </w:rPr>
        <w:t>.1</w:t>
      </w:r>
      <w:r>
        <w:rPr>
          <w:rFonts w:ascii="Arial" w:hAnsi="Arial" w:cs="Arial"/>
          <w:b/>
          <w:sz w:val="20"/>
        </w:rPr>
        <w:t>0</w:t>
      </w:r>
      <w:r w:rsidRPr="003950BF">
        <w:rPr>
          <w:rFonts w:ascii="Arial" w:hAnsi="Arial" w:cs="Arial"/>
          <w:b/>
          <w:sz w:val="20"/>
        </w:rPr>
        <w:t>.202</w:t>
      </w:r>
      <w:r>
        <w:rPr>
          <w:rFonts w:ascii="Arial" w:hAnsi="Arial" w:cs="Arial"/>
          <w:b/>
          <w:sz w:val="20"/>
        </w:rPr>
        <w:t>4</w:t>
      </w:r>
      <w:r w:rsidRPr="003950BF">
        <w:rPr>
          <w:rFonts w:ascii="Arial" w:hAnsi="Arial" w:cs="Arial"/>
          <w:b/>
          <w:sz w:val="20"/>
        </w:rPr>
        <w:t xml:space="preserve"> r.</w:t>
      </w:r>
      <w:r>
        <w:rPr>
          <w:rFonts w:ascii="Arial" w:hAnsi="Arial" w:cs="Arial"/>
          <w:b/>
          <w:sz w:val="20"/>
        </w:rPr>
        <w:t xml:space="preserve"> </w:t>
      </w:r>
      <w:r w:rsidRPr="00E10B6E">
        <w:rPr>
          <w:rFonts w:ascii="Arial" w:hAnsi="Arial" w:cs="Arial"/>
          <w:b/>
          <w:sz w:val="20"/>
        </w:rPr>
        <w:t>– 5 514,00 Mg</w:t>
      </w:r>
    </w:p>
    <w:p w14:paraId="3CC5DFBB" w14:textId="77777777" w:rsidR="00013B5E" w:rsidRPr="00C849D4" w:rsidRDefault="00013B5E" w:rsidP="00013B5E">
      <w:pPr>
        <w:pStyle w:val="pkt"/>
        <w:spacing w:before="0" w:after="0"/>
        <w:ind w:left="426" w:firstLine="0"/>
        <w:rPr>
          <w:rFonts w:ascii="Arial" w:hAnsi="Arial" w:cs="Arial"/>
          <w:b/>
          <w:sz w:val="20"/>
        </w:rPr>
      </w:pPr>
    </w:p>
    <w:bookmarkEnd w:id="2"/>
    <w:p w14:paraId="0E24DB35" w14:textId="77777777" w:rsidR="00013B5E" w:rsidRPr="00586769" w:rsidRDefault="00013B5E" w:rsidP="00013B5E">
      <w:pPr>
        <w:pStyle w:val="Akapitzlist"/>
        <w:numPr>
          <w:ilvl w:val="0"/>
          <w:numId w:val="5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>Informujemy, że</w:t>
      </w:r>
      <w:r w:rsidRPr="00586769">
        <w:rPr>
          <w:rFonts w:ascii="Arial" w:hAnsi="Arial" w:cs="Arial"/>
          <w:sz w:val="20"/>
          <w:szCs w:val="20"/>
        </w:rPr>
        <w:t>***</w:t>
      </w:r>
      <w:r w:rsidRPr="00C07442">
        <w:rPr>
          <w:rFonts w:ascii="Arial" w:hAnsi="Arial" w:cs="Arial"/>
          <w:sz w:val="20"/>
          <w:szCs w:val="20"/>
        </w:rPr>
        <w:t>:</w:t>
      </w:r>
    </w:p>
    <w:p w14:paraId="36FA44AA" w14:textId="77777777" w:rsidR="00013B5E" w:rsidRPr="00C07442" w:rsidRDefault="00013B5E" w:rsidP="00013B5E">
      <w:pPr>
        <w:numPr>
          <w:ilvl w:val="0"/>
          <w:numId w:val="53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C07442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C07442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3A290161" w14:textId="77777777" w:rsidR="00013B5E" w:rsidRPr="00C07442" w:rsidRDefault="00013B5E" w:rsidP="00013B5E">
      <w:pPr>
        <w:numPr>
          <w:ilvl w:val="0"/>
          <w:numId w:val="53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>będzie**</w:t>
      </w:r>
      <w:r w:rsidRPr="00C07442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C07442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226B4FD" w14:textId="77777777" w:rsidR="00013B5E" w:rsidRPr="00C07442" w:rsidRDefault="00013B5E" w:rsidP="00013B5E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Wartość </w:t>
      </w:r>
      <w:r w:rsidRPr="00C07442">
        <w:rPr>
          <w:rFonts w:ascii="Arial" w:hAnsi="Arial" w:cs="Arial"/>
          <w:i/>
          <w:iCs/>
          <w:sz w:val="20"/>
          <w:szCs w:val="20"/>
        </w:rPr>
        <w:t>towaru/ usług</w:t>
      </w:r>
      <w:r w:rsidRPr="00C07442"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31FA2414" w14:textId="77777777" w:rsidR="00013B5E" w:rsidRPr="00C07442" w:rsidRDefault="00013B5E" w:rsidP="00013B5E">
      <w:pPr>
        <w:pStyle w:val="Akapitzlist"/>
        <w:numPr>
          <w:ilvl w:val="0"/>
          <w:numId w:val="55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6446E8C2" w14:textId="77777777" w:rsidR="00013B5E" w:rsidRPr="00C07442" w:rsidRDefault="00013B5E" w:rsidP="00013B5E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F5C3DFC" w14:textId="77777777" w:rsidR="00013B5E" w:rsidRPr="00C07442" w:rsidRDefault="00013B5E" w:rsidP="00013B5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0C2A86A" w14:textId="77777777" w:rsidR="00013B5E" w:rsidRPr="00C07442" w:rsidRDefault="00013B5E" w:rsidP="00013B5E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C07442">
        <w:rPr>
          <w:rFonts w:ascii="Arial" w:hAnsi="Arial" w:cs="Arial"/>
        </w:rPr>
        <w:t>oświadczam, że wypełniłem obowiązki informacyjne przewidziane w art. 13 lub art. 14 RODO</w:t>
      </w:r>
      <w:r w:rsidRPr="00C07442">
        <w:rPr>
          <w:rFonts w:ascii="Arial" w:hAnsi="Arial" w:cs="Arial"/>
          <w:vertAlign w:val="superscript"/>
        </w:rPr>
        <w:t>1</w:t>
      </w:r>
      <w:r w:rsidRPr="00C07442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C07442">
        <w:rPr>
          <w:rFonts w:ascii="Arial" w:hAnsi="Arial" w:cs="Arial"/>
        </w:rPr>
        <w:br/>
        <w:t>w niniejszym postępowaniu.*</w:t>
      </w:r>
    </w:p>
    <w:p w14:paraId="26C3C95E" w14:textId="77777777" w:rsidR="00013B5E" w:rsidRPr="00C07442" w:rsidRDefault="00013B5E" w:rsidP="00013B5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zawarty w SWZ wzór umowy (Część V SWZ), został przez nas zaakceptowany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C07442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C07442">
        <w:rPr>
          <w:rFonts w:ascii="Arial" w:hAnsi="Arial" w:cs="Arial"/>
          <w:sz w:val="20"/>
          <w:szCs w:val="20"/>
        </w:rPr>
        <w:tab/>
      </w:r>
    </w:p>
    <w:p w14:paraId="4010F357" w14:textId="77777777" w:rsidR="00013B5E" w:rsidRPr="00C07442" w:rsidRDefault="00013B5E" w:rsidP="00013B5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uważamy się związani niniejszą Ofertą zgodnie z zapisami SWZ pkt XVI ppkt 1.</w:t>
      </w:r>
    </w:p>
    <w:p w14:paraId="6554226D" w14:textId="77777777" w:rsidR="00013B5E" w:rsidRPr="00C07442" w:rsidRDefault="00013B5E" w:rsidP="00013B5E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C07442">
        <w:rPr>
          <w:rFonts w:cs="Arial"/>
          <w:sz w:val="20"/>
        </w:rPr>
        <w:t>wadium o wysokości: ……………………………..zł zostało przekazane na konto MZDW</w:t>
      </w:r>
      <w:r>
        <w:rPr>
          <w:rFonts w:cs="Arial"/>
          <w:sz w:val="20"/>
        </w:rPr>
        <w:br/>
      </w:r>
      <w:r w:rsidRPr="00C07442">
        <w:rPr>
          <w:rFonts w:cs="Arial"/>
          <w:sz w:val="20"/>
        </w:rPr>
        <w:t xml:space="preserve">nr </w:t>
      </w:r>
      <w:r w:rsidRPr="00D80175">
        <w:rPr>
          <w:rFonts w:cs="Arial"/>
          <w:sz w:val="20"/>
        </w:rPr>
        <w:t>17 1020 1042 0000 8502 0580 0729</w:t>
      </w:r>
      <w:r>
        <w:rPr>
          <w:rFonts w:cs="Arial"/>
          <w:sz w:val="20"/>
        </w:rPr>
        <w:t xml:space="preserve"> </w:t>
      </w:r>
      <w:r w:rsidRPr="00C07442">
        <w:rPr>
          <w:rFonts w:cs="Arial"/>
          <w:sz w:val="20"/>
        </w:rPr>
        <w:t xml:space="preserve">w dniu ............................. lub w formie .............................................................................. </w:t>
      </w:r>
    </w:p>
    <w:p w14:paraId="67B996EC" w14:textId="77777777" w:rsidR="00013B5E" w:rsidRPr="00CB055B" w:rsidRDefault="00013B5E" w:rsidP="00013B5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C07442">
        <w:rPr>
          <w:rFonts w:ascii="Arial" w:hAnsi="Arial" w:cs="Arial"/>
          <w:sz w:val="20"/>
          <w:szCs w:val="20"/>
        </w:rPr>
        <w:br/>
        <w:t xml:space="preserve">w wysokości 5% </w:t>
      </w:r>
      <w:r w:rsidRPr="00CB055B">
        <w:rPr>
          <w:rFonts w:ascii="Arial" w:hAnsi="Arial" w:cs="Arial"/>
          <w:sz w:val="20"/>
          <w:szCs w:val="20"/>
        </w:rPr>
        <w:t>ceny ofertowej brutto,</w:t>
      </w:r>
    </w:p>
    <w:p w14:paraId="55DFC814" w14:textId="77777777" w:rsidR="00013B5E" w:rsidRPr="00C07442" w:rsidRDefault="00013B5E" w:rsidP="00013B5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Pr="00CB055B">
        <w:rPr>
          <w:rFonts w:ascii="Arial" w:hAnsi="Arial" w:cs="Arial"/>
          <w:sz w:val="20"/>
          <w:szCs w:val="20"/>
        </w:rPr>
        <w:t xml:space="preserve"> objęte zamówieniem zamierzamy wykonać</w:t>
      </w:r>
      <w:r w:rsidRPr="00C07442">
        <w:rPr>
          <w:rFonts w:ascii="Arial" w:hAnsi="Arial" w:cs="Arial"/>
          <w:sz w:val="20"/>
          <w:szCs w:val="20"/>
        </w:rPr>
        <w:t xml:space="preserve"> sami**</w:t>
      </w:r>
    </w:p>
    <w:p w14:paraId="050B9A22" w14:textId="77777777" w:rsidR="00013B5E" w:rsidRPr="00C07442" w:rsidRDefault="00013B5E" w:rsidP="00013B5E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następujące </w:t>
      </w:r>
      <w:r>
        <w:rPr>
          <w:rFonts w:ascii="Arial" w:hAnsi="Arial" w:cs="Arial"/>
          <w:sz w:val="20"/>
          <w:szCs w:val="20"/>
        </w:rPr>
        <w:t>dostawy</w:t>
      </w:r>
      <w:r w:rsidRPr="00C07442">
        <w:rPr>
          <w:rFonts w:ascii="Arial" w:hAnsi="Arial" w:cs="Arial"/>
          <w:sz w:val="20"/>
          <w:szCs w:val="20"/>
        </w:rPr>
        <w:t xml:space="preserve">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>i nazwę firm podwykonawców)</w:t>
      </w:r>
    </w:p>
    <w:p w14:paraId="2924CF4A" w14:textId="77777777" w:rsidR="00013B5E" w:rsidRPr="00C07442" w:rsidRDefault="00013B5E" w:rsidP="00013B5E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431018F" w14:textId="77777777" w:rsidR="00013B5E" w:rsidRPr="00C07442" w:rsidRDefault="00013B5E" w:rsidP="00013B5E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7157CD9" w14:textId="77777777" w:rsidR="00013B5E" w:rsidRPr="00C07442" w:rsidRDefault="00013B5E" w:rsidP="00013B5E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C07442">
        <w:rPr>
          <w:rFonts w:ascii="Arial" w:hAnsi="Arial" w:cs="Arial"/>
          <w:sz w:val="20"/>
          <w:szCs w:val="20"/>
        </w:rPr>
        <w:br/>
        <w:t>w postępowaniu**</w:t>
      </w:r>
    </w:p>
    <w:p w14:paraId="3E638FFC" w14:textId="77777777" w:rsidR="00013B5E" w:rsidRPr="00C07442" w:rsidRDefault="00013B5E" w:rsidP="00013B5E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0C9799C1" w14:textId="77777777" w:rsidR="00013B5E" w:rsidRPr="00C07442" w:rsidRDefault="00013B5E" w:rsidP="00013B5E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EF24779" w14:textId="77777777" w:rsidR="00013B5E" w:rsidRPr="00C07442" w:rsidRDefault="00013B5E" w:rsidP="00013B5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FACB5F1" w14:textId="77777777" w:rsidR="00013B5E" w:rsidRPr="00D46ED2" w:rsidRDefault="00013B5E" w:rsidP="00013B5E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3FCC8EE1" w14:textId="77777777" w:rsidR="00013B5E" w:rsidRPr="00D46ED2" w:rsidRDefault="00013B5E" w:rsidP="00013B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46ED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922DA6" w14:textId="77777777" w:rsidR="00013B5E" w:rsidRPr="00A234BD" w:rsidRDefault="00013B5E" w:rsidP="00013B5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234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EDFFF6" w14:textId="77777777" w:rsidR="00013B5E" w:rsidRPr="00A234BD" w:rsidRDefault="00013B5E" w:rsidP="00013B5E">
      <w:pPr>
        <w:pStyle w:val="Akapitzlist"/>
        <w:ind w:left="720" w:hanging="720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 niepotrzebne skreślić;</w:t>
      </w:r>
    </w:p>
    <w:p w14:paraId="0C816539" w14:textId="77777777" w:rsidR="00013B5E" w:rsidRPr="00A234BD" w:rsidRDefault="00013B5E" w:rsidP="00013B5E">
      <w:p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5B150210" w14:textId="77777777" w:rsidR="00013B5E" w:rsidRPr="00A234BD" w:rsidRDefault="00013B5E" w:rsidP="00013B5E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wewnątrzwspólnotowego nabycia towarów,</w:t>
      </w:r>
    </w:p>
    <w:p w14:paraId="4FFD0F28" w14:textId="77777777" w:rsidR="00013B5E" w:rsidRPr="00A234BD" w:rsidRDefault="00013B5E" w:rsidP="00013B5E">
      <w:pPr>
        <w:pStyle w:val="Akapitzlist"/>
        <w:numPr>
          <w:ilvl w:val="0"/>
          <w:numId w:val="5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3A3B4839" w14:textId="77777777" w:rsidR="00013B5E" w:rsidRPr="00D46ED2" w:rsidRDefault="00013B5E" w:rsidP="00013B5E">
      <w:pPr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14:paraId="0F4E929E" w14:textId="77777777" w:rsidR="00013B5E" w:rsidRPr="00A234BD" w:rsidRDefault="00013B5E" w:rsidP="00013B5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line="360" w:lineRule="auto"/>
        <w:rPr>
          <w:rFonts w:cs="Arial"/>
          <w:b w:val="0"/>
          <w:sz w:val="20"/>
        </w:rPr>
      </w:pPr>
      <w:r w:rsidRPr="00A234BD">
        <w:rPr>
          <w:rFonts w:cs="Arial"/>
          <w:b w:val="0"/>
          <w:sz w:val="20"/>
        </w:rPr>
        <w:t>*</w:t>
      </w:r>
      <w:r>
        <w:rPr>
          <w:rFonts w:cs="Arial"/>
          <w:b w:val="0"/>
          <w:sz w:val="20"/>
        </w:rPr>
        <w:t>*</w:t>
      </w:r>
      <w:r w:rsidRPr="00A234BD">
        <w:rPr>
          <w:rFonts w:cs="Arial"/>
          <w:b w:val="0"/>
          <w:sz w:val="20"/>
        </w:rPr>
        <w:t xml:space="preserve">** Wykonawca jest: </w:t>
      </w:r>
    </w:p>
    <w:p w14:paraId="545B7E0E" w14:textId="77777777" w:rsidR="00013B5E" w:rsidRPr="00A234BD" w:rsidRDefault="00013B5E" w:rsidP="00013B5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line="360" w:lineRule="auto"/>
        <w:rPr>
          <w:rFonts w:cs="Arial"/>
          <w:sz w:val="20"/>
        </w:rPr>
      </w:pPr>
      <w:r w:rsidRPr="00A234BD">
        <w:rPr>
          <w:rFonts w:cs="Arial"/>
          <w:b w:val="0"/>
          <w:sz w:val="20"/>
        </w:rPr>
        <w:t xml:space="preserve">mikroprzedsiębiorstwem  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małym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 średnim przedsiębiorstwem </w:t>
      </w:r>
      <w:r w:rsidRPr="00A234BD">
        <w:rPr>
          <w:rFonts w:cs="Arial"/>
          <w:sz w:val="20"/>
        </w:rPr>
        <w:sym w:font="Wingdings 2" w:char="F02A"/>
      </w:r>
    </w:p>
    <w:p w14:paraId="54FFC3F0" w14:textId="0E9661E4" w:rsidR="00013B5E" w:rsidRPr="00A234BD" w:rsidRDefault="00013B5E" w:rsidP="00013B5E">
      <w:pPr>
        <w:pStyle w:val="Tekstpodstawowywcity"/>
        <w:spacing w:after="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A234BD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730CBAC1" w14:textId="77777777" w:rsidR="00013B5E" w:rsidRPr="00A234BD" w:rsidRDefault="00013B5E" w:rsidP="00013B5E">
      <w:pPr>
        <w:pStyle w:val="Tekstpodstawowywcity"/>
        <w:tabs>
          <w:tab w:val="left" w:pos="3544"/>
          <w:tab w:val="left" w:pos="4395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4A6585E2" w14:textId="77777777" w:rsidR="00013B5E" w:rsidRPr="00A234BD" w:rsidRDefault="00013B5E" w:rsidP="00013B5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>osoba fizyczna nieprowadząca działalności gospodarczej</w:t>
      </w:r>
      <w:r w:rsidRPr="00A234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33CE0E09" w14:textId="77777777" w:rsidR="00013B5E" w:rsidRDefault="00013B5E" w:rsidP="00013B5E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02FD4E6F" w14:textId="77777777" w:rsidR="00013B5E" w:rsidRPr="00A234BD" w:rsidRDefault="00013B5E" w:rsidP="00013B5E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A234BD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4AB69FA9" w14:textId="77777777" w:rsidR="00013B5E" w:rsidRPr="00A234BD" w:rsidRDefault="00013B5E" w:rsidP="00013B5E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B17FE19" w14:textId="77777777" w:rsidR="00013B5E" w:rsidRPr="00A234BD" w:rsidRDefault="00013B5E" w:rsidP="00013B5E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27BDE8C" w14:textId="77777777" w:rsidR="00013B5E" w:rsidRPr="00A234BD" w:rsidRDefault="00013B5E" w:rsidP="00013B5E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które zatrudniają mniej niż 250 osób i których roczny obrót nie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2515760E" w14:textId="77777777" w:rsidR="00013B5E" w:rsidRPr="00A234BD" w:rsidRDefault="00013B5E" w:rsidP="00013B5E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435EBEB8" w14:textId="77777777" w:rsidR="00013B5E" w:rsidRPr="00D46ED2" w:rsidRDefault="00013B5E" w:rsidP="00013B5E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24C76533" w14:textId="77777777" w:rsidR="00013B5E" w:rsidRPr="00C07442" w:rsidRDefault="00013B5E" w:rsidP="00013B5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0820C87" w14:textId="77777777" w:rsidR="00013B5E" w:rsidRPr="00C07442" w:rsidRDefault="00013B5E" w:rsidP="00013B5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82756F4" w14:textId="77777777" w:rsidR="00013B5E" w:rsidRPr="00C07442" w:rsidRDefault="00013B5E" w:rsidP="00013B5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83FCC85" w14:textId="77777777" w:rsidR="00013B5E" w:rsidRPr="00C07442" w:rsidRDefault="00013B5E" w:rsidP="00013B5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295EA26" w14:textId="77777777" w:rsidR="00013B5E" w:rsidRPr="00C07442" w:rsidRDefault="00013B5E" w:rsidP="00013B5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C4499DB" w14:textId="77777777" w:rsidR="00013B5E" w:rsidRPr="00C07442" w:rsidRDefault="00013B5E" w:rsidP="00013B5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ECF4F88" w14:textId="77777777" w:rsidR="00013B5E" w:rsidRPr="00C07442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22B009B" w14:textId="77777777" w:rsidR="00013B5E" w:rsidRPr="00C07442" w:rsidRDefault="00013B5E" w:rsidP="00013B5E">
      <w:pPr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1)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46C2F8E0" w14:textId="77777777" w:rsidR="00013B5E" w:rsidRPr="00C07442" w:rsidRDefault="00013B5E" w:rsidP="00013B5E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2)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</w:t>
      </w:r>
      <w:r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40D2768E" w14:textId="77777777" w:rsidR="00013B5E" w:rsidRPr="00C07442" w:rsidRDefault="00013B5E" w:rsidP="00013B5E">
      <w:pPr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3)   </w:t>
      </w:r>
      <w:r w:rsidRPr="00C07442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</w:t>
      </w:r>
      <w:r>
        <w:rPr>
          <w:rFonts w:ascii="Arial" w:hAnsi="Arial" w:cs="Arial"/>
          <w:bCs/>
          <w:sz w:val="20"/>
          <w:szCs w:val="20"/>
        </w:rPr>
        <w:br/>
      </w:r>
      <w:r w:rsidRPr="00C07442">
        <w:rPr>
          <w:rFonts w:ascii="Arial" w:hAnsi="Arial" w:cs="Arial"/>
          <w:bCs/>
          <w:sz w:val="20"/>
          <w:szCs w:val="20"/>
        </w:rPr>
        <w:t>o którym mowa w Rozdziale V ust. 5 SWZ (jeżeli dotyczy)</w:t>
      </w:r>
    </w:p>
    <w:p w14:paraId="651AF382" w14:textId="77777777" w:rsidR="00013B5E" w:rsidRPr="00C07442" w:rsidRDefault="00013B5E" w:rsidP="00013B5E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4)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C07442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55FCBED5" w14:textId="77777777" w:rsidR="00013B5E" w:rsidRPr="00C07442" w:rsidRDefault="00013B5E" w:rsidP="00013B5E">
      <w:pPr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07442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5C31CDD7" w14:textId="77777777" w:rsidR="00013B5E" w:rsidRPr="005C064D" w:rsidRDefault="00013B5E" w:rsidP="00013B5E">
      <w:pPr>
        <w:ind w:left="426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 </w:t>
      </w:r>
      <w:r w:rsidRPr="005C064D"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7DB2907C" w14:textId="77777777" w:rsidR="00013B5E" w:rsidRPr="00C07442" w:rsidRDefault="00013B5E" w:rsidP="00013B5E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465DEE04" w14:textId="77777777" w:rsidR="00013B5E" w:rsidRPr="00C07442" w:rsidRDefault="00013B5E" w:rsidP="00013B5E">
      <w:pPr>
        <w:ind w:right="-2"/>
        <w:jc w:val="center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1C80EACB" w14:textId="77777777" w:rsidR="00013B5E" w:rsidRPr="00FC3D2F" w:rsidRDefault="00013B5E" w:rsidP="00013B5E">
      <w:pPr>
        <w:ind w:left="5529" w:right="-2"/>
        <w:jc w:val="both"/>
        <w:rPr>
          <w:rFonts w:ascii="Arial" w:hAnsi="Arial" w:cs="Arial"/>
          <w:sz w:val="16"/>
          <w:szCs w:val="16"/>
        </w:rPr>
      </w:pPr>
      <w:r w:rsidRPr="00FC3D2F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18BC3156" w14:textId="77777777" w:rsidR="00013B5E" w:rsidRDefault="00013B5E" w:rsidP="00013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6BD5D94" w14:textId="77777777" w:rsidR="00013B5E" w:rsidRDefault="00013B5E" w:rsidP="00013B5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oferty</w:t>
      </w:r>
    </w:p>
    <w:p w14:paraId="29BBA61F" w14:textId="77777777" w:rsidR="00013B5E" w:rsidRPr="000C1C19" w:rsidRDefault="00013B5E" w:rsidP="00013B5E">
      <w:pPr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b/>
          <w:sz w:val="20"/>
          <w:szCs w:val="20"/>
        </w:rPr>
        <w:t>Wykonawca:</w:t>
      </w:r>
    </w:p>
    <w:p w14:paraId="1EE0C54F" w14:textId="77777777" w:rsidR="00013B5E" w:rsidRPr="000C1C19" w:rsidRDefault="00013B5E" w:rsidP="00013B5E">
      <w:pPr>
        <w:ind w:right="5954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FFE3D91" w14:textId="77777777" w:rsidR="00013B5E" w:rsidRPr="000C1C19" w:rsidRDefault="00013B5E" w:rsidP="00013B5E">
      <w:pPr>
        <w:ind w:right="5953"/>
        <w:rPr>
          <w:rFonts w:ascii="Arial" w:hAnsi="Arial" w:cs="Arial"/>
          <w:i/>
          <w:sz w:val="20"/>
          <w:szCs w:val="20"/>
        </w:rPr>
      </w:pPr>
      <w:r w:rsidRPr="00D80D3C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 w:rsidRPr="000C1C19">
        <w:rPr>
          <w:rFonts w:ascii="Arial" w:hAnsi="Arial" w:cs="Arial"/>
          <w:i/>
          <w:sz w:val="20"/>
          <w:szCs w:val="20"/>
        </w:rPr>
        <w:t>NIP/PESEL, KRS/CEiDG)</w:t>
      </w:r>
    </w:p>
    <w:p w14:paraId="478CC3A9" w14:textId="77777777" w:rsidR="00013B5E" w:rsidRPr="000C1C19" w:rsidRDefault="00013B5E" w:rsidP="00013B5E">
      <w:pPr>
        <w:rPr>
          <w:rFonts w:ascii="Arial" w:hAnsi="Arial" w:cs="Arial"/>
          <w:sz w:val="20"/>
          <w:szCs w:val="20"/>
          <w:u w:val="single"/>
        </w:rPr>
      </w:pPr>
      <w:r w:rsidRPr="000C1C1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3AF804" w14:textId="77777777" w:rsidR="00013B5E" w:rsidRPr="000C1C19" w:rsidRDefault="00013B5E" w:rsidP="00013B5E">
      <w:pPr>
        <w:ind w:right="5954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749B88D" w14:textId="77777777" w:rsidR="00013B5E" w:rsidRPr="00D80D3C" w:rsidRDefault="00013B5E" w:rsidP="00013B5E">
      <w:pPr>
        <w:ind w:right="5953"/>
        <w:rPr>
          <w:rFonts w:ascii="Arial" w:hAnsi="Arial" w:cs="Arial"/>
          <w:i/>
          <w:sz w:val="16"/>
          <w:szCs w:val="16"/>
        </w:rPr>
      </w:pPr>
      <w:r w:rsidRPr="00D80D3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239BFE2" w14:textId="77777777" w:rsidR="00013B5E" w:rsidRPr="000C1C19" w:rsidRDefault="00013B5E" w:rsidP="00013B5E">
      <w:pPr>
        <w:rPr>
          <w:rFonts w:ascii="Arial" w:hAnsi="Arial" w:cs="Arial"/>
          <w:b/>
          <w:sz w:val="20"/>
          <w:szCs w:val="20"/>
        </w:rPr>
      </w:pPr>
    </w:p>
    <w:p w14:paraId="1C82FF98" w14:textId="77777777" w:rsidR="00013B5E" w:rsidRPr="000C1C19" w:rsidRDefault="00013B5E" w:rsidP="00013B5E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1C19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 </w:t>
      </w:r>
    </w:p>
    <w:p w14:paraId="6894306D" w14:textId="77777777" w:rsidR="00013B5E" w:rsidRPr="000C1C19" w:rsidRDefault="00013B5E" w:rsidP="00013B5E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C1C1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C1C1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812A702" w14:textId="77777777" w:rsidR="00013B5E" w:rsidRPr="000C1C19" w:rsidRDefault="00013B5E" w:rsidP="00013B5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1C19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1E9DB04D" w14:textId="77777777" w:rsidR="00013B5E" w:rsidRPr="000C1C19" w:rsidRDefault="00013B5E" w:rsidP="00013B5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0C1C19">
        <w:rPr>
          <w:rFonts w:ascii="Arial" w:hAnsi="Arial" w:cs="Arial"/>
          <w:b/>
          <w:bCs/>
          <w:sz w:val="20"/>
          <w:szCs w:val="20"/>
        </w:rPr>
        <w:t xml:space="preserve">.: </w:t>
      </w:r>
      <w:r w:rsidRPr="00BC4B94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</w:r>
      <w:r w:rsidRPr="00BC4B94">
        <w:rPr>
          <w:rStyle w:val="normaltextrun"/>
          <w:rFonts w:ascii="Arial" w:hAnsi="Arial" w:cs="Arial"/>
          <w:b/>
          <w:color w:val="000000"/>
          <w:sz w:val="20"/>
          <w:szCs w:val="20"/>
        </w:rPr>
        <w:t>do zwalczania śliskości na drogach wojewódzkich w sezonie 2024/2025 - nr postępowania 142/24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,</w:t>
      </w:r>
      <w:r w:rsidRPr="000C1C19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0C1C19">
        <w:rPr>
          <w:rFonts w:ascii="Arial" w:hAnsi="Arial" w:cs="Arial"/>
          <w:sz w:val="20"/>
          <w:szCs w:val="20"/>
        </w:rPr>
        <w:t>prowadzonego przez Mazowiecki Zarząd Dróg Wojewódzkich w Warszawie oświadczam,</w:t>
      </w:r>
      <w:r>
        <w:rPr>
          <w:rFonts w:ascii="Arial" w:hAnsi="Arial" w:cs="Arial"/>
          <w:sz w:val="20"/>
          <w:szCs w:val="20"/>
        </w:rPr>
        <w:br/>
      </w:r>
      <w:r w:rsidRPr="000C1C19">
        <w:rPr>
          <w:rFonts w:ascii="Arial" w:hAnsi="Arial" w:cs="Arial"/>
          <w:sz w:val="20"/>
          <w:szCs w:val="20"/>
        </w:rPr>
        <w:t>co następuje:</w:t>
      </w:r>
    </w:p>
    <w:p w14:paraId="228132C5" w14:textId="77777777" w:rsidR="00013B5E" w:rsidRPr="000C1C19" w:rsidRDefault="00013B5E" w:rsidP="00013B5E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1857D44" w14:textId="77777777" w:rsidR="00013B5E" w:rsidRPr="000C1C19" w:rsidRDefault="00013B5E" w:rsidP="00013B5E">
      <w:pPr>
        <w:pStyle w:val="Akapitzlist"/>
        <w:numPr>
          <w:ilvl w:val="0"/>
          <w:numId w:val="6"/>
        </w:numPr>
        <w:spacing w:before="120"/>
        <w:ind w:left="714" w:hanging="35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C1C19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C1C19">
        <w:rPr>
          <w:rStyle w:val="Odwoanieprzypisudolnego"/>
          <w:rFonts w:ascii="Arial" w:hAnsi="Arial" w:cs="Arial"/>
          <w:szCs w:val="20"/>
        </w:rPr>
        <w:footnoteReference w:id="1"/>
      </w:r>
    </w:p>
    <w:p w14:paraId="09238168" w14:textId="77777777" w:rsidR="00013B5E" w:rsidRPr="000C1C19" w:rsidRDefault="00013B5E" w:rsidP="00013B5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0C1C19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0C1C19">
        <w:rPr>
          <w:rFonts w:ascii="Arial" w:hAnsi="Arial" w:cs="Arial"/>
          <w:color w:val="222222"/>
        </w:rPr>
        <w:t>7 ust. 1 ustawy z dnia 13 kwietnia 2022 r.</w:t>
      </w:r>
      <w:r w:rsidRPr="000C1C19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0C1C19">
        <w:rPr>
          <w:rFonts w:ascii="Arial" w:hAnsi="Arial" w:cs="Arial"/>
          <w:color w:val="222222"/>
        </w:rPr>
        <w:t>(Dz. U. poz. 835)</w:t>
      </w:r>
      <w:r w:rsidRPr="000C1C19">
        <w:rPr>
          <w:rFonts w:ascii="Arial" w:hAnsi="Arial" w:cs="Arial"/>
          <w:i/>
          <w:iCs/>
          <w:color w:val="222222"/>
        </w:rPr>
        <w:t>.</w:t>
      </w:r>
      <w:r w:rsidRPr="000C1C19">
        <w:rPr>
          <w:rStyle w:val="Odwoanieprzypisudolnego"/>
          <w:rFonts w:ascii="Arial" w:hAnsi="Arial" w:cs="Arial"/>
          <w:color w:val="222222"/>
        </w:rPr>
        <w:footnoteReference w:id="2"/>
      </w:r>
    </w:p>
    <w:p w14:paraId="3228353E" w14:textId="77777777" w:rsidR="00013B5E" w:rsidRPr="00B15FD3" w:rsidRDefault="00013B5E" w:rsidP="00013B5E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B8F69C8" w14:textId="77777777" w:rsidR="00013B5E" w:rsidRPr="00F90528" w:rsidRDefault="00013B5E" w:rsidP="00013B5E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57DA0AD3" w14:textId="77777777" w:rsidR="00013B5E" w:rsidRPr="000C1C19" w:rsidRDefault="00013B5E" w:rsidP="00013B5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0C1C19">
        <w:rPr>
          <w:rFonts w:ascii="Arial" w:hAnsi="Arial" w:cs="Arial"/>
          <w:i/>
          <w:sz w:val="20"/>
          <w:szCs w:val="20"/>
        </w:rPr>
        <w:t xml:space="preserve">(wskazać </w:t>
      </w:r>
      <w:bookmarkEnd w:id="5"/>
      <w:r w:rsidRPr="000C1C19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0C1C19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6" w:name="_Hlk99014455"/>
      <w:r w:rsidRPr="000C1C19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0C1C19">
        <w:rPr>
          <w:rFonts w:ascii="Arial" w:hAnsi="Arial" w:cs="Arial"/>
          <w:i/>
          <w:sz w:val="20"/>
          <w:szCs w:val="20"/>
        </w:rPr>
        <w:t xml:space="preserve"> </w:t>
      </w:r>
      <w:bookmarkEnd w:id="6"/>
      <w:r w:rsidRPr="000C1C1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0C1C19">
        <w:rPr>
          <w:rFonts w:ascii="Arial" w:hAnsi="Arial" w:cs="Arial"/>
          <w:sz w:val="20"/>
          <w:szCs w:val="20"/>
        </w:rPr>
        <w:t>,</w:t>
      </w:r>
      <w:r w:rsidRPr="000C1C19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0C1C19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0C1C19">
        <w:rPr>
          <w:rFonts w:ascii="Arial" w:hAnsi="Arial" w:cs="Arial"/>
          <w:iCs/>
          <w:sz w:val="20"/>
          <w:szCs w:val="20"/>
        </w:rPr>
        <w:t>,</w:t>
      </w:r>
      <w:r w:rsidRPr="000C1C19">
        <w:rPr>
          <w:rFonts w:ascii="Arial" w:hAnsi="Arial" w:cs="Arial"/>
          <w:i/>
          <w:sz w:val="20"/>
          <w:szCs w:val="20"/>
        </w:rPr>
        <w:t xml:space="preserve"> </w:t>
      </w:r>
      <w:r w:rsidRPr="000C1C19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62DE3371" w14:textId="77777777" w:rsidR="00013B5E" w:rsidRPr="000C1C19" w:rsidRDefault="00013B5E" w:rsidP="00013B5E">
      <w:pPr>
        <w:shd w:val="clear" w:color="auto" w:fill="BFBFBF" w:themeFill="background1" w:themeFillShade="BF"/>
        <w:tabs>
          <w:tab w:val="left" w:pos="989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01685A62" w14:textId="77777777" w:rsidR="00013B5E" w:rsidRPr="0072314D" w:rsidRDefault="00013B5E" w:rsidP="00013B5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B601D66" w14:textId="77777777" w:rsidR="00013B5E" w:rsidRPr="000C1C19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51548395" w14:textId="77777777" w:rsidR="00013B5E" w:rsidRPr="000C1C19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0C1C1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0C1C19">
        <w:rPr>
          <w:rFonts w:ascii="Arial" w:hAnsi="Arial" w:cs="Arial"/>
          <w:sz w:val="20"/>
          <w:szCs w:val="20"/>
        </w:rPr>
        <w:t>,</w:t>
      </w:r>
      <w:r w:rsidRPr="000C1C19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248D2F1" w14:textId="77777777" w:rsidR="00013B5E" w:rsidRPr="000C1C19" w:rsidRDefault="00013B5E" w:rsidP="00013B5E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2ED1479C" w14:textId="77777777" w:rsidR="00013B5E" w:rsidRPr="0072314D" w:rsidRDefault="00013B5E" w:rsidP="00013B5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DB50044" w14:textId="77777777" w:rsidR="00013B5E" w:rsidRPr="000C1C19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13D80D51" w14:textId="77777777" w:rsidR="00013B5E" w:rsidRPr="000C1C19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0C1C1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0C1C19">
        <w:rPr>
          <w:rFonts w:ascii="Arial" w:hAnsi="Arial" w:cs="Arial"/>
          <w:sz w:val="20"/>
          <w:szCs w:val="20"/>
        </w:rPr>
        <w:t>,</w:t>
      </w:r>
      <w:r w:rsidRPr="000C1C19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283A362" w14:textId="77777777" w:rsidR="00013B5E" w:rsidRPr="000C1C19" w:rsidRDefault="00013B5E" w:rsidP="00013B5E">
      <w:pPr>
        <w:shd w:val="clear" w:color="auto" w:fill="BFBFBF" w:themeFill="background1" w:themeFillShade="BF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F1FC0F6" w14:textId="77777777" w:rsidR="00013B5E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C1C1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3A9FD2" w14:textId="77777777" w:rsidR="00013B5E" w:rsidRDefault="00013B5E" w:rsidP="00013B5E">
      <w:pPr>
        <w:jc w:val="both"/>
        <w:rPr>
          <w:rFonts w:ascii="Arial" w:hAnsi="Arial" w:cs="Arial"/>
          <w:sz w:val="20"/>
          <w:szCs w:val="20"/>
        </w:rPr>
      </w:pPr>
    </w:p>
    <w:p w14:paraId="5411F7E8" w14:textId="77777777" w:rsidR="00013B5E" w:rsidRDefault="00013B5E" w:rsidP="00013B5E">
      <w:pPr>
        <w:jc w:val="both"/>
        <w:rPr>
          <w:rFonts w:ascii="Arial" w:hAnsi="Arial" w:cs="Arial"/>
          <w:sz w:val="20"/>
          <w:szCs w:val="20"/>
        </w:rPr>
      </w:pPr>
    </w:p>
    <w:p w14:paraId="50605719" w14:textId="77777777" w:rsidR="00013B5E" w:rsidRPr="000C1C19" w:rsidRDefault="00013B5E" w:rsidP="00013B5E">
      <w:pPr>
        <w:jc w:val="both"/>
        <w:rPr>
          <w:rFonts w:ascii="Arial" w:hAnsi="Arial" w:cs="Arial"/>
          <w:sz w:val="20"/>
          <w:szCs w:val="20"/>
        </w:rPr>
      </w:pPr>
    </w:p>
    <w:p w14:paraId="1AFA2F6E" w14:textId="77777777" w:rsidR="00013B5E" w:rsidRPr="000C1C19" w:rsidRDefault="00013B5E" w:rsidP="00013B5E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0AFA3E2B" w14:textId="77777777" w:rsidR="00013B5E" w:rsidRPr="000C1C19" w:rsidRDefault="00013B5E" w:rsidP="00013B5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0C1C19">
        <w:rPr>
          <w:sz w:val="20"/>
          <w:szCs w:val="20"/>
        </w:rPr>
        <w:t xml:space="preserve"> </w:t>
      </w:r>
      <w:r w:rsidRPr="000C1C19">
        <w:rPr>
          <w:rFonts w:ascii="Arial" w:hAnsi="Arial" w:cs="Arial"/>
          <w:sz w:val="20"/>
          <w:szCs w:val="20"/>
        </w:rPr>
        <w:t>dane umożliwiające dostęp do tych środków:</w:t>
      </w:r>
      <w:r w:rsidRPr="000C1C19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D2FBBBB" w14:textId="77777777" w:rsidR="00013B5E" w:rsidRPr="00AF2A6B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AF2A6B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B41D30B" w14:textId="77777777" w:rsidR="00013B5E" w:rsidRPr="00AF2A6B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AF2A6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574A2C3B" w14:textId="77777777" w:rsidR="00013B5E" w:rsidRDefault="00013B5E" w:rsidP="00013B5E">
      <w:pPr>
        <w:jc w:val="both"/>
        <w:rPr>
          <w:rFonts w:ascii="Arial" w:hAnsi="Arial" w:cs="Arial"/>
          <w:i/>
          <w:sz w:val="14"/>
          <w:szCs w:val="14"/>
        </w:rPr>
      </w:pPr>
      <w:r w:rsidRPr="00AF2A6B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38FA82D" w14:textId="77777777" w:rsidR="00013B5E" w:rsidRDefault="00013B5E" w:rsidP="00013B5E">
      <w:pPr>
        <w:jc w:val="both"/>
        <w:rPr>
          <w:rFonts w:ascii="Arial" w:hAnsi="Arial" w:cs="Arial"/>
          <w:i/>
          <w:sz w:val="14"/>
          <w:szCs w:val="14"/>
        </w:rPr>
      </w:pPr>
    </w:p>
    <w:p w14:paraId="4933B0E5" w14:textId="77777777" w:rsidR="00013B5E" w:rsidRPr="00AF2A6B" w:rsidRDefault="00013B5E" w:rsidP="00013B5E">
      <w:pPr>
        <w:jc w:val="both"/>
        <w:rPr>
          <w:rFonts w:ascii="Arial" w:hAnsi="Arial" w:cs="Arial"/>
          <w:i/>
          <w:sz w:val="14"/>
          <w:szCs w:val="14"/>
        </w:rPr>
      </w:pPr>
    </w:p>
    <w:p w14:paraId="5F162645" w14:textId="77777777" w:rsidR="00013B5E" w:rsidRDefault="00013B5E" w:rsidP="00013B5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…………………………………….</w:t>
      </w:r>
    </w:p>
    <w:p w14:paraId="6FC7002D" w14:textId="77777777" w:rsidR="00013B5E" w:rsidRPr="00A345E9" w:rsidRDefault="00013B5E" w:rsidP="00013B5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405EB9C1" w14:textId="77777777" w:rsidR="00013B5E" w:rsidRDefault="00013B5E" w:rsidP="00013B5E">
      <w:pPr>
        <w:jc w:val="right"/>
        <w:rPr>
          <w:rFonts w:ascii="Arial" w:hAnsi="Arial" w:cs="Arial"/>
          <w:b/>
          <w:sz w:val="20"/>
          <w:szCs w:val="20"/>
        </w:rPr>
      </w:pPr>
    </w:p>
    <w:p w14:paraId="0D090140" w14:textId="77777777" w:rsidR="00013B5E" w:rsidRDefault="00013B5E" w:rsidP="00013B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81A973" w14:textId="77777777" w:rsidR="00013B5E" w:rsidRDefault="00013B5E" w:rsidP="00013B5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oferty</w:t>
      </w:r>
    </w:p>
    <w:p w14:paraId="624E7944" w14:textId="77777777" w:rsidR="00013B5E" w:rsidRDefault="00013B5E" w:rsidP="00013B5E">
      <w:pPr>
        <w:rPr>
          <w:rFonts w:ascii="Arial" w:hAnsi="Arial" w:cs="Arial"/>
          <w:b/>
          <w:sz w:val="20"/>
          <w:szCs w:val="20"/>
        </w:rPr>
      </w:pPr>
    </w:p>
    <w:p w14:paraId="778F1365" w14:textId="77777777" w:rsidR="00013B5E" w:rsidRDefault="00013B5E" w:rsidP="00013B5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6E806E6" w14:textId="77777777" w:rsidR="00013B5E" w:rsidRDefault="00013B5E" w:rsidP="00013B5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E5D6D1C" w14:textId="77777777" w:rsidR="00013B5E" w:rsidRDefault="00013B5E" w:rsidP="00013B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12FB6EB" w14:textId="77777777" w:rsidR="00013B5E" w:rsidRDefault="00013B5E" w:rsidP="00013B5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E8936DA" w14:textId="77777777" w:rsidR="00013B5E" w:rsidRDefault="00013B5E" w:rsidP="00013B5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10A2F2D" w14:textId="77777777" w:rsidR="00013B5E" w:rsidRDefault="00013B5E" w:rsidP="00013B5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C08CFD" w14:textId="77777777" w:rsidR="00013B5E" w:rsidRDefault="00013B5E" w:rsidP="00013B5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BEDB63B" w14:textId="77777777" w:rsidR="00013B5E" w:rsidRPr="0072768A" w:rsidRDefault="00013B5E" w:rsidP="00013B5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974BF3D" w14:textId="77777777" w:rsidR="00013B5E" w:rsidRDefault="00013B5E" w:rsidP="00013B5E">
      <w:pPr>
        <w:rPr>
          <w:rFonts w:ascii="Arial" w:hAnsi="Arial" w:cs="Arial"/>
          <w:b/>
          <w:sz w:val="20"/>
          <w:szCs w:val="20"/>
        </w:rPr>
      </w:pPr>
    </w:p>
    <w:p w14:paraId="7ED95DC6" w14:textId="77777777" w:rsidR="00013B5E" w:rsidRPr="00DD29A2" w:rsidRDefault="00013B5E" w:rsidP="00013B5E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29A2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 </w:t>
      </w:r>
    </w:p>
    <w:p w14:paraId="73EF743B" w14:textId="77777777" w:rsidR="00013B5E" w:rsidRPr="00DD29A2" w:rsidRDefault="00013B5E" w:rsidP="00013B5E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D29A2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D29A2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44AECA6" w14:textId="77777777" w:rsidR="00013B5E" w:rsidRPr="00DD29A2" w:rsidRDefault="00013B5E" w:rsidP="00013B5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29A2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096587D5" w14:textId="77777777" w:rsidR="00013B5E" w:rsidRPr="00DD29A2" w:rsidRDefault="00013B5E" w:rsidP="00013B5E">
      <w:pPr>
        <w:pStyle w:val="paragraph"/>
        <w:spacing w:before="0" w:beforeAutospacing="0" w:after="0" w:afterAutospacing="0"/>
        <w:ind w:right="-142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DD29A2">
        <w:rPr>
          <w:rFonts w:ascii="Arial" w:hAnsi="Arial" w:cs="Arial"/>
          <w:b/>
          <w:bCs/>
          <w:sz w:val="20"/>
          <w:szCs w:val="20"/>
        </w:rPr>
        <w:t xml:space="preserve">.: </w:t>
      </w:r>
      <w:r w:rsidRPr="00BC4B94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2024/2025 - nr postępowania 142/24</w:t>
      </w:r>
      <w:r w:rsidRPr="00DD29A2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, </w:t>
      </w:r>
      <w:r w:rsidRPr="00DD29A2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7189C98" w14:textId="77777777" w:rsidR="00013B5E" w:rsidRPr="00DD29A2" w:rsidRDefault="00013B5E" w:rsidP="00013B5E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263C3F1F" w14:textId="77777777" w:rsidR="00013B5E" w:rsidRPr="00DD29A2" w:rsidRDefault="00013B5E" w:rsidP="00013B5E">
      <w:pPr>
        <w:pStyle w:val="Akapitzlist"/>
        <w:numPr>
          <w:ilvl w:val="0"/>
          <w:numId w:val="7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DD29A2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D29A2">
        <w:rPr>
          <w:rStyle w:val="Odwoanieprzypisudolnego"/>
          <w:rFonts w:ascii="Arial" w:hAnsi="Arial" w:cs="Arial"/>
          <w:szCs w:val="20"/>
        </w:rPr>
        <w:footnoteReference w:id="3"/>
      </w:r>
    </w:p>
    <w:p w14:paraId="704E622C" w14:textId="77777777" w:rsidR="00013B5E" w:rsidRPr="00DD29A2" w:rsidRDefault="00013B5E" w:rsidP="00013B5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DD29A2">
        <w:rPr>
          <w:rFonts w:ascii="Arial" w:hAnsi="Arial" w:cs="Arial"/>
        </w:rPr>
        <w:t xml:space="preserve">Oświadczam, że nie zachodzą w stosunku do mnie przesłanki wykluczenia </w:t>
      </w:r>
      <w:r w:rsidRPr="00DD29A2">
        <w:rPr>
          <w:rFonts w:ascii="Arial" w:hAnsi="Arial" w:cs="Arial"/>
        </w:rPr>
        <w:br/>
        <w:t xml:space="preserve">z postępowania na podstawie art. </w:t>
      </w:r>
      <w:r w:rsidRPr="00DD29A2">
        <w:rPr>
          <w:rFonts w:ascii="Arial" w:hAnsi="Arial" w:cs="Arial"/>
          <w:color w:val="222222"/>
        </w:rPr>
        <w:t>7 ust. 1 ustawy z dnia 13 kwietnia 2022 r.</w:t>
      </w:r>
      <w:r w:rsidRPr="00DD29A2">
        <w:rPr>
          <w:rFonts w:ascii="Arial" w:hAnsi="Arial" w:cs="Arial"/>
          <w:i/>
          <w:iCs/>
          <w:color w:val="222222"/>
        </w:rPr>
        <w:t xml:space="preserve"> </w:t>
      </w:r>
      <w:r w:rsidRPr="00DD29A2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DD29A2">
        <w:rPr>
          <w:rFonts w:ascii="Arial" w:hAnsi="Arial" w:cs="Arial"/>
          <w:color w:val="222222"/>
        </w:rPr>
        <w:t>(Dz. U. poz. 835)</w:t>
      </w:r>
      <w:r w:rsidRPr="00DD29A2">
        <w:rPr>
          <w:rFonts w:ascii="Arial" w:hAnsi="Arial" w:cs="Arial"/>
          <w:i/>
          <w:iCs/>
          <w:color w:val="222222"/>
        </w:rPr>
        <w:t>.</w:t>
      </w:r>
      <w:r w:rsidRPr="00DD29A2">
        <w:rPr>
          <w:rStyle w:val="Odwoanieprzypisudolnego"/>
          <w:rFonts w:ascii="Arial" w:hAnsi="Arial" w:cs="Arial"/>
          <w:color w:val="222222"/>
        </w:rPr>
        <w:footnoteReference w:id="4"/>
      </w:r>
    </w:p>
    <w:p w14:paraId="0A1930FE" w14:textId="77777777" w:rsidR="00013B5E" w:rsidRDefault="00013B5E" w:rsidP="00013B5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3792F42" w14:textId="77777777" w:rsidR="00013B5E" w:rsidRPr="00DD29A2" w:rsidRDefault="00013B5E" w:rsidP="00013B5E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B16A62E" w14:textId="77777777" w:rsidR="00013B5E" w:rsidRPr="00DD29A2" w:rsidRDefault="00013B5E" w:rsidP="00013B5E">
      <w:pPr>
        <w:jc w:val="both"/>
        <w:rPr>
          <w:rFonts w:ascii="Arial" w:hAnsi="Arial" w:cs="Arial"/>
          <w:b/>
          <w:sz w:val="20"/>
          <w:szCs w:val="20"/>
        </w:rPr>
      </w:pPr>
    </w:p>
    <w:p w14:paraId="0EF21D30" w14:textId="77777777" w:rsidR="00013B5E" w:rsidRPr="00DD29A2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D29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56722E" w14:textId="77777777" w:rsidR="00013B5E" w:rsidRPr="00DD29A2" w:rsidRDefault="00013B5E" w:rsidP="00013B5E">
      <w:pPr>
        <w:jc w:val="both"/>
        <w:rPr>
          <w:rFonts w:ascii="Arial" w:hAnsi="Arial" w:cs="Arial"/>
          <w:sz w:val="20"/>
          <w:szCs w:val="20"/>
        </w:rPr>
      </w:pPr>
    </w:p>
    <w:p w14:paraId="04675450" w14:textId="77777777" w:rsidR="00013B5E" w:rsidRPr="00DD29A2" w:rsidRDefault="00013B5E" w:rsidP="00013B5E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0B1A2F72" w14:textId="77777777" w:rsidR="00013B5E" w:rsidRPr="00DD29A2" w:rsidRDefault="00013B5E" w:rsidP="00013B5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DD29A2">
        <w:rPr>
          <w:sz w:val="20"/>
          <w:szCs w:val="20"/>
        </w:rPr>
        <w:t xml:space="preserve"> </w:t>
      </w:r>
      <w:r w:rsidRPr="00DD29A2">
        <w:rPr>
          <w:rFonts w:ascii="Arial" w:hAnsi="Arial" w:cs="Arial"/>
          <w:sz w:val="20"/>
          <w:szCs w:val="20"/>
        </w:rPr>
        <w:t>dane umożliwiające dostęp do tych środków:</w:t>
      </w:r>
    </w:p>
    <w:p w14:paraId="069AEC9A" w14:textId="77777777" w:rsidR="00013B5E" w:rsidRPr="00DD29A2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00738EAA" w14:textId="77777777" w:rsidR="00013B5E" w:rsidRPr="00AA336E" w:rsidRDefault="00013B5E" w:rsidP="00013B5E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34C481" w14:textId="77777777" w:rsidR="00013B5E" w:rsidRPr="00DD29A2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F638446" w14:textId="77777777" w:rsidR="00013B5E" w:rsidRPr="00AA336E" w:rsidRDefault="00013B5E" w:rsidP="00013B5E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7D636BC" w14:textId="77777777" w:rsidR="00013B5E" w:rsidRPr="00AA336E" w:rsidRDefault="00013B5E" w:rsidP="00013B5E">
      <w:pPr>
        <w:jc w:val="both"/>
        <w:rPr>
          <w:rFonts w:ascii="Arial" w:hAnsi="Arial" w:cs="Arial"/>
          <w:sz w:val="21"/>
          <w:szCs w:val="21"/>
        </w:rPr>
      </w:pPr>
    </w:p>
    <w:p w14:paraId="1FFECB2D" w14:textId="77777777" w:rsidR="00013B5E" w:rsidRDefault="00013B5E" w:rsidP="00013B5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…………………………………….</w:t>
      </w:r>
    </w:p>
    <w:p w14:paraId="0CC54103" w14:textId="77777777" w:rsidR="00013B5E" w:rsidRPr="00AF2A6B" w:rsidRDefault="00013B5E" w:rsidP="00013B5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065BC465" w14:textId="77777777" w:rsidR="00013B5E" w:rsidRDefault="00013B5E" w:rsidP="00013B5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98A01EE" w14:textId="77777777" w:rsidR="00013B5E" w:rsidRDefault="00013B5E" w:rsidP="00013B5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E78B386" w14:textId="77777777" w:rsidR="00013B5E" w:rsidRDefault="00013B5E" w:rsidP="00013B5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78BC7AA" w14:textId="77777777" w:rsidR="00013B5E" w:rsidRDefault="00013B5E" w:rsidP="00013B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8779022" w14:textId="77777777" w:rsidR="00013B5E" w:rsidRDefault="00013B5E" w:rsidP="00013B5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oferty</w:t>
      </w:r>
    </w:p>
    <w:p w14:paraId="7DE15E36" w14:textId="77777777" w:rsidR="00013B5E" w:rsidRDefault="00013B5E" w:rsidP="00013B5E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9E8331B" w14:textId="77777777" w:rsidR="00013B5E" w:rsidRDefault="00013B5E" w:rsidP="00013B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6BFD6574" w14:textId="77777777" w:rsidR="00013B5E" w:rsidRDefault="00013B5E" w:rsidP="00013B5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29FA64" w14:textId="77777777" w:rsidR="00013B5E" w:rsidRDefault="00013B5E" w:rsidP="00013B5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C77B3DC" w14:textId="77777777" w:rsidR="00013B5E" w:rsidRDefault="00013B5E" w:rsidP="00013B5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73BB732" w14:textId="77777777" w:rsidR="00013B5E" w:rsidRDefault="00013B5E" w:rsidP="00013B5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EFBC74" w14:textId="77777777" w:rsidR="00013B5E" w:rsidRPr="0072768A" w:rsidRDefault="00013B5E" w:rsidP="00013B5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1D65F6" w14:textId="77777777" w:rsidR="00013B5E" w:rsidRPr="00DD29A2" w:rsidRDefault="00013B5E" w:rsidP="00013B5E">
      <w:pPr>
        <w:rPr>
          <w:rFonts w:ascii="Arial" w:hAnsi="Arial" w:cs="Arial"/>
          <w:b/>
          <w:sz w:val="20"/>
          <w:szCs w:val="20"/>
        </w:rPr>
      </w:pPr>
    </w:p>
    <w:p w14:paraId="42DD7492" w14:textId="77777777" w:rsidR="00013B5E" w:rsidRPr="00DD29A2" w:rsidRDefault="00013B5E" w:rsidP="00013B5E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29A2">
        <w:rPr>
          <w:rFonts w:ascii="Arial" w:hAnsi="Arial" w:cs="Arial"/>
          <w:b/>
          <w:sz w:val="20"/>
          <w:szCs w:val="20"/>
          <w:u w:val="single"/>
        </w:rPr>
        <w:t xml:space="preserve">Oświadczenia Podwykonawcy </w:t>
      </w:r>
      <w:r w:rsidRPr="00DD29A2">
        <w:rPr>
          <w:rFonts w:ascii="Arial" w:hAnsi="Arial" w:cs="Arial"/>
          <w:b/>
          <w:sz w:val="20"/>
          <w:szCs w:val="20"/>
          <w:u w:val="single"/>
        </w:rPr>
        <w:br/>
        <w:t xml:space="preserve">niebędącego podmiotem udostępniającym zasoby  </w:t>
      </w:r>
    </w:p>
    <w:p w14:paraId="44CDD596" w14:textId="77777777" w:rsidR="00013B5E" w:rsidRPr="00DD29A2" w:rsidRDefault="00013B5E" w:rsidP="00013B5E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D29A2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D29A2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787BF73" w14:textId="77777777" w:rsidR="00013B5E" w:rsidRPr="00DD29A2" w:rsidRDefault="00013B5E" w:rsidP="00013B5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29A2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1DC85E18" w14:textId="77777777" w:rsidR="00013B5E" w:rsidRPr="00DD29A2" w:rsidRDefault="00013B5E" w:rsidP="00013B5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DD29A2">
        <w:rPr>
          <w:rFonts w:ascii="Arial" w:hAnsi="Arial" w:cs="Arial"/>
          <w:b/>
          <w:bCs/>
          <w:sz w:val="20"/>
          <w:szCs w:val="20"/>
        </w:rPr>
        <w:t xml:space="preserve">.: </w:t>
      </w:r>
      <w:r w:rsidRPr="00BC4B94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</w:r>
      <w:r w:rsidRPr="00BC4B94">
        <w:rPr>
          <w:rStyle w:val="normaltextrun"/>
          <w:rFonts w:ascii="Arial" w:hAnsi="Arial" w:cs="Arial"/>
          <w:b/>
          <w:color w:val="000000"/>
          <w:sz w:val="20"/>
          <w:szCs w:val="20"/>
        </w:rPr>
        <w:t>do zwalczania śliskości na drogach wojewódzkich w sezonie 2024/2025 - nr postępowania 142/24</w:t>
      </w:r>
      <w:r w:rsidRPr="00DD29A2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, </w:t>
      </w:r>
      <w:r w:rsidRPr="00DD29A2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ACE84DA" w14:textId="77777777" w:rsidR="00013B5E" w:rsidRPr="00DD29A2" w:rsidRDefault="00013B5E" w:rsidP="00013B5E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b/>
          <w:sz w:val="20"/>
          <w:szCs w:val="20"/>
        </w:rPr>
        <w:t>OŚWIADCZENIA DOTYCZĄCE PODWYKONAWCY:</w:t>
      </w:r>
    </w:p>
    <w:p w14:paraId="4FCB79A2" w14:textId="77777777" w:rsidR="00013B5E" w:rsidRPr="00DD29A2" w:rsidRDefault="00013B5E" w:rsidP="00013B5E">
      <w:pPr>
        <w:pStyle w:val="Akapitzlist"/>
        <w:numPr>
          <w:ilvl w:val="0"/>
          <w:numId w:val="8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DD29A2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D29A2">
        <w:rPr>
          <w:rStyle w:val="Odwoanieprzypisudolnego"/>
          <w:rFonts w:ascii="Arial" w:hAnsi="Arial" w:cs="Arial"/>
          <w:szCs w:val="20"/>
        </w:rPr>
        <w:footnoteReference w:id="5"/>
      </w:r>
    </w:p>
    <w:p w14:paraId="4C061EE8" w14:textId="77777777" w:rsidR="00013B5E" w:rsidRPr="00DD29A2" w:rsidRDefault="00013B5E" w:rsidP="00013B5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DD29A2">
        <w:rPr>
          <w:rFonts w:ascii="Arial" w:hAnsi="Arial" w:cs="Arial"/>
        </w:rPr>
        <w:t xml:space="preserve">Oświadczam, że nie zachodzą w stosunku do mnie przesłanki wykluczenia </w:t>
      </w:r>
      <w:r w:rsidRPr="00DD29A2">
        <w:rPr>
          <w:rFonts w:ascii="Arial" w:hAnsi="Arial" w:cs="Arial"/>
        </w:rPr>
        <w:br/>
        <w:t xml:space="preserve">z postępowania na podstawie art. </w:t>
      </w:r>
      <w:r w:rsidRPr="00DD29A2">
        <w:rPr>
          <w:rFonts w:ascii="Arial" w:hAnsi="Arial" w:cs="Arial"/>
          <w:color w:val="222222"/>
        </w:rPr>
        <w:t>7 ust. 1 ustawy z dnia 13 kwietnia 2022 r.</w:t>
      </w:r>
      <w:r w:rsidRPr="00DD29A2">
        <w:rPr>
          <w:rFonts w:ascii="Arial" w:hAnsi="Arial" w:cs="Arial"/>
          <w:i/>
          <w:iCs/>
          <w:color w:val="222222"/>
        </w:rPr>
        <w:t xml:space="preserve"> </w:t>
      </w:r>
      <w:r w:rsidRPr="00DD29A2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DD29A2">
        <w:rPr>
          <w:rFonts w:ascii="Arial" w:hAnsi="Arial" w:cs="Arial"/>
          <w:color w:val="222222"/>
        </w:rPr>
        <w:t>(Dz. U. poz. 835)</w:t>
      </w:r>
      <w:r w:rsidRPr="00DD29A2">
        <w:rPr>
          <w:rFonts w:ascii="Arial" w:hAnsi="Arial" w:cs="Arial"/>
          <w:i/>
          <w:iCs/>
          <w:color w:val="222222"/>
        </w:rPr>
        <w:t>.</w:t>
      </w:r>
      <w:r w:rsidRPr="00DD29A2">
        <w:rPr>
          <w:rStyle w:val="Odwoanieprzypisudolnego"/>
          <w:rFonts w:ascii="Arial" w:hAnsi="Arial" w:cs="Arial"/>
          <w:color w:val="222222"/>
        </w:rPr>
        <w:footnoteReference w:id="6"/>
      </w:r>
    </w:p>
    <w:p w14:paraId="21DC8911" w14:textId="77777777" w:rsidR="00013B5E" w:rsidRDefault="00013B5E" w:rsidP="00013B5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832266" w14:textId="77777777" w:rsidR="00013B5E" w:rsidRPr="00DD29A2" w:rsidRDefault="00013B5E" w:rsidP="00013B5E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5CB78FF" w14:textId="77777777" w:rsidR="00013B5E" w:rsidRPr="00DD29A2" w:rsidRDefault="00013B5E" w:rsidP="00013B5E">
      <w:pPr>
        <w:jc w:val="both"/>
        <w:rPr>
          <w:rFonts w:ascii="Arial" w:hAnsi="Arial" w:cs="Arial"/>
          <w:b/>
          <w:sz w:val="20"/>
          <w:szCs w:val="20"/>
        </w:rPr>
      </w:pPr>
    </w:p>
    <w:p w14:paraId="79EDB596" w14:textId="77777777" w:rsidR="00013B5E" w:rsidRPr="00DD29A2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D29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5C2B5D" w14:textId="77777777" w:rsidR="00013B5E" w:rsidRPr="00DD29A2" w:rsidRDefault="00013B5E" w:rsidP="00013B5E">
      <w:pPr>
        <w:jc w:val="both"/>
        <w:rPr>
          <w:rFonts w:ascii="Arial" w:hAnsi="Arial" w:cs="Arial"/>
          <w:sz w:val="20"/>
          <w:szCs w:val="20"/>
        </w:rPr>
      </w:pPr>
    </w:p>
    <w:p w14:paraId="7DF8499A" w14:textId="77777777" w:rsidR="00013B5E" w:rsidRPr="00DD29A2" w:rsidRDefault="00013B5E" w:rsidP="00013B5E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392C8957" w14:textId="77777777" w:rsidR="00013B5E" w:rsidRPr="00DD29A2" w:rsidRDefault="00013B5E" w:rsidP="00013B5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DD29A2">
        <w:rPr>
          <w:sz w:val="20"/>
          <w:szCs w:val="20"/>
        </w:rPr>
        <w:t xml:space="preserve"> </w:t>
      </w:r>
      <w:r w:rsidRPr="00DD29A2">
        <w:rPr>
          <w:rFonts w:ascii="Arial" w:hAnsi="Arial" w:cs="Arial"/>
          <w:sz w:val="20"/>
          <w:szCs w:val="20"/>
        </w:rPr>
        <w:t>dane umożliwiające dostęp do tych środków:</w:t>
      </w:r>
    </w:p>
    <w:p w14:paraId="7C9D93C3" w14:textId="77777777" w:rsidR="00013B5E" w:rsidRPr="00DD29A2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43A92C8" w14:textId="77777777" w:rsidR="00013B5E" w:rsidRPr="00AA336E" w:rsidRDefault="00013B5E" w:rsidP="00013B5E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1DCEB6" w14:textId="77777777" w:rsidR="00013B5E" w:rsidRPr="00DD29A2" w:rsidRDefault="00013B5E" w:rsidP="00013B5E">
      <w:pPr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08FDD9C" w14:textId="77777777" w:rsidR="00013B5E" w:rsidRPr="00AA336E" w:rsidRDefault="00013B5E" w:rsidP="00013B5E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3553B4" w14:textId="77777777" w:rsidR="00013B5E" w:rsidRPr="00AA336E" w:rsidRDefault="00013B5E" w:rsidP="00013B5E">
      <w:pPr>
        <w:jc w:val="both"/>
        <w:rPr>
          <w:rFonts w:ascii="Arial" w:hAnsi="Arial" w:cs="Arial"/>
          <w:sz w:val="21"/>
          <w:szCs w:val="21"/>
        </w:rPr>
      </w:pPr>
    </w:p>
    <w:p w14:paraId="6AD91CC5" w14:textId="77777777" w:rsidR="00013B5E" w:rsidRDefault="00013B5E" w:rsidP="00013B5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6319F7D" w14:textId="77777777" w:rsidR="00013B5E" w:rsidRPr="00AF2A6B" w:rsidRDefault="00013B5E" w:rsidP="00013B5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14802824" w14:textId="70C2D088" w:rsidR="009C5540" w:rsidRPr="00C874B0" w:rsidRDefault="009C5540" w:rsidP="00C874B0">
      <w:pPr>
        <w:rPr>
          <w:rFonts w:ascii="Arial" w:hAnsi="Arial" w:cs="Arial"/>
          <w:sz w:val="20"/>
          <w:szCs w:val="20"/>
        </w:rPr>
      </w:pPr>
    </w:p>
    <w:sectPr w:rsidR="009C5540" w:rsidRPr="00C87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FB4DD" w14:textId="77777777" w:rsidR="00C3606E" w:rsidRDefault="00C3606E" w:rsidP="00C3606E">
      <w:r>
        <w:separator/>
      </w:r>
    </w:p>
  </w:endnote>
  <w:endnote w:type="continuationSeparator" w:id="0">
    <w:p w14:paraId="20A0718E" w14:textId="77777777" w:rsidR="00C3606E" w:rsidRDefault="00C3606E" w:rsidP="00C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87B51" w14:textId="77777777" w:rsidR="00C3606E" w:rsidRDefault="00C3606E" w:rsidP="00C3606E">
      <w:r>
        <w:separator/>
      </w:r>
    </w:p>
  </w:footnote>
  <w:footnote w:type="continuationSeparator" w:id="0">
    <w:p w14:paraId="775A6493" w14:textId="77777777" w:rsidR="00C3606E" w:rsidRDefault="00C3606E" w:rsidP="00C3606E">
      <w:r>
        <w:continuationSeparator/>
      </w:r>
    </w:p>
  </w:footnote>
  <w:footnote w:id="1">
    <w:p w14:paraId="62F88419" w14:textId="77777777" w:rsidR="00013B5E" w:rsidRDefault="00013B5E" w:rsidP="00013B5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2F094DC" w14:textId="77777777" w:rsidR="00013B5E" w:rsidRPr="00B929A1" w:rsidRDefault="00013B5E" w:rsidP="00013B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8BBDB3" w14:textId="77777777" w:rsidR="00013B5E" w:rsidRDefault="00013B5E" w:rsidP="00013B5E">
      <w:pPr>
        <w:pStyle w:val="Tekstprzypisudolnego"/>
        <w:numPr>
          <w:ilvl w:val="0"/>
          <w:numId w:val="5"/>
        </w:numPr>
        <w:ind w:left="284" w:hanging="218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5F94695" w14:textId="77777777" w:rsidR="00013B5E" w:rsidRDefault="00013B5E" w:rsidP="00013B5E">
      <w:pPr>
        <w:pStyle w:val="Tekstprzypisudolnego"/>
        <w:numPr>
          <w:ilvl w:val="0"/>
          <w:numId w:val="5"/>
        </w:numPr>
        <w:ind w:left="284" w:hanging="218"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71591B5" w14:textId="77777777" w:rsidR="00013B5E" w:rsidRPr="00B929A1" w:rsidRDefault="00013B5E" w:rsidP="00013B5E">
      <w:pPr>
        <w:pStyle w:val="Tekstprzypisudolnego"/>
        <w:numPr>
          <w:ilvl w:val="0"/>
          <w:numId w:val="5"/>
        </w:numPr>
        <w:ind w:left="284" w:hanging="218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1837C7C" w14:textId="77777777" w:rsidR="00013B5E" w:rsidRDefault="00013B5E" w:rsidP="00013B5E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C4B6F93" w14:textId="77777777" w:rsidR="00013B5E" w:rsidRPr="00A82964" w:rsidRDefault="00013B5E" w:rsidP="00013B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041BAB" w14:textId="77777777" w:rsidR="00013B5E" w:rsidRPr="00A82964" w:rsidRDefault="00013B5E" w:rsidP="00013B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A62A9D" w14:textId="77777777" w:rsidR="00013B5E" w:rsidRPr="00A82964" w:rsidRDefault="00013B5E" w:rsidP="00013B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</w:t>
      </w:r>
      <w:r w:rsidRPr="00EE267A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BDAB6A" w14:textId="77777777" w:rsidR="00013B5E" w:rsidRDefault="00013B5E" w:rsidP="00013B5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E974B5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565EE4E" w14:textId="77777777" w:rsidR="00013B5E" w:rsidRPr="00B929A1" w:rsidRDefault="00013B5E" w:rsidP="00013B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273F648" w14:textId="77777777" w:rsidR="00013B5E" w:rsidRDefault="00013B5E" w:rsidP="00013B5E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5BC2117" w14:textId="77777777" w:rsidR="00013B5E" w:rsidRDefault="00013B5E" w:rsidP="00013B5E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D4E4FC9" w14:textId="77777777" w:rsidR="00013B5E" w:rsidRPr="00B929A1" w:rsidRDefault="00013B5E" w:rsidP="00013B5E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057C975" w14:textId="77777777" w:rsidR="00013B5E" w:rsidRDefault="00013B5E" w:rsidP="00013B5E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2D855AA" w14:textId="77777777" w:rsidR="00013B5E" w:rsidRPr="00A82964" w:rsidRDefault="00013B5E" w:rsidP="00013B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05B0B29" w14:textId="77777777" w:rsidR="00013B5E" w:rsidRPr="00A82964" w:rsidRDefault="00013B5E" w:rsidP="00013B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7FC80AC5" w14:textId="77777777" w:rsidR="00013B5E" w:rsidRPr="00A82964" w:rsidRDefault="00013B5E" w:rsidP="00013B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</w:t>
      </w:r>
      <w:r w:rsidRPr="00EE267A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522778" w14:textId="77777777" w:rsidR="00013B5E" w:rsidRDefault="00013B5E" w:rsidP="00013B5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EE267A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42C102D5" w14:textId="77777777" w:rsidR="00013B5E" w:rsidRPr="00B929A1" w:rsidRDefault="00013B5E" w:rsidP="00013B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966FDD" w14:textId="77777777" w:rsidR="00013B5E" w:rsidRDefault="00013B5E" w:rsidP="00013B5E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4E1388" w14:textId="77777777" w:rsidR="00013B5E" w:rsidRDefault="00013B5E" w:rsidP="00013B5E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54FFC41" w14:textId="77777777" w:rsidR="00013B5E" w:rsidRPr="00B929A1" w:rsidRDefault="00013B5E" w:rsidP="00013B5E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8D49A0" w14:textId="77777777" w:rsidR="00013B5E" w:rsidRDefault="00013B5E" w:rsidP="00013B5E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6F4E61F4" w14:textId="77777777" w:rsidR="00013B5E" w:rsidRPr="00A82964" w:rsidRDefault="00013B5E" w:rsidP="00013B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D10BDE2" w14:textId="77777777" w:rsidR="00013B5E" w:rsidRPr="00A82964" w:rsidRDefault="00013B5E" w:rsidP="00013B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5164D5" w14:textId="77777777" w:rsidR="00013B5E" w:rsidRPr="00A82964" w:rsidRDefault="00013B5E" w:rsidP="00013B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964880" w14:textId="77777777" w:rsidR="00013B5E" w:rsidRDefault="00013B5E" w:rsidP="00013B5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EE267A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CCBC0" w14:textId="77777777" w:rsidR="00C3606E" w:rsidRDefault="00C3606E" w:rsidP="00C3606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E50610" wp14:editId="7E265D2A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B731E1">
      <w:rPr>
        <w:noProof/>
        <w:lang w:bidi="he-IL"/>
      </w:rPr>
      <w:drawing>
        <wp:inline distT="0" distB="0" distL="0" distR="0" wp14:anchorId="20D10DCB" wp14:editId="0F0AF034">
          <wp:extent cx="1943100" cy="523875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2B659" w14:textId="4320A38D" w:rsidR="00D0620D" w:rsidRDefault="00D0620D" w:rsidP="00D0620D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b/>
        <w:bCs/>
      </w:rPr>
    </w:pPr>
  </w:p>
  <w:p w14:paraId="562F40D2" w14:textId="209A727F" w:rsidR="00D0620D" w:rsidRPr="00D0620D" w:rsidRDefault="006C5B34" w:rsidP="00D0620D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142</w:t>
    </w:r>
    <w:r w:rsidR="00C874B0">
      <w:rPr>
        <w:rFonts w:ascii="Arial" w:hAnsi="Arial" w:cs="Arial"/>
        <w:b/>
        <w:bCs/>
        <w:sz w:val="20"/>
        <w:szCs w:val="20"/>
      </w:rPr>
      <w:t>/2</w:t>
    </w:r>
    <w:r>
      <w:rPr>
        <w:rFonts w:ascii="Arial" w:hAnsi="Arial" w:cs="Arial"/>
        <w:b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49ED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443DB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B1C24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2B85D3B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96133D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6A6042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C3B38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B7621B"/>
    <w:multiLevelType w:val="hybridMultilevel"/>
    <w:tmpl w:val="FFFFFFFF"/>
    <w:lvl w:ilvl="0" w:tplc="FC4A5370">
      <w:start w:val="1"/>
      <w:numFmt w:val="upperRoman"/>
      <w:lvlText w:val="%1."/>
      <w:lvlJc w:val="right"/>
      <w:pPr>
        <w:ind w:left="258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1F960295"/>
    <w:multiLevelType w:val="hybridMultilevel"/>
    <w:tmpl w:val="FFFFFFFF"/>
    <w:lvl w:ilvl="0" w:tplc="BD6436D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32F7FA5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061BE6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5A3B39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A46542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811B71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9B14CA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0527DD9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4604F0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676A76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4879FF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8F6800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3CCF109D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3E1E4034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EE33C4C"/>
    <w:multiLevelType w:val="hybridMultilevel"/>
    <w:tmpl w:val="FFFFFFFF"/>
    <w:lvl w:ilvl="0" w:tplc="FFFFFFFF">
      <w:start w:val="2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72475"/>
    <w:multiLevelType w:val="hybridMultilevel"/>
    <w:tmpl w:val="FFFFFFFF"/>
    <w:lvl w:ilvl="0" w:tplc="B64617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3948EF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C521E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435C0B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8B2547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517EB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55F43B65"/>
    <w:multiLevelType w:val="hybridMultilevel"/>
    <w:tmpl w:val="FFFFFFFF"/>
    <w:lvl w:ilvl="0" w:tplc="398AC5D2">
      <w:start w:val="1"/>
      <w:numFmt w:val="bullet"/>
      <w:pStyle w:val="Listapunktowana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A877E1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8867D5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F001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F01C08"/>
    <w:multiLevelType w:val="hybridMultilevel"/>
    <w:tmpl w:val="FFFFFFFF"/>
    <w:lvl w:ilvl="0" w:tplc="B524A47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783D0A59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4F2018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BD14421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EFF6139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63597251">
    <w:abstractNumId w:val="46"/>
  </w:num>
  <w:num w:numId="2" w16cid:durableId="1320689329">
    <w:abstractNumId w:val="25"/>
  </w:num>
  <w:num w:numId="3" w16cid:durableId="432165517">
    <w:abstractNumId w:val="36"/>
  </w:num>
  <w:num w:numId="4" w16cid:durableId="1330256334">
    <w:abstractNumId w:val="27"/>
  </w:num>
  <w:num w:numId="5" w16cid:durableId="1883209680">
    <w:abstractNumId w:val="44"/>
  </w:num>
  <w:num w:numId="6" w16cid:durableId="545601457">
    <w:abstractNumId w:val="37"/>
  </w:num>
  <w:num w:numId="7" w16cid:durableId="1362709670">
    <w:abstractNumId w:val="34"/>
  </w:num>
  <w:num w:numId="8" w16cid:durableId="898058041">
    <w:abstractNumId w:val="1"/>
  </w:num>
  <w:num w:numId="9" w16cid:durableId="217086955">
    <w:abstractNumId w:val="50"/>
  </w:num>
  <w:num w:numId="10" w16cid:durableId="855384921">
    <w:abstractNumId w:val="12"/>
  </w:num>
  <w:num w:numId="11" w16cid:durableId="1277063181">
    <w:abstractNumId w:val="45"/>
  </w:num>
  <w:num w:numId="12" w16cid:durableId="32997184">
    <w:abstractNumId w:val="29"/>
  </w:num>
  <w:num w:numId="13" w16cid:durableId="173040167">
    <w:abstractNumId w:val="42"/>
  </w:num>
  <w:num w:numId="14" w16cid:durableId="1215432772">
    <w:abstractNumId w:val="39"/>
  </w:num>
  <w:num w:numId="15" w16cid:durableId="1651665724">
    <w:abstractNumId w:val="38"/>
    <w:lvlOverride w:ilvl="0">
      <w:startOverride w:val="1"/>
    </w:lvlOverride>
  </w:num>
  <w:num w:numId="16" w16cid:durableId="702483493">
    <w:abstractNumId w:val="28"/>
    <w:lvlOverride w:ilvl="0">
      <w:startOverride w:val="1"/>
    </w:lvlOverride>
  </w:num>
  <w:num w:numId="17" w16cid:durableId="1986739569">
    <w:abstractNumId w:val="10"/>
  </w:num>
  <w:num w:numId="18" w16cid:durableId="1971399537">
    <w:abstractNumId w:val="9"/>
  </w:num>
  <w:num w:numId="19" w16cid:durableId="1769933425">
    <w:abstractNumId w:val="21"/>
  </w:num>
  <w:num w:numId="20" w16cid:durableId="136073001">
    <w:abstractNumId w:val="49"/>
  </w:num>
  <w:num w:numId="21" w16cid:durableId="421880627">
    <w:abstractNumId w:val="48"/>
  </w:num>
  <w:num w:numId="22" w16cid:durableId="2005236718">
    <w:abstractNumId w:val="0"/>
  </w:num>
  <w:num w:numId="23" w16cid:durableId="604269257">
    <w:abstractNumId w:val="24"/>
  </w:num>
  <w:num w:numId="24" w16cid:durableId="2062287465">
    <w:abstractNumId w:val="11"/>
  </w:num>
  <w:num w:numId="25" w16cid:durableId="591670777">
    <w:abstractNumId w:val="19"/>
  </w:num>
  <w:num w:numId="26" w16cid:durableId="1930582636">
    <w:abstractNumId w:val="31"/>
  </w:num>
  <w:num w:numId="27" w16cid:durableId="569539242">
    <w:abstractNumId w:val="3"/>
  </w:num>
  <w:num w:numId="28" w16cid:durableId="806976935">
    <w:abstractNumId w:val="5"/>
  </w:num>
  <w:num w:numId="29" w16cid:durableId="1416053759">
    <w:abstractNumId w:val="41"/>
  </w:num>
  <w:num w:numId="30" w16cid:durableId="1087966815">
    <w:abstractNumId w:val="43"/>
  </w:num>
  <w:num w:numId="31" w16cid:durableId="247469431">
    <w:abstractNumId w:val="23"/>
  </w:num>
  <w:num w:numId="32" w16cid:durableId="645166405">
    <w:abstractNumId w:val="30"/>
  </w:num>
  <w:num w:numId="33" w16cid:durableId="395248321">
    <w:abstractNumId w:val="4"/>
  </w:num>
  <w:num w:numId="34" w16cid:durableId="1282346228">
    <w:abstractNumId w:val="18"/>
  </w:num>
  <w:num w:numId="35" w16cid:durableId="399866797">
    <w:abstractNumId w:val="51"/>
  </w:num>
  <w:num w:numId="36" w16cid:durableId="1963073941">
    <w:abstractNumId w:val="33"/>
  </w:num>
  <w:num w:numId="37" w16cid:durableId="2125034013">
    <w:abstractNumId w:val="14"/>
  </w:num>
  <w:num w:numId="38" w16cid:durableId="4745863">
    <w:abstractNumId w:val="7"/>
  </w:num>
  <w:num w:numId="39" w16cid:durableId="349382383">
    <w:abstractNumId w:val="17"/>
  </w:num>
  <w:num w:numId="40" w16cid:durableId="1221863198">
    <w:abstractNumId w:val="13"/>
  </w:num>
  <w:num w:numId="41" w16cid:durableId="1466122154">
    <w:abstractNumId w:val="15"/>
  </w:num>
  <w:num w:numId="42" w16cid:durableId="323510278">
    <w:abstractNumId w:val="47"/>
  </w:num>
  <w:num w:numId="43" w16cid:durableId="559247839">
    <w:abstractNumId w:val="35"/>
  </w:num>
  <w:num w:numId="44" w16cid:durableId="1190220268">
    <w:abstractNumId w:val="20"/>
  </w:num>
  <w:num w:numId="45" w16cid:durableId="264851696">
    <w:abstractNumId w:val="32"/>
  </w:num>
  <w:num w:numId="46" w16cid:durableId="1361122180">
    <w:abstractNumId w:val="40"/>
  </w:num>
  <w:num w:numId="47" w16cid:durableId="1559390818">
    <w:abstractNumId w:val="22"/>
  </w:num>
  <w:num w:numId="48" w16cid:durableId="86465737">
    <w:abstractNumId w:val="16"/>
  </w:num>
  <w:num w:numId="49" w16cid:durableId="979072866">
    <w:abstractNumId w:val="36"/>
  </w:num>
  <w:num w:numId="50" w16cid:durableId="915165417">
    <w:abstractNumId w:val="26"/>
  </w:num>
  <w:num w:numId="51" w16cid:durableId="34014413">
    <w:abstractNumId w:val="2"/>
  </w:num>
  <w:num w:numId="52" w16cid:durableId="1732578957">
    <w:abstractNumId w:val="6"/>
  </w:num>
  <w:num w:numId="53" w16cid:durableId="100971859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20776157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054429836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6E"/>
    <w:rsid w:val="00013B5E"/>
    <w:rsid w:val="006C5B34"/>
    <w:rsid w:val="0078599E"/>
    <w:rsid w:val="009C5540"/>
    <w:rsid w:val="00A834DE"/>
    <w:rsid w:val="00B43121"/>
    <w:rsid w:val="00BB422A"/>
    <w:rsid w:val="00BE6DF6"/>
    <w:rsid w:val="00C35F50"/>
    <w:rsid w:val="00C3606E"/>
    <w:rsid w:val="00C466B0"/>
    <w:rsid w:val="00C874B0"/>
    <w:rsid w:val="00CD7599"/>
    <w:rsid w:val="00D0620D"/>
    <w:rsid w:val="00D737B6"/>
    <w:rsid w:val="00DE0FEF"/>
    <w:rsid w:val="00F6590D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66227F"/>
  <w15:chartTrackingRefBased/>
  <w15:docId w15:val="{414120E2-B81E-4085-8A1A-641E695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062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2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2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620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0620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60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606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606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0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606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606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360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0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3606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60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60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60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606E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606E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606E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C3606E"/>
    <w:pPr>
      <w:ind w:left="708"/>
    </w:pPr>
  </w:style>
  <w:style w:type="paragraph" w:styleId="Bezodstpw">
    <w:name w:val="No Spacing"/>
    <w:uiPriority w:val="1"/>
    <w:qFormat/>
    <w:rsid w:val="00C360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rsid w:val="00C3606E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60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C3606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C3606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36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0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06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0620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620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620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620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0620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0620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0620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1">
    <w:name w:val="pkt1"/>
    <w:basedOn w:val="pkt"/>
    <w:rsid w:val="00D0620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D0620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0620D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WW8Num2z0">
    <w:name w:val="WW8Num2z0"/>
    <w:rsid w:val="00D0620D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sid w:val="00D0620D"/>
    <w:rPr>
      <w:rFonts w:cs="Times New Roman"/>
      <w:color w:val="FF0000"/>
      <w:u w:val="single" w:color="FF0000"/>
    </w:rPr>
  </w:style>
  <w:style w:type="paragraph" w:styleId="Tekstpodstawowywcity2">
    <w:name w:val="Body Text Indent 2"/>
    <w:basedOn w:val="Normalny"/>
    <w:link w:val="Tekstpodstawowywcity2Znak"/>
    <w:uiPriority w:val="99"/>
    <w:rsid w:val="00D062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620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0620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620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0620D"/>
    <w:pPr>
      <w:numPr>
        <w:numId w:val="11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0620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0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0620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0620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0620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0620D"/>
    <w:rPr>
      <w:rFonts w:cs="Times New Roman"/>
    </w:rPr>
  </w:style>
  <w:style w:type="paragraph" w:customStyle="1" w:styleId="ustp">
    <w:name w:val="ustęp"/>
    <w:basedOn w:val="Normalny"/>
    <w:rsid w:val="00D0620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0620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0620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0620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0620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0620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0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0620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0620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0620D"/>
  </w:style>
  <w:style w:type="paragraph" w:styleId="Lista">
    <w:name w:val="List"/>
    <w:basedOn w:val="Normalny"/>
    <w:uiPriority w:val="99"/>
    <w:rsid w:val="00D0620D"/>
    <w:pPr>
      <w:ind w:left="283" w:hanging="283"/>
    </w:pPr>
  </w:style>
  <w:style w:type="paragraph" w:styleId="Lista2">
    <w:name w:val="List 2"/>
    <w:basedOn w:val="Normalny"/>
    <w:uiPriority w:val="99"/>
    <w:rsid w:val="00D0620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0620D"/>
    <w:pPr>
      <w:numPr>
        <w:numId w:val="1"/>
      </w:numPr>
      <w:tabs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D0620D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D0620D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D0620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0620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0620D"/>
  </w:style>
  <w:style w:type="table" w:styleId="Tabela-Siatka">
    <w:name w:val="Table Grid"/>
    <w:basedOn w:val="Standardowy"/>
    <w:uiPriority w:val="59"/>
    <w:rsid w:val="00D062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0620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0620D"/>
  </w:style>
  <w:style w:type="paragraph" w:customStyle="1" w:styleId="Default">
    <w:name w:val="Default"/>
    <w:rsid w:val="00D062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0620D"/>
    <w:rPr>
      <w:rFonts w:cs="Times New Roman"/>
    </w:rPr>
  </w:style>
  <w:style w:type="paragraph" w:customStyle="1" w:styleId="Tekstpodstawowy21">
    <w:name w:val="Tekst podstawowy 21"/>
    <w:basedOn w:val="Normalny"/>
    <w:rsid w:val="00D0620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0620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620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620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0620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0620D"/>
    <w:rPr>
      <w:rFonts w:ascii="Arial" w:hAnsi="Arial"/>
      <w:color w:val="auto"/>
    </w:rPr>
  </w:style>
  <w:style w:type="paragraph" w:customStyle="1" w:styleId="arimr">
    <w:name w:val="arimr"/>
    <w:basedOn w:val="Normalny"/>
    <w:rsid w:val="00D0620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0620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0620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620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20D"/>
    <w:pPr>
      <w:numPr>
        <w:numId w:val="1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20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0620D"/>
    <w:pPr>
      <w:keepNext/>
      <w:numPr>
        <w:numId w:val="1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0620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0620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0620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062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0620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0620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0620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0620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062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0620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0620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062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0620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0620D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0620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0620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0620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0620D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Standard">
    <w:name w:val="Standard"/>
    <w:rsid w:val="00D06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0620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0620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620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620D"/>
    <w:rPr>
      <w:rFonts w:ascii="Times New Roman" w:eastAsiaTheme="minorEastAsia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0620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620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620D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620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620D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620D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620D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620D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620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620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620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0620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0620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620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0620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0620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0620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0620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0620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0620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0620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0620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20D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0620D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D0620D"/>
    <w:rPr>
      <w:rFonts w:cs="Times New Roman"/>
    </w:rPr>
  </w:style>
  <w:style w:type="character" w:customStyle="1" w:styleId="apple-converted-space">
    <w:name w:val="apple-converted-space"/>
    <w:basedOn w:val="Domylnaczcionkaakapitu"/>
    <w:rsid w:val="00D0620D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0D"/>
    <w:rPr>
      <w:rFonts w:cs="Times New Roman"/>
      <w:color w:val="605E5C"/>
      <w:shd w:val="clear" w:color="auto" w:fill="E1DFD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D0620D"/>
  </w:style>
  <w:style w:type="paragraph" w:customStyle="1" w:styleId="TitleStyle">
    <w:name w:val="TitleStyle"/>
    <w:rsid w:val="00D0620D"/>
    <w:pPr>
      <w:spacing w:after="200" w:line="240" w:lineRule="auto"/>
    </w:pPr>
    <w:rPr>
      <w:rFonts w:ascii="Times New Roman" w:eastAsiaTheme="minorEastAsia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3209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11</cp:revision>
  <dcterms:created xsi:type="dcterms:W3CDTF">2022-06-13T08:24:00Z</dcterms:created>
  <dcterms:modified xsi:type="dcterms:W3CDTF">2024-06-17T10:54:00Z</dcterms:modified>
</cp:coreProperties>
</file>