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0F1B70">
        <w:rPr>
          <w:rFonts w:cstheme="minorHAnsi"/>
          <w:b/>
          <w:u w:val="single"/>
        </w:rPr>
        <w:t>8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0F1B70">
        <w:rPr>
          <w:rFonts w:cstheme="minorHAnsi"/>
          <w:b/>
          <w:color w:val="000000"/>
        </w:rPr>
        <w:t>9</w:t>
      </w:r>
      <w:r w:rsidR="00BB3EDD">
        <w:rPr>
          <w:rFonts w:cstheme="minorHAnsi"/>
          <w:b/>
          <w:color w:val="000000"/>
        </w:rPr>
        <w:t>.202</w:t>
      </w:r>
      <w:r w:rsidR="007478AD">
        <w:rPr>
          <w:rFonts w:cstheme="minorHAnsi"/>
          <w:b/>
          <w:color w:val="000000"/>
        </w:rPr>
        <w:t>4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0230E8" w:rsidRPr="000E2EC3" w:rsidRDefault="000230E8" w:rsidP="000230E8">
      <w:pPr>
        <w:spacing w:after="120" w:line="240" w:lineRule="auto"/>
        <w:jc w:val="center"/>
        <w:rPr>
          <w:b/>
          <w:sz w:val="24"/>
          <w:szCs w:val="24"/>
          <w:lang w:eastAsia="pl-PL"/>
        </w:rPr>
      </w:pPr>
      <w:r w:rsidRPr="000E2EC3">
        <w:rPr>
          <w:rFonts w:cstheme="minorHAnsi"/>
          <w:b/>
          <w:sz w:val="24"/>
          <w:szCs w:val="24"/>
          <w:lang w:eastAsia="pl-PL"/>
        </w:rPr>
        <w:t>„</w:t>
      </w:r>
      <w:r w:rsidR="000F1B70" w:rsidRPr="000F1B70">
        <w:rPr>
          <w:rFonts w:cstheme="minorHAnsi"/>
          <w:b/>
          <w:szCs w:val="24"/>
        </w:rPr>
        <w:t>Remont dróg gminnych</w:t>
      </w:r>
      <w:bookmarkStart w:id="0" w:name="_GoBack"/>
      <w:bookmarkEnd w:id="0"/>
      <w:r w:rsidRPr="000E2EC3">
        <w:rPr>
          <w:rFonts w:cstheme="minorHAnsi"/>
          <w:b/>
          <w:sz w:val="24"/>
          <w:szCs w:val="24"/>
        </w:rPr>
        <w:t>”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230E8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E8" w:rsidRPr="00DE6598" w:rsidRDefault="000230E8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E8" w:rsidRPr="00DE6598" w:rsidRDefault="000230E8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E6598" w:rsidRPr="00DE6598" w:rsidRDefault="00394C07" w:rsidP="00394C07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D225F3" w:rsidRDefault="000F1B70"/>
    <w:sectPr w:rsidR="00D225F3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124EB"/>
    <w:rsid w:val="000230E8"/>
    <w:rsid w:val="00041D74"/>
    <w:rsid w:val="0008456F"/>
    <w:rsid w:val="000F1B70"/>
    <w:rsid w:val="0010678F"/>
    <w:rsid w:val="001829D9"/>
    <w:rsid w:val="00186C26"/>
    <w:rsid w:val="002451F0"/>
    <w:rsid w:val="00256046"/>
    <w:rsid w:val="003067A4"/>
    <w:rsid w:val="00394C07"/>
    <w:rsid w:val="003B534F"/>
    <w:rsid w:val="00456915"/>
    <w:rsid w:val="004C236C"/>
    <w:rsid w:val="004C7B3A"/>
    <w:rsid w:val="00502E35"/>
    <w:rsid w:val="00503C95"/>
    <w:rsid w:val="0051292D"/>
    <w:rsid w:val="007478AD"/>
    <w:rsid w:val="007672E2"/>
    <w:rsid w:val="007A0F78"/>
    <w:rsid w:val="00847C70"/>
    <w:rsid w:val="00952BA3"/>
    <w:rsid w:val="00A705D9"/>
    <w:rsid w:val="00AA1B9D"/>
    <w:rsid w:val="00B6011B"/>
    <w:rsid w:val="00BB3EDD"/>
    <w:rsid w:val="00C12ABA"/>
    <w:rsid w:val="00D6013C"/>
    <w:rsid w:val="00DC2762"/>
    <w:rsid w:val="00DD56E7"/>
    <w:rsid w:val="00DD5E82"/>
    <w:rsid w:val="00DE6598"/>
    <w:rsid w:val="00DE6C85"/>
    <w:rsid w:val="00F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Łukasz Zapał</cp:lastModifiedBy>
  <cp:revision>35</cp:revision>
  <cp:lastPrinted>2018-01-24T08:17:00Z</cp:lastPrinted>
  <dcterms:created xsi:type="dcterms:W3CDTF">2017-02-15T07:32:00Z</dcterms:created>
  <dcterms:modified xsi:type="dcterms:W3CDTF">2024-02-23T12:45:00Z</dcterms:modified>
</cp:coreProperties>
</file>