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A3F0" w14:textId="77777777" w:rsidR="00A10E7F" w:rsidRPr="00A10E7F" w:rsidRDefault="00A10E7F" w:rsidP="00A10E7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10E7F">
        <w:rPr>
          <w:rFonts w:ascii="Times New Roman" w:eastAsia="Calibri" w:hAnsi="Times New Roman" w:cs="Times New Roman"/>
          <w:b/>
          <w:kern w:val="0"/>
          <w:sz w:val="28"/>
          <w:szCs w:val="28"/>
          <w:lang w:eastAsia="pl-PL"/>
          <w14:ligatures w14:val="none"/>
        </w:rPr>
        <w:t>FORMULARZ OFERTY</w:t>
      </w:r>
    </w:p>
    <w:p w14:paraId="137A08DB" w14:textId="77777777" w:rsidR="00A10E7F" w:rsidRPr="00A10E7F" w:rsidRDefault="00A10E7F" w:rsidP="00A10E7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10754" w:type="dxa"/>
        <w:tblInd w:w="-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6275"/>
      </w:tblGrid>
      <w:tr w:rsidR="00A10E7F" w:rsidRPr="00A10E7F" w14:paraId="23E14DF8" w14:textId="77777777" w:rsidTr="0096257D">
        <w:trPr>
          <w:trHeight w:val="1020"/>
        </w:trPr>
        <w:tc>
          <w:tcPr>
            <w:tcW w:w="10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264CB" w14:textId="77777777" w:rsidR="00A10E7F" w:rsidRPr="00A10E7F" w:rsidRDefault="00A10E7F" w:rsidP="00A10E7F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</w:pPr>
            <w:bookmarkStart w:id="0" w:name="_Hlk68783492"/>
            <w:r w:rsidRPr="00A10E7F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14:ligatures w14:val="none"/>
              </w:rPr>
              <w:t xml:space="preserve">Dostawa gryzoni hodowlanych mrożonych do Gdańskiego Ogrodu Zoologicznego w latach 2023- 2024 </w:t>
            </w:r>
            <w:bookmarkEnd w:id="0"/>
          </w:p>
          <w:p w14:paraId="15D1922C" w14:textId="77777777" w:rsidR="00A10E7F" w:rsidRPr="00A10E7F" w:rsidRDefault="00A10E7F" w:rsidP="00A10E7F">
            <w:pPr>
              <w:suppressAutoHyphens/>
              <w:overflowPunct w:val="0"/>
              <w:snapToGrid w:val="0"/>
              <w:spacing w:after="14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A10E7F" w:rsidRPr="00A10E7F" w14:paraId="23B1CD85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8EE79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  <w:p w14:paraId="5B616774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Zamawiający</w:t>
            </w:r>
          </w:p>
          <w:p w14:paraId="42CAC2A1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pacing w:after="0" w:line="276" w:lineRule="auto"/>
              <w:outlineLvl w:val="0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96D22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Gdański  Ogród Zoologiczny </w:t>
            </w:r>
          </w:p>
          <w:p w14:paraId="53FC989A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0E7F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ul. Karwieńska 3</w:t>
            </w:r>
          </w:p>
          <w:p w14:paraId="1C77317A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80-328 Gdańsk</w:t>
            </w:r>
          </w:p>
        </w:tc>
      </w:tr>
      <w:tr w:rsidR="00A10E7F" w:rsidRPr="00A10E7F" w14:paraId="2F58284C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623A1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</w:p>
          <w:p w14:paraId="0D31E029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Wykonawca </w:t>
            </w:r>
            <w:r w:rsidRPr="00A10E7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(nazwa, adres, NIP, województwo)</w:t>
            </w:r>
          </w:p>
          <w:p w14:paraId="4D71445C" w14:textId="77777777" w:rsidR="00A10E7F" w:rsidRPr="00A10E7F" w:rsidRDefault="00A10E7F" w:rsidP="00A10E7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8517F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3B20F9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6CADE6" w14:textId="77777777" w:rsidR="00A10E7F" w:rsidRPr="00A10E7F" w:rsidRDefault="00A10E7F" w:rsidP="00A10E7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10E7F" w:rsidRPr="00A10E7F" w14:paraId="74EB31E4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EB9FC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Numer telefonu Wykonawcy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1D23D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10E7F" w:rsidRPr="00A10E7F" w14:paraId="7A1817BA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5FFD2" w14:textId="77777777" w:rsidR="00A10E7F" w:rsidRPr="00A10E7F" w:rsidRDefault="00A10E7F" w:rsidP="00A10E7F">
            <w:pPr>
              <w:keepNext/>
              <w:tabs>
                <w:tab w:val="left" w:pos="0"/>
              </w:tabs>
              <w:suppressAutoHyphens/>
              <w:overflowPunct w:val="0"/>
              <w:snapToGrid w:val="0"/>
              <w:spacing w:after="0" w:line="276" w:lineRule="auto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  <w14:ligatures w14:val="none"/>
              </w:rPr>
              <w:t>Adres e-mail Wykonawcy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40F33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10E7F" w:rsidRPr="00A10E7F" w14:paraId="4C9A1403" w14:textId="77777777" w:rsidTr="0096257D">
        <w:trPr>
          <w:trHeight w:val="491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332AF" w14:textId="77777777" w:rsidR="00A10E7F" w:rsidRPr="00A10E7F" w:rsidRDefault="00A10E7F" w:rsidP="00A10E7F">
            <w:pPr>
              <w:snapToGrid w:val="0"/>
              <w:spacing w:after="0" w:line="276" w:lineRule="auto"/>
              <w:ind w:left="270" w:hanging="27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Termin wykonania </w:t>
            </w:r>
            <w:r w:rsidRPr="00A10E7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umowy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C1DA4" w14:textId="77777777" w:rsidR="00A10E7F" w:rsidRPr="00A10E7F" w:rsidRDefault="00A10E7F" w:rsidP="00A10E7F">
            <w:pPr>
              <w:suppressAutoHyphens/>
              <w:overflowPunct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10E7F">
              <w:rPr>
                <w:rFonts w:ascii="Times New Roman" w:eastAsia="SimSu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A10E7F">
              <w:rPr>
                <w:rFonts w:ascii="Times New Roman" w:eastAsia="Verdana" w:hAnsi="Times New Roman" w:cs="Times New Roman"/>
                <w:b/>
                <w:bCs/>
                <w:color w:val="00000A"/>
                <w:kern w:val="1"/>
                <w:sz w:val="20"/>
                <w:szCs w:val="20"/>
                <w:lang w:eastAsia="pl-PL" w:bidi="hi-IN"/>
                <w14:ligatures w14:val="none"/>
              </w:rPr>
              <w:t>sukcesywnie przez okres</w:t>
            </w:r>
            <w:r w:rsidRPr="00A10E7F">
              <w:rPr>
                <w:rFonts w:ascii="Times New Roman" w:eastAsia="Verdana" w:hAnsi="Times New Roman" w:cs="Times New Roman"/>
                <w:color w:val="00000A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ok. 9</w:t>
            </w:r>
            <w:r w:rsidRPr="00A10E7F">
              <w:rPr>
                <w:rFonts w:ascii="Times New Roman" w:eastAsia="Verdana" w:hAnsi="Times New Roman" w:cs="Times New Roman"/>
                <w:b/>
                <w:bCs/>
                <w:color w:val="00000A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 miesięcy od dnia zawarcia umowy</w:t>
            </w:r>
            <w:r w:rsidRPr="00A10E7F">
              <w:rPr>
                <w:rFonts w:ascii="Times New Roman" w:eastAsia="Verdana" w:hAnsi="Times New Roman" w:cs="Times New Roman"/>
                <w:color w:val="00000A"/>
                <w:kern w:val="1"/>
                <w:sz w:val="20"/>
                <w:szCs w:val="20"/>
                <w:lang w:eastAsia="pl-PL" w:bidi="hi-IN"/>
                <w14:ligatures w14:val="none"/>
              </w:rPr>
              <w:t xml:space="preserve"> tj. od czerwca 2023r. Termin zakończenia  realizacji zadania ustala się opcjonalnie do 31 marca 2024r</w:t>
            </w:r>
          </w:p>
        </w:tc>
      </w:tr>
      <w:tr w:rsidR="00A10E7F" w:rsidRPr="00A10E7F" w14:paraId="23B9AD0B" w14:textId="77777777" w:rsidTr="0096257D">
        <w:trPr>
          <w:trHeight w:val="609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A575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zadanie 1 – dostawa gryzoni hodowlanych głęboko mrożonych</w:t>
            </w:r>
          </w:p>
          <w:p w14:paraId="3D1E68B3" w14:textId="77777777" w:rsidR="00A10E7F" w:rsidRPr="00A10E7F" w:rsidRDefault="00A10E7F" w:rsidP="00A10E7F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  <w:t>Cena ofertowa brutto</w:t>
            </w:r>
          </w:p>
          <w:p w14:paraId="52A363C8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  <w:t>(Kwota przeniesiona z Formularza cenowego – załącznik nr 4)</w:t>
            </w:r>
          </w:p>
          <w:p w14:paraId="6137D7CE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EE61C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71AE85B4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4F4C39CF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…………………………………..........…… brutto</w:t>
            </w:r>
          </w:p>
          <w:p w14:paraId="3A5297EF" w14:textId="77777777" w:rsidR="00A10E7F" w:rsidRPr="00A10E7F" w:rsidRDefault="00A10E7F" w:rsidP="00A10E7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(cyfrowo zł)</w:t>
            </w:r>
          </w:p>
          <w:p w14:paraId="0D9B8E95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 </w:t>
            </w:r>
          </w:p>
        </w:tc>
      </w:tr>
      <w:tr w:rsidR="00A10E7F" w:rsidRPr="00A10E7F" w14:paraId="2404FFE1" w14:textId="77777777" w:rsidTr="0096257D">
        <w:trPr>
          <w:trHeight w:val="1637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3A57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zadanie 2 – króliki dorosłe w całości i wypatroszone</w:t>
            </w:r>
          </w:p>
          <w:p w14:paraId="463AF00D" w14:textId="77777777" w:rsidR="00A10E7F" w:rsidRPr="00A10E7F" w:rsidRDefault="00A10E7F" w:rsidP="00A10E7F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  <w:t>Cena ofertowa brutto</w:t>
            </w:r>
          </w:p>
          <w:p w14:paraId="5E17F165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  <w:t>(Kwota przeniesiona z Formularza cenowego – załącznik nr 5)</w:t>
            </w:r>
          </w:p>
          <w:p w14:paraId="5794A541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48839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693AFC33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16EA165C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……………………………………..........…… brutto</w:t>
            </w:r>
          </w:p>
          <w:p w14:paraId="2D687521" w14:textId="77777777" w:rsidR="00A10E7F" w:rsidRPr="00A10E7F" w:rsidRDefault="00A10E7F" w:rsidP="00A10E7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(cyfrowo zł)</w:t>
            </w:r>
          </w:p>
          <w:p w14:paraId="1B624530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A10E7F" w:rsidRPr="00A10E7F" w14:paraId="51A2151C" w14:textId="77777777" w:rsidTr="0096257D">
        <w:trPr>
          <w:trHeight w:val="1637"/>
        </w:trPr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327A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>zadanie 3 -  tuszki królicze z podrobami</w:t>
            </w:r>
            <w:r w:rsidRPr="00A10E7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br/>
            </w:r>
            <w:r w:rsidRPr="00A10E7F">
              <w:rPr>
                <w:rFonts w:ascii="Times New Roman" w:eastAsia="Arial" w:hAnsi="Times New Roman" w:cs="Times New Roman"/>
                <w:color w:val="00000A"/>
                <w:kern w:val="1"/>
                <w:sz w:val="16"/>
                <w:szCs w:val="16"/>
                <w:lang w:eastAsia="zh-CN"/>
                <w14:ligatures w14:val="none"/>
              </w:rPr>
              <w:t>(Kwota przeniesiona z Formularza cenowego – załącznik nr 6)</w:t>
            </w:r>
          </w:p>
          <w:p w14:paraId="1D726710" w14:textId="77777777" w:rsidR="00A10E7F" w:rsidRPr="00A10E7F" w:rsidRDefault="00A10E7F" w:rsidP="00A10E7F">
            <w:pPr>
              <w:suppressAutoHyphens/>
              <w:snapToGrid w:val="0"/>
              <w:spacing w:after="200" w:line="276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8844A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1B27DC8F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  ….…………………………..........…… brutto</w:t>
            </w:r>
          </w:p>
          <w:p w14:paraId="63450CF9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                                   ( cyfrowo zł )</w:t>
            </w:r>
          </w:p>
          <w:p w14:paraId="6B0FA10B" w14:textId="77777777" w:rsidR="00A10E7F" w:rsidRPr="00A10E7F" w:rsidRDefault="00A10E7F" w:rsidP="00A10E7F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A"/>
                <w:kern w:val="1"/>
                <w:sz w:val="24"/>
                <w:szCs w:val="24"/>
                <w:lang w:eastAsia="zh-CN"/>
                <w14:ligatures w14:val="none"/>
              </w:rPr>
            </w:pPr>
            <w:r w:rsidRPr="00A10E7F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/>
                <w14:ligatures w14:val="none"/>
              </w:rPr>
              <w:t xml:space="preserve">     </w:t>
            </w:r>
          </w:p>
        </w:tc>
      </w:tr>
      <w:tr w:rsidR="00A10E7F" w:rsidRPr="00A10E7F" w14:paraId="33EA2519" w14:textId="77777777" w:rsidTr="0096257D"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0C596" w14:textId="77777777" w:rsidR="00A10E7F" w:rsidRPr="00A10E7F" w:rsidRDefault="00A10E7F" w:rsidP="00A10E7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78F357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Uprawnieni przedstawiciele</w:t>
            </w:r>
          </w:p>
          <w:p w14:paraId="031C475F" w14:textId="77777777" w:rsidR="00A10E7F" w:rsidRPr="00A10E7F" w:rsidRDefault="00A10E7F" w:rsidP="00A10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10E7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Wykonawcy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AB72A" w14:textId="77777777" w:rsidR="00A10E7F" w:rsidRPr="00A10E7F" w:rsidRDefault="00A10E7F" w:rsidP="00A10E7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81B42E" w14:textId="77777777" w:rsidR="00A10E7F" w:rsidRPr="00A10E7F" w:rsidRDefault="00A10E7F" w:rsidP="00A10E7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89E0880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B8D6DE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17B73F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DDD95B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E8605C" w14:textId="77777777" w:rsidR="00A10E7F" w:rsidRPr="00A10E7F" w:rsidRDefault="00A10E7F" w:rsidP="00A10E7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C57D45" w14:textId="77777777" w:rsidR="00A10E7F" w:rsidRPr="00A10E7F" w:rsidRDefault="00A10E7F" w:rsidP="00A10E7F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Oferujemy wykonanie dostawy, zgodnie z wymogami opisu przedmiotu zamówienia (Dział. II).</w:t>
      </w:r>
    </w:p>
    <w:p w14:paraId="30637D5C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ind w:right="60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zamówienia, wzorem umowy i nie wnoszę zastrzeżeń do specyfikacji i wzoru umowy oraz, że zdobyliśmy konieczne informacje do przygotowania oferty.</w:t>
      </w:r>
    </w:p>
    <w:p w14:paraId="73CCFC39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zamierzamy zrealizować przy udziale Podwykonawców: </w:t>
      </w:r>
      <w:r w:rsidRPr="00A10E7F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>(jeżeli na etapie oferty są</w:t>
      </w:r>
    </w:p>
    <w:p w14:paraId="19F513B1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  <w:t>znani)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11FE0" w14:textId="77777777" w:rsidR="00A10E7F" w:rsidRPr="00A10E7F" w:rsidRDefault="00A10E7F" w:rsidP="00A10E7F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4830C584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80" w:hanging="284"/>
        <w:jc w:val="both"/>
        <w:rPr>
          <w:rFonts w:ascii="Times New Roman" w:eastAsia="Verdana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i/>
          <w:kern w:val="0"/>
          <w:sz w:val="16"/>
          <w:szCs w:val="16"/>
          <w:lang w:eastAsia="pl-PL"/>
          <w14:ligatures w14:val="none"/>
        </w:rPr>
        <w:t>(nazwa podwykonawcy i część zamówienia, której wykonanie wykonawca zamierza powierzyć podwykonawcy)</w:t>
      </w:r>
    </w:p>
    <w:p w14:paraId="12163D6F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jestem związany ofertą do upływu terminu wskazanego w SWZ tj. od ……....</w:t>
      </w:r>
    </w:p>
    <w:p w14:paraId="7A3F950D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akceptuję wzór umowy i zobowiązuje się, w przypadku wyboru mojej oferty do zawarcia umowy na warunkach w niej określonych w miejscu i terminie wyznaczonym przez Zamawiającego.</w:t>
      </w:r>
    </w:p>
    <w:p w14:paraId="744609BB" w14:textId="77777777" w:rsidR="00A10E7F" w:rsidRPr="00A10E7F" w:rsidRDefault="00A10E7F" w:rsidP="00A10E7F">
      <w:pPr>
        <w:numPr>
          <w:ilvl w:val="1"/>
          <w:numId w:val="1"/>
        </w:numPr>
        <w:tabs>
          <w:tab w:val="left" w:pos="284"/>
        </w:tabs>
        <w:spacing w:after="0" w:line="276" w:lineRule="auto"/>
        <w:ind w:right="40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page15"/>
      <w:bookmarkEnd w:id="1"/>
      <w:r w:rsidRPr="00A10E7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</w:t>
      </w:r>
      <w:r w:rsidRPr="00A10E7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10E7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prowadzę</w:t>
      </w:r>
      <w:r w:rsidRPr="00A10E7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mikro przedsiębiorstwo/ małe przedsiębiorstwo / średnie przedsiębiorstwo/ jednoosobową działalność gospodarczą/ jestem osobą fizyczną nieprowadzącą działalności gospodarczej / inny rodzaj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*** (na potrzeby informacji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br/>
        <w:t>o złożonych ofertach).</w:t>
      </w:r>
    </w:p>
    <w:p w14:paraId="3DF04E6F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40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5.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że wypełniłem obowiązki informacyjne przewidziane w art. 13 lub art. 14 RODO (rozporządzenie Parlamentu Europejskiego i Rady (UE) 2016/679 z dnia 27 kwietnia 2016 r. 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postępowaniu.****</w:t>
      </w:r>
    </w:p>
    <w:p w14:paraId="46FDC9C5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32756B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60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b/>
          <w:kern w:val="0"/>
          <w:sz w:val="24"/>
          <w:szCs w:val="24"/>
          <w:lang w:eastAsia="pl-PL"/>
          <w14:ligatures w14:val="none"/>
        </w:rPr>
        <w:t>7.</w:t>
      </w: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Wszelką korespondencję w sprawie przedmiotowego postępowania należy kierować na poniższy adres:</w:t>
      </w:r>
      <w:bookmarkStart w:id="2" w:name="page14"/>
      <w:bookmarkEnd w:id="2"/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CF3E18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right="60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</w:t>
      </w:r>
    </w:p>
    <w:p w14:paraId="448E0FB6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e-mail: …........................................................................................................................................</w:t>
      </w:r>
    </w:p>
    <w:p w14:paraId="18FD8FA9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8. Osoba do kontaktu ……………………………………………………………………………..</w:t>
      </w:r>
    </w:p>
    <w:p w14:paraId="527D185E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9. Wynagrodzenie z tytułu realizacji zamówienia należy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>przekazac</w:t>
      </w:r>
      <w:proofErr w:type="spellEnd"/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na konto MPP:</w:t>
      </w:r>
    </w:p>
    <w:p w14:paraId="241C9D0D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W banku ………………… nr ………………………………………………………………….</w:t>
      </w:r>
    </w:p>
    <w:p w14:paraId="78C1B976" w14:textId="77777777" w:rsidR="00A10E7F" w:rsidRPr="00A10E7F" w:rsidRDefault="00A10E7F" w:rsidP="00A10E7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F4D77B" w14:textId="77777777" w:rsidR="00A10E7F" w:rsidRPr="00A10E7F" w:rsidRDefault="00A10E7F" w:rsidP="00A10E7F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7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 xml:space="preserve">niepotrzebne skreślić. Oświadczenie służy celom informacyjnym na potrzeby ogłoszenia </w:t>
      </w:r>
      <w:r w:rsidRPr="00A10E7F">
        <w:rPr>
          <w:rFonts w:ascii="Times New Roman" w:eastAsia="SimSun, 宋体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informacji o złożonych ofertach.</w:t>
      </w: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 xml:space="preserve"> Zamawiający definiuje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>mikroprzedsiębiorcę</w:t>
      </w:r>
      <w:proofErr w:type="spellEnd"/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 xml:space="preserve">, małego i średniego przedsiębiorcę zgodnie </w:t>
      </w: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br/>
        <w:t>z ustawą z 6 marca 2018 r. Prawo przedsiębiorców.</w:t>
      </w:r>
    </w:p>
    <w:p w14:paraId="5DFB6E03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Art. 7 ust. 1 pkt</w:t>
      </w:r>
    </w:p>
    <w:p w14:paraId="11B84B40" w14:textId="77777777" w:rsidR="00A10E7F" w:rsidRPr="00A10E7F" w:rsidRDefault="00A10E7F" w:rsidP="00A10E7F">
      <w:pPr>
        <w:spacing w:after="0" w:line="276" w:lineRule="auto"/>
        <w:ind w:left="8" w:right="880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1)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 - przedsiębiorca, który w co najmniej jednym roku z dwóch ostatnich lat obrotowych spełniał łącznie następujące warunki:</w:t>
      </w:r>
    </w:p>
    <w:p w14:paraId="662B87C7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a) zatrudniał średniorocznie mniej niż 10 pracowników oraz</w:t>
      </w:r>
    </w:p>
    <w:p w14:paraId="2F04B99B" w14:textId="77777777" w:rsidR="00A10E7F" w:rsidRPr="00A10E7F" w:rsidRDefault="00A10E7F" w:rsidP="00A10E7F">
      <w:pPr>
        <w:spacing w:after="0" w:line="276" w:lineRule="auto"/>
        <w:ind w:left="8" w:right="100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35140C1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2) mały przedsiębiorca - przedsiębiorcę, który w co najmniej jednym roku z dwóch ostatnich lat obrotowych spełniał łącznie następujące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warunki:a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) zatrudniał średniorocznie mniej niż 50 pracowników oraz</w:t>
      </w:r>
    </w:p>
    <w:p w14:paraId="3F2E16F6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;</w:t>
      </w:r>
    </w:p>
    <w:p w14:paraId="6633B5F4" w14:textId="77777777" w:rsidR="00A10E7F" w:rsidRPr="00A10E7F" w:rsidRDefault="00A10E7F" w:rsidP="00A10E7F">
      <w:pPr>
        <w:spacing w:after="0" w:line="276" w:lineRule="auto"/>
        <w:ind w:left="8" w:right="800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3) średni przedsiębiorca - przedsiębiorcę, który w co najmniej jednym roku z dwóch ostatnich lat obrotowych spełniał łącznie następujące warunki:</w:t>
      </w:r>
    </w:p>
    <w:p w14:paraId="68D842A1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a) zatrudniał średniorocznie mniej niż 250 pracowników oraz</w:t>
      </w:r>
    </w:p>
    <w:p w14:paraId="4B811765" w14:textId="77777777" w:rsidR="00A10E7F" w:rsidRPr="00A10E7F" w:rsidRDefault="00A10E7F" w:rsidP="00A10E7F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A10E7F"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  <w:t xml:space="preserve"> ani małym przedsiębiorcą;</w:t>
      </w:r>
    </w:p>
    <w:p w14:paraId="326B4FAA" w14:textId="77777777" w:rsidR="00A10E7F" w:rsidRPr="00A10E7F" w:rsidRDefault="00A10E7F" w:rsidP="00A10E7F">
      <w:pPr>
        <w:tabs>
          <w:tab w:val="left" w:pos="466"/>
        </w:tabs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9DBFBA8" w14:textId="77777777" w:rsidR="00A10E7F" w:rsidRPr="00A10E7F" w:rsidRDefault="00A10E7F" w:rsidP="00A10E7F">
      <w:pPr>
        <w:tabs>
          <w:tab w:val="left" w:pos="466"/>
        </w:tabs>
        <w:spacing w:after="0" w:line="276" w:lineRule="auto"/>
        <w:ind w:left="8"/>
        <w:jc w:val="both"/>
        <w:rPr>
          <w:rFonts w:ascii="Times New Roman" w:eastAsia="Verdana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7524022" w14:textId="77777777" w:rsidR="00A10E7F" w:rsidRPr="00A10E7F" w:rsidRDefault="00A10E7F" w:rsidP="00A10E7F">
      <w:pPr>
        <w:numPr>
          <w:ilvl w:val="0"/>
          <w:numId w:val="3"/>
        </w:num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E7F"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34BF7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73626FC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826CBC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92444F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5366A2" w14:textId="77777777" w:rsidR="00A10E7F" w:rsidRPr="00A10E7F" w:rsidRDefault="00A10E7F" w:rsidP="00A10E7F">
      <w:pPr>
        <w:tabs>
          <w:tab w:val="left" w:pos="466"/>
        </w:tabs>
        <w:spacing w:after="0" w:line="276" w:lineRule="auto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955030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0431F42B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UWAGA!!!</w:t>
      </w:r>
    </w:p>
    <w:p w14:paraId="0B70C7FA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10E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Zamawiający zaleca przed podpisaniem, zapisanie niniejszego dokumentu w formacie .pdf</w:t>
      </w:r>
    </w:p>
    <w:p w14:paraId="00B477B3" w14:textId="77777777" w:rsidR="00A10E7F" w:rsidRPr="00A10E7F" w:rsidRDefault="00A10E7F" w:rsidP="00A10E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sectPr w:rsidR="00A10E7F" w:rsidRPr="00A10E7F">
          <w:footerReference w:type="default" r:id="rId5"/>
          <w:headerReference w:type="first" r:id="rId6"/>
          <w:footerReference w:type="first" r:id="rId7"/>
          <w:pgSz w:w="11900" w:h="16838"/>
          <w:pgMar w:top="1124" w:right="1106" w:bottom="589" w:left="1172" w:header="0" w:footer="0" w:gutter="0"/>
          <w:cols w:space="0" w:equalWidth="0">
            <w:col w:w="9628"/>
          </w:cols>
          <w:docGrid w:linePitch="360"/>
        </w:sectPr>
      </w:pPr>
      <w:r w:rsidRPr="00A10E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WYPEŁNIONY DOKUMENT NALEŻY PODPISAĆ KWALIFIKOWANYM PODPISEM ELEKTRONICZNYM, PODPISEM ZAUFANYM LUB PODPISEM OSOBISTYM</w:t>
      </w:r>
    </w:p>
    <w:p w14:paraId="3F281B65" w14:textId="77777777" w:rsidR="008611DB" w:rsidRDefault="008611DB"/>
    <w:sectPr w:rsidR="0086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E0C" w14:textId="77777777" w:rsidR="004803E5" w:rsidRDefault="00A10E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7C84F812" w14:textId="77777777" w:rsidR="004803E5" w:rsidRDefault="00A10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B59D" w14:textId="77777777" w:rsidR="004803E5" w:rsidRPr="00FD2AE9" w:rsidRDefault="00A10E7F" w:rsidP="009E2092">
    <w:pPr>
      <w:pStyle w:val="Stopka"/>
      <w:jc w:val="center"/>
    </w:pPr>
    <w:r w:rsidRPr="00FD2AE9">
      <w:t>Miejski Ogród Zoologiczny w Płocku Sp. z o.o., ul. Norbertańsk</w:t>
    </w:r>
    <w:r w:rsidRPr="00FD2AE9">
      <w:t>a</w:t>
    </w:r>
    <w:r w:rsidRPr="00FD2AE9">
      <w:t xml:space="preserve"> 2, 09-402 Pł</w:t>
    </w:r>
    <w:r w:rsidRPr="00FD2AE9">
      <w:t>ock, tel. 24 366 05</w:t>
    </w:r>
    <w:r w:rsidRPr="00FD2AE9">
      <w:t xml:space="preserve"> 11</w:t>
    </w:r>
  </w:p>
  <w:p w14:paraId="4C9E0EFE" w14:textId="77777777" w:rsidR="004803E5" w:rsidRPr="00FD2AE9" w:rsidRDefault="00A10E7F" w:rsidP="009E2092">
    <w:pPr>
      <w:pStyle w:val="Stopka"/>
      <w:jc w:val="center"/>
    </w:pPr>
    <w:r w:rsidRPr="00FD2AE9">
      <w:t>NIP</w:t>
    </w:r>
    <w:r w:rsidRPr="00FD2AE9">
      <w:t xml:space="preserve"> 7743264757 / REGON 520487360 / KRS 0000941282, Sąd Rejonowy dla Łodzi-Śródmieścia w Łodz</w:t>
    </w:r>
    <w:r w:rsidRPr="00FD2AE9">
      <w:t>i</w:t>
    </w:r>
  </w:p>
  <w:p w14:paraId="66B200A3" w14:textId="77777777" w:rsidR="004803E5" w:rsidRPr="00FD2AE9" w:rsidRDefault="00A10E7F" w:rsidP="009E2092">
    <w:pPr>
      <w:pStyle w:val="Stopka"/>
      <w:jc w:val="center"/>
    </w:pPr>
    <w:r w:rsidRPr="00FD2AE9">
      <w:t>XX Wydział Gos</w:t>
    </w:r>
    <w:r w:rsidRPr="00FD2AE9">
      <w:t xml:space="preserve">podarczy Krajowego Rejestru Sądowego. Kapitał zakładowy: </w:t>
    </w:r>
    <w:r>
      <w:t>33 809</w:t>
    </w:r>
    <w:r w:rsidRPr="00FD2AE9">
      <w:t>.000,00 zł</w:t>
    </w:r>
  </w:p>
  <w:p w14:paraId="55CF494D" w14:textId="77777777" w:rsidR="004803E5" w:rsidRPr="00FD2AE9" w:rsidRDefault="00A10E7F" w:rsidP="009E2092">
    <w:pPr>
      <w:pStyle w:val="Stopka"/>
      <w:jc w:val="center"/>
      <w:rPr>
        <w:color w:val="679E23"/>
      </w:rPr>
    </w:pPr>
    <w:r w:rsidRPr="00FD2AE9">
      <w:rPr>
        <w:color w:val="679E23"/>
      </w:rPr>
      <w:t>www.zoo.plock.pl,  e-mail: sekretariat</w:t>
    </w:r>
    <w:r w:rsidRPr="00FD2AE9">
      <w:rPr>
        <w:color w:val="679E23"/>
      </w:rPr>
      <w:t>@zo</w:t>
    </w:r>
    <w:r w:rsidRPr="00FD2AE9">
      <w:rPr>
        <w:color w:val="679E23"/>
      </w:rPr>
      <w:t>o.plock.pl</w:t>
    </w:r>
  </w:p>
  <w:p w14:paraId="0C3BF1E2" w14:textId="77777777" w:rsidR="004803E5" w:rsidRDefault="00A10E7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C7CD" w14:textId="77777777" w:rsidR="004803E5" w:rsidRDefault="00A10E7F">
    <w:pPr>
      <w:pStyle w:val="Nagwek"/>
    </w:pPr>
  </w:p>
  <w:p w14:paraId="42F8E388" w14:textId="4A43EC3F" w:rsidR="004803E5" w:rsidRDefault="00A10E7F">
    <w:pPr>
      <w:pStyle w:val="Nagwek"/>
    </w:pPr>
    <w:r>
      <w:rPr>
        <w:noProof/>
      </w:rPr>
      <w:drawing>
        <wp:inline distT="0" distB="0" distL="0" distR="0" wp14:anchorId="2660B225" wp14:editId="0BEE2667">
          <wp:extent cx="1638300" cy="857250"/>
          <wp:effectExtent l="0" t="0" r="0" b="0"/>
          <wp:docPr id="825095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649BB77C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275AC794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B282381"/>
    <w:multiLevelType w:val="hybridMultilevel"/>
    <w:tmpl w:val="22403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90557">
    <w:abstractNumId w:val="0"/>
  </w:num>
  <w:num w:numId="2" w16cid:durableId="1542672909">
    <w:abstractNumId w:val="1"/>
  </w:num>
  <w:num w:numId="3" w16cid:durableId="1917589340">
    <w:abstractNumId w:val="2"/>
  </w:num>
  <w:num w:numId="4" w16cid:durableId="163027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05"/>
    <w:rsid w:val="008611DB"/>
    <w:rsid w:val="00A10E7F"/>
    <w:rsid w:val="00A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A99"/>
  <w15:chartTrackingRefBased/>
  <w15:docId w15:val="{E5317AAC-128D-438C-AAA7-C7EC19B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E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10E7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E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10E7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2</cp:revision>
  <dcterms:created xsi:type="dcterms:W3CDTF">2023-05-25T07:16:00Z</dcterms:created>
  <dcterms:modified xsi:type="dcterms:W3CDTF">2023-05-25T07:18:00Z</dcterms:modified>
</cp:coreProperties>
</file>