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CADD" w14:textId="6090F754" w:rsidR="00365A1C" w:rsidRPr="000B1B21" w:rsidRDefault="00365A1C" w:rsidP="00365A1C">
      <w:pPr>
        <w:jc w:val="right"/>
        <w:rPr>
          <w:b/>
          <w:bCs/>
        </w:rPr>
      </w:pPr>
      <w:r w:rsidRPr="00D962F1">
        <w:rPr>
          <w:b/>
          <w:bCs/>
        </w:rPr>
        <w:t xml:space="preserve">Załącznik nr </w:t>
      </w:r>
      <w:r w:rsidR="00624D88">
        <w:rPr>
          <w:b/>
          <w:bCs/>
        </w:rPr>
        <w:t>2</w:t>
      </w:r>
      <w:r w:rsidRPr="00D962F1">
        <w:rPr>
          <w:b/>
          <w:bCs/>
        </w:rPr>
        <w:t xml:space="preserve"> do SWZ – </w:t>
      </w:r>
      <w:r w:rsidR="00624D88">
        <w:rPr>
          <w:b/>
          <w:bCs/>
        </w:rPr>
        <w:t>formularz cenowy</w:t>
      </w:r>
    </w:p>
    <w:p w14:paraId="0BC4E52E" w14:textId="279B977D" w:rsidR="00365A1C" w:rsidRPr="007A63C0" w:rsidRDefault="00365A1C" w:rsidP="00365A1C">
      <w:pPr>
        <w:rPr>
          <w:b/>
        </w:rPr>
      </w:pPr>
    </w:p>
    <w:tbl>
      <w:tblPr>
        <w:tblStyle w:val="Tabela-Siatka"/>
        <w:tblW w:w="15680" w:type="dxa"/>
        <w:tblLook w:val="04A0" w:firstRow="1" w:lastRow="0" w:firstColumn="1" w:lastColumn="0" w:noHBand="0" w:noVBand="1"/>
      </w:tblPr>
      <w:tblGrid>
        <w:gridCol w:w="487"/>
        <w:gridCol w:w="1725"/>
        <w:gridCol w:w="4871"/>
        <w:gridCol w:w="5029"/>
        <w:gridCol w:w="986"/>
        <w:gridCol w:w="1291"/>
        <w:gridCol w:w="1291"/>
      </w:tblGrid>
      <w:tr w:rsidR="00624D88" w14:paraId="4C96BB11" w14:textId="77777777" w:rsidTr="00F83DCC">
        <w:tc>
          <w:tcPr>
            <w:tcW w:w="487" w:type="dxa"/>
          </w:tcPr>
          <w:p w14:paraId="6FE3338E" w14:textId="2A703243" w:rsidR="00624D88" w:rsidRPr="00793858" w:rsidRDefault="00624D88" w:rsidP="00624D8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193" w:type="dxa"/>
            <w:gridSpan w:val="6"/>
          </w:tcPr>
          <w:p w14:paraId="23FD6EF7" w14:textId="170F605E" w:rsidR="00624D88" w:rsidRPr="00206DD3" w:rsidRDefault="00624D88" w:rsidP="00624D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Lokalizacja: </w:t>
            </w:r>
            <w:r w:rsidRPr="007A63C0">
              <w:rPr>
                <w:b/>
              </w:rPr>
              <w:t>Dąbrowa ul. Tęczowa dz. nr</w:t>
            </w:r>
            <w:r>
              <w:rPr>
                <w:b/>
              </w:rPr>
              <w:t xml:space="preserve"> 422/2</w:t>
            </w:r>
          </w:p>
        </w:tc>
      </w:tr>
      <w:tr w:rsidR="00624D88" w14:paraId="3241AB02" w14:textId="221D7F97" w:rsidTr="00624D88">
        <w:tc>
          <w:tcPr>
            <w:tcW w:w="487" w:type="dxa"/>
          </w:tcPr>
          <w:p w14:paraId="1B98BFD3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1725" w:type="dxa"/>
          </w:tcPr>
          <w:p w14:paraId="4E03B846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4871" w:type="dxa"/>
          </w:tcPr>
          <w:p w14:paraId="7FC13F3A" w14:textId="10AF2165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>
              <w:rPr>
                <w:b/>
              </w:rPr>
              <w:t xml:space="preserve"> minimalnych wymagań</w:t>
            </w:r>
          </w:p>
        </w:tc>
        <w:tc>
          <w:tcPr>
            <w:tcW w:w="5029" w:type="dxa"/>
          </w:tcPr>
          <w:p w14:paraId="33A38031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986" w:type="dxa"/>
          </w:tcPr>
          <w:p w14:paraId="2279B5D7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  <w:tc>
          <w:tcPr>
            <w:tcW w:w="1291" w:type="dxa"/>
          </w:tcPr>
          <w:p w14:paraId="4DBD7167" w14:textId="5C91910D" w:rsidR="00624D88" w:rsidRPr="00793858" w:rsidRDefault="00624D88" w:rsidP="00624D88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1291" w:type="dxa"/>
          </w:tcPr>
          <w:p w14:paraId="60FBAE87" w14:textId="57767EA8" w:rsidR="00624D88" w:rsidRPr="00793858" w:rsidRDefault="00624D88" w:rsidP="00624D88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>Cena jednostkowa zł brutto</w:t>
            </w:r>
          </w:p>
        </w:tc>
      </w:tr>
      <w:tr w:rsidR="00624D88" w14:paraId="349587D7" w14:textId="77777777" w:rsidTr="00624D88">
        <w:tc>
          <w:tcPr>
            <w:tcW w:w="487" w:type="dxa"/>
          </w:tcPr>
          <w:p w14:paraId="2C1FCAF1" w14:textId="0E84EB7E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5" w:type="dxa"/>
          </w:tcPr>
          <w:p w14:paraId="5AB94F6C" w14:textId="01585AA2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1" w:type="dxa"/>
          </w:tcPr>
          <w:p w14:paraId="1228D434" w14:textId="3599BAB7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9" w:type="dxa"/>
          </w:tcPr>
          <w:p w14:paraId="43618CEE" w14:textId="659CCB5B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</w:tcPr>
          <w:p w14:paraId="10686F97" w14:textId="4B32554C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1" w:type="dxa"/>
          </w:tcPr>
          <w:p w14:paraId="118DA144" w14:textId="64FF2C62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1" w:type="dxa"/>
          </w:tcPr>
          <w:p w14:paraId="01706408" w14:textId="2C569B65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4D88" w14:paraId="0D89DF8E" w14:textId="08300B17" w:rsidTr="00624D88">
        <w:tc>
          <w:tcPr>
            <w:tcW w:w="487" w:type="dxa"/>
          </w:tcPr>
          <w:p w14:paraId="1C4A4485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1725" w:type="dxa"/>
          </w:tcPr>
          <w:p w14:paraId="68335F28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 xml:space="preserve">Zestaw zabawowy ze zjeżdżalnią </w:t>
            </w:r>
          </w:p>
        </w:tc>
        <w:tc>
          <w:tcPr>
            <w:tcW w:w="4871" w:type="dxa"/>
          </w:tcPr>
          <w:p w14:paraId="15D66E41" w14:textId="77777777" w:rsidR="00624D88" w:rsidRDefault="00624D88" w:rsidP="0017080C">
            <w:r w:rsidRPr="008623E8">
              <w:t xml:space="preserve">Zestaw zabawowy ze zjeżdżalnią składający się m.in. z: wieży z dachem, podestów, zjeżdżalni  prostej otwartej, zjeżdżalni tubowej, schodków wejściowych. Wymiary: długość: 690 - 850 cm;  szerokość:  390 – 780 cm; max. wysokość: 480 cm. </w:t>
            </w:r>
          </w:p>
          <w:p w14:paraId="5E507C98" w14:textId="77777777" w:rsidR="00624D88" w:rsidRDefault="00624D88" w:rsidP="0017080C">
            <w:r>
              <w:t>Elementy konstrukcyjne z drewna klejonego lub profili stalowych.</w:t>
            </w:r>
          </w:p>
          <w:p w14:paraId="50C8A9E9" w14:textId="77777777" w:rsidR="00624D88" w:rsidRDefault="00624D88" w:rsidP="0017080C">
            <w:r>
              <w:t>E</w:t>
            </w:r>
            <w:r w:rsidRPr="00384B4D">
              <w:t>lementy drewniane zabezpieczone ciśnieniowo</w:t>
            </w:r>
            <w:r>
              <w:t xml:space="preserve"> przed dział</w:t>
            </w:r>
            <w:r w:rsidRPr="00384B4D">
              <w:t>aniem czyn</w:t>
            </w:r>
            <w:r>
              <w:t>ników atmosferycznych. El</w:t>
            </w:r>
            <w:r w:rsidRPr="00384B4D">
              <w:t xml:space="preserve">ementy stalowe </w:t>
            </w:r>
            <w:r>
              <w:t xml:space="preserve">ocynkowane i </w:t>
            </w:r>
            <w:r w:rsidRPr="00384B4D">
              <w:t>malowane proszkowo</w:t>
            </w:r>
            <w:r>
              <w:t xml:space="preserve">. </w:t>
            </w:r>
          </w:p>
          <w:p w14:paraId="3D2B2F8E" w14:textId="77777777" w:rsidR="00624D88" w:rsidRDefault="00624D88" w:rsidP="0017080C">
            <w:r>
              <w:t>B</w:t>
            </w:r>
            <w:r w:rsidRPr="00384B4D">
              <w:t>oki or</w:t>
            </w:r>
            <w:r>
              <w:t>az daszki urządzenia wykonane z płyt HPL lub pł</w:t>
            </w:r>
            <w:r w:rsidRPr="00384B4D">
              <w:t>yt HDPE odpornych na wilgo</w:t>
            </w:r>
            <w:r>
              <w:t>ć lub tworzywa sztucznego. Ślizg z tworzywa sztucznego.</w:t>
            </w:r>
          </w:p>
          <w:p w14:paraId="3CCC213E" w14:textId="77777777" w:rsidR="00624D88" w:rsidRDefault="00624D88" w:rsidP="0017080C">
            <w:r>
              <w:t>P</w:t>
            </w:r>
            <w:r w:rsidRPr="00A955DC">
              <w:t>odesty ze sklejki wodoodpornej antypoślizgowej</w:t>
            </w:r>
            <w:r>
              <w:t xml:space="preserve"> lub stali i płyty HPL lub stali ocynkowanej i malowanej proszkowo.</w:t>
            </w:r>
          </w:p>
          <w:p w14:paraId="7E242C60" w14:textId="77777777" w:rsidR="00624D88" w:rsidRDefault="00624D88" w:rsidP="0017080C">
            <w:r>
              <w:t>Urzą</w:t>
            </w:r>
            <w:r w:rsidRPr="00384B4D">
              <w:t>dzenie montowane na kotwach stalowych ocynkowanych w stopach betonowych</w:t>
            </w:r>
            <w:r>
              <w:t xml:space="preserve"> lub w przypadku konstrukcji salowych w stopach betonowych.</w:t>
            </w:r>
          </w:p>
          <w:p w14:paraId="4CC74B72" w14:textId="77777777" w:rsidR="00624D88" w:rsidRDefault="00624D88" w:rsidP="0017080C">
            <w:r w:rsidRPr="008623E8">
              <w:t>Urządzenie zabawowe wykonane  zgodnie ze standardami normy PN-EN 1176:2017 dotyczącej wyposażenia publicznych placów zabaw</w:t>
            </w:r>
            <w:r>
              <w:t xml:space="preserve"> lub równoważne</w:t>
            </w:r>
            <w:r w:rsidRPr="008623E8">
              <w:t xml:space="preserve">. </w:t>
            </w:r>
          </w:p>
          <w:p w14:paraId="14A635E6" w14:textId="77777777" w:rsidR="00624D88" w:rsidRDefault="00624D88" w:rsidP="0017080C">
            <w:r>
              <w:t>U</w:t>
            </w:r>
            <w:r w:rsidRPr="003307EA">
              <w:t>rządzenie montowane na kotwach stalowych ocynkowanych w stopach betonowych</w:t>
            </w:r>
            <w:r>
              <w:t>.</w:t>
            </w:r>
          </w:p>
        </w:tc>
        <w:tc>
          <w:tcPr>
            <w:tcW w:w="5029" w:type="dxa"/>
          </w:tcPr>
          <w:p w14:paraId="476E7818" w14:textId="77777777" w:rsidR="00624D88" w:rsidRDefault="00624D88" w:rsidP="0017080C">
            <w:r w:rsidRPr="00345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03AB27" wp14:editId="6EC9E41C">
                  <wp:extent cx="2734230" cy="2047875"/>
                  <wp:effectExtent l="0" t="0" r="9525" b="0"/>
                  <wp:docPr id="28" name="Obraz 28" descr="https://www.buglo.pl/img/thumbs/w733h550q100/news/da0c12945865949aa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uglo.pl/img/thumbs/w733h550q100/news/da0c12945865949aa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260" cy="205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74020BC1" w14:textId="77777777" w:rsidR="00624D88" w:rsidRDefault="00624D88" w:rsidP="0017080C">
            <w:r>
              <w:t>1 komplet</w:t>
            </w:r>
          </w:p>
        </w:tc>
        <w:tc>
          <w:tcPr>
            <w:tcW w:w="1291" w:type="dxa"/>
          </w:tcPr>
          <w:p w14:paraId="5B94BCB3" w14:textId="77777777" w:rsidR="00624D88" w:rsidRDefault="00624D88" w:rsidP="0017080C"/>
        </w:tc>
        <w:tc>
          <w:tcPr>
            <w:tcW w:w="1291" w:type="dxa"/>
          </w:tcPr>
          <w:p w14:paraId="25F794E1" w14:textId="77777777" w:rsidR="00624D88" w:rsidRDefault="00624D88" w:rsidP="0017080C"/>
        </w:tc>
      </w:tr>
      <w:tr w:rsidR="00624D88" w14:paraId="06C4C72E" w14:textId="6FE9F65A" w:rsidTr="00624D88">
        <w:tc>
          <w:tcPr>
            <w:tcW w:w="487" w:type="dxa"/>
          </w:tcPr>
          <w:p w14:paraId="7D52088C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lastRenderedPageBreak/>
              <w:t>2</w:t>
            </w:r>
          </w:p>
        </w:tc>
        <w:tc>
          <w:tcPr>
            <w:tcW w:w="1725" w:type="dxa"/>
          </w:tcPr>
          <w:p w14:paraId="4F1EEB61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4871" w:type="dxa"/>
          </w:tcPr>
          <w:p w14:paraId="7038C047" w14:textId="77777777" w:rsidR="00624D88" w:rsidRDefault="00624D88" w:rsidP="0017080C">
            <w:r>
              <w:t xml:space="preserve">Zestaw 4 koszy do segregacji odpadów w kształcie kredek, zwierzątek, roślin, postaci bajkowych, zabawek  lub warzyw i owoców. </w:t>
            </w:r>
          </w:p>
          <w:p w14:paraId="4C354E0A" w14:textId="77777777" w:rsidR="00624D88" w:rsidRDefault="00624D88" w:rsidP="0017080C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33FFC55A" w14:textId="77777777" w:rsidR="00624D88" w:rsidRDefault="00624D88" w:rsidP="0017080C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7642E0DD" w14:textId="77777777" w:rsidR="00624D88" w:rsidRDefault="00624D88" w:rsidP="0017080C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5029" w:type="dxa"/>
          </w:tcPr>
          <w:p w14:paraId="7EB96FF3" w14:textId="77777777" w:rsidR="00624D88" w:rsidRDefault="00624D88" w:rsidP="0017080C">
            <w:r>
              <w:rPr>
                <w:noProof/>
                <w:lang w:eastAsia="pl-PL"/>
              </w:rPr>
              <w:drawing>
                <wp:inline distT="0" distB="0" distL="0" distR="0" wp14:anchorId="52410A92" wp14:editId="243F5B62">
                  <wp:extent cx="2506980" cy="895350"/>
                  <wp:effectExtent l="0" t="0" r="7620" b="0"/>
                  <wp:docPr id="10" name="Obraz 10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2B08AC3F" w14:textId="77777777" w:rsidR="00624D88" w:rsidRDefault="00624D88" w:rsidP="0017080C">
            <w:r>
              <w:t>1 zestaw</w:t>
            </w:r>
          </w:p>
        </w:tc>
        <w:tc>
          <w:tcPr>
            <w:tcW w:w="1291" w:type="dxa"/>
          </w:tcPr>
          <w:p w14:paraId="599E8CB2" w14:textId="77777777" w:rsidR="00624D88" w:rsidRDefault="00624D88" w:rsidP="0017080C"/>
        </w:tc>
        <w:tc>
          <w:tcPr>
            <w:tcW w:w="1291" w:type="dxa"/>
          </w:tcPr>
          <w:p w14:paraId="65BCBD25" w14:textId="77777777" w:rsidR="00624D88" w:rsidRDefault="00624D88" w:rsidP="0017080C"/>
        </w:tc>
      </w:tr>
      <w:tr w:rsidR="00624D88" w14:paraId="66501230" w14:textId="02088373" w:rsidTr="00624D88">
        <w:tc>
          <w:tcPr>
            <w:tcW w:w="487" w:type="dxa"/>
          </w:tcPr>
          <w:p w14:paraId="4619DE77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3</w:t>
            </w:r>
          </w:p>
        </w:tc>
        <w:tc>
          <w:tcPr>
            <w:tcW w:w="1725" w:type="dxa"/>
          </w:tcPr>
          <w:p w14:paraId="69786241" w14:textId="77777777" w:rsidR="00624D88" w:rsidRPr="00CD11F5" w:rsidRDefault="00624D88" w:rsidP="0017080C">
            <w:pPr>
              <w:rPr>
                <w:b/>
              </w:rPr>
            </w:pPr>
            <w:r w:rsidRPr="00CD11F5">
              <w:rPr>
                <w:b/>
              </w:rPr>
              <w:t>Nawierzchnia bezpieczna</w:t>
            </w:r>
          </w:p>
        </w:tc>
        <w:tc>
          <w:tcPr>
            <w:tcW w:w="4871" w:type="dxa"/>
          </w:tcPr>
          <w:p w14:paraId="4A5E4E73" w14:textId="77777777" w:rsidR="00624D88" w:rsidRDefault="00624D88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zabawow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ego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(poz. 1), z piasku </w:t>
            </w:r>
            <w:r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1EF46EC4" w14:textId="77777777" w:rsidR="00624D88" w:rsidRPr="00CD11F5" w:rsidRDefault="00624D88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 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224A18A4" w14:textId="77777777" w:rsidR="00624D88" w:rsidRDefault="00624D88" w:rsidP="0017080C">
            <w:r>
              <w:t>Nawierzchnie należy z każdej strony oddzielić od terenu  obrzeżem chodnikowym szarym 6x30x100, na ławie betonowej.</w:t>
            </w:r>
          </w:p>
        </w:tc>
        <w:tc>
          <w:tcPr>
            <w:tcW w:w="5029" w:type="dxa"/>
          </w:tcPr>
          <w:p w14:paraId="0FA01157" w14:textId="77777777" w:rsidR="00624D88" w:rsidRDefault="00624D88" w:rsidP="0017080C"/>
        </w:tc>
        <w:tc>
          <w:tcPr>
            <w:tcW w:w="986" w:type="dxa"/>
          </w:tcPr>
          <w:p w14:paraId="0AC5EE35" w14:textId="77777777" w:rsidR="00624D88" w:rsidRDefault="00624D88" w:rsidP="0017080C">
            <w:r>
              <w:t>1 komplet</w:t>
            </w:r>
          </w:p>
        </w:tc>
        <w:tc>
          <w:tcPr>
            <w:tcW w:w="1291" w:type="dxa"/>
          </w:tcPr>
          <w:p w14:paraId="3593BC66" w14:textId="77777777" w:rsidR="00624D88" w:rsidRDefault="00624D88" w:rsidP="0017080C"/>
        </w:tc>
        <w:tc>
          <w:tcPr>
            <w:tcW w:w="1291" w:type="dxa"/>
          </w:tcPr>
          <w:p w14:paraId="6C4BFA79" w14:textId="77777777" w:rsidR="00624D88" w:rsidRDefault="00624D88" w:rsidP="0017080C"/>
        </w:tc>
      </w:tr>
    </w:tbl>
    <w:p w14:paraId="28D6985A" w14:textId="77777777" w:rsidR="00365A1C" w:rsidRDefault="00365A1C" w:rsidP="00365A1C"/>
    <w:p w14:paraId="4642F215" w14:textId="77777777" w:rsidR="00624D88" w:rsidRDefault="00624D88" w:rsidP="00365A1C">
      <w:pPr>
        <w:rPr>
          <w:b/>
        </w:rPr>
      </w:pPr>
    </w:p>
    <w:p w14:paraId="76ABDF1F" w14:textId="77777777" w:rsidR="00624D88" w:rsidRDefault="00624D88" w:rsidP="00365A1C">
      <w:pPr>
        <w:rPr>
          <w:b/>
        </w:rPr>
      </w:pPr>
    </w:p>
    <w:p w14:paraId="011EE908" w14:textId="77777777" w:rsidR="00624D88" w:rsidRDefault="00624D88" w:rsidP="00365A1C">
      <w:pPr>
        <w:rPr>
          <w:b/>
        </w:rPr>
      </w:pPr>
    </w:p>
    <w:p w14:paraId="0AE65126" w14:textId="77777777" w:rsidR="00624D88" w:rsidRDefault="00624D88" w:rsidP="00365A1C">
      <w:pPr>
        <w:rPr>
          <w:b/>
        </w:rPr>
      </w:pPr>
    </w:p>
    <w:p w14:paraId="31CA6863" w14:textId="77777777" w:rsidR="00624D88" w:rsidRDefault="00624D88" w:rsidP="00365A1C">
      <w:pPr>
        <w:rPr>
          <w:b/>
        </w:rPr>
      </w:pPr>
    </w:p>
    <w:p w14:paraId="2E5B11D9" w14:textId="77777777" w:rsidR="00624D88" w:rsidRDefault="00624D88" w:rsidP="00365A1C">
      <w:pPr>
        <w:rPr>
          <w:b/>
        </w:rPr>
      </w:pPr>
    </w:p>
    <w:p w14:paraId="025628B1" w14:textId="77777777" w:rsidR="00624D88" w:rsidRDefault="00624D88" w:rsidP="00365A1C">
      <w:pPr>
        <w:rPr>
          <w:b/>
        </w:rPr>
      </w:pPr>
    </w:p>
    <w:p w14:paraId="14D1382D" w14:textId="77777777" w:rsidR="00624D88" w:rsidRDefault="00624D88" w:rsidP="00365A1C">
      <w:pPr>
        <w:rPr>
          <w:b/>
        </w:rPr>
      </w:pPr>
    </w:p>
    <w:p w14:paraId="4B9F7129" w14:textId="0E0AAB66" w:rsidR="00365A1C" w:rsidRPr="007A63C0" w:rsidRDefault="00365A1C" w:rsidP="00365A1C">
      <w:pPr>
        <w:rPr>
          <w:b/>
        </w:rPr>
      </w:pPr>
    </w:p>
    <w:tbl>
      <w:tblPr>
        <w:tblStyle w:val="Tabela-Siatka"/>
        <w:tblW w:w="15574" w:type="dxa"/>
        <w:tblLook w:val="04A0" w:firstRow="1" w:lastRow="0" w:firstColumn="1" w:lastColumn="0" w:noHBand="0" w:noVBand="1"/>
      </w:tblPr>
      <w:tblGrid>
        <w:gridCol w:w="486"/>
        <w:gridCol w:w="1773"/>
        <w:gridCol w:w="4786"/>
        <w:gridCol w:w="4955"/>
        <w:gridCol w:w="992"/>
        <w:gridCol w:w="1291"/>
        <w:gridCol w:w="1291"/>
      </w:tblGrid>
      <w:tr w:rsidR="00624D88" w14:paraId="518FC034" w14:textId="77777777" w:rsidTr="00111DAA">
        <w:tc>
          <w:tcPr>
            <w:tcW w:w="486" w:type="dxa"/>
          </w:tcPr>
          <w:p w14:paraId="0EC80F8A" w14:textId="6EBA934A" w:rsidR="00624D88" w:rsidRPr="00793858" w:rsidRDefault="00624D88" w:rsidP="00624D8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088" w:type="dxa"/>
            <w:gridSpan w:val="6"/>
          </w:tcPr>
          <w:p w14:paraId="168A4542" w14:textId="4A5E12C3" w:rsidR="00624D88" w:rsidRPr="00206DD3" w:rsidRDefault="00624D88" w:rsidP="00624D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Lokalizacja: Dąbrówka ul. Bukowa dz. nr 1/251</w:t>
            </w:r>
          </w:p>
        </w:tc>
      </w:tr>
      <w:tr w:rsidR="00624D88" w14:paraId="739E0713" w14:textId="6798DA49" w:rsidTr="00624D88">
        <w:tc>
          <w:tcPr>
            <w:tcW w:w="486" w:type="dxa"/>
          </w:tcPr>
          <w:p w14:paraId="3EC52223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1773" w:type="dxa"/>
          </w:tcPr>
          <w:p w14:paraId="2BBB764D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4786" w:type="dxa"/>
          </w:tcPr>
          <w:p w14:paraId="51B63CCA" w14:textId="3699A008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 w:rsidR="009F7FDE">
              <w:rPr>
                <w:b/>
              </w:rPr>
              <w:t xml:space="preserve"> minimalnych wymagań</w:t>
            </w:r>
          </w:p>
        </w:tc>
        <w:tc>
          <w:tcPr>
            <w:tcW w:w="4955" w:type="dxa"/>
          </w:tcPr>
          <w:p w14:paraId="574702E6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992" w:type="dxa"/>
          </w:tcPr>
          <w:p w14:paraId="5A471283" w14:textId="77777777" w:rsidR="00624D88" w:rsidRPr="00793858" w:rsidRDefault="00624D88" w:rsidP="00624D88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  <w:tc>
          <w:tcPr>
            <w:tcW w:w="1291" w:type="dxa"/>
          </w:tcPr>
          <w:p w14:paraId="00C735FF" w14:textId="5E25E02F" w:rsidR="00624D88" w:rsidRPr="00793858" w:rsidRDefault="00624D88" w:rsidP="00624D88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1291" w:type="dxa"/>
          </w:tcPr>
          <w:p w14:paraId="6DFB1DD9" w14:textId="6E1644B0" w:rsidR="00624D88" w:rsidRPr="00793858" w:rsidRDefault="00624D88" w:rsidP="00624D88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>Cena jednostkowa zł brutto</w:t>
            </w:r>
          </w:p>
        </w:tc>
      </w:tr>
      <w:tr w:rsidR="00624D88" w14:paraId="10EA0613" w14:textId="77777777" w:rsidTr="00624D88">
        <w:tc>
          <w:tcPr>
            <w:tcW w:w="486" w:type="dxa"/>
          </w:tcPr>
          <w:p w14:paraId="7BA9E05D" w14:textId="50F99F62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3" w:type="dxa"/>
          </w:tcPr>
          <w:p w14:paraId="3F113CBB" w14:textId="13644F37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6" w:type="dxa"/>
          </w:tcPr>
          <w:p w14:paraId="1353AFF9" w14:textId="0A3FB7F1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5" w:type="dxa"/>
          </w:tcPr>
          <w:p w14:paraId="0C92955D" w14:textId="49804C8D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6E78C336" w14:textId="5A05994F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1" w:type="dxa"/>
          </w:tcPr>
          <w:p w14:paraId="29E5D1D3" w14:textId="23D74E9B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1" w:type="dxa"/>
          </w:tcPr>
          <w:p w14:paraId="70AF5202" w14:textId="15EF6129" w:rsidR="00624D88" w:rsidRPr="00793858" w:rsidRDefault="00624D88" w:rsidP="00624D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4D88" w14:paraId="6E0B3B06" w14:textId="55B50D49" w:rsidTr="00624D88">
        <w:tc>
          <w:tcPr>
            <w:tcW w:w="486" w:type="dxa"/>
          </w:tcPr>
          <w:p w14:paraId="10825BCA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1773" w:type="dxa"/>
          </w:tcPr>
          <w:p w14:paraId="74081FD5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 xml:space="preserve">Ławka z przewijakiem </w:t>
            </w:r>
          </w:p>
        </w:tc>
        <w:tc>
          <w:tcPr>
            <w:tcW w:w="4786" w:type="dxa"/>
          </w:tcPr>
          <w:p w14:paraId="76BA2B35" w14:textId="77777777" w:rsidR="00624D88" w:rsidRDefault="00624D88" w:rsidP="0017080C">
            <w:r>
              <w:t xml:space="preserve">Ławka z przewijakiem:  </w:t>
            </w:r>
            <w:r w:rsidRPr="00FB7290">
              <w:t>konstrukcja wykonana ze stali malowanej proszkowo; daszek oraz ścianki wykonane z płyty HDPE/drewnianych desek impregnowanych i malowanych lakierobejcą</w:t>
            </w:r>
            <w:r>
              <w:t>.</w:t>
            </w:r>
          </w:p>
          <w:p w14:paraId="5F1881C5" w14:textId="77777777" w:rsidR="00624D88" w:rsidRDefault="00624D88" w:rsidP="0017080C">
            <w:r>
              <w:t xml:space="preserve">Zawierająca daszek zabezpieczający przed deszczem oraz słońcem, ławeczkę do siedzenia, specjalnie wyprofilowany przewijak wraz z półką. Konstrukcja wyposażona w ścianki zapewniające intymność oraz ochronę przed niedogodnymi warunkami atmosferycznymi. </w:t>
            </w:r>
          </w:p>
          <w:p w14:paraId="4A374399" w14:textId="77777777" w:rsidR="00624D88" w:rsidRDefault="00624D88" w:rsidP="0017080C">
            <w:r>
              <w:t xml:space="preserve">Wymiary minimalne: wysokość: 190 cm, szerokość 170 cm. </w:t>
            </w:r>
            <w:r w:rsidRPr="00FB7290">
              <w:t>Max. Wysokość całkowita: 235 cm.</w:t>
            </w:r>
          </w:p>
          <w:p w14:paraId="4529270A" w14:textId="77777777" w:rsidR="00624D88" w:rsidRDefault="00624D88" w:rsidP="0017080C">
            <w:r>
              <w:t>U</w:t>
            </w:r>
            <w:r w:rsidRPr="003307EA">
              <w:t>rządzenie montowane na kotwach stalowych ocynkowanych w stopach betonowych</w:t>
            </w:r>
            <w:r>
              <w:t>.</w:t>
            </w:r>
          </w:p>
        </w:tc>
        <w:tc>
          <w:tcPr>
            <w:tcW w:w="4955" w:type="dxa"/>
          </w:tcPr>
          <w:p w14:paraId="56CB7808" w14:textId="77777777" w:rsidR="00624D88" w:rsidRDefault="00624D88" w:rsidP="0017080C">
            <w:r>
              <w:rPr>
                <w:noProof/>
                <w:lang w:eastAsia="pl-PL"/>
              </w:rPr>
              <w:drawing>
                <wp:inline distT="0" distB="0" distL="0" distR="0" wp14:anchorId="2DA17800" wp14:editId="268550B9">
                  <wp:extent cx="2693928" cy="2457351"/>
                  <wp:effectExtent l="0" t="0" r="0" b="635"/>
                  <wp:docPr id="1" name="Obraz 1" descr="https://tediplay.pl/wp-content/uploads/2020/02/%C5%81awka-z-przewijakiem-do-karmienia-dz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diplay.pl/wp-content/uploads/2020/02/%C5%81awka-z-przewijakiem-do-karmienia-dz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972" cy="247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C8BD19" w14:textId="77777777" w:rsidR="00624D88" w:rsidRDefault="00624D88" w:rsidP="0017080C">
            <w:r>
              <w:t>1 komplet</w:t>
            </w:r>
          </w:p>
        </w:tc>
        <w:tc>
          <w:tcPr>
            <w:tcW w:w="1291" w:type="dxa"/>
          </w:tcPr>
          <w:p w14:paraId="46769675" w14:textId="77777777" w:rsidR="00624D88" w:rsidRDefault="00624D88" w:rsidP="0017080C"/>
        </w:tc>
        <w:tc>
          <w:tcPr>
            <w:tcW w:w="1291" w:type="dxa"/>
          </w:tcPr>
          <w:p w14:paraId="1DCB8250" w14:textId="77777777" w:rsidR="00624D88" w:rsidRDefault="00624D88" w:rsidP="0017080C"/>
        </w:tc>
      </w:tr>
      <w:tr w:rsidR="00624D88" w14:paraId="24A85A64" w14:textId="2352F3E8" w:rsidTr="00624D88">
        <w:tc>
          <w:tcPr>
            <w:tcW w:w="486" w:type="dxa"/>
          </w:tcPr>
          <w:p w14:paraId="3FE4584E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1773" w:type="dxa"/>
          </w:tcPr>
          <w:p w14:paraId="361C7D61" w14:textId="77777777" w:rsidR="00624D88" w:rsidRPr="00793858" w:rsidRDefault="00624D88" w:rsidP="0017080C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4786" w:type="dxa"/>
          </w:tcPr>
          <w:p w14:paraId="7E02D24B" w14:textId="77777777" w:rsidR="00624D88" w:rsidRDefault="00624D88" w:rsidP="0017080C">
            <w:r>
              <w:t xml:space="preserve">Zestaw 4 koszy do segregacji odpadów w kształcie kredek, zwierzątek, roślin, postaci bajkowych, zabawek  lub warzyw i owoców. </w:t>
            </w:r>
          </w:p>
          <w:p w14:paraId="4D4A8234" w14:textId="77777777" w:rsidR="00624D88" w:rsidRDefault="00624D88" w:rsidP="0017080C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3E71E194" w14:textId="77777777" w:rsidR="00624D88" w:rsidRDefault="00624D88" w:rsidP="0017080C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31E7B8B1" w14:textId="77777777" w:rsidR="00624D88" w:rsidRDefault="00624D88" w:rsidP="0017080C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955" w:type="dxa"/>
          </w:tcPr>
          <w:p w14:paraId="21A5348C" w14:textId="77777777" w:rsidR="00624D88" w:rsidRDefault="00624D88" w:rsidP="0017080C">
            <w:r>
              <w:rPr>
                <w:noProof/>
                <w:lang w:eastAsia="pl-PL"/>
              </w:rPr>
              <w:drawing>
                <wp:inline distT="0" distB="0" distL="0" distR="0" wp14:anchorId="63768FF0" wp14:editId="567CD602">
                  <wp:extent cx="2506980" cy="895350"/>
                  <wp:effectExtent l="0" t="0" r="7620" b="0"/>
                  <wp:docPr id="11" name="Obraz 11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9DD94F5" w14:textId="77777777" w:rsidR="00624D88" w:rsidRDefault="00624D88" w:rsidP="0017080C">
            <w:r>
              <w:t>1 zestaw</w:t>
            </w:r>
          </w:p>
        </w:tc>
        <w:tc>
          <w:tcPr>
            <w:tcW w:w="1291" w:type="dxa"/>
          </w:tcPr>
          <w:p w14:paraId="3FE5B486" w14:textId="77777777" w:rsidR="00624D88" w:rsidRDefault="00624D88" w:rsidP="0017080C"/>
        </w:tc>
        <w:tc>
          <w:tcPr>
            <w:tcW w:w="1291" w:type="dxa"/>
          </w:tcPr>
          <w:p w14:paraId="4063D1A4" w14:textId="77777777" w:rsidR="00624D88" w:rsidRDefault="00624D88" w:rsidP="0017080C"/>
        </w:tc>
      </w:tr>
    </w:tbl>
    <w:p w14:paraId="69A06A91" w14:textId="77777777" w:rsidR="00365A1C" w:rsidRDefault="00365A1C" w:rsidP="00365A1C"/>
    <w:p w14:paraId="6FB29238" w14:textId="77777777" w:rsidR="00624D88" w:rsidRDefault="00624D88" w:rsidP="00365A1C">
      <w:pPr>
        <w:rPr>
          <w:b/>
        </w:rPr>
      </w:pPr>
    </w:p>
    <w:p w14:paraId="15C94217" w14:textId="77777777" w:rsidR="00624D88" w:rsidRDefault="00624D88" w:rsidP="00365A1C">
      <w:pPr>
        <w:rPr>
          <w:b/>
        </w:rPr>
      </w:pPr>
    </w:p>
    <w:p w14:paraId="48886F09" w14:textId="77777777" w:rsidR="00624D88" w:rsidRDefault="00624D88" w:rsidP="00365A1C">
      <w:pPr>
        <w:rPr>
          <w:b/>
        </w:rPr>
      </w:pPr>
    </w:p>
    <w:p w14:paraId="0A72FF9D" w14:textId="77777777" w:rsidR="00624D88" w:rsidRDefault="00624D88" w:rsidP="00365A1C">
      <w:pPr>
        <w:rPr>
          <w:b/>
        </w:rPr>
      </w:pPr>
    </w:p>
    <w:p w14:paraId="4A253E60" w14:textId="3D05D380" w:rsidR="00365A1C" w:rsidRPr="007A63C0" w:rsidRDefault="00365A1C" w:rsidP="00365A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2437"/>
        <w:gridCol w:w="4210"/>
        <w:gridCol w:w="4536"/>
        <w:gridCol w:w="1136"/>
        <w:gridCol w:w="1291"/>
        <w:gridCol w:w="1291"/>
      </w:tblGrid>
      <w:tr w:rsidR="00BC21B9" w14:paraId="099A1D74" w14:textId="0921128E" w:rsidTr="00BB2ED2">
        <w:tc>
          <w:tcPr>
            <w:tcW w:w="486" w:type="dxa"/>
          </w:tcPr>
          <w:p w14:paraId="245EEDC1" w14:textId="78689C11" w:rsidR="00BC21B9" w:rsidRPr="00793858" w:rsidRDefault="00BC21B9" w:rsidP="0017080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02" w:type="dxa"/>
            <w:gridSpan w:val="6"/>
          </w:tcPr>
          <w:p w14:paraId="54D1941F" w14:textId="774BDC3A" w:rsidR="00BC21B9" w:rsidRDefault="00BC21B9" w:rsidP="0017080C">
            <w:pPr>
              <w:rPr>
                <w:b/>
              </w:rPr>
            </w:pPr>
            <w:r>
              <w:rPr>
                <w:b/>
              </w:rPr>
              <w:t>Lokalizacja: Dopiewiec ul. Leśna dz. nr 282/3</w:t>
            </w:r>
          </w:p>
        </w:tc>
      </w:tr>
      <w:tr w:rsidR="00BC21B9" w14:paraId="3570CD4F" w14:textId="072C4E7E" w:rsidTr="00BC21B9">
        <w:tc>
          <w:tcPr>
            <w:tcW w:w="486" w:type="dxa"/>
          </w:tcPr>
          <w:p w14:paraId="11D6D2D4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2626" w:type="dxa"/>
          </w:tcPr>
          <w:p w14:paraId="7962BC58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4677" w:type="dxa"/>
          </w:tcPr>
          <w:p w14:paraId="5BE0780C" w14:textId="522D935E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 w:rsidR="009F7FDE">
              <w:rPr>
                <w:b/>
              </w:rPr>
              <w:t xml:space="preserve"> minimalnych wymagań</w:t>
            </w:r>
          </w:p>
        </w:tc>
        <w:tc>
          <w:tcPr>
            <w:tcW w:w="4536" w:type="dxa"/>
          </w:tcPr>
          <w:p w14:paraId="4D6A5CC5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171" w:type="dxa"/>
          </w:tcPr>
          <w:p w14:paraId="0475C770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  <w:tc>
          <w:tcPr>
            <w:tcW w:w="946" w:type="dxa"/>
          </w:tcPr>
          <w:p w14:paraId="1D9431B2" w14:textId="635B0E25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946" w:type="dxa"/>
          </w:tcPr>
          <w:p w14:paraId="49CBFA76" w14:textId="373A81A6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>Cena jednostkowa zł brutto</w:t>
            </w:r>
          </w:p>
        </w:tc>
      </w:tr>
      <w:tr w:rsidR="00BC21B9" w14:paraId="34D933A9" w14:textId="77777777" w:rsidTr="00BC21B9">
        <w:tc>
          <w:tcPr>
            <w:tcW w:w="486" w:type="dxa"/>
          </w:tcPr>
          <w:p w14:paraId="607D3614" w14:textId="0B9FBB5B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6" w:type="dxa"/>
          </w:tcPr>
          <w:p w14:paraId="3E90856B" w14:textId="09E34730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14:paraId="495B36C8" w14:textId="6F2EA798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14:paraId="4B51797C" w14:textId="6BE06408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1" w:type="dxa"/>
          </w:tcPr>
          <w:p w14:paraId="0FAE7A4B" w14:textId="1A6A83D0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" w:type="dxa"/>
          </w:tcPr>
          <w:p w14:paraId="33964678" w14:textId="034F949D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6" w:type="dxa"/>
          </w:tcPr>
          <w:p w14:paraId="271A3E6A" w14:textId="1F04FA8B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21B9" w14:paraId="7A014ECD" w14:textId="31544DAB" w:rsidTr="00BC21B9">
        <w:tc>
          <w:tcPr>
            <w:tcW w:w="486" w:type="dxa"/>
          </w:tcPr>
          <w:p w14:paraId="43811D53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2626" w:type="dxa"/>
          </w:tcPr>
          <w:p w14:paraId="4B4ED9E2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 xml:space="preserve">Zestaw zabawowy ze zjeżdżalnią </w:t>
            </w:r>
          </w:p>
        </w:tc>
        <w:tc>
          <w:tcPr>
            <w:tcW w:w="4677" w:type="dxa"/>
          </w:tcPr>
          <w:p w14:paraId="2B09A00D" w14:textId="77777777" w:rsidR="00BC21B9" w:rsidRDefault="00BC21B9" w:rsidP="0017080C">
            <w:r w:rsidRPr="00355AA6">
              <w:t xml:space="preserve">Zestaw zabawowy ze zjeżdżalnią składający się m.in. z: wieży z dachem, podestem, 2 zjeżdżalni prostych otwartych, schodków wejściowych. Wymiary: długość: 400 - 500 cm;  szerokość:  300 - 400 cm; Wysokość: 280 - 320 cm.  </w:t>
            </w:r>
          </w:p>
          <w:p w14:paraId="2B4DCA3F" w14:textId="77777777" w:rsidR="00BC21B9" w:rsidRDefault="00BC21B9" w:rsidP="0017080C">
            <w:r>
              <w:t>Elementy konstrukcyjne z drewna klejonego lub profili stalowych.</w:t>
            </w:r>
          </w:p>
          <w:p w14:paraId="62549D37" w14:textId="77777777" w:rsidR="00BC21B9" w:rsidRDefault="00BC21B9" w:rsidP="0017080C">
            <w:r>
              <w:t>E</w:t>
            </w:r>
            <w:r w:rsidRPr="00384B4D">
              <w:t>lementy drewniane zabezpieczone ciśnieniowo</w:t>
            </w:r>
            <w:r>
              <w:t xml:space="preserve"> przed dział</w:t>
            </w:r>
            <w:r w:rsidRPr="00384B4D">
              <w:t>aniem czyn</w:t>
            </w:r>
            <w:r>
              <w:t>ników atmosferycznych. El</w:t>
            </w:r>
            <w:r w:rsidRPr="00384B4D">
              <w:t xml:space="preserve">ementy stalowe </w:t>
            </w:r>
            <w:r>
              <w:t xml:space="preserve">ocynkowane i </w:t>
            </w:r>
            <w:r w:rsidRPr="00384B4D">
              <w:t>malowane proszkowo</w:t>
            </w:r>
            <w:r>
              <w:t xml:space="preserve">. </w:t>
            </w:r>
          </w:p>
          <w:p w14:paraId="63202803" w14:textId="77777777" w:rsidR="00BC21B9" w:rsidRDefault="00BC21B9" w:rsidP="0017080C">
            <w:r>
              <w:t>B</w:t>
            </w:r>
            <w:r w:rsidRPr="00384B4D">
              <w:t>oki or</w:t>
            </w:r>
            <w:r>
              <w:t>az daszki urządzenia wykonane z płyt HPL lub pł</w:t>
            </w:r>
            <w:r w:rsidRPr="00384B4D">
              <w:t>yt HDPE</w:t>
            </w:r>
            <w:r>
              <w:t xml:space="preserve"> lub tworzywa sztucznego. Ślizg z tworzywa sztucznego.</w:t>
            </w:r>
          </w:p>
          <w:p w14:paraId="63ABDD8B" w14:textId="77777777" w:rsidR="00BC21B9" w:rsidRDefault="00BC21B9" w:rsidP="0017080C">
            <w:r>
              <w:t>P</w:t>
            </w:r>
            <w:r w:rsidRPr="00A955DC">
              <w:t>odesty ze sklejki wodoodpornej antypoślizgowej</w:t>
            </w:r>
            <w:r>
              <w:t xml:space="preserve"> lub stali i płyty HPL lub stali ocynkowanej i malowanej proszkowo.</w:t>
            </w:r>
          </w:p>
          <w:p w14:paraId="535F1142" w14:textId="77777777" w:rsidR="00BC21B9" w:rsidRDefault="00BC21B9" w:rsidP="0017080C">
            <w:r>
              <w:t>Urzą</w:t>
            </w:r>
            <w:r w:rsidRPr="00384B4D">
              <w:t>dzenie montowane na kotwach stalowych ocynkowanych w stopach betonowych</w:t>
            </w:r>
            <w:r>
              <w:t xml:space="preserve"> lub w przypadku konstrukcji salowych w stopach betonowych.</w:t>
            </w:r>
          </w:p>
          <w:p w14:paraId="0126032C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536" w:type="dxa"/>
          </w:tcPr>
          <w:p w14:paraId="2A545B92" w14:textId="77777777" w:rsidR="00BC21B9" w:rsidRDefault="00BC21B9" w:rsidP="0017080C">
            <w:pPr>
              <w:rPr>
                <w:noProof/>
                <w:lang w:eastAsia="pl-PL"/>
              </w:rPr>
            </w:pPr>
          </w:p>
          <w:p w14:paraId="0149A671" w14:textId="77777777" w:rsidR="00BC21B9" w:rsidRDefault="00BC21B9" w:rsidP="0017080C">
            <w:pPr>
              <w:rPr>
                <w:noProof/>
                <w:lang w:eastAsia="pl-PL"/>
              </w:rPr>
            </w:pPr>
          </w:p>
          <w:p w14:paraId="0182F716" w14:textId="77777777" w:rsidR="00BC21B9" w:rsidRDefault="00BC21B9" w:rsidP="0017080C">
            <w:r w:rsidRPr="00850FEE">
              <w:rPr>
                <w:noProof/>
                <w:lang w:eastAsia="pl-PL"/>
              </w:rPr>
              <w:drawing>
                <wp:inline distT="0" distB="0" distL="0" distR="0" wp14:anchorId="0E2AF32E" wp14:editId="20BFE722">
                  <wp:extent cx="2705326" cy="14001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88" cy="141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184DC167" w14:textId="77777777" w:rsidR="00BC21B9" w:rsidRDefault="00BC21B9" w:rsidP="0017080C">
            <w:r>
              <w:t>1 komplet</w:t>
            </w:r>
          </w:p>
        </w:tc>
        <w:tc>
          <w:tcPr>
            <w:tcW w:w="946" w:type="dxa"/>
          </w:tcPr>
          <w:p w14:paraId="011370A9" w14:textId="77777777" w:rsidR="00BC21B9" w:rsidRDefault="00BC21B9" w:rsidP="0017080C"/>
        </w:tc>
        <w:tc>
          <w:tcPr>
            <w:tcW w:w="946" w:type="dxa"/>
          </w:tcPr>
          <w:p w14:paraId="0A3479EF" w14:textId="77777777" w:rsidR="00BC21B9" w:rsidRDefault="00BC21B9" w:rsidP="0017080C"/>
        </w:tc>
      </w:tr>
      <w:tr w:rsidR="00BC21B9" w14:paraId="64D53803" w14:textId="1A366D04" w:rsidTr="00BC21B9">
        <w:tc>
          <w:tcPr>
            <w:tcW w:w="486" w:type="dxa"/>
          </w:tcPr>
          <w:p w14:paraId="1F38F520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lastRenderedPageBreak/>
              <w:t>2</w:t>
            </w:r>
          </w:p>
        </w:tc>
        <w:tc>
          <w:tcPr>
            <w:tcW w:w="2626" w:type="dxa"/>
          </w:tcPr>
          <w:p w14:paraId="6720A0C4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4677" w:type="dxa"/>
          </w:tcPr>
          <w:p w14:paraId="69C47EBB" w14:textId="77777777" w:rsidR="00BC21B9" w:rsidRDefault="00BC21B9" w:rsidP="0017080C">
            <w:r>
              <w:t xml:space="preserve">Zestaw 4 koszy do segregacji odpadów w kształcie kredek, zwierzątek, roślin, postaci bajkowych, zabawek    lub warzyw i owoców. </w:t>
            </w:r>
          </w:p>
          <w:p w14:paraId="323EAB9E" w14:textId="77777777" w:rsidR="00BC21B9" w:rsidRDefault="00BC21B9" w:rsidP="0017080C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294AA484" w14:textId="77777777" w:rsidR="00BC21B9" w:rsidRDefault="00BC21B9" w:rsidP="0017080C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2F9626CF" w14:textId="77777777" w:rsidR="00BC21B9" w:rsidRDefault="00BC21B9" w:rsidP="0017080C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536" w:type="dxa"/>
          </w:tcPr>
          <w:p w14:paraId="2E5B9849" w14:textId="77777777" w:rsidR="00BC21B9" w:rsidRDefault="00BC21B9" w:rsidP="0017080C">
            <w:r>
              <w:rPr>
                <w:noProof/>
                <w:lang w:eastAsia="pl-PL"/>
              </w:rPr>
              <w:drawing>
                <wp:inline distT="0" distB="0" distL="0" distR="0" wp14:anchorId="7D12B866" wp14:editId="523911F9">
                  <wp:extent cx="2506980" cy="895350"/>
                  <wp:effectExtent l="0" t="0" r="7620" b="0"/>
                  <wp:docPr id="12" name="Obraz 12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0AEDEE22" w14:textId="77777777" w:rsidR="00BC21B9" w:rsidRDefault="00BC21B9" w:rsidP="0017080C">
            <w:r>
              <w:t>1 zestaw</w:t>
            </w:r>
          </w:p>
        </w:tc>
        <w:tc>
          <w:tcPr>
            <w:tcW w:w="946" w:type="dxa"/>
          </w:tcPr>
          <w:p w14:paraId="5D570BE2" w14:textId="77777777" w:rsidR="00BC21B9" w:rsidRDefault="00BC21B9" w:rsidP="0017080C"/>
        </w:tc>
        <w:tc>
          <w:tcPr>
            <w:tcW w:w="946" w:type="dxa"/>
          </w:tcPr>
          <w:p w14:paraId="3500E5DB" w14:textId="77777777" w:rsidR="00BC21B9" w:rsidRDefault="00BC21B9" w:rsidP="0017080C"/>
        </w:tc>
      </w:tr>
      <w:tr w:rsidR="00BC21B9" w14:paraId="267764E1" w14:textId="7E7ECD42" w:rsidTr="00BC21B9">
        <w:tc>
          <w:tcPr>
            <w:tcW w:w="486" w:type="dxa"/>
          </w:tcPr>
          <w:p w14:paraId="62D2A4A1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3</w:t>
            </w:r>
          </w:p>
        </w:tc>
        <w:tc>
          <w:tcPr>
            <w:tcW w:w="2626" w:type="dxa"/>
          </w:tcPr>
          <w:p w14:paraId="460290A6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4677" w:type="dxa"/>
          </w:tcPr>
          <w:p w14:paraId="6B741A2D" w14:textId="77777777" w:rsidR="00BC21B9" w:rsidRDefault="00BC21B9" w:rsidP="0017080C">
            <w:r w:rsidRPr="00355AA6">
              <w:t xml:space="preserve">Huśtawka wahadłowa podwójna metalowa z siedziskiem płaskim i kubełkowym zawieszonymi na łańcuchach. </w:t>
            </w:r>
          </w:p>
          <w:p w14:paraId="601D2370" w14:textId="77777777" w:rsidR="00BC21B9" w:rsidRDefault="00BC21B9" w:rsidP="0017080C">
            <w:r w:rsidRPr="00355AA6">
              <w:t xml:space="preserve">Wysokość huśtawki: 205 - 230 cm. </w:t>
            </w:r>
          </w:p>
          <w:p w14:paraId="58E55986" w14:textId="77777777" w:rsidR="00BC21B9" w:rsidRDefault="00BC21B9" w:rsidP="0017080C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71A861B6" w14:textId="77777777" w:rsidR="00BC21B9" w:rsidRDefault="00BC21B9" w:rsidP="0017080C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63B982DE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536" w:type="dxa"/>
          </w:tcPr>
          <w:p w14:paraId="5EDE734F" w14:textId="77777777" w:rsidR="00BC21B9" w:rsidRDefault="00BC21B9" w:rsidP="0017080C">
            <w:r>
              <w:rPr>
                <w:noProof/>
                <w:lang w:eastAsia="pl-PL"/>
              </w:rPr>
              <w:drawing>
                <wp:inline distT="0" distB="0" distL="0" distR="0" wp14:anchorId="72734D1A" wp14:editId="4C61E1DE">
                  <wp:extent cx="2742819" cy="2285683"/>
                  <wp:effectExtent l="0" t="0" r="635" b="635"/>
                  <wp:docPr id="9" name="Obraz 9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16FA96C9" w14:textId="77777777" w:rsidR="00BC21B9" w:rsidRDefault="00BC21B9" w:rsidP="0017080C">
            <w:r>
              <w:t>1 komplet</w:t>
            </w:r>
          </w:p>
        </w:tc>
        <w:tc>
          <w:tcPr>
            <w:tcW w:w="946" w:type="dxa"/>
          </w:tcPr>
          <w:p w14:paraId="2F172734" w14:textId="77777777" w:rsidR="00BC21B9" w:rsidRDefault="00BC21B9" w:rsidP="0017080C"/>
        </w:tc>
        <w:tc>
          <w:tcPr>
            <w:tcW w:w="946" w:type="dxa"/>
          </w:tcPr>
          <w:p w14:paraId="619560D9" w14:textId="77777777" w:rsidR="00BC21B9" w:rsidRDefault="00BC21B9" w:rsidP="0017080C"/>
        </w:tc>
      </w:tr>
      <w:tr w:rsidR="00BC21B9" w14:paraId="0ADD952E" w14:textId="3AB1590C" w:rsidTr="00BC21B9">
        <w:tc>
          <w:tcPr>
            <w:tcW w:w="486" w:type="dxa"/>
          </w:tcPr>
          <w:p w14:paraId="4D65C6A2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lastRenderedPageBreak/>
              <w:t>4</w:t>
            </w:r>
          </w:p>
        </w:tc>
        <w:tc>
          <w:tcPr>
            <w:tcW w:w="2626" w:type="dxa"/>
          </w:tcPr>
          <w:p w14:paraId="548205D9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4677" w:type="dxa"/>
          </w:tcPr>
          <w:p w14:paraId="1B273D3C" w14:textId="77777777" w:rsidR="00BC21B9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zabawow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ego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(poz. 1) oraz huśtawki (poz. 3), z piasku </w:t>
            </w:r>
            <w:r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4B64F3BF" w14:textId="77777777" w:rsidR="00BC21B9" w:rsidRPr="00CD11F5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 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7AE7D521" w14:textId="77777777" w:rsidR="00BC21B9" w:rsidRDefault="00BC21B9" w:rsidP="0017080C">
            <w:r>
              <w:t>Nawierzchnie należy z każdej strony oddzielić od terenu  obrzeżem chodnikowym szarym 6x30x100, na ławie betonowej.</w:t>
            </w:r>
          </w:p>
        </w:tc>
        <w:tc>
          <w:tcPr>
            <w:tcW w:w="4536" w:type="dxa"/>
          </w:tcPr>
          <w:p w14:paraId="2AE83EA9" w14:textId="77777777" w:rsidR="00BC21B9" w:rsidRDefault="00BC21B9" w:rsidP="0017080C"/>
        </w:tc>
        <w:tc>
          <w:tcPr>
            <w:tcW w:w="1171" w:type="dxa"/>
          </w:tcPr>
          <w:p w14:paraId="2AB8B3FC" w14:textId="77777777" w:rsidR="00BC21B9" w:rsidRDefault="00BC21B9" w:rsidP="0017080C">
            <w:r>
              <w:t>1 komplet</w:t>
            </w:r>
          </w:p>
        </w:tc>
        <w:tc>
          <w:tcPr>
            <w:tcW w:w="946" w:type="dxa"/>
          </w:tcPr>
          <w:p w14:paraId="288F31EC" w14:textId="77777777" w:rsidR="00BC21B9" w:rsidRDefault="00BC21B9" w:rsidP="0017080C"/>
        </w:tc>
        <w:tc>
          <w:tcPr>
            <w:tcW w:w="946" w:type="dxa"/>
          </w:tcPr>
          <w:p w14:paraId="40B1F0A2" w14:textId="77777777" w:rsidR="00BC21B9" w:rsidRDefault="00BC21B9" w:rsidP="0017080C"/>
        </w:tc>
      </w:tr>
    </w:tbl>
    <w:p w14:paraId="71B0B5E3" w14:textId="77777777" w:rsidR="00365A1C" w:rsidRDefault="00365A1C" w:rsidP="00365A1C"/>
    <w:p w14:paraId="233EBDCD" w14:textId="77777777" w:rsidR="00365A1C" w:rsidRDefault="00365A1C" w:rsidP="00365A1C"/>
    <w:p w14:paraId="39043086" w14:textId="77777777" w:rsidR="00365A1C" w:rsidRDefault="00365A1C" w:rsidP="00365A1C"/>
    <w:p w14:paraId="70C6505B" w14:textId="77777777" w:rsidR="00365A1C" w:rsidRDefault="00365A1C" w:rsidP="00365A1C"/>
    <w:p w14:paraId="03059E6F" w14:textId="7926250B" w:rsidR="00365A1C" w:rsidRDefault="00365A1C" w:rsidP="00365A1C"/>
    <w:p w14:paraId="47681207" w14:textId="7E887A45" w:rsidR="00624D88" w:rsidRDefault="00624D88" w:rsidP="00365A1C"/>
    <w:p w14:paraId="54C7A034" w14:textId="0959BD8A" w:rsidR="00624D88" w:rsidRDefault="00624D88" w:rsidP="00365A1C"/>
    <w:p w14:paraId="52C91805" w14:textId="77777777" w:rsidR="00624D88" w:rsidRDefault="00624D88" w:rsidP="00365A1C"/>
    <w:p w14:paraId="099BC70B" w14:textId="5A8C9FD6" w:rsidR="00365A1C" w:rsidRDefault="00365A1C" w:rsidP="00365A1C"/>
    <w:p w14:paraId="5FDCA91C" w14:textId="2F50853E" w:rsidR="00BC21B9" w:rsidRDefault="00BC21B9" w:rsidP="00365A1C"/>
    <w:p w14:paraId="3F146ED8" w14:textId="0DED2DB6" w:rsidR="00BC21B9" w:rsidRDefault="00BC21B9" w:rsidP="00365A1C"/>
    <w:p w14:paraId="5EFF5F67" w14:textId="05FBECC8" w:rsidR="00BC21B9" w:rsidRDefault="00BC21B9" w:rsidP="00365A1C"/>
    <w:p w14:paraId="2CB75986" w14:textId="10F22B3F" w:rsidR="00BC21B9" w:rsidRDefault="00BC21B9" w:rsidP="00365A1C"/>
    <w:p w14:paraId="3571C0E4" w14:textId="77777777" w:rsidR="00BC21B9" w:rsidRDefault="00BC21B9" w:rsidP="00365A1C"/>
    <w:p w14:paraId="382FA5C0" w14:textId="7CD1F379" w:rsidR="00365A1C" w:rsidRPr="007A63C0" w:rsidRDefault="00365A1C" w:rsidP="00365A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2488"/>
        <w:gridCol w:w="4164"/>
        <w:gridCol w:w="4536"/>
        <w:gridCol w:w="1131"/>
        <w:gridCol w:w="1291"/>
        <w:gridCol w:w="1291"/>
      </w:tblGrid>
      <w:tr w:rsidR="00BC21B9" w14:paraId="4957933C" w14:textId="44D67442" w:rsidTr="00E21AA7">
        <w:tc>
          <w:tcPr>
            <w:tcW w:w="487" w:type="dxa"/>
          </w:tcPr>
          <w:p w14:paraId="104EE74F" w14:textId="3FB840F6" w:rsidR="00BC21B9" w:rsidRPr="00793858" w:rsidRDefault="00BC21B9" w:rsidP="0017080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01" w:type="dxa"/>
            <w:gridSpan w:val="6"/>
          </w:tcPr>
          <w:p w14:paraId="7236EC14" w14:textId="1D766E09" w:rsidR="00BC21B9" w:rsidRPr="00793858" w:rsidRDefault="00BC21B9" w:rsidP="0017080C">
            <w:pPr>
              <w:rPr>
                <w:b/>
              </w:rPr>
            </w:pPr>
            <w:r>
              <w:rPr>
                <w:b/>
              </w:rPr>
              <w:t>Lokalizacja: Lisówki dz. nr 252</w:t>
            </w:r>
          </w:p>
        </w:tc>
      </w:tr>
      <w:tr w:rsidR="00BC21B9" w14:paraId="70734DD6" w14:textId="400BAEE1" w:rsidTr="00BC21B9">
        <w:tc>
          <w:tcPr>
            <w:tcW w:w="487" w:type="dxa"/>
          </w:tcPr>
          <w:p w14:paraId="16F67C6D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2669" w:type="dxa"/>
          </w:tcPr>
          <w:p w14:paraId="0910294F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4656" w:type="dxa"/>
          </w:tcPr>
          <w:p w14:paraId="4C0D68A8" w14:textId="762E9913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>
              <w:rPr>
                <w:b/>
              </w:rPr>
              <w:t xml:space="preserve"> minimalnych wymagań</w:t>
            </w:r>
          </w:p>
        </w:tc>
        <w:tc>
          <w:tcPr>
            <w:tcW w:w="4536" w:type="dxa"/>
          </w:tcPr>
          <w:p w14:paraId="3974CE46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168" w:type="dxa"/>
          </w:tcPr>
          <w:p w14:paraId="511A13B8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  <w:tc>
          <w:tcPr>
            <w:tcW w:w="936" w:type="dxa"/>
          </w:tcPr>
          <w:p w14:paraId="7020FD1D" w14:textId="7AF8B82F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936" w:type="dxa"/>
          </w:tcPr>
          <w:p w14:paraId="1B40D212" w14:textId="32BED232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>Cena jednostkowa zł brutto</w:t>
            </w:r>
          </w:p>
        </w:tc>
      </w:tr>
      <w:tr w:rsidR="00BC21B9" w14:paraId="09FC0ACE" w14:textId="77777777" w:rsidTr="00BC21B9">
        <w:tc>
          <w:tcPr>
            <w:tcW w:w="487" w:type="dxa"/>
          </w:tcPr>
          <w:p w14:paraId="0E0FB8FB" w14:textId="6367FEB3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9" w:type="dxa"/>
          </w:tcPr>
          <w:p w14:paraId="0C3825BE" w14:textId="27A2F20B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6" w:type="dxa"/>
          </w:tcPr>
          <w:p w14:paraId="610C921C" w14:textId="312C61BE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14:paraId="3A4E1CD4" w14:textId="74B36509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8" w:type="dxa"/>
          </w:tcPr>
          <w:p w14:paraId="61B4D6FE" w14:textId="21380348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6" w:type="dxa"/>
          </w:tcPr>
          <w:p w14:paraId="71A8B047" w14:textId="7CE2A21E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6" w:type="dxa"/>
          </w:tcPr>
          <w:p w14:paraId="6F7F841C" w14:textId="1D72453F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21B9" w14:paraId="75EACC0A" w14:textId="20C7B856" w:rsidTr="00BC21B9">
        <w:tc>
          <w:tcPr>
            <w:tcW w:w="487" w:type="dxa"/>
          </w:tcPr>
          <w:p w14:paraId="127DFC56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2669" w:type="dxa"/>
          </w:tcPr>
          <w:p w14:paraId="064630CF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 xml:space="preserve">Zestaw sprawnościowy </w:t>
            </w:r>
          </w:p>
        </w:tc>
        <w:tc>
          <w:tcPr>
            <w:tcW w:w="4656" w:type="dxa"/>
          </w:tcPr>
          <w:p w14:paraId="4DCB2634" w14:textId="77777777" w:rsidR="00BC21B9" w:rsidRDefault="00BC21B9" w:rsidP="0017080C">
            <w:r w:rsidRPr="00F0542F">
              <w:t>Zestaw sprawnościowy składający się z m.in.: drabiny pionowej, ścianki wspinaczkowej pionowej, liny do wspinaczki, kratownicy linowej poz</w:t>
            </w:r>
            <w:r>
              <w:t xml:space="preserve">iomej, drążka do podciągnięć. </w:t>
            </w:r>
          </w:p>
          <w:p w14:paraId="05856ACB" w14:textId="77777777" w:rsidR="00BC21B9" w:rsidRDefault="00BC21B9" w:rsidP="0017080C">
            <w:r>
              <w:t>K</w:t>
            </w:r>
            <w:r w:rsidRPr="00F0542F">
              <w:t xml:space="preserve">onstrukcja wykonana z drewna klejonego  o przekroju min. 9 x 9 cm impregnowanego oraz malowanego lakierobejcą; poziome drążki stalowe, malowane proszkowo; ścianka wspinaczkowa wykonana z wodoodpornej sklejki antypoślizgowej; liny wspinaczkowe wykonane z liny stalowo-polipropylenowej. </w:t>
            </w:r>
          </w:p>
          <w:p w14:paraId="6A5E8F50" w14:textId="77777777" w:rsidR="00BC21B9" w:rsidRDefault="00BC21B9" w:rsidP="0017080C">
            <w:r>
              <w:t>U</w:t>
            </w:r>
            <w:r w:rsidRPr="003307EA">
              <w:t>rządzenie montowane na kotwach stalowych ocynkowanych w stopach betonowych</w:t>
            </w:r>
            <w:r>
              <w:t xml:space="preserve">. </w:t>
            </w:r>
          </w:p>
          <w:p w14:paraId="48ACD84A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536" w:type="dxa"/>
          </w:tcPr>
          <w:p w14:paraId="29F25BC3" w14:textId="77777777" w:rsidR="00BC21B9" w:rsidRDefault="00BC21B9" w:rsidP="0017080C">
            <w:r>
              <w:rPr>
                <w:rFonts w:ascii="Exo 2" w:hAnsi="Exo 2" w:cs="Arial"/>
                <w:noProof/>
                <w:color w:val="334052"/>
                <w:sz w:val="21"/>
                <w:szCs w:val="21"/>
                <w:lang w:eastAsia="pl-PL"/>
              </w:rPr>
              <w:drawing>
                <wp:inline distT="0" distB="0" distL="0" distR="0" wp14:anchorId="6222F290" wp14:editId="71C0743F">
                  <wp:extent cx="2645459" cy="1247775"/>
                  <wp:effectExtent l="0" t="0" r="2540" b="0"/>
                  <wp:docPr id="2" name="foto_big" descr="Brutu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_big" descr="Brutu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047" cy="125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14:paraId="51B70940" w14:textId="77777777" w:rsidR="00BC21B9" w:rsidRDefault="00BC21B9" w:rsidP="0017080C">
            <w:r>
              <w:t>1 komplet</w:t>
            </w:r>
          </w:p>
        </w:tc>
        <w:tc>
          <w:tcPr>
            <w:tcW w:w="936" w:type="dxa"/>
          </w:tcPr>
          <w:p w14:paraId="28BD5DDC" w14:textId="77777777" w:rsidR="00BC21B9" w:rsidRDefault="00BC21B9" w:rsidP="0017080C"/>
        </w:tc>
        <w:tc>
          <w:tcPr>
            <w:tcW w:w="936" w:type="dxa"/>
          </w:tcPr>
          <w:p w14:paraId="28F76CC6" w14:textId="77777777" w:rsidR="00BC21B9" w:rsidRDefault="00BC21B9" w:rsidP="0017080C"/>
        </w:tc>
      </w:tr>
      <w:tr w:rsidR="00BC21B9" w14:paraId="7D55717D" w14:textId="37149DE1" w:rsidTr="00BC21B9">
        <w:tc>
          <w:tcPr>
            <w:tcW w:w="487" w:type="dxa"/>
          </w:tcPr>
          <w:p w14:paraId="4BA29C22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2669" w:type="dxa"/>
          </w:tcPr>
          <w:p w14:paraId="384CB1F9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4656" w:type="dxa"/>
          </w:tcPr>
          <w:p w14:paraId="71546D54" w14:textId="77777777" w:rsidR="00BC21B9" w:rsidRDefault="00BC21B9" w:rsidP="0017080C">
            <w:r>
              <w:t xml:space="preserve">Zestaw 4 koszy do segregacji odpadów w kształcie kredek, zwierzątek, roślin, postaci bajkowych, zabawek    lub warzyw i owoców. </w:t>
            </w:r>
          </w:p>
          <w:p w14:paraId="4EF3217B" w14:textId="77777777" w:rsidR="00BC21B9" w:rsidRDefault="00BC21B9" w:rsidP="0017080C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60585029" w14:textId="77777777" w:rsidR="00BC21B9" w:rsidRDefault="00BC21B9" w:rsidP="0017080C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370824FD" w14:textId="77777777" w:rsidR="00BC21B9" w:rsidRDefault="00BC21B9" w:rsidP="0017080C">
            <w:r>
              <w:t xml:space="preserve">Zestaw powinien się składać z kosza w kolorze zielony, żółtym, niebieskim i </w:t>
            </w:r>
            <w:r>
              <w:lastRenderedPageBreak/>
              <w:t xml:space="preserve">czarnym lub brązowym oraz  kosze powinny być oznaczone jaki odpad należy do nich  wrzucać.  </w:t>
            </w:r>
          </w:p>
        </w:tc>
        <w:tc>
          <w:tcPr>
            <w:tcW w:w="4536" w:type="dxa"/>
          </w:tcPr>
          <w:p w14:paraId="4E7FCD8F" w14:textId="77777777" w:rsidR="00BC21B9" w:rsidRDefault="00BC21B9" w:rsidP="0017080C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F389157" wp14:editId="382CAB92">
                  <wp:extent cx="2506980" cy="895350"/>
                  <wp:effectExtent l="0" t="0" r="7620" b="0"/>
                  <wp:docPr id="13" name="Obraz 13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14:paraId="17FDC403" w14:textId="77777777" w:rsidR="00BC21B9" w:rsidRDefault="00BC21B9" w:rsidP="0017080C">
            <w:r>
              <w:t>1 zestaw</w:t>
            </w:r>
          </w:p>
        </w:tc>
        <w:tc>
          <w:tcPr>
            <w:tcW w:w="936" w:type="dxa"/>
          </w:tcPr>
          <w:p w14:paraId="7409A992" w14:textId="77777777" w:rsidR="00BC21B9" w:rsidRDefault="00BC21B9" w:rsidP="0017080C"/>
        </w:tc>
        <w:tc>
          <w:tcPr>
            <w:tcW w:w="936" w:type="dxa"/>
          </w:tcPr>
          <w:p w14:paraId="2CF99230" w14:textId="77777777" w:rsidR="00BC21B9" w:rsidRDefault="00BC21B9" w:rsidP="0017080C"/>
        </w:tc>
      </w:tr>
      <w:tr w:rsidR="00BC21B9" w14:paraId="0B8B47C7" w14:textId="7D69FFEB" w:rsidTr="00BC21B9">
        <w:tc>
          <w:tcPr>
            <w:tcW w:w="487" w:type="dxa"/>
          </w:tcPr>
          <w:p w14:paraId="51EFD6C6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3</w:t>
            </w:r>
          </w:p>
        </w:tc>
        <w:tc>
          <w:tcPr>
            <w:tcW w:w="2669" w:type="dxa"/>
          </w:tcPr>
          <w:p w14:paraId="790F4843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4656" w:type="dxa"/>
          </w:tcPr>
          <w:p w14:paraId="5A54267A" w14:textId="77777777" w:rsidR="00BC21B9" w:rsidRDefault="00BC21B9" w:rsidP="0017080C">
            <w:r w:rsidRPr="00355AA6">
              <w:t xml:space="preserve">Huśtawka wahadłowa podwójna metalowa z siedziskiem płaskim i kubełkowym zawieszonymi na łańcuchach. </w:t>
            </w:r>
          </w:p>
          <w:p w14:paraId="69550523" w14:textId="77777777" w:rsidR="00BC21B9" w:rsidRDefault="00BC21B9" w:rsidP="0017080C">
            <w:r w:rsidRPr="00355AA6">
              <w:t xml:space="preserve">Wysokość huśtawki: 205 - 230 cm. </w:t>
            </w:r>
          </w:p>
          <w:p w14:paraId="7DB3025A" w14:textId="77777777" w:rsidR="00BC21B9" w:rsidRDefault="00BC21B9" w:rsidP="0017080C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576E3373" w14:textId="77777777" w:rsidR="00BC21B9" w:rsidRDefault="00BC21B9" w:rsidP="0017080C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39B8AD40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536" w:type="dxa"/>
          </w:tcPr>
          <w:p w14:paraId="7CDB4E5B" w14:textId="77777777" w:rsidR="00BC21B9" w:rsidRDefault="00BC21B9" w:rsidP="0017080C">
            <w:r>
              <w:rPr>
                <w:noProof/>
                <w:lang w:eastAsia="pl-PL"/>
              </w:rPr>
              <w:drawing>
                <wp:inline distT="0" distB="0" distL="0" distR="0" wp14:anchorId="24BEC859" wp14:editId="4618BCAC">
                  <wp:extent cx="2742819" cy="2285683"/>
                  <wp:effectExtent l="0" t="0" r="635" b="635"/>
                  <wp:docPr id="15" name="Obraz 15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14:paraId="0459FEA9" w14:textId="77777777" w:rsidR="00BC21B9" w:rsidRDefault="00BC21B9" w:rsidP="0017080C">
            <w:r>
              <w:t>1 komplet</w:t>
            </w:r>
          </w:p>
        </w:tc>
        <w:tc>
          <w:tcPr>
            <w:tcW w:w="936" w:type="dxa"/>
          </w:tcPr>
          <w:p w14:paraId="7793F4ED" w14:textId="77777777" w:rsidR="00BC21B9" w:rsidRDefault="00BC21B9" w:rsidP="0017080C"/>
        </w:tc>
        <w:tc>
          <w:tcPr>
            <w:tcW w:w="936" w:type="dxa"/>
          </w:tcPr>
          <w:p w14:paraId="668BDB52" w14:textId="77777777" w:rsidR="00BC21B9" w:rsidRDefault="00BC21B9" w:rsidP="0017080C"/>
        </w:tc>
      </w:tr>
      <w:tr w:rsidR="00BC21B9" w14:paraId="43C83D24" w14:textId="1E69C9DC" w:rsidTr="00BC21B9">
        <w:tc>
          <w:tcPr>
            <w:tcW w:w="487" w:type="dxa"/>
          </w:tcPr>
          <w:p w14:paraId="794D6179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4</w:t>
            </w:r>
          </w:p>
        </w:tc>
        <w:tc>
          <w:tcPr>
            <w:tcW w:w="2669" w:type="dxa"/>
          </w:tcPr>
          <w:p w14:paraId="28A16A66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4656" w:type="dxa"/>
          </w:tcPr>
          <w:p w14:paraId="537BA63E" w14:textId="77777777" w:rsidR="00BC21B9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sprawnościowego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(poz. 1) oraz huśtawki (poz. 3) z  piasku </w:t>
            </w:r>
            <w:r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49A57489" w14:textId="77777777" w:rsidR="00BC21B9" w:rsidRPr="00CD11F5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Nawierzchnia piaskowa o grubości zgodnej z normą PN-EN 1177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lub równoważną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6B7487B4" w14:textId="77777777" w:rsidR="00BC21B9" w:rsidRDefault="00BC21B9" w:rsidP="0017080C">
            <w:r>
              <w:t>Nawierzchnie należy z każdej strony oddzielić od terenu  obrzeżem chodnikowym szarym 6x30x100, na ławie betonowej.</w:t>
            </w:r>
          </w:p>
        </w:tc>
        <w:tc>
          <w:tcPr>
            <w:tcW w:w="4536" w:type="dxa"/>
          </w:tcPr>
          <w:p w14:paraId="7086FFB8" w14:textId="77777777" w:rsidR="00BC21B9" w:rsidRDefault="00BC21B9" w:rsidP="0017080C"/>
        </w:tc>
        <w:tc>
          <w:tcPr>
            <w:tcW w:w="1168" w:type="dxa"/>
          </w:tcPr>
          <w:p w14:paraId="060D3573" w14:textId="77777777" w:rsidR="00BC21B9" w:rsidRDefault="00BC21B9" w:rsidP="0017080C">
            <w:r>
              <w:t>1 komplet</w:t>
            </w:r>
          </w:p>
        </w:tc>
        <w:tc>
          <w:tcPr>
            <w:tcW w:w="936" w:type="dxa"/>
          </w:tcPr>
          <w:p w14:paraId="59120A21" w14:textId="77777777" w:rsidR="00BC21B9" w:rsidRDefault="00BC21B9" w:rsidP="0017080C"/>
        </w:tc>
        <w:tc>
          <w:tcPr>
            <w:tcW w:w="936" w:type="dxa"/>
          </w:tcPr>
          <w:p w14:paraId="5B71B411" w14:textId="77777777" w:rsidR="00BC21B9" w:rsidRDefault="00BC21B9" w:rsidP="0017080C"/>
        </w:tc>
      </w:tr>
    </w:tbl>
    <w:p w14:paraId="73DE690A" w14:textId="77777777" w:rsidR="00365A1C" w:rsidRDefault="00365A1C" w:rsidP="00365A1C"/>
    <w:p w14:paraId="3670921B" w14:textId="77777777" w:rsidR="00365A1C" w:rsidRDefault="00365A1C" w:rsidP="00365A1C">
      <w:pPr>
        <w:rPr>
          <w:b/>
        </w:rPr>
      </w:pPr>
    </w:p>
    <w:p w14:paraId="17A1D7D3" w14:textId="77777777" w:rsidR="00365A1C" w:rsidRDefault="00365A1C" w:rsidP="00365A1C">
      <w:pPr>
        <w:rPr>
          <w:b/>
        </w:rPr>
      </w:pPr>
    </w:p>
    <w:p w14:paraId="51C8A675" w14:textId="3F708D52" w:rsidR="00365A1C" w:rsidRPr="007A63C0" w:rsidRDefault="00365A1C" w:rsidP="00365A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415"/>
        <w:gridCol w:w="4116"/>
        <w:gridCol w:w="4656"/>
        <w:gridCol w:w="1133"/>
        <w:gridCol w:w="1291"/>
        <w:gridCol w:w="1291"/>
      </w:tblGrid>
      <w:tr w:rsidR="00BC21B9" w14:paraId="54F76E6E" w14:textId="0DCC6786" w:rsidTr="00B50BE0">
        <w:tc>
          <w:tcPr>
            <w:tcW w:w="486" w:type="dxa"/>
          </w:tcPr>
          <w:p w14:paraId="0AEF09DF" w14:textId="7A56050F" w:rsidR="00BC21B9" w:rsidRPr="00793858" w:rsidRDefault="00BC21B9" w:rsidP="0017080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02" w:type="dxa"/>
            <w:gridSpan w:val="6"/>
          </w:tcPr>
          <w:p w14:paraId="75AC2AC3" w14:textId="47B9EC21" w:rsidR="00BC21B9" w:rsidRPr="00793858" w:rsidRDefault="00BC21B9" w:rsidP="00BC21B9">
            <w:pPr>
              <w:rPr>
                <w:b/>
              </w:rPr>
            </w:pPr>
            <w:r>
              <w:rPr>
                <w:b/>
              </w:rPr>
              <w:t>Lokalizacja: Zakrzewo ul. Długa dz. nr  66, 65/1, 65/2</w:t>
            </w:r>
          </w:p>
        </w:tc>
      </w:tr>
      <w:tr w:rsidR="00BC21B9" w14:paraId="74E2B9A8" w14:textId="68F165AF" w:rsidTr="00BC21B9">
        <w:tc>
          <w:tcPr>
            <w:tcW w:w="486" w:type="dxa"/>
          </w:tcPr>
          <w:p w14:paraId="19A6A4E2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2415" w:type="dxa"/>
          </w:tcPr>
          <w:p w14:paraId="2910256E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4116" w:type="dxa"/>
          </w:tcPr>
          <w:p w14:paraId="6B78B0B2" w14:textId="2C804D34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>
              <w:rPr>
                <w:b/>
              </w:rPr>
              <w:t xml:space="preserve"> minimalnych wymagań</w:t>
            </w:r>
          </w:p>
        </w:tc>
        <w:tc>
          <w:tcPr>
            <w:tcW w:w="4656" w:type="dxa"/>
          </w:tcPr>
          <w:p w14:paraId="101F7E4D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133" w:type="dxa"/>
          </w:tcPr>
          <w:p w14:paraId="233CF72A" w14:textId="77777777" w:rsidR="00BC21B9" w:rsidRPr="00793858" w:rsidRDefault="00BC21B9" w:rsidP="00BC21B9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  <w:tc>
          <w:tcPr>
            <w:tcW w:w="1291" w:type="dxa"/>
          </w:tcPr>
          <w:p w14:paraId="7FCD6F88" w14:textId="60D78A2E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 xml:space="preserve">Cena jednostkowa zł netto </w:t>
            </w:r>
          </w:p>
        </w:tc>
        <w:tc>
          <w:tcPr>
            <w:tcW w:w="1291" w:type="dxa"/>
          </w:tcPr>
          <w:p w14:paraId="0FD6EBAE" w14:textId="47DCEB44" w:rsidR="00BC21B9" w:rsidRPr="00793858" w:rsidRDefault="00BC21B9" w:rsidP="00BC21B9">
            <w:pPr>
              <w:rPr>
                <w:b/>
              </w:rPr>
            </w:pPr>
            <w:r w:rsidRPr="00206DD3">
              <w:rPr>
                <w:b/>
                <w:sz w:val="20"/>
                <w:szCs w:val="20"/>
              </w:rPr>
              <w:t>Cena jednostkowa zł brutto</w:t>
            </w:r>
          </w:p>
        </w:tc>
      </w:tr>
      <w:tr w:rsidR="00BC21B9" w14:paraId="73CC2936" w14:textId="431C246A" w:rsidTr="00BC21B9">
        <w:tc>
          <w:tcPr>
            <w:tcW w:w="486" w:type="dxa"/>
          </w:tcPr>
          <w:p w14:paraId="23E4B02C" w14:textId="42A47818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5" w:type="dxa"/>
          </w:tcPr>
          <w:p w14:paraId="17475E01" w14:textId="3A9FFCD9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6" w:type="dxa"/>
          </w:tcPr>
          <w:p w14:paraId="27EE13EC" w14:textId="511E8EE5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6" w:type="dxa"/>
          </w:tcPr>
          <w:p w14:paraId="737F0A1D" w14:textId="1C5CBA37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</w:tcPr>
          <w:p w14:paraId="6BB40261" w14:textId="2C608D59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1" w:type="dxa"/>
          </w:tcPr>
          <w:p w14:paraId="404286E6" w14:textId="0F1B601C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1" w:type="dxa"/>
          </w:tcPr>
          <w:p w14:paraId="29ADC4CF" w14:textId="2842BE4E" w:rsidR="00BC21B9" w:rsidRPr="00793858" w:rsidRDefault="00BC21B9" w:rsidP="00BC21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21B9" w14:paraId="5F3103CF" w14:textId="0A640BEC" w:rsidTr="00BC21B9">
        <w:tc>
          <w:tcPr>
            <w:tcW w:w="486" w:type="dxa"/>
          </w:tcPr>
          <w:p w14:paraId="38F95319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2415" w:type="dxa"/>
          </w:tcPr>
          <w:p w14:paraId="4FF5C3AB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 xml:space="preserve">Linearium w kształcie piramidy </w:t>
            </w:r>
          </w:p>
        </w:tc>
        <w:tc>
          <w:tcPr>
            <w:tcW w:w="4116" w:type="dxa"/>
          </w:tcPr>
          <w:p w14:paraId="22604BF1" w14:textId="77777777" w:rsidR="00BC21B9" w:rsidRDefault="00BC21B9" w:rsidP="0017080C">
            <w:r w:rsidRPr="00F0542F">
              <w:t xml:space="preserve">Urządzenie typu Linarium w kształcie piramidy o wys. 2,50 - 2,70 m. Konstrukcja: maszt stalowy ocynkowany malowany proszkowo  + liny przeplotni fi 16 mm z tworzywa PP na rdzeniu stalowym.  </w:t>
            </w:r>
            <w:r>
              <w:t>U</w:t>
            </w:r>
            <w:r w:rsidRPr="003307EA">
              <w:t>rządzenie montowane na kotwach stalowych ocynkowanych w stopach betonowych</w:t>
            </w:r>
            <w:r>
              <w:t xml:space="preserve">. </w:t>
            </w:r>
          </w:p>
          <w:p w14:paraId="634E27B4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656" w:type="dxa"/>
          </w:tcPr>
          <w:p w14:paraId="48560559" w14:textId="77777777" w:rsidR="00BC21B9" w:rsidRDefault="00BC21B9" w:rsidP="0017080C">
            <w:r>
              <w:rPr>
                <w:rFonts w:ascii="Exo 2" w:hAnsi="Exo 2" w:cs="Arial"/>
                <w:noProof/>
                <w:color w:val="334052"/>
                <w:sz w:val="21"/>
                <w:szCs w:val="21"/>
                <w:lang w:eastAsia="pl-PL"/>
              </w:rPr>
              <w:drawing>
                <wp:inline distT="0" distB="0" distL="0" distR="0" wp14:anchorId="3E0AF11F" wp14:editId="44D0F58C">
                  <wp:extent cx="2819400" cy="2114550"/>
                  <wp:effectExtent l="0" t="0" r="0" b="0"/>
                  <wp:docPr id="3" name="foto_big" descr="Biank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_big" descr="Biank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271802D2" w14:textId="77777777" w:rsidR="00BC21B9" w:rsidRDefault="00BC21B9" w:rsidP="0017080C">
            <w:r>
              <w:t>1 komplet</w:t>
            </w:r>
          </w:p>
        </w:tc>
        <w:tc>
          <w:tcPr>
            <w:tcW w:w="1291" w:type="dxa"/>
          </w:tcPr>
          <w:p w14:paraId="0E16A4DF" w14:textId="77777777" w:rsidR="00BC21B9" w:rsidRDefault="00BC21B9" w:rsidP="0017080C"/>
        </w:tc>
        <w:tc>
          <w:tcPr>
            <w:tcW w:w="1291" w:type="dxa"/>
          </w:tcPr>
          <w:p w14:paraId="3B2A2497" w14:textId="77777777" w:rsidR="00BC21B9" w:rsidRDefault="00BC21B9" w:rsidP="0017080C"/>
        </w:tc>
      </w:tr>
      <w:tr w:rsidR="00BC21B9" w14:paraId="294BB054" w14:textId="5ACA961C" w:rsidTr="00BC21B9">
        <w:tc>
          <w:tcPr>
            <w:tcW w:w="486" w:type="dxa"/>
          </w:tcPr>
          <w:p w14:paraId="766C0E03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2415" w:type="dxa"/>
          </w:tcPr>
          <w:p w14:paraId="2A6285EC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4116" w:type="dxa"/>
          </w:tcPr>
          <w:p w14:paraId="20B879E4" w14:textId="77777777" w:rsidR="00BC21B9" w:rsidRDefault="00BC21B9" w:rsidP="0017080C">
            <w:r>
              <w:t xml:space="preserve">Zestaw 4 koszy do segregacji odpadów w kształcie kredek, zwierzątek, roślin, postaci bajkowych, zabawek    lub warzyw i owoców. </w:t>
            </w:r>
          </w:p>
          <w:p w14:paraId="6028DA6C" w14:textId="77777777" w:rsidR="00BC21B9" w:rsidRDefault="00BC21B9" w:rsidP="0017080C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1A503CB9" w14:textId="77777777" w:rsidR="00BC21B9" w:rsidRDefault="00BC21B9" w:rsidP="0017080C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133656BB" w14:textId="77777777" w:rsidR="00BC21B9" w:rsidRDefault="00BC21B9" w:rsidP="0017080C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656" w:type="dxa"/>
          </w:tcPr>
          <w:p w14:paraId="26AA0F63" w14:textId="77777777" w:rsidR="00BC21B9" w:rsidRDefault="00BC21B9" w:rsidP="0017080C">
            <w:r>
              <w:rPr>
                <w:noProof/>
                <w:lang w:eastAsia="pl-PL"/>
              </w:rPr>
              <w:drawing>
                <wp:inline distT="0" distB="0" distL="0" distR="0" wp14:anchorId="1F68DA0C" wp14:editId="1481BE34">
                  <wp:extent cx="2506980" cy="895350"/>
                  <wp:effectExtent l="0" t="0" r="7620" b="0"/>
                  <wp:docPr id="14" name="Obraz 14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651D1F6E" w14:textId="77777777" w:rsidR="00BC21B9" w:rsidRDefault="00BC21B9" w:rsidP="0017080C">
            <w:r>
              <w:t>1 zestaw</w:t>
            </w:r>
          </w:p>
        </w:tc>
        <w:tc>
          <w:tcPr>
            <w:tcW w:w="1291" w:type="dxa"/>
          </w:tcPr>
          <w:p w14:paraId="79C9ED91" w14:textId="77777777" w:rsidR="00BC21B9" w:rsidRDefault="00BC21B9" w:rsidP="0017080C"/>
        </w:tc>
        <w:tc>
          <w:tcPr>
            <w:tcW w:w="1291" w:type="dxa"/>
          </w:tcPr>
          <w:p w14:paraId="28EDA789" w14:textId="77777777" w:rsidR="00BC21B9" w:rsidRDefault="00BC21B9" w:rsidP="0017080C"/>
        </w:tc>
      </w:tr>
      <w:tr w:rsidR="00BC21B9" w14:paraId="6862B9D8" w14:textId="4040F3CF" w:rsidTr="00BC21B9">
        <w:tc>
          <w:tcPr>
            <w:tcW w:w="486" w:type="dxa"/>
          </w:tcPr>
          <w:p w14:paraId="57B85989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lastRenderedPageBreak/>
              <w:t>3</w:t>
            </w:r>
          </w:p>
        </w:tc>
        <w:tc>
          <w:tcPr>
            <w:tcW w:w="2415" w:type="dxa"/>
          </w:tcPr>
          <w:p w14:paraId="564FC080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4116" w:type="dxa"/>
          </w:tcPr>
          <w:p w14:paraId="4C98BF46" w14:textId="77777777" w:rsidR="00BC21B9" w:rsidRDefault="00BC21B9" w:rsidP="0017080C">
            <w:r w:rsidRPr="00355AA6">
              <w:t xml:space="preserve">Huśtawka wahadłowa podwójna metalowa z siedziskiem płaskim i kubełkowym zawieszonymi na łańcuchach. </w:t>
            </w:r>
          </w:p>
          <w:p w14:paraId="1AEEB2EE" w14:textId="77777777" w:rsidR="00BC21B9" w:rsidRDefault="00BC21B9" w:rsidP="0017080C">
            <w:r w:rsidRPr="00355AA6">
              <w:t xml:space="preserve">Wysokość huśtawki: 205 - 230 cm. </w:t>
            </w:r>
          </w:p>
          <w:p w14:paraId="52530769" w14:textId="77777777" w:rsidR="00BC21B9" w:rsidRDefault="00BC21B9" w:rsidP="0017080C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565034C3" w14:textId="77777777" w:rsidR="00BC21B9" w:rsidRDefault="00BC21B9" w:rsidP="0017080C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5E051313" w14:textId="77777777" w:rsidR="00BC21B9" w:rsidRDefault="00BC21B9" w:rsidP="0017080C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656" w:type="dxa"/>
          </w:tcPr>
          <w:p w14:paraId="03B9B1DF" w14:textId="77777777" w:rsidR="00BC21B9" w:rsidRDefault="00BC21B9" w:rsidP="0017080C">
            <w:r>
              <w:rPr>
                <w:noProof/>
                <w:lang w:eastAsia="pl-PL"/>
              </w:rPr>
              <w:drawing>
                <wp:inline distT="0" distB="0" distL="0" distR="0" wp14:anchorId="506A7B13" wp14:editId="20006BDC">
                  <wp:extent cx="2742819" cy="2285683"/>
                  <wp:effectExtent l="0" t="0" r="635" b="635"/>
                  <wp:docPr id="16" name="Obraz 16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05E9760E" w14:textId="77777777" w:rsidR="00BC21B9" w:rsidRDefault="00BC21B9" w:rsidP="0017080C">
            <w:r>
              <w:t>1 komplet</w:t>
            </w:r>
          </w:p>
        </w:tc>
        <w:tc>
          <w:tcPr>
            <w:tcW w:w="1291" w:type="dxa"/>
          </w:tcPr>
          <w:p w14:paraId="2214F148" w14:textId="77777777" w:rsidR="00BC21B9" w:rsidRDefault="00BC21B9" w:rsidP="0017080C"/>
        </w:tc>
        <w:tc>
          <w:tcPr>
            <w:tcW w:w="1291" w:type="dxa"/>
          </w:tcPr>
          <w:p w14:paraId="16D61927" w14:textId="77777777" w:rsidR="00BC21B9" w:rsidRDefault="00BC21B9" w:rsidP="0017080C"/>
        </w:tc>
      </w:tr>
      <w:tr w:rsidR="00BC21B9" w14:paraId="6BAB61FC" w14:textId="2E8FB58D" w:rsidTr="00BC21B9">
        <w:tc>
          <w:tcPr>
            <w:tcW w:w="486" w:type="dxa"/>
          </w:tcPr>
          <w:p w14:paraId="2E808D9A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4</w:t>
            </w:r>
          </w:p>
        </w:tc>
        <w:tc>
          <w:tcPr>
            <w:tcW w:w="2415" w:type="dxa"/>
          </w:tcPr>
          <w:p w14:paraId="14C529A2" w14:textId="77777777" w:rsidR="00BC21B9" w:rsidRPr="00793858" w:rsidRDefault="00BC21B9" w:rsidP="0017080C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4116" w:type="dxa"/>
          </w:tcPr>
          <w:p w14:paraId="6ADAF9C6" w14:textId="77777777" w:rsidR="00BC21B9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Linearium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(poz. 1) oraz huśtawki (poz. 3) z piasku </w:t>
            </w:r>
            <w:r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6DAD1D88" w14:textId="77777777" w:rsidR="00BC21B9" w:rsidRPr="00CD11F5" w:rsidRDefault="00BC21B9" w:rsidP="0017080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2552ED4F" w14:textId="77777777" w:rsidR="00BC21B9" w:rsidRDefault="00BC21B9" w:rsidP="0017080C">
            <w:r>
              <w:t>Nawierzchnie należy z każdej strony oddzielić od terenu  obrzeżem chodnikowym szarym 6x30x100, na ławie betonowej.</w:t>
            </w:r>
          </w:p>
        </w:tc>
        <w:tc>
          <w:tcPr>
            <w:tcW w:w="4656" w:type="dxa"/>
          </w:tcPr>
          <w:p w14:paraId="7966AFC2" w14:textId="77777777" w:rsidR="00BC21B9" w:rsidRDefault="00BC21B9" w:rsidP="0017080C"/>
        </w:tc>
        <w:tc>
          <w:tcPr>
            <w:tcW w:w="1133" w:type="dxa"/>
          </w:tcPr>
          <w:p w14:paraId="7371B14A" w14:textId="77777777" w:rsidR="00BC21B9" w:rsidRDefault="00BC21B9" w:rsidP="0017080C">
            <w:r>
              <w:t>1 komplet</w:t>
            </w:r>
          </w:p>
        </w:tc>
        <w:tc>
          <w:tcPr>
            <w:tcW w:w="1291" w:type="dxa"/>
          </w:tcPr>
          <w:p w14:paraId="79A4B779" w14:textId="77777777" w:rsidR="00BC21B9" w:rsidRDefault="00BC21B9" w:rsidP="0017080C"/>
        </w:tc>
        <w:tc>
          <w:tcPr>
            <w:tcW w:w="1291" w:type="dxa"/>
          </w:tcPr>
          <w:p w14:paraId="5A34A788" w14:textId="77777777" w:rsidR="00BC21B9" w:rsidRDefault="00BC21B9" w:rsidP="0017080C"/>
        </w:tc>
      </w:tr>
      <w:tr w:rsidR="00BC21B9" w14:paraId="576BC23D" w14:textId="310BE6EC" w:rsidTr="00BC21B9">
        <w:tc>
          <w:tcPr>
            <w:tcW w:w="486" w:type="dxa"/>
          </w:tcPr>
          <w:p w14:paraId="18218AD9" w14:textId="2D4C8F05" w:rsidR="00BC21B9" w:rsidRPr="00793858" w:rsidRDefault="00BC21B9" w:rsidP="0017080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11" w:type="dxa"/>
            <w:gridSpan w:val="5"/>
          </w:tcPr>
          <w:p w14:paraId="784603A8" w14:textId="4A384B6E" w:rsidR="00BC21B9" w:rsidRPr="00BC21B9" w:rsidRDefault="00BC21B9" w:rsidP="00BC21B9">
            <w:pPr>
              <w:rPr>
                <w:b/>
              </w:rPr>
            </w:pPr>
            <w:r w:rsidRPr="00BC21B9">
              <w:rPr>
                <w:rFonts w:eastAsia="Times New Roman" w:cstheme="minorHAnsi"/>
                <w:b/>
                <w:lang w:eastAsia="pl-PL"/>
              </w:rPr>
              <w:t xml:space="preserve">Cena całkowita (zł brutto) </w:t>
            </w:r>
            <w:r w:rsidRPr="00BC21B9">
              <w:rPr>
                <w:rFonts w:eastAsia="Times New Roman" w:cstheme="minorHAnsi"/>
                <w:b/>
                <w:lang w:eastAsia="pl-PL"/>
              </w:rPr>
              <w:t xml:space="preserve">- </w:t>
            </w:r>
            <w:r w:rsidRPr="00BC21B9">
              <w:rPr>
                <w:rFonts w:cstheme="minorHAnsi"/>
                <w:b/>
              </w:rPr>
              <w:t xml:space="preserve">suma wartości </w:t>
            </w:r>
            <w:r>
              <w:rPr>
                <w:rFonts w:cstheme="minorHAnsi"/>
                <w:b/>
              </w:rPr>
              <w:t xml:space="preserve">całej </w:t>
            </w:r>
            <w:r w:rsidRPr="00BC21B9">
              <w:rPr>
                <w:rFonts w:cstheme="minorHAnsi"/>
                <w:b/>
              </w:rPr>
              <w:t xml:space="preserve">kolumny </w:t>
            </w:r>
            <w:r w:rsidR="009F7FDE">
              <w:rPr>
                <w:rFonts w:cstheme="minorHAnsi"/>
                <w:b/>
              </w:rPr>
              <w:t>7, którą należy przenieść do Formularza ofertowego</w:t>
            </w:r>
          </w:p>
          <w:p w14:paraId="3A27E7B7" w14:textId="77777777" w:rsidR="00BC21B9" w:rsidRDefault="00BC21B9" w:rsidP="0017080C"/>
        </w:tc>
        <w:tc>
          <w:tcPr>
            <w:tcW w:w="1291" w:type="dxa"/>
          </w:tcPr>
          <w:p w14:paraId="30A6AF65" w14:textId="77777777" w:rsidR="00BC21B9" w:rsidRDefault="00BC21B9" w:rsidP="0017080C"/>
        </w:tc>
      </w:tr>
    </w:tbl>
    <w:p w14:paraId="4488F267" w14:textId="77777777" w:rsidR="00487D3D" w:rsidRDefault="00487D3D"/>
    <w:sectPr w:rsidR="00487D3D" w:rsidSect="00E714D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1C"/>
    <w:rsid w:val="00365A1C"/>
    <w:rsid w:val="00487D3D"/>
    <w:rsid w:val="00624D88"/>
    <w:rsid w:val="009F7FDE"/>
    <w:rsid w:val="00B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C36F"/>
  <w15:chartTrackingRefBased/>
  <w15:docId w15:val="{F001CC16-C777-481D-8CCA-9CC6A9D1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1C"/>
    <w:rPr>
      <w:rFonts w:asciiTheme="minorHAnsi" w:hAnsiTheme="minorHAnsi" w:cstheme="minorBidi"/>
      <w:kern w:val="0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A1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table" w:styleId="Tabela-Siatka">
    <w:name w:val="Table Grid"/>
    <w:basedOn w:val="Standardowy"/>
    <w:uiPriority w:val="39"/>
    <w:rsid w:val="00365A1C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laczabaw.com.pl/media_pliki/produkt_foto/159_zest_gimn57.0002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placzabaw.com.pl/media_pliki/produkt_foto/152_03-045_brutus_widok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2021-06-15T07:53:00Z</dcterms:created>
  <dcterms:modified xsi:type="dcterms:W3CDTF">2021-06-15T08:19:00Z</dcterms:modified>
</cp:coreProperties>
</file>