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DFA9" w14:textId="77777777" w:rsidR="00A96AAF" w:rsidRPr="00E071D3" w:rsidRDefault="00A96AAF" w:rsidP="00587633">
      <w:pPr>
        <w:widowControl w:val="0"/>
        <w:spacing w:after="0" w:line="10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FORMULARZ OFERTOWY </w:t>
      </w:r>
      <w:r w:rsidRPr="00E071D3">
        <w:rPr>
          <w:rFonts w:asciiTheme="minorHAnsi" w:eastAsia="Times New Roman" w:hAnsiTheme="minorHAnsi" w:cstheme="minorHAnsi"/>
          <w:b/>
          <w:sz w:val="24"/>
          <w:szCs w:val="24"/>
        </w:rPr>
        <w:t>WYKONAWCY</w:t>
      </w:r>
    </w:p>
    <w:p w14:paraId="7B0074FF" w14:textId="77777777" w:rsidR="0025157A" w:rsidRPr="00E071D3" w:rsidRDefault="0025157A" w:rsidP="00A96AAF">
      <w:pPr>
        <w:widowControl w:val="0"/>
        <w:spacing w:after="0" w:line="10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C9EF930" w14:textId="77777777" w:rsidR="007F159F" w:rsidRPr="00C9324E" w:rsidRDefault="007F159F" w:rsidP="007F159F">
      <w:pPr>
        <w:widowControl w:val="0"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9324E">
        <w:rPr>
          <w:rFonts w:asciiTheme="minorHAnsi" w:hAnsiTheme="minorHAnsi" w:cstheme="minorHAnsi"/>
          <w:sz w:val="24"/>
          <w:szCs w:val="24"/>
        </w:rPr>
        <w:t xml:space="preserve">W odpowiedzi na </w:t>
      </w:r>
      <w:r w:rsidR="003A7E1C" w:rsidRPr="00C9324E">
        <w:rPr>
          <w:rFonts w:asciiTheme="minorHAnsi" w:hAnsiTheme="minorHAnsi" w:cstheme="minorHAnsi"/>
          <w:sz w:val="24"/>
          <w:szCs w:val="24"/>
        </w:rPr>
        <w:t>zaproszenie do złożenia oferty</w:t>
      </w:r>
      <w:r w:rsidRPr="00C9324E">
        <w:rPr>
          <w:rFonts w:asciiTheme="minorHAnsi" w:hAnsiTheme="minorHAnsi" w:cstheme="minorHAnsi"/>
          <w:sz w:val="24"/>
          <w:szCs w:val="24"/>
        </w:rPr>
        <w:t>:</w:t>
      </w:r>
    </w:p>
    <w:p w14:paraId="4FFFC1E4" w14:textId="7663CC91" w:rsidR="006C1FBA" w:rsidRPr="00C9324E" w:rsidRDefault="007F159F" w:rsidP="006C1FBA">
      <w:pPr>
        <w:widowControl w:val="0"/>
        <w:spacing w:after="0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324E">
        <w:rPr>
          <w:rFonts w:asciiTheme="minorHAnsi" w:hAnsiTheme="minorHAnsi" w:cstheme="minorHAnsi"/>
          <w:sz w:val="24"/>
          <w:szCs w:val="24"/>
        </w:rPr>
        <w:t xml:space="preserve">nr: </w:t>
      </w:r>
      <w:r w:rsidR="00A867C5" w:rsidRPr="00C9324E">
        <w:rPr>
          <w:rFonts w:asciiTheme="minorHAnsi" w:hAnsiTheme="minorHAnsi" w:cstheme="minorHAnsi"/>
          <w:sz w:val="24"/>
          <w:szCs w:val="24"/>
        </w:rPr>
        <w:t>OSIR/ZP/0</w:t>
      </w:r>
      <w:r w:rsidR="009D75AC">
        <w:rPr>
          <w:rFonts w:asciiTheme="minorHAnsi" w:hAnsiTheme="minorHAnsi" w:cstheme="minorHAnsi"/>
          <w:sz w:val="24"/>
          <w:szCs w:val="24"/>
        </w:rPr>
        <w:t>1</w:t>
      </w:r>
      <w:r w:rsidR="00A867C5" w:rsidRPr="00C9324E">
        <w:rPr>
          <w:rFonts w:asciiTheme="minorHAnsi" w:hAnsiTheme="minorHAnsi" w:cstheme="minorHAnsi"/>
          <w:sz w:val="24"/>
          <w:szCs w:val="24"/>
        </w:rPr>
        <w:t>/202</w:t>
      </w:r>
      <w:r w:rsidR="009D75AC">
        <w:rPr>
          <w:rFonts w:asciiTheme="minorHAnsi" w:hAnsiTheme="minorHAnsi" w:cstheme="minorHAnsi"/>
          <w:sz w:val="24"/>
          <w:szCs w:val="24"/>
        </w:rPr>
        <w:t>5</w:t>
      </w:r>
      <w:r w:rsidR="006C1FBA" w:rsidRPr="00C9324E">
        <w:rPr>
          <w:rFonts w:asciiTheme="minorHAnsi" w:hAnsiTheme="minorHAnsi" w:cstheme="minorHAnsi"/>
          <w:sz w:val="24"/>
          <w:szCs w:val="24"/>
        </w:rPr>
        <w:t xml:space="preserve"> </w:t>
      </w:r>
      <w:r w:rsidRPr="00C9324E">
        <w:rPr>
          <w:rFonts w:asciiTheme="minorHAnsi" w:hAnsiTheme="minorHAnsi" w:cstheme="minorHAnsi"/>
          <w:sz w:val="24"/>
          <w:szCs w:val="24"/>
        </w:rPr>
        <w:t>na:</w:t>
      </w:r>
      <w:r w:rsidR="007301B2">
        <w:rPr>
          <w:rFonts w:asciiTheme="minorHAnsi" w:hAnsiTheme="minorHAnsi" w:cstheme="minorHAnsi"/>
          <w:sz w:val="24"/>
          <w:szCs w:val="24"/>
        </w:rPr>
        <w:t xml:space="preserve"> </w:t>
      </w:r>
      <w:r w:rsidR="00E31539">
        <w:rPr>
          <w:rFonts w:asciiTheme="minorHAnsi" w:hAnsiTheme="minorHAnsi" w:cstheme="minorHAnsi"/>
          <w:sz w:val="24"/>
          <w:szCs w:val="24"/>
        </w:rPr>
        <w:t xml:space="preserve"> </w:t>
      </w:r>
      <w:r w:rsidR="006C1FBA" w:rsidRPr="00C9324E">
        <w:rPr>
          <w:rFonts w:asciiTheme="minorHAnsi" w:hAnsiTheme="minorHAnsi" w:cstheme="minorHAnsi"/>
          <w:b/>
          <w:sz w:val="24"/>
          <w:szCs w:val="24"/>
        </w:rPr>
        <w:t>Świadczenie usług w zakresie ochrony osób i mienia Ośrodka Sportu i Rekreacji „Wyspiarz” w Świnoujściu.</w:t>
      </w:r>
    </w:p>
    <w:p w14:paraId="54A5B83E" w14:textId="21BE1947" w:rsidR="0030691A" w:rsidRPr="00E071D3" w:rsidRDefault="0030691A" w:rsidP="00405244">
      <w:pPr>
        <w:spacing w:line="254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5B9548A1" w14:textId="36664981" w:rsidR="0025157A" w:rsidRPr="00E071D3" w:rsidRDefault="007F159F" w:rsidP="001C547B">
      <w:pPr>
        <w:spacing w:line="254" w:lineRule="auto"/>
        <w:rPr>
          <w:rFonts w:asciiTheme="minorHAnsi" w:hAnsiTheme="minorHAnsi" w:cstheme="minorHAnsi"/>
          <w:spacing w:val="-1"/>
          <w:sz w:val="24"/>
          <w:szCs w:val="24"/>
        </w:rPr>
      </w:pPr>
      <w:r w:rsidRPr="00E071D3">
        <w:rPr>
          <w:rFonts w:asciiTheme="minorHAnsi" w:hAnsiTheme="minorHAnsi" w:cstheme="minorHAnsi"/>
          <w:spacing w:val="-1"/>
          <w:sz w:val="24"/>
          <w:szCs w:val="24"/>
        </w:rPr>
        <w:t>oferuję wykonanie przedmiotu zamówienia za następujących warunkach:</w:t>
      </w:r>
    </w:p>
    <w:p w14:paraId="0720FF35" w14:textId="77777777" w:rsidR="00A96AAF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</w:pP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Nazwa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Siedziba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Województwo: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val="en-US"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val="en-US" w:eastAsia="hi-IN" w:bidi="hi-IN"/>
        </w:rPr>
        <w:t>Nr tel</w:t>
      </w:r>
      <w:r w:rsidRPr="00E071D3"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E071D3">
        <w:rPr>
          <w:rFonts w:asciiTheme="minorHAnsi" w:hAnsiTheme="minorHAnsi" w:cstheme="minorHAnsi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E071D3"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Nr tel. komórkowego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Adres: e-mailowy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NIP: 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......................................................</w:t>
      </w: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 REGON: 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1A0405AA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AA1318"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U</w:t>
      </w:r>
      <w:r w:rsidRPr="00E071D3"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  <w:t>mowy</w:t>
      </w: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: ………………………….</w:t>
      </w:r>
    </w:p>
    <w:p w14:paraId="664F2233" w14:textId="77777777" w:rsidR="00405244" w:rsidRPr="00E071D3" w:rsidRDefault="00405244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F1E6CCC" w14:textId="77777777" w:rsidR="00A96AAF" w:rsidRPr="00E071D3" w:rsidRDefault="00A96AAF" w:rsidP="00A96AAF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3F5AD90" w14:textId="77777777" w:rsidR="00402710" w:rsidRDefault="00402710" w:rsidP="0040271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Gmina Miasto Świnoujście - O</w:t>
      </w:r>
      <w:r w:rsidRPr="003B2DFA">
        <w:rPr>
          <w:rFonts w:cs="Calibri"/>
          <w:b/>
          <w:sz w:val="24"/>
          <w:szCs w:val="24"/>
        </w:rPr>
        <w:t>środ</w:t>
      </w:r>
      <w:r>
        <w:rPr>
          <w:rFonts w:cs="Calibri"/>
          <w:b/>
          <w:sz w:val="24"/>
          <w:szCs w:val="24"/>
        </w:rPr>
        <w:t>e</w:t>
      </w:r>
      <w:r w:rsidRPr="003B2DFA">
        <w:rPr>
          <w:rFonts w:cs="Calibri"/>
          <w:b/>
          <w:sz w:val="24"/>
          <w:szCs w:val="24"/>
        </w:rPr>
        <w:t>k Sportu i Rekreacji „Wyspiarz”</w:t>
      </w:r>
    </w:p>
    <w:p w14:paraId="23102031" w14:textId="77777777" w:rsidR="00402710" w:rsidRPr="003F24D8" w:rsidRDefault="00402710" w:rsidP="0040271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F24D8">
        <w:rPr>
          <w:rFonts w:cs="Calibri"/>
          <w:bCs/>
          <w:sz w:val="24"/>
          <w:szCs w:val="24"/>
        </w:rPr>
        <w:t>ul. Matejki 22</w:t>
      </w:r>
    </w:p>
    <w:p w14:paraId="3CAFB817" w14:textId="77777777" w:rsidR="00402710" w:rsidRPr="003F24D8" w:rsidRDefault="00402710" w:rsidP="0040271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F24D8">
        <w:rPr>
          <w:rFonts w:cs="Calibri"/>
          <w:bCs/>
          <w:sz w:val="24"/>
          <w:szCs w:val="24"/>
        </w:rPr>
        <w:t xml:space="preserve">72-600 Świnoujście </w:t>
      </w:r>
    </w:p>
    <w:p w14:paraId="3C361E5A" w14:textId="77777777" w:rsidR="00402710" w:rsidRPr="003B2DFA" w:rsidRDefault="00402710" w:rsidP="0040271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F16CF">
        <w:rPr>
          <w:rFonts w:cs="Calibri"/>
          <w:bCs/>
          <w:sz w:val="24"/>
          <w:szCs w:val="24"/>
        </w:rPr>
        <w:t xml:space="preserve">NIP </w:t>
      </w:r>
      <w:r w:rsidRPr="003B2DFA">
        <w:rPr>
          <w:rFonts w:cs="Calibri"/>
          <w:bCs/>
          <w:sz w:val="24"/>
          <w:szCs w:val="24"/>
        </w:rPr>
        <w:t>855-15-71-375</w:t>
      </w:r>
    </w:p>
    <w:p w14:paraId="0494BB32" w14:textId="77777777" w:rsidR="00405244" w:rsidRPr="00E071D3" w:rsidRDefault="00405244" w:rsidP="00405244">
      <w:pPr>
        <w:widowControl w:val="0"/>
        <w:spacing w:after="0" w:line="100" w:lineRule="atLeast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</w:p>
    <w:p w14:paraId="551C51F4" w14:textId="77777777" w:rsidR="006363F6" w:rsidRPr="00A93FB9" w:rsidRDefault="00405244" w:rsidP="006363F6">
      <w:pPr>
        <w:numPr>
          <w:ilvl w:val="0"/>
          <w:numId w:val="18"/>
        </w:numPr>
        <w:suppressAutoHyphens w:val="0"/>
        <w:spacing w:after="120" w:line="0" w:lineRule="atLeast"/>
        <w:ind w:left="426"/>
        <w:contextualSpacing/>
        <w:jc w:val="both"/>
        <w:rPr>
          <w:rFonts w:cstheme="minorHAnsi"/>
          <w:sz w:val="24"/>
          <w:szCs w:val="24"/>
        </w:rPr>
      </w:pP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Adres strony internetowej:</w:t>
      </w:r>
      <w:r w:rsidR="004C4AFE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 xml:space="preserve"> </w:t>
      </w:r>
      <w:hyperlink r:id="rId8" w:history="1">
        <w:r w:rsidR="006363F6" w:rsidRPr="00074209">
          <w:rPr>
            <w:rStyle w:val="Hipercze"/>
            <w:rFonts w:cstheme="minorHAnsi"/>
            <w:sz w:val="24"/>
            <w:szCs w:val="24"/>
          </w:rPr>
          <w:t>https://platformazakupowa.pl/pn/osir.swinoujscie</w:t>
        </w:r>
      </w:hyperlink>
    </w:p>
    <w:p w14:paraId="3077F23C" w14:textId="6C24FDED" w:rsidR="00405244" w:rsidRPr="00FF7824" w:rsidRDefault="00405244" w:rsidP="00405244">
      <w:pPr>
        <w:widowControl w:val="0"/>
        <w:spacing w:after="0" w:line="100" w:lineRule="atLeast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</w:pPr>
      <w:r w:rsidRPr="00FF7824"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  <w:t xml:space="preserve">e-mail: </w:t>
      </w:r>
      <w:hyperlink r:id="rId9" w:history="1">
        <w:r w:rsidR="00F81E1B" w:rsidRPr="00FF7824">
          <w:rPr>
            <w:rStyle w:val="Hipercze"/>
            <w:rFonts w:cs="Calibri"/>
            <w:bCs/>
            <w:sz w:val="24"/>
            <w:szCs w:val="24"/>
            <w:lang w:val="en-US"/>
          </w:rPr>
          <w:t>sekretariat@osir.swinoujscie.pl</w:t>
        </w:r>
      </w:hyperlink>
    </w:p>
    <w:p w14:paraId="10379900" w14:textId="77777777" w:rsidR="00693492" w:rsidRPr="00FF7824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Theme="minorHAnsi" w:hAnsiTheme="minorHAnsi" w:cstheme="minorHAnsi"/>
          <w:kern w:val="1"/>
          <w:sz w:val="24"/>
          <w:szCs w:val="24"/>
          <w:lang w:val="en-US" w:eastAsia="hi-IN" w:bidi="hi-IN"/>
        </w:rPr>
      </w:pPr>
    </w:p>
    <w:p w14:paraId="504A4BE1" w14:textId="5B3EC44F" w:rsidR="009B44E5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3FF556DD" w14:textId="6FC55B09" w:rsidR="00693492" w:rsidRPr="00E071D3" w:rsidRDefault="002231AC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071D3">
        <w:rPr>
          <w:rFonts w:asciiTheme="minorHAnsi" w:hAnsiTheme="minorHAnsi" w:cstheme="minorHAnsi"/>
          <w:color w:val="FF0000"/>
          <w:kern w:val="1"/>
          <w:sz w:val="24"/>
          <w:szCs w:val="24"/>
          <w:lang w:eastAsia="hi-IN" w:bidi="hi-IN"/>
        </w:rPr>
        <w:t>*</w:t>
      </w:r>
      <w:r w:rsidR="00FD6920">
        <w:rPr>
          <w:rFonts w:asciiTheme="minorHAnsi" w:hAnsiTheme="minorHAnsi" w:cstheme="minorHAnsi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E071D3">
        <w:rPr>
          <w:rFonts w:asciiTheme="minorHAnsi" w:hAnsiTheme="minorHAnsi" w:cstheme="minorHAnsi"/>
          <w:color w:val="FF0000"/>
          <w:sz w:val="24"/>
          <w:szCs w:val="24"/>
        </w:rPr>
        <w:t>Wykonawca wypełnią tą część, na którą składa ofertę.</w:t>
      </w:r>
      <w:r w:rsidR="00710CF8">
        <w:rPr>
          <w:rFonts w:asciiTheme="minorHAnsi" w:hAnsiTheme="minorHAnsi" w:cstheme="minorHAnsi"/>
          <w:color w:val="FF0000"/>
          <w:sz w:val="24"/>
          <w:szCs w:val="24"/>
        </w:rPr>
        <w:t xml:space="preserve"> (tj. zadanie nr 1 lub w zadaniu nr 2 </w:t>
      </w:r>
      <w:r w:rsidR="00E1428C">
        <w:rPr>
          <w:rFonts w:asciiTheme="minorHAnsi" w:hAnsiTheme="minorHAnsi" w:cstheme="minorHAnsi"/>
          <w:color w:val="FF0000"/>
          <w:sz w:val="24"/>
          <w:szCs w:val="24"/>
        </w:rPr>
        <w:t xml:space="preserve">na </w:t>
      </w:r>
      <w:r w:rsidR="00710CF8">
        <w:rPr>
          <w:rFonts w:asciiTheme="minorHAnsi" w:hAnsiTheme="minorHAnsi" w:cstheme="minorHAnsi"/>
          <w:color w:val="FF0000"/>
          <w:sz w:val="24"/>
          <w:szCs w:val="24"/>
        </w:rPr>
        <w:t xml:space="preserve">daną część). </w:t>
      </w:r>
    </w:p>
    <w:p w14:paraId="315BB994" w14:textId="77777777" w:rsidR="002231AC" w:rsidRPr="00E071D3" w:rsidRDefault="002231AC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Theme="minorHAnsi" w:hAnsiTheme="minorHAnsi" w:cstheme="minorHAnsi"/>
          <w:color w:val="FF0000"/>
          <w:kern w:val="1"/>
          <w:sz w:val="24"/>
          <w:szCs w:val="24"/>
          <w:lang w:eastAsia="hi-IN" w:bidi="hi-IN"/>
        </w:rPr>
      </w:pPr>
    </w:p>
    <w:p w14:paraId="7C3FCF91" w14:textId="0BEBB6F0" w:rsidR="005B7076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71D3">
        <w:rPr>
          <w:rFonts w:asciiTheme="minorHAnsi" w:eastAsia="Calibri" w:hAnsiTheme="minorHAnsi" w:cstheme="minorHAnsi"/>
          <w:sz w:val="24"/>
          <w:szCs w:val="24"/>
          <w:lang w:eastAsia="en-US"/>
        </w:rPr>
        <w:t>Wysokość</w:t>
      </w:r>
      <w:r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Pr="00834508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wynagrodzenia</w:t>
      </w:r>
      <w:r w:rsidR="00B9782C"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Pr="00E071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dla </w:t>
      </w:r>
      <w:r w:rsidR="005B7076" w:rsidRPr="0070534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Zadania nr 1</w:t>
      </w:r>
      <w:r w:rsidR="00462C6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– część 1</w:t>
      </w:r>
      <w:r w:rsidR="001328C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1328C0" w:rsidRPr="001328C0">
        <w:rPr>
          <w:rFonts w:asciiTheme="minorHAnsi" w:eastAsia="Calibri" w:hAnsiTheme="minorHAnsi" w:cstheme="minorHAnsi"/>
          <w:sz w:val="24"/>
          <w:szCs w:val="24"/>
          <w:lang w:eastAsia="en-US"/>
        </w:rPr>
        <w:t>wynosi</w:t>
      </w:r>
      <w:r w:rsidR="005B7076" w:rsidRPr="0070534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:</w:t>
      </w:r>
      <w:r w:rsidR="005B707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4E30773" w14:textId="77777777" w:rsidR="004B0CC0" w:rsidRDefault="004B0CC0" w:rsidP="004B0CC0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316992C" w14:textId="4E87CC3F" w:rsidR="0072300B" w:rsidRPr="007A68FD" w:rsidRDefault="0072300B" w:rsidP="0072300B">
      <w:pPr>
        <w:suppressAutoHyphens w:val="0"/>
        <w:autoSpaceDE w:val="0"/>
        <w:autoSpaceDN w:val="0"/>
        <w:adjustRightInd w:val="0"/>
        <w:spacing w:after="360" w:line="240" w:lineRule="auto"/>
        <w:ind w:left="66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Suma dla zadania nr 1: (na sumę zadania nr 1 składa się zamówienie podstawowe -gwarantowane tj. Kąpielisk</w:t>
      </w:r>
      <w:r w:rsidR="00EA740D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Uznam oraz 3 zamównienia objęte opcją tj. Kąpielisk</w:t>
      </w:r>
      <w:r w:rsidR="00EA740D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Warszów 1, Kąpielisk</w:t>
      </w:r>
      <w:r w:rsidR="00EA740D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Przytór i Portu Jachtowego im. Jerzego Porębskiego-Basen Północny) stanowiące </w:t>
      </w:r>
      <w:r w:rsidR="00E82D2A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łącznie 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kryterium oceny</w:t>
      </w:r>
      <w:r w:rsidR="00EA740D"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ofert dla zadania 1</w:t>
      </w:r>
      <w:r w:rsidRPr="007A68F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:</w:t>
      </w:r>
    </w:p>
    <w:p w14:paraId="54FF13C9" w14:textId="77777777" w:rsidR="0072300B" w:rsidRPr="00BD06B6" w:rsidRDefault="0072300B" w:rsidP="0072300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……….. zł netto, </w:t>
      </w:r>
      <w:r w:rsidRPr="00BD06B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(łączna stawka netto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) </w:t>
      </w:r>
    </w:p>
    <w:p w14:paraId="58A6E7F3" w14:textId="77777777" w:rsidR="0072300B" w:rsidRPr="00BD06B6" w:rsidRDefault="0072300B" w:rsidP="0072300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………...zł … % podatku VAT tj. </w:t>
      </w:r>
    </w:p>
    <w:p w14:paraId="161D3EA1" w14:textId="77777777" w:rsidR="0072300B" w:rsidRPr="00BD06B6" w:rsidRDefault="0072300B" w:rsidP="0072300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……….. zł brutto, </w:t>
      </w:r>
      <w:r w:rsidRPr="00BD06B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(łączna stawka brutto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)</w:t>
      </w:r>
    </w:p>
    <w:p w14:paraId="32661D11" w14:textId="34366BF0" w:rsidR="00E81B0A" w:rsidRDefault="0032315B" w:rsidP="005B707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Kąpielisko Uznam</w:t>
      </w:r>
      <w:r w:rsidR="00405244"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 w:rsidR="000632D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(zamówienie podstawowe – gwarantowane) </w:t>
      </w:r>
    </w:p>
    <w:p w14:paraId="0B717C45" w14:textId="32972D01" w:rsidR="0032315B" w:rsidRPr="008E474E" w:rsidRDefault="0032315B" w:rsidP="0032315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………… zł stawka brutto za 1 raz świadczenia usługi w godzinach od 17:00 do 09:30 tj. za 16 godzin 30 minut,</w:t>
      </w:r>
    </w:p>
    <w:p w14:paraId="32E93C6F" w14:textId="4791FF6A" w:rsidR="0032315B" w:rsidRPr="0032315B" w:rsidRDefault="00BB0295" w:rsidP="0032315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  <w:r w:rsidR="0032315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netto za </w:t>
      </w:r>
      <w:r w:rsidR="00C2608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planowane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79 razy świadczenia usługi </w:t>
      </w:r>
      <w:r w:rsidR="004B0CC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16 godzin 30</w:t>
      </w:r>
      <w:r w:rsidR="004B0CC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21.06.2025 do 07.09.2025) </w:t>
      </w:r>
    </w:p>
    <w:p w14:paraId="42BA87C7" w14:textId="0EB9F4C1" w:rsidR="00BB0295" w:rsidRPr="00E071D3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 w:rsidR="004518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2C367CC9" w14:textId="69373F76" w:rsidR="0032315B" w:rsidRPr="0032315B" w:rsidRDefault="00BB0295" w:rsidP="0032315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  <w:r w:rsidR="0032315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(łączna stawka</w:t>
      </w:r>
      <w:r w:rsid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brutto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za </w:t>
      </w:r>
      <w:r w:rsidR="00C2608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planowane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79 razy świadczenia usługi </w:t>
      </w:r>
      <w:r w:rsidR="004B0CC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16 godzin 30</w:t>
      </w:r>
      <w:r w:rsidR="004B0CC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="0032315B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21.06.2025 do 07.09.2025) </w:t>
      </w:r>
    </w:p>
    <w:p w14:paraId="3E6244D3" w14:textId="368084FC" w:rsidR="005B7076" w:rsidRDefault="000632DC" w:rsidP="005B707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Kąpielisko Warszów 1</w:t>
      </w:r>
      <w:r w:rsidR="005B7076"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(</w:t>
      </w:r>
      <w:r w:rsidR="00BB62B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zamówienie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objęte opcją) </w:t>
      </w:r>
    </w:p>
    <w:p w14:paraId="276EEC03" w14:textId="77777777" w:rsidR="005A2396" w:rsidRPr="008E474E" w:rsidRDefault="005A2396" w:rsidP="005A239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..……… zł stawka brutto za 1 raz świadczenia usługi w godzinach od 17:00 do 09:30 tj. za 16 godzin 30 minut,</w:t>
      </w:r>
    </w:p>
    <w:p w14:paraId="6425A15A" w14:textId="3E283E55" w:rsidR="005A2396" w:rsidRPr="0032315B" w:rsidRDefault="005B7076" w:rsidP="005A239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  <w:r w:rsidR="005A239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netto za </w:t>
      </w:r>
      <w:r w:rsidR="00C2608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planowane 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65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razy świadczenia usługi 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</w:t>
      </w:r>
      <w:r w:rsidR="0079771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16</w:t>
      </w:r>
      <w:r w:rsidR="0079771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godzin 30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.06.2025 do 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31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.0</w:t>
      </w:r>
      <w:r w:rsidR="005A23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="005A2396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.2025) </w:t>
      </w:r>
    </w:p>
    <w:p w14:paraId="5944717F" w14:textId="0EEF4491" w:rsidR="005B7076" w:rsidRPr="00E071D3" w:rsidRDefault="005B7076" w:rsidP="005B707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 w:rsidR="004518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169B82B9" w14:textId="58F790CF" w:rsidR="00BB62B2" w:rsidRPr="0032315B" w:rsidRDefault="005B7076" w:rsidP="00BB62B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  <w:r w:rsidR="00BB62B2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brutto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za 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planowane 65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razy świadczenia usługi 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</w:t>
      </w:r>
      <w:r w:rsidR="0079771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16</w:t>
      </w:r>
      <w:r w:rsidR="0079771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godzin 30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.06.2025 do 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31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.0</w:t>
      </w:r>
      <w:r w:rsidR="00BB62B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="00BB62B2"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.2025) </w:t>
      </w:r>
    </w:p>
    <w:p w14:paraId="06C558B8" w14:textId="2E129AD3" w:rsidR="007E2E3B" w:rsidRDefault="007E2E3B" w:rsidP="007E2E3B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Kąpielisko Przytór</w:t>
      </w:r>
      <w:r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(zamówienie objęte opcją) </w:t>
      </w:r>
    </w:p>
    <w:p w14:paraId="5848EF81" w14:textId="77777777" w:rsidR="007E2E3B" w:rsidRPr="008E474E" w:rsidRDefault="007E2E3B" w:rsidP="007E2E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..……… zł stawka brutto za 1 raz świadczenia usługi w godzinach od 17:00 do 09:30 tj. za 16 godzin 30 minut,</w:t>
      </w:r>
    </w:p>
    <w:p w14:paraId="01190634" w14:textId="58604479" w:rsidR="007E2E3B" w:rsidRPr="0032315B" w:rsidRDefault="007E2E3B" w:rsidP="007E2E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netto za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planowane 65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razy świadczenia usługi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16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godzin 30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.06.2025 do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31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.0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.2025) </w:t>
      </w:r>
    </w:p>
    <w:p w14:paraId="380FA04E" w14:textId="77777777" w:rsidR="007E2E3B" w:rsidRPr="00E071D3" w:rsidRDefault="007E2E3B" w:rsidP="007E2E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4A8598A5" w14:textId="3E2FF67A" w:rsidR="007E2E3B" w:rsidRPr="0032315B" w:rsidRDefault="007E2E3B" w:rsidP="007E2E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(łączna stawka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brutto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za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planowane 65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razy świadczenia usługi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po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16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godzin 30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 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minut każde świadczenie w okresie </w:t>
      </w:r>
      <w:r w:rsidR="001805B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od 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2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.06.2025 do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31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.0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8</w:t>
      </w:r>
      <w:r w:rsidRPr="0032315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.2025) </w:t>
      </w:r>
    </w:p>
    <w:p w14:paraId="603F828D" w14:textId="29AE79FB" w:rsidR="001F57C7" w:rsidRPr="00BD06B6" w:rsidRDefault="001F57C7" w:rsidP="001F57C7">
      <w:pPr>
        <w:pStyle w:val="NormalnyWeb"/>
        <w:spacing w:after="0" w:afterAutospacing="0" w:line="276" w:lineRule="auto"/>
        <w:ind w:firstLine="567"/>
        <w:jc w:val="both"/>
        <w:rPr>
          <w:rFonts w:ascii="Calibri" w:hAnsi="Calibri" w:cs="Calibri"/>
          <w:b/>
          <w:bCs/>
        </w:rPr>
      </w:pPr>
      <w:r w:rsidRPr="00BD06B6">
        <w:rPr>
          <w:rFonts w:ascii="Calibri" w:hAnsi="Calibri" w:cs="Calibri"/>
          <w:b/>
          <w:bCs/>
        </w:rPr>
        <w:t>Port Jachtowy im. Jerzego Porębskiego – Basen Północny: (zamówienie objęte opcją)</w:t>
      </w:r>
    </w:p>
    <w:p w14:paraId="38039E32" w14:textId="51A139A3" w:rsidR="001F57C7" w:rsidRPr="00BD06B6" w:rsidRDefault="001F57C7" w:rsidP="001F57C7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..……… zł stawka brutto za 1 godzinę świadczenia usługi </w:t>
      </w:r>
    </w:p>
    <w:p w14:paraId="2579A700" w14:textId="7149664D" w:rsidR="00E2429E" w:rsidRPr="00BD06B6" w:rsidRDefault="00E2429E" w:rsidP="00E2429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……….. zł netto,</w:t>
      </w:r>
      <w:r w:rsidR="00763B02"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763B02" w:rsidRPr="00BD06B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(łączna stawka netto za planowane 60 godzin świadczenia usługi)</w:t>
      </w:r>
    </w:p>
    <w:p w14:paraId="47086A2A" w14:textId="77777777" w:rsidR="00E2429E" w:rsidRPr="00BD06B6" w:rsidRDefault="00E2429E" w:rsidP="00E2429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………...zł … % podatku VAT tj. </w:t>
      </w:r>
    </w:p>
    <w:p w14:paraId="28DDABD2" w14:textId="67BFCE39" w:rsidR="00E2429E" w:rsidRPr="00BD06B6" w:rsidRDefault="00E2429E" w:rsidP="00E2429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……….. zł brutto,</w:t>
      </w:r>
      <w:r w:rsidR="00763B02" w:rsidRPr="00BD06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763B02" w:rsidRPr="00BD06B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(łączna stawka brutto za planowane 60 godzin świadczenia usługi)</w:t>
      </w:r>
    </w:p>
    <w:p w14:paraId="5851D84C" w14:textId="77777777" w:rsidR="00BD06B6" w:rsidRDefault="00BD06B6" w:rsidP="00BD06B6">
      <w:pPr>
        <w:suppressAutoHyphens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</w:p>
    <w:p w14:paraId="08E71ED9" w14:textId="7F6D68E5" w:rsidR="00405244" w:rsidRPr="00FD6920" w:rsidRDefault="00405244" w:rsidP="0040524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71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Wysokość ryczałtowego </w:t>
      </w:r>
      <w:r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miesięcznego wynagrodzenia </w:t>
      </w:r>
      <w:r w:rsidRPr="00E071D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wynosi dla </w:t>
      </w:r>
      <w:r w:rsidR="00F8335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Zadania</w:t>
      </w:r>
      <w:r w:rsidRPr="00E071D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nr 2:</w:t>
      </w:r>
    </w:p>
    <w:p w14:paraId="7A7A9E91" w14:textId="77777777" w:rsidR="00FD6920" w:rsidRPr="007F3E83" w:rsidRDefault="00FD6920" w:rsidP="007A68FD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35F87F" w14:textId="2606FFA4" w:rsidR="007F3E83" w:rsidRPr="00E071D3" w:rsidRDefault="007F3E83" w:rsidP="007F3E83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25972940" w14:textId="77777777" w:rsidR="00405244" w:rsidRPr="00E071D3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33163B7E" w14:textId="473A0EC0" w:rsidR="00405244" w:rsidRPr="00E071D3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 w:rsidR="007F3E8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76F50FEF" w14:textId="77777777" w:rsidR="00405244" w:rsidRPr="00E071D3" w:rsidRDefault="00405244" w:rsidP="004052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70BAD4FA" w14:textId="77777777" w:rsidR="00405244" w:rsidRDefault="00405244" w:rsidP="00405244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1C470EE7" w14:textId="3C566084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3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6D136CC9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1D41560E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6E8F1473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021076EB" w14:textId="729D09AA" w:rsidR="00B36436" w:rsidRPr="00B36436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4</w:t>
      </w:r>
      <w:r w:rsidRPr="00B364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4CAEC1A7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67480AEB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51D7D5C0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603014AB" w14:textId="303C2659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5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2F95CFDF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21545922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3BEC2CE4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6E8301DD" w14:textId="56615C08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6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32EB6FBA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0D29F08A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1CFD99EE" w14:textId="77777777" w:rsidR="00B36436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4806F0FD" w14:textId="590B5F20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7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4D57F639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428DBA27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522B5504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6369550A" w14:textId="16F3118E" w:rsidR="00B36436" w:rsidRPr="00E071D3" w:rsidRDefault="00B36436" w:rsidP="00B36436">
      <w:pPr>
        <w:pStyle w:val="Akapitzlist"/>
        <w:suppressAutoHyphens w:val="0"/>
        <w:spacing w:after="0" w:line="276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Części nr </w:t>
      </w:r>
      <w:r w:rsidR="00462C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8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:</w:t>
      </w:r>
    </w:p>
    <w:p w14:paraId="5AF051A0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netto,</w:t>
      </w:r>
    </w:p>
    <w:p w14:paraId="50783DAB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………...zł 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% podatku VAT tj. </w:t>
      </w:r>
    </w:p>
    <w:p w14:paraId="2FE29B18" w14:textId="77777777" w:rsidR="00B36436" w:rsidRPr="00E071D3" w:rsidRDefault="00B36436" w:rsidP="00B3643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……….. zł brutto,</w:t>
      </w:r>
    </w:p>
    <w:p w14:paraId="48591352" w14:textId="77777777" w:rsidR="00B36436" w:rsidRPr="00E071D3" w:rsidRDefault="00B36436" w:rsidP="00405244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5039F344" w14:textId="77777777" w:rsidR="00405244" w:rsidRPr="00FD6920" w:rsidRDefault="00405244" w:rsidP="00405244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D6920">
        <w:rPr>
          <w:rFonts w:asciiTheme="minorHAnsi" w:eastAsiaTheme="minorHAnsi" w:hAnsiTheme="minorHAnsi" w:cstheme="minorHAnsi"/>
          <w:szCs w:val="24"/>
          <w:lang w:eastAsia="en-US"/>
        </w:rPr>
        <w:t>*Szacowany czas trwania Umowy wynosi 12 miesięcy.</w:t>
      </w:r>
    </w:p>
    <w:p w14:paraId="0F79D701" w14:textId="32549F17" w:rsidR="00405244" w:rsidRPr="00FD6920" w:rsidRDefault="00405244" w:rsidP="00405244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D6920">
        <w:rPr>
          <w:rFonts w:asciiTheme="minorHAnsi" w:eastAsiaTheme="minorHAnsi" w:hAnsiTheme="minorHAnsi" w:cstheme="minorHAnsi"/>
          <w:szCs w:val="24"/>
          <w:lang w:eastAsia="en-US"/>
        </w:rPr>
        <w:t>*</w:t>
      </w:r>
      <w:r w:rsidR="003C0FC5">
        <w:rPr>
          <w:rFonts w:asciiTheme="minorHAnsi" w:eastAsiaTheme="minorHAnsi" w:hAnsiTheme="minorHAnsi" w:cstheme="minorHAnsi"/>
          <w:szCs w:val="24"/>
          <w:lang w:eastAsia="en-US"/>
        </w:rPr>
        <w:t xml:space="preserve"> Dla zadania nr 2 </w:t>
      </w:r>
      <w:r w:rsidRPr="00FD6920">
        <w:rPr>
          <w:rFonts w:asciiTheme="minorHAnsi" w:eastAsiaTheme="minorHAnsi" w:hAnsiTheme="minorHAnsi" w:cstheme="minorHAnsi"/>
          <w:szCs w:val="24"/>
          <w:lang w:eastAsia="en-US"/>
        </w:rPr>
        <w:t>Zamawiający do porównania i oceny ofert weźmie pod uwagę wartość za 12 miesięcy</w:t>
      </w:r>
      <w:r w:rsidR="003C0FC5">
        <w:rPr>
          <w:rFonts w:asciiTheme="minorHAnsi" w:eastAsiaTheme="minorHAnsi" w:hAnsiTheme="minorHAnsi" w:cstheme="minorHAnsi"/>
          <w:szCs w:val="24"/>
          <w:lang w:eastAsia="en-US"/>
        </w:rPr>
        <w:t xml:space="preserve"> (w zakresie części 3-8) </w:t>
      </w:r>
      <w:r w:rsidR="009602CA">
        <w:rPr>
          <w:rFonts w:asciiTheme="minorHAnsi" w:eastAsiaTheme="minorHAnsi" w:hAnsiTheme="minorHAnsi" w:cstheme="minorHAnsi"/>
          <w:szCs w:val="24"/>
          <w:lang w:eastAsia="en-US"/>
        </w:rPr>
        <w:t xml:space="preserve"> a w części </w:t>
      </w:r>
      <w:r w:rsidR="003C0FC5">
        <w:rPr>
          <w:rFonts w:asciiTheme="minorHAnsi" w:eastAsiaTheme="minorHAnsi" w:hAnsiTheme="minorHAnsi" w:cstheme="minorHAnsi"/>
          <w:szCs w:val="24"/>
          <w:lang w:eastAsia="en-US"/>
        </w:rPr>
        <w:t>2</w:t>
      </w:r>
      <w:r w:rsidR="009602CA">
        <w:rPr>
          <w:rFonts w:asciiTheme="minorHAnsi" w:eastAsiaTheme="minorHAnsi" w:hAnsiTheme="minorHAnsi" w:cstheme="minorHAnsi"/>
          <w:szCs w:val="24"/>
          <w:lang w:eastAsia="en-US"/>
        </w:rPr>
        <w:t xml:space="preserve"> za okres 10 miesięcy. </w:t>
      </w:r>
    </w:p>
    <w:p w14:paraId="42ECB0B5" w14:textId="77777777" w:rsidR="009275AF" w:rsidRDefault="009275AF" w:rsidP="009275AF">
      <w:pPr>
        <w:suppressAutoHyphens w:val="0"/>
        <w:spacing w:after="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4D6DFCD0" w14:textId="77777777" w:rsidR="00A96AAF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71D3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Pr="00E071D3" w:rsidRDefault="0085062C" w:rsidP="003F5769">
      <w:pPr>
        <w:widowControl w:val="0"/>
        <w:spacing w:after="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</w:p>
    <w:p w14:paraId="47BA73D7" w14:textId="3585E91D" w:rsidR="000B37E9" w:rsidRPr="00001747" w:rsidRDefault="000B37E9" w:rsidP="000B37E9">
      <w:pPr>
        <w:pStyle w:val="Mj"/>
        <w:numPr>
          <w:ilvl w:val="0"/>
          <w:numId w:val="5"/>
        </w:numPr>
        <w:overflowPunct w:val="0"/>
        <w:autoSpaceDE w:val="0"/>
        <w:adjustRightInd w:val="0"/>
        <w:rPr>
          <w:rFonts w:ascii="Calibri" w:hAnsi="Calibri" w:cs="Calibri"/>
          <w:sz w:val="24"/>
          <w:szCs w:val="24"/>
        </w:rPr>
      </w:pPr>
      <w:r w:rsidRPr="00E071D3">
        <w:rPr>
          <w:rFonts w:asciiTheme="minorHAnsi" w:eastAsia="Andale Sans UI" w:hAnsiTheme="minorHAnsi" w:cstheme="minorHAnsi"/>
          <w:b/>
          <w:sz w:val="24"/>
          <w:szCs w:val="24"/>
          <w:lang w:eastAsia="en-US" w:bidi="en-US"/>
        </w:rPr>
        <w:t>OŚWIADCZAM/Y</w:t>
      </w:r>
      <w:r w:rsidRPr="00E071D3">
        <w:rPr>
          <w:rFonts w:asciiTheme="minorHAnsi" w:eastAsia="Andale Sans UI" w:hAnsiTheme="minorHAnsi" w:cstheme="minorHAnsi"/>
          <w:sz w:val="24"/>
          <w:szCs w:val="24"/>
          <w:lang w:eastAsia="en-US" w:bidi="en-US"/>
        </w:rPr>
        <w:t>, że</w:t>
      </w:r>
      <w:r>
        <w:rPr>
          <w:rFonts w:asciiTheme="minorHAnsi" w:eastAsia="Andale Sans UI" w:hAnsiTheme="minorHAnsi" w:cstheme="minorHAnsi"/>
          <w:sz w:val="24"/>
          <w:szCs w:val="24"/>
          <w:lang w:eastAsia="en-US" w:bidi="en-US"/>
        </w:rPr>
        <w:t xml:space="preserve"> posiadamy </w:t>
      </w:r>
      <w:r w:rsidRPr="00001747">
        <w:rPr>
          <w:rFonts w:ascii="Calibri" w:hAnsi="Calibri" w:cs="Calibri"/>
          <w:sz w:val="24"/>
          <w:szCs w:val="24"/>
        </w:rPr>
        <w:t xml:space="preserve">wymaganą przepisami prawa </w:t>
      </w:r>
      <w:r w:rsidRPr="00001747">
        <w:rPr>
          <w:rFonts w:ascii="Calibri" w:hAnsi="Calibri" w:cs="Calibri"/>
          <w:sz w:val="24"/>
          <w:szCs w:val="24"/>
          <w:lang w:val="pl-PL"/>
        </w:rPr>
        <w:t xml:space="preserve">do wykonywania przedmiotu umowy </w:t>
      </w:r>
      <w:r w:rsidRPr="00001747">
        <w:rPr>
          <w:rFonts w:ascii="Calibri" w:hAnsi="Calibri" w:cs="Calibri"/>
          <w:sz w:val="24"/>
          <w:szCs w:val="24"/>
        </w:rPr>
        <w:t>koncesję Ministra Spraw Wewnętrznych i Administracji na prowadzenie działalności gospodarczej w zakresie usług ochrony osób i mienia o nr ………………………………………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74E17F7" w14:textId="0D521D06" w:rsidR="00793C5B" w:rsidRPr="00E071D3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71D3"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en-US" w:bidi="en-US"/>
        </w:rPr>
        <w:t>OŚWIADCZAM/Y</w:t>
      </w:r>
      <w:r w:rsidRPr="00E071D3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E071D3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51368CA" w14:textId="77777777" w:rsidR="00793C5B" w:rsidRPr="00E071D3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71D3"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E071D3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iż wybór naszej oferty jako najkorzystniejszej</w:t>
      </w:r>
      <w:r w:rsidRPr="00E071D3">
        <w:rPr>
          <w:rFonts w:asciiTheme="minorHAnsi" w:eastAsia="Andale Sans UI" w:hAnsiTheme="minorHAnsi" w:cstheme="minorHAnsi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E071D3"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en-US" w:bidi="en-US"/>
        </w:rPr>
        <w:t>:</w:t>
      </w:r>
    </w:p>
    <w:p w14:paraId="28B41418" w14:textId="3B507BBB" w:rsidR="00D10827" w:rsidRPr="00E071D3" w:rsidRDefault="00D10827" w:rsidP="00D1082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071D3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E071D3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niepotrzebne przekreślić</w:t>
      </w:r>
    </w:p>
    <w:p w14:paraId="74A7E13A" w14:textId="77777777" w:rsidR="00793C5B" w:rsidRPr="00E071D3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77851B9" w14:textId="77777777" w:rsidR="00793C5B" w:rsidRPr="00E071D3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Times New Roman" w:hAnsiTheme="minorHAnsi" w:cstheme="minorHAnsi"/>
          <w:noProof/>
          <w:lang w:eastAsia="pl-PL"/>
        </w:rPr>
        <w:lastRenderedPageBreak/>
        <w:drawing>
          <wp:inline distT="0" distB="0" distL="0" distR="0" wp14:anchorId="446F5485" wp14:editId="7E0A5A8A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 </w:t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0DE41687" w14:textId="77777777" w:rsidR="00793C5B" w:rsidRPr="00E071D3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</w:p>
    <w:p w14:paraId="0240F73D" w14:textId="77777777" w:rsidR="00793C5B" w:rsidRPr="00E071D3" w:rsidRDefault="00793C5B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0535F" wp14:editId="34CB4B70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D3920" id="Prostokąt 14" o:spid="_x0000_s1026" style="position:absolute;margin-left:42.1pt;margin-top:3.75pt;width:14.25pt;height:10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" fillcolor="window" strokecolor="windowText" strokeweight="2pt"/>
            </w:pict>
          </mc:Fallback>
        </mc:AlternateContent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u w:val="single"/>
          <w:lang w:eastAsia="en-US" w:bidi="en-US"/>
        </w:rPr>
        <w:t>prowadzi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39E91466" w14:textId="77777777" w:rsidR="00D10827" w:rsidRPr="00E071D3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D10827" w:rsidRPr="00E071D3" w14:paraId="0E0F78E2" w14:textId="301CA9C2" w:rsidTr="00D10827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B16F2E" w14:textId="0AC7785B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Andale Sans UI" w:hAnsiTheme="minorHAnsi" w:cstheme="minorHAnsi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032927" w14:textId="70988F99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Theme="minorHAnsi" w:eastAsia="Andale Sans UI" w:hAnsiTheme="minorHAnsi" w:cstheme="minorHAnsi"/>
                <w:iCs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Cambria" w:hAnsiTheme="minorHAnsi" w:cstheme="minorHAnsi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1F3BC" w14:textId="3CAB8C65" w:rsidR="00D10827" w:rsidRPr="00E071D3" w:rsidRDefault="00D10827" w:rsidP="00D10827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Theme="minorHAnsi" w:eastAsia="Symbol" w:hAnsiTheme="minorHAnsi" w:cstheme="minorHAnsi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Cambria" w:hAnsiTheme="minorHAnsi" w:cstheme="minorHAnsi"/>
                <w:b/>
                <w:iCs/>
                <w:sz w:val="24"/>
                <w:szCs w:val="24"/>
              </w:rPr>
              <w:t>Wartość usługi bez kwoty podatku</w:t>
            </w:r>
          </w:p>
          <w:p w14:paraId="1C4E974F" w14:textId="707CF578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94853" w14:textId="584F3A59" w:rsidR="00D10827" w:rsidRPr="00E071D3" w:rsidRDefault="00D10827" w:rsidP="00D10827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Theme="minorHAnsi" w:eastAsia="Andale Sans UI" w:hAnsiTheme="minorHAnsi" w:cstheme="minorHAnsi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Cambria" w:hAnsiTheme="minorHAnsi" w:cstheme="minorHAnsi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D10827" w:rsidRPr="00E071D3" w14:paraId="0FF85C7D" w14:textId="3748719E" w:rsidTr="00D10827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F03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F73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2D0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F97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E071D3" w14:paraId="5D0EB8D6" w14:textId="150081DA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05B" w14:textId="73DEF9D6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EB3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220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8C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E071D3" w14:paraId="0F867E6B" w14:textId="55F25C38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0F6" w14:textId="05931691" w:rsidR="00D10827" w:rsidRPr="00E071D3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  <w:r w:rsidRPr="00E071D3"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6153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3B0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69F" w14:textId="77777777" w:rsidR="00D10827" w:rsidRPr="00E071D3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421B54F8" w14:textId="77777777" w:rsidR="00D10827" w:rsidRPr="00E071D3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</w:p>
    <w:p w14:paraId="1159897F" w14:textId="77777777" w:rsidR="00793C5B" w:rsidRPr="00E071D3" w:rsidRDefault="00793C5B" w:rsidP="00D10827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>*W przypadku, gdy Wykonawca:</w:t>
      </w:r>
    </w:p>
    <w:p w14:paraId="32FC98AB" w14:textId="77777777" w:rsidR="00793C5B" w:rsidRPr="00E071D3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F79A633" w14:textId="77777777" w:rsidR="00793C5B" w:rsidRPr="00E071D3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E071D3">
        <w:rPr>
          <w:rFonts w:asciiTheme="minorHAnsi" w:eastAsia="Cambria" w:hAnsiTheme="minorHAnsi" w:cstheme="minorHAnsi"/>
          <w:i/>
          <w:sz w:val="24"/>
          <w:szCs w:val="24"/>
        </w:rPr>
        <w:t>wskazać:</w:t>
      </w:r>
    </w:p>
    <w:p w14:paraId="18E9B059" w14:textId="77777777" w:rsidR="00793C5B" w:rsidRPr="00E071D3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Cambria" w:hAnsiTheme="minorHAnsi" w:cstheme="minorHAnsi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581EF430" w14:textId="77777777" w:rsidR="00793C5B" w:rsidRPr="00E071D3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Cambria" w:hAnsiTheme="minorHAnsi" w:cstheme="minorHAnsi"/>
          <w:i/>
          <w:sz w:val="24"/>
          <w:szCs w:val="24"/>
        </w:rPr>
        <w:t>wartość usługi bez kwoty podatku,</w:t>
      </w: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 xml:space="preserve"> </w:t>
      </w:r>
    </w:p>
    <w:p w14:paraId="368AB592" w14:textId="77777777" w:rsidR="00793C5B" w:rsidRPr="00E071D3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Cambria" w:hAnsiTheme="minorHAnsi" w:cstheme="minorHAnsi"/>
          <w:i/>
          <w:sz w:val="24"/>
          <w:szCs w:val="24"/>
        </w:rPr>
        <w:t>stawkę podatku od towarów i usług, która miałaby zostać zastosowana.</w:t>
      </w: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E071D3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Theme="minorHAnsi" w:eastAsia="Symbol" w:hAnsiTheme="minorHAnsi" w:cstheme="minorHAnsi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E071D3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E071D3" w:rsidRDefault="00793C5B" w:rsidP="00793C5B">
      <w:pPr>
        <w:suppressAutoHyphens w:val="0"/>
        <w:spacing w:after="200" w:line="276" w:lineRule="auto"/>
        <w:ind w:left="720"/>
        <w:contextualSpacing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</w:p>
    <w:p w14:paraId="20617106" w14:textId="5BE804DB" w:rsidR="00793C5B" w:rsidRPr="00CD2C95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CD2C95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że pozostaję/emy związani ofertą do dnia wskazanego w SWZ tj. do dnia </w:t>
      </w:r>
      <w:r w:rsidR="004076CB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06</w:t>
      </w:r>
      <w:r w:rsidR="001C5D8C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 </w:t>
      </w:r>
      <w:r w:rsidR="004076CB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lut</w:t>
      </w:r>
      <w:r w:rsidR="00297818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ego</w:t>
      </w:r>
      <w:r w:rsidR="004076CB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 </w:t>
      </w:r>
      <w:r w:rsidR="00D53C0C" w:rsidRP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202</w:t>
      </w:r>
      <w:r w:rsid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5</w:t>
      </w:r>
      <w:r w:rsidRPr="00CD2C95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E071D3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</w:p>
    <w:p w14:paraId="27B9A061" w14:textId="6EC0AC5C" w:rsidR="0078424E" w:rsidRPr="00E071D3" w:rsidRDefault="00793C5B" w:rsidP="00F245A3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E071D3">
        <w:rPr>
          <w:rFonts w:asciiTheme="minorHAnsi" w:eastAsia="Symbol" w:hAnsiTheme="minorHAnsi" w:cstheme="minorHAnsi"/>
          <w:bCs/>
          <w:kern w:val="3"/>
          <w:sz w:val="24"/>
          <w:szCs w:val="24"/>
          <w:lang w:eastAsia="en-US" w:bidi="en-US"/>
        </w:rPr>
        <w:t>że</w:t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vertAlign w:val="superscript"/>
          <w:lang w:eastAsia="en-US" w:bidi="en-US"/>
        </w:rPr>
        <w:footnoteReference w:id="2"/>
      </w: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:</w:t>
      </w:r>
    </w:p>
    <w:p w14:paraId="222605CF" w14:textId="45857B97" w:rsidR="0078424E" w:rsidRPr="00E071D3" w:rsidRDefault="0078424E" w:rsidP="0078424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37906305" w14:textId="746189B4" w:rsidR="00793C5B" w:rsidRPr="00E071D3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NIE ZAMIERZAM/Y 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E071D3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</w:pPr>
    </w:p>
    <w:p w14:paraId="2ABE5BDC" w14:textId="2460581F" w:rsidR="00793C5B" w:rsidRPr="00E071D3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NASTĘPUJĄCE CZĘŚCI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):</w:t>
      </w:r>
    </w:p>
    <w:p w14:paraId="5D14A978" w14:textId="77777777" w:rsidR="0078424E" w:rsidRPr="00E071D3" w:rsidRDefault="0078424E" w:rsidP="0078424E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40"/>
        <w:gridCol w:w="4389"/>
      </w:tblGrid>
      <w:tr w:rsidR="0078424E" w:rsidRPr="00E071D3" w14:paraId="333FD932" w14:textId="77777777" w:rsidTr="0078424E">
        <w:tc>
          <w:tcPr>
            <w:tcW w:w="533" w:type="dxa"/>
            <w:shd w:val="clear" w:color="auto" w:fill="BFBFBF"/>
            <w:vAlign w:val="center"/>
          </w:tcPr>
          <w:p w14:paraId="7234C5B7" w14:textId="21D3DAB9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6D91EF38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12932D5C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78424E" w:rsidRPr="00E071D3" w14:paraId="09E67DB6" w14:textId="77777777" w:rsidTr="0078424E">
        <w:tc>
          <w:tcPr>
            <w:tcW w:w="533" w:type="dxa"/>
            <w:shd w:val="clear" w:color="auto" w:fill="auto"/>
            <w:vAlign w:val="center"/>
          </w:tcPr>
          <w:p w14:paraId="337C248A" w14:textId="107E7486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C927FA6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B37E203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8424E" w:rsidRPr="00E071D3" w14:paraId="6C97D92D" w14:textId="77777777" w:rsidTr="0078424E">
        <w:tc>
          <w:tcPr>
            <w:tcW w:w="533" w:type="dxa"/>
            <w:shd w:val="clear" w:color="auto" w:fill="auto"/>
            <w:vAlign w:val="center"/>
          </w:tcPr>
          <w:p w14:paraId="6A7162D1" w14:textId="3258A102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1AE8D281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70E06BE3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8424E" w:rsidRPr="00E071D3" w14:paraId="096BECBE" w14:textId="77777777" w:rsidTr="0078424E">
        <w:tc>
          <w:tcPr>
            <w:tcW w:w="533" w:type="dxa"/>
            <w:shd w:val="clear" w:color="auto" w:fill="auto"/>
            <w:vAlign w:val="center"/>
          </w:tcPr>
          <w:p w14:paraId="18737AFA" w14:textId="78A1BC1A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071D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21418464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980B350" w14:textId="77777777" w:rsidR="0078424E" w:rsidRPr="00E071D3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37E0F6C" w14:textId="77777777" w:rsidR="0078424E" w:rsidRPr="00E071D3" w:rsidRDefault="0078424E" w:rsidP="0078424E">
      <w:pPr>
        <w:widowControl w:val="0"/>
        <w:suppressAutoHyphens w:val="0"/>
        <w:autoSpaceDN w:val="0"/>
        <w:spacing w:before="6" w:after="240" w:line="240" w:lineRule="auto"/>
        <w:ind w:left="1080"/>
        <w:jc w:val="both"/>
        <w:textAlignment w:val="baseline"/>
        <w:rPr>
          <w:rFonts w:asciiTheme="minorHAnsi" w:eastAsia="Symbol" w:hAnsiTheme="minorHAnsi" w:cstheme="minorHAnsi"/>
          <w:bCs/>
          <w:color w:val="000000"/>
          <w:kern w:val="3"/>
          <w:sz w:val="24"/>
          <w:szCs w:val="24"/>
          <w:lang w:eastAsia="en-US" w:bidi="en-US"/>
        </w:rPr>
      </w:pPr>
    </w:p>
    <w:p w14:paraId="63D6D778" w14:textId="585EC68C" w:rsidR="00793C5B" w:rsidRPr="00E071D3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bCs/>
          <w:color w:val="000000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 xml:space="preserve">OŚWIADCZAM/Y, 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że zapoznałem/liśmy się z projekt</w:t>
      </w:r>
      <w:r w:rsidR="001A4EC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a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m</w:t>
      </w:r>
      <w:r w:rsidR="001A4EC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i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</w:t>
      </w:r>
      <w:r w:rsidR="00A86B1D"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U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mowy, stanowiącym </w:t>
      </w:r>
      <w:r w:rsidR="002105F8"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Z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ałącznik nr </w:t>
      </w:r>
      <w:r w:rsidR="000633D9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2 </w:t>
      </w:r>
      <w:r w:rsidR="00AF150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dla zadania nr 1 </w:t>
      </w:r>
      <w:r w:rsidR="000633D9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i </w:t>
      </w:r>
      <w:r w:rsidR="00AF150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załącznik nr </w:t>
      </w:r>
      <w:r w:rsidR="000633D9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3</w:t>
      </w:r>
      <w:r w:rsidR="00AF150E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dla zadania nr 2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 xml:space="preserve"> do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Theme="minorHAnsi" w:eastAsia="Symbol" w:hAnsiTheme="minorHAnsi" w:cstheme="minorHAnsi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6FD5C533" w:rsidR="00793C5B" w:rsidRPr="00E071D3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bCs/>
          <w:color w:val="000000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/>
          <w:kern w:val="3"/>
          <w:sz w:val="24"/>
          <w:szCs w:val="24"/>
          <w:lang w:eastAsia="en-US" w:bidi="en-US"/>
        </w:rPr>
        <w:t>OŚWIADCZAM/Y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, że jestem/śmy</w:t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vertAlign w:val="superscript"/>
          <w:lang w:eastAsia="en-US" w:bidi="en-US"/>
        </w:rPr>
        <w:footnoteReference w:id="3"/>
      </w: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:</w:t>
      </w:r>
    </w:p>
    <w:p w14:paraId="7B09D264" w14:textId="2BFAAFD3" w:rsidR="002105F8" w:rsidRPr="00E071D3" w:rsidRDefault="002105F8" w:rsidP="002105F8">
      <w:pPr>
        <w:widowControl w:val="0"/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bCs/>
          <w:color w:val="FF0000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bCs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74BA1E43" w14:textId="76FB3307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E071D3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Symbol" w:hAnsiTheme="minorHAnsi" w:cstheme="minorHAnsi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B6DBA09" w14:textId="75A1AF45" w:rsidR="00793C5B" w:rsidRPr="00E071D3" w:rsidRDefault="00793C5B" w:rsidP="002105F8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</w:pP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Dz. U. z</w:t>
      </w:r>
      <w:r w:rsidR="0002555C" w:rsidRPr="00E071D3"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  <w:t> </w:t>
      </w:r>
      <w:r w:rsidRPr="00E071D3"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  <w:t xml:space="preserve"> 2021 r., poz. 162)</w:t>
      </w:r>
    </w:p>
    <w:p w14:paraId="2EAE9931" w14:textId="77777777" w:rsidR="00793C5B" w:rsidRPr="00E071D3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E071D3" w:rsidRDefault="00793C5B" w:rsidP="00AA1318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</w:pPr>
      <w:r w:rsidRPr="00E071D3"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en-US" w:bidi="en-US"/>
        </w:rPr>
        <w:t>OŚWIADCZAM/Y</w:t>
      </w:r>
      <w:r w:rsidRPr="00E071D3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E071D3" w:rsidRDefault="00793C5B" w:rsidP="00793C5B">
      <w:pPr>
        <w:suppressAutoHyphens w:val="0"/>
        <w:spacing w:after="200" w:line="276" w:lineRule="auto"/>
        <w:ind w:left="720"/>
        <w:contextualSpacing/>
        <w:rPr>
          <w:rFonts w:asciiTheme="minorHAnsi" w:eastAsia="Symbol" w:hAnsiTheme="minorHAnsi" w:cstheme="minorHAnsi"/>
          <w:i/>
          <w:kern w:val="3"/>
          <w:sz w:val="24"/>
          <w:szCs w:val="24"/>
          <w:u w:val="single"/>
          <w:lang w:eastAsia="en-US" w:bidi="en-US"/>
        </w:rPr>
      </w:pPr>
    </w:p>
    <w:p w14:paraId="0DFDAA0C" w14:textId="77777777" w:rsidR="00603737" w:rsidRPr="00E071D3" w:rsidRDefault="00603737" w:rsidP="007F159F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8524AD5" w14:textId="77777777" w:rsidR="00A96AAF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071D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E071D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E071D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E071D3">
        <w:rPr>
          <w:rFonts w:asciiTheme="minorHAnsi" w:hAnsiTheme="minorHAnsi" w:cstheme="minorHAnsi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E071D3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3D9F18B" w14:textId="12DC8938" w:rsidR="00786C7E" w:rsidRPr="00E071D3" w:rsidRDefault="0085062C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071D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Pr="00E071D3" w:rsidRDefault="0085062C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95B83AB" w14:textId="77777777" w:rsidR="0085062C" w:rsidRDefault="0085062C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31BF5FB" w14:textId="77777777" w:rsidR="00F60EF2" w:rsidRDefault="00F60EF2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69435E0" w14:textId="77777777" w:rsidR="00F60EF2" w:rsidRPr="00E071D3" w:rsidRDefault="00F60EF2" w:rsidP="00786C7E">
      <w:pPr>
        <w:widowControl w:val="0"/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57CDE02" w14:textId="23270629" w:rsidR="00A96AAF" w:rsidRPr="00E071D3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lastRenderedPageBreak/>
        <w:t>Inne</w:t>
      </w:r>
      <w:r w:rsidR="00587633"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E071D3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E071D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5FE2983C" w14:textId="6D50F966" w:rsidR="00A96AAF" w:rsidRPr="00E071D3" w:rsidRDefault="00A96AAF" w:rsidP="00587633">
      <w:pPr>
        <w:widowControl w:val="0"/>
        <w:spacing w:after="0" w:line="100" w:lineRule="atLeast"/>
        <w:ind w:firstLine="1"/>
        <w:jc w:val="both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  <w:r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 w:rsidRPr="00E071D3"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  <w:t>................</w:t>
      </w:r>
    </w:p>
    <w:p w14:paraId="6A5F9ABA" w14:textId="77777777" w:rsidR="008617C8" w:rsidRPr="00E071D3" w:rsidRDefault="008617C8" w:rsidP="00605F84">
      <w:pPr>
        <w:widowControl w:val="0"/>
        <w:spacing w:after="0" w:line="100" w:lineRule="atLeast"/>
        <w:rPr>
          <w:rFonts w:asciiTheme="minorHAnsi" w:hAnsiTheme="minorHAnsi" w:cstheme="minorHAnsi"/>
          <w:b/>
          <w:kern w:val="1"/>
          <w:sz w:val="24"/>
          <w:szCs w:val="24"/>
          <w:lang w:eastAsia="hi-IN" w:bidi="hi-IN"/>
        </w:rPr>
      </w:pPr>
    </w:p>
    <w:p w14:paraId="77BE85A6" w14:textId="3183810A" w:rsidR="00484C2F" w:rsidRPr="00E071D3" w:rsidRDefault="002231AC" w:rsidP="002231AC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Theme="minorHAnsi" w:eastAsia="Symbol" w:hAnsiTheme="minorHAnsi" w:cstheme="minorHAnsi"/>
          <w:b/>
          <w:bCs/>
          <w:color w:val="FF0000"/>
          <w:kern w:val="3"/>
          <w:sz w:val="24"/>
          <w:szCs w:val="24"/>
          <w:lang w:eastAsia="en-US" w:bidi="en-US"/>
        </w:rPr>
      </w:pPr>
      <w:r w:rsidRPr="00E071D3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484C2F" w:rsidRPr="00E071D3" w:rsidSect="001D17AC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FDE9" w14:textId="77777777" w:rsidR="00DC069F" w:rsidRDefault="00DC069F" w:rsidP="00A96AAF">
      <w:pPr>
        <w:spacing w:after="0" w:line="240" w:lineRule="auto"/>
      </w:pPr>
      <w:r>
        <w:separator/>
      </w:r>
    </w:p>
  </w:endnote>
  <w:endnote w:type="continuationSeparator" w:id="0">
    <w:p w14:paraId="4AAC9641" w14:textId="77777777" w:rsidR="00DC069F" w:rsidRDefault="00DC069F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9A32" w14:textId="77777777" w:rsidR="00DC069F" w:rsidRDefault="00DC069F" w:rsidP="00A96AAF">
      <w:pPr>
        <w:spacing w:after="0" w:line="240" w:lineRule="auto"/>
      </w:pPr>
      <w:r>
        <w:separator/>
      </w:r>
    </w:p>
  </w:footnote>
  <w:footnote w:type="continuationSeparator" w:id="0">
    <w:p w14:paraId="063407AD" w14:textId="77777777" w:rsidR="00DC069F" w:rsidRDefault="00DC069F" w:rsidP="00A96AAF">
      <w:pPr>
        <w:spacing w:after="0" w:line="240" w:lineRule="auto"/>
      </w:pPr>
      <w:r>
        <w:continuationSeparator/>
      </w:r>
    </w:p>
  </w:footnote>
  <w:footnote w:id="1">
    <w:p w14:paraId="5FFD500D" w14:textId="77777777" w:rsidR="00405244" w:rsidRDefault="00405244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  <w:footnote w:id="2">
    <w:p w14:paraId="13F4F3DE" w14:textId="222B3D27" w:rsidR="00405244" w:rsidRDefault="00405244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niepotrzebne, </w:t>
      </w:r>
    </w:p>
  </w:footnote>
  <w:footnote w:id="3">
    <w:p w14:paraId="6B1C7882" w14:textId="77777777" w:rsidR="00405244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2105F8">
        <w:rPr>
          <w:rFonts w:ascii="Times New Roman" w:eastAsia="Times New Roman" w:hAnsi="Times New Roman" w:cs="Times New Roman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792C68DF" w14:textId="77777777" w:rsidR="00405244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B0CF3E9" w14:textId="691C2E63" w:rsidR="00405244" w:rsidRPr="002105F8" w:rsidRDefault="00405244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73C49C4" w14:textId="4AF60663" w:rsidR="00405244" w:rsidRDefault="00405244" w:rsidP="00793C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C13F" w14:textId="7A4451B4" w:rsidR="00E7696E" w:rsidRPr="00E7696E" w:rsidRDefault="00E7696E" w:rsidP="00E7696E">
    <w:pPr>
      <w:spacing w:after="0"/>
      <w:jc w:val="right"/>
      <w:rPr>
        <w:rFonts w:asciiTheme="minorHAnsi" w:hAnsiTheme="minorHAnsi" w:cstheme="minorHAnsi"/>
        <w:bCs/>
      </w:rPr>
    </w:pPr>
    <w:r w:rsidRPr="00E7696E">
      <w:rPr>
        <w:rFonts w:asciiTheme="minorHAnsi" w:hAnsiTheme="minorHAnsi" w:cstheme="minorHAnsi"/>
        <w:b/>
      </w:rPr>
      <w:t xml:space="preserve">                                                                                              </w:t>
    </w:r>
    <w:r w:rsidRPr="00E7696E">
      <w:rPr>
        <w:rFonts w:asciiTheme="minorHAnsi" w:hAnsiTheme="minorHAnsi" w:cstheme="minorHAnsi"/>
        <w:bCs/>
      </w:rPr>
      <w:t xml:space="preserve">Załącznik  nr </w:t>
    </w:r>
    <w:r w:rsidRPr="00191F67">
      <w:rPr>
        <w:rFonts w:asciiTheme="minorHAnsi" w:hAnsiTheme="minorHAnsi" w:cstheme="minorHAnsi"/>
        <w:bCs/>
      </w:rPr>
      <w:t>5</w:t>
    </w:r>
    <w:r w:rsidRPr="00E7696E">
      <w:rPr>
        <w:rFonts w:asciiTheme="minorHAnsi" w:hAnsiTheme="minorHAnsi" w:cstheme="minorHAnsi"/>
        <w:bCs/>
      </w:rPr>
      <w:t xml:space="preserve"> do SWZ </w:t>
    </w:r>
  </w:p>
  <w:p w14:paraId="7E438398" w14:textId="14679AD7" w:rsidR="00E7696E" w:rsidRPr="00E7696E" w:rsidRDefault="00E7696E" w:rsidP="00E7696E">
    <w:pPr>
      <w:spacing w:after="0"/>
      <w:jc w:val="right"/>
      <w:rPr>
        <w:rFonts w:asciiTheme="minorHAnsi" w:hAnsiTheme="minorHAnsi" w:cstheme="minorHAnsi"/>
        <w:b/>
      </w:rPr>
    </w:pPr>
    <w:r w:rsidRPr="00E7696E">
      <w:rPr>
        <w:rFonts w:asciiTheme="minorHAnsi" w:hAnsiTheme="minorHAnsi" w:cstheme="minorHAnsi"/>
        <w:bCs/>
      </w:rPr>
      <w:t>w postępowaniu nr: OSIR/ZP/0</w:t>
    </w:r>
    <w:r w:rsidR="00836752">
      <w:rPr>
        <w:rFonts w:asciiTheme="minorHAnsi" w:hAnsiTheme="minorHAnsi" w:cstheme="minorHAnsi"/>
        <w:bCs/>
      </w:rPr>
      <w:t>1</w:t>
    </w:r>
    <w:r w:rsidRPr="00E7696E">
      <w:rPr>
        <w:rFonts w:asciiTheme="minorHAnsi" w:hAnsiTheme="minorHAnsi" w:cstheme="minorHAnsi"/>
        <w:bCs/>
      </w:rPr>
      <w:t>/202</w:t>
    </w:r>
    <w:r w:rsidR="00836752">
      <w:rPr>
        <w:rFonts w:asciiTheme="minorHAnsi" w:hAnsiTheme="minorHAnsi" w:cstheme="minorHAnsi"/>
        <w:bCs/>
      </w:rPr>
      <w:t>5</w:t>
    </w:r>
  </w:p>
  <w:p w14:paraId="311C43E8" w14:textId="64EDABBB" w:rsidR="00405244" w:rsidRPr="00650DD8" w:rsidRDefault="00405244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A5B4960"/>
    <w:multiLevelType w:val="hybridMultilevel"/>
    <w:tmpl w:val="5BEA9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0C3AE0"/>
    <w:multiLevelType w:val="hybridMultilevel"/>
    <w:tmpl w:val="7E1C684E"/>
    <w:lvl w:ilvl="0" w:tplc="E32A4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D80549"/>
    <w:multiLevelType w:val="hybridMultilevel"/>
    <w:tmpl w:val="DF2C19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B6438E"/>
    <w:multiLevelType w:val="hybridMultilevel"/>
    <w:tmpl w:val="3642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A6891"/>
    <w:multiLevelType w:val="hybridMultilevel"/>
    <w:tmpl w:val="7D1ABE7A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51E41F8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7942">
    <w:abstractNumId w:val="5"/>
  </w:num>
  <w:num w:numId="2" w16cid:durableId="1798183925">
    <w:abstractNumId w:val="11"/>
  </w:num>
  <w:num w:numId="3" w16cid:durableId="2075616843">
    <w:abstractNumId w:val="2"/>
  </w:num>
  <w:num w:numId="4" w16cid:durableId="1039403142">
    <w:abstractNumId w:val="3"/>
  </w:num>
  <w:num w:numId="5" w16cid:durableId="527833402">
    <w:abstractNumId w:val="4"/>
  </w:num>
  <w:num w:numId="6" w16cid:durableId="1780030144">
    <w:abstractNumId w:val="20"/>
  </w:num>
  <w:num w:numId="7" w16cid:durableId="63915030">
    <w:abstractNumId w:val="9"/>
  </w:num>
  <w:num w:numId="8" w16cid:durableId="883365308">
    <w:abstractNumId w:val="8"/>
  </w:num>
  <w:num w:numId="9" w16cid:durableId="1627738595">
    <w:abstractNumId w:val="19"/>
  </w:num>
  <w:num w:numId="10" w16cid:durableId="299574701">
    <w:abstractNumId w:val="10"/>
  </w:num>
  <w:num w:numId="11" w16cid:durableId="91901444">
    <w:abstractNumId w:val="15"/>
  </w:num>
  <w:num w:numId="12" w16cid:durableId="1146316110">
    <w:abstractNumId w:val="13"/>
  </w:num>
  <w:num w:numId="13" w16cid:durableId="884874084">
    <w:abstractNumId w:val="6"/>
  </w:num>
  <w:num w:numId="14" w16cid:durableId="2040617210">
    <w:abstractNumId w:val="7"/>
  </w:num>
  <w:num w:numId="15" w16cid:durableId="2129278400">
    <w:abstractNumId w:val="17"/>
  </w:num>
  <w:num w:numId="16" w16cid:durableId="2044019605">
    <w:abstractNumId w:val="16"/>
  </w:num>
  <w:num w:numId="17" w16cid:durableId="2070379972">
    <w:abstractNumId w:val="12"/>
  </w:num>
  <w:num w:numId="18" w16cid:durableId="256909184">
    <w:abstractNumId w:val="14"/>
  </w:num>
  <w:num w:numId="19" w16cid:durableId="109374401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AF"/>
    <w:rsid w:val="00006FC2"/>
    <w:rsid w:val="0002492C"/>
    <w:rsid w:val="0002555C"/>
    <w:rsid w:val="00043EE3"/>
    <w:rsid w:val="000632DC"/>
    <w:rsid w:val="000633D9"/>
    <w:rsid w:val="00072680"/>
    <w:rsid w:val="000873DD"/>
    <w:rsid w:val="000A4020"/>
    <w:rsid w:val="000A591E"/>
    <w:rsid w:val="000B22CF"/>
    <w:rsid w:val="000B37E9"/>
    <w:rsid w:val="000E490A"/>
    <w:rsid w:val="000E7205"/>
    <w:rsid w:val="000F5951"/>
    <w:rsid w:val="00104A1F"/>
    <w:rsid w:val="00107915"/>
    <w:rsid w:val="00122CFD"/>
    <w:rsid w:val="00123D57"/>
    <w:rsid w:val="001328C0"/>
    <w:rsid w:val="00136CFD"/>
    <w:rsid w:val="001406B0"/>
    <w:rsid w:val="00143BBA"/>
    <w:rsid w:val="00145EB9"/>
    <w:rsid w:val="00145EED"/>
    <w:rsid w:val="00161971"/>
    <w:rsid w:val="00162048"/>
    <w:rsid w:val="00172ADE"/>
    <w:rsid w:val="00176F98"/>
    <w:rsid w:val="001805B4"/>
    <w:rsid w:val="00187055"/>
    <w:rsid w:val="00187CC9"/>
    <w:rsid w:val="00191EBB"/>
    <w:rsid w:val="00191F67"/>
    <w:rsid w:val="0019597D"/>
    <w:rsid w:val="001974AC"/>
    <w:rsid w:val="001A4ECE"/>
    <w:rsid w:val="001A7BA4"/>
    <w:rsid w:val="001C547B"/>
    <w:rsid w:val="001C5D8C"/>
    <w:rsid w:val="001D00D4"/>
    <w:rsid w:val="001D17AC"/>
    <w:rsid w:val="001E5714"/>
    <w:rsid w:val="001E61C1"/>
    <w:rsid w:val="001F12D4"/>
    <w:rsid w:val="001F57C7"/>
    <w:rsid w:val="002105F8"/>
    <w:rsid w:val="00221783"/>
    <w:rsid w:val="002231AC"/>
    <w:rsid w:val="002271F0"/>
    <w:rsid w:val="002462F7"/>
    <w:rsid w:val="00247881"/>
    <w:rsid w:val="0025157A"/>
    <w:rsid w:val="00262A10"/>
    <w:rsid w:val="002803C0"/>
    <w:rsid w:val="00284F59"/>
    <w:rsid w:val="00290B63"/>
    <w:rsid w:val="00297818"/>
    <w:rsid w:val="002A4425"/>
    <w:rsid w:val="002C38B1"/>
    <w:rsid w:val="002D3E9C"/>
    <w:rsid w:val="002F54F7"/>
    <w:rsid w:val="0030691A"/>
    <w:rsid w:val="00310248"/>
    <w:rsid w:val="0032315B"/>
    <w:rsid w:val="0032390A"/>
    <w:rsid w:val="00325E24"/>
    <w:rsid w:val="00334B28"/>
    <w:rsid w:val="00343283"/>
    <w:rsid w:val="00350BA2"/>
    <w:rsid w:val="003513FF"/>
    <w:rsid w:val="003632F4"/>
    <w:rsid w:val="0036736A"/>
    <w:rsid w:val="00372AAD"/>
    <w:rsid w:val="003733D7"/>
    <w:rsid w:val="00393B1E"/>
    <w:rsid w:val="00395753"/>
    <w:rsid w:val="003A117B"/>
    <w:rsid w:val="003A65A1"/>
    <w:rsid w:val="003A7E1C"/>
    <w:rsid w:val="003B677B"/>
    <w:rsid w:val="003C0FC5"/>
    <w:rsid w:val="003C170B"/>
    <w:rsid w:val="003C24A9"/>
    <w:rsid w:val="003D100E"/>
    <w:rsid w:val="003E03E4"/>
    <w:rsid w:val="003E39C2"/>
    <w:rsid w:val="003F24D8"/>
    <w:rsid w:val="003F5769"/>
    <w:rsid w:val="00402710"/>
    <w:rsid w:val="00405244"/>
    <w:rsid w:val="004076CB"/>
    <w:rsid w:val="00411076"/>
    <w:rsid w:val="00414F61"/>
    <w:rsid w:val="00422137"/>
    <w:rsid w:val="0043279E"/>
    <w:rsid w:val="004407BD"/>
    <w:rsid w:val="00442D1D"/>
    <w:rsid w:val="00443203"/>
    <w:rsid w:val="00446378"/>
    <w:rsid w:val="0044753B"/>
    <w:rsid w:val="004518AB"/>
    <w:rsid w:val="00462C67"/>
    <w:rsid w:val="004633CB"/>
    <w:rsid w:val="004754B7"/>
    <w:rsid w:val="00480084"/>
    <w:rsid w:val="00484C2F"/>
    <w:rsid w:val="00493600"/>
    <w:rsid w:val="00495D6D"/>
    <w:rsid w:val="0049674C"/>
    <w:rsid w:val="004B0CC0"/>
    <w:rsid w:val="004B2B61"/>
    <w:rsid w:val="004C4AFE"/>
    <w:rsid w:val="004D1BF8"/>
    <w:rsid w:val="004E7A1C"/>
    <w:rsid w:val="004F2617"/>
    <w:rsid w:val="004F4C53"/>
    <w:rsid w:val="00525AFA"/>
    <w:rsid w:val="005315F5"/>
    <w:rsid w:val="0053399B"/>
    <w:rsid w:val="00542D1D"/>
    <w:rsid w:val="00565233"/>
    <w:rsid w:val="00572C06"/>
    <w:rsid w:val="00572E69"/>
    <w:rsid w:val="00573B8B"/>
    <w:rsid w:val="005754F2"/>
    <w:rsid w:val="00584804"/>
    <w:rsid w:val="00587066"/>
    <w:rsid w:val="00587633"/>
    <w:rsid w:val="00587AF6"/>
    <w:rsid w:val="00590703"/>
    <w:rsid w:val="00593EC6"/>
    <w:rsid w:val="005A145C"/>
    <w:rsid w:val="005A2396"/>
    <w:rsid w:val="005B7076"/>
    <w:rsid w:val="005C0A52"/>
    <w:rsid w:val="005E096B"/>
    <w:rsid w:val="00600FC4"/>
    <w:rsid w:val="00602F5F"/>
    <w:rsid w:val="00603737"/>
    <w:rsid w:val="00603BA6"/>
    <w:rsid w:val="00605F84"/>
    <w:rsid w:val="00612AA2"/>
    <w:rsid w:val="006178BD"/>
    <w:rsid w:val="006363F6"/>
    <w:rsid w:val="006427B6"/>
    <w:rsid w:val="00650DD8"/>
    <w:rsid w:val="006627B5"/>
    <w:rsid w:val="00681081"/>
    <w:rsid w:val="0068411D"/>
    <w:rsid w:val="00684922"/>
    <w:rsid w:val="00686E22"/>
    <w:rsid w:val="00693492"/>
    <w:rsid w:val="006A2ADC"/>
    <w:rsid w:val="006B424F"/>
    <w:rsid w:val="006C1FBA"/>
    <w:rsid w:val="006D3B6C"/>
    <w:rsid w:val="006E5ACE"/>
    <w:rsid w:val="006F1393"/>
    <w:rsid w:val="006F428C"/>
    <w:rsid w:val="006F552A"/>
    <w:rsid w:val="00701B16"/>
    <w:rsid w:val="0070534E"/>
    <w:rsid w:val="007060F6"/>
    <w:rsid w:val="00710CF8"/>
    <w:rsid w:val="00711C3E"/>
    <w:rsid w:val="007136F2"/>
    <w:rsid w:val="00715A55"/>
    <w:rsid w:val="0072300B"/>
    <w:rsid w:val="007301B2"/>
    <w:rsid w:val="0073650C"/>
    <w:rsid w:val="00742692"/>
    <w:rsid w:val="007523C2"/>
    <w:rsid w:val="00763B02"/>
    <w:rsid w:val="0078424E"/>
    <w:rsid w:val="007862DF"/>
    <w:rsid w:val="00786C7E"/>
    <w:rsid w:val="00790F01"/>
    <w:rsid w:val="00793C5B"/>
    <w:rsid w:val="00797719"/>
    <w:rsid w:val="007A68FD"/>
    <w:rsid w:val="007B772D"/>
    <w:rsid w:val="007D261F"/>
    <w:rsid w:val="007E2E3B"/>
    <w:rsid w:val="007E37AB"/>
    <w:rsid w:val="007F159F"/>
    <w:rsid w:val="007F27EC"/>
    <w:rsid w:val="007F3E83"/>
    <w:rsid w:val="00806421"/>
    <w:rsid w:val="00821A03"/>
    <w:rsid w:val="00834508"/>
    <w:rsid w:val="00836752"/>
    <w:rsid w:val="008434B8"/>
    <w:rsid w:val="0085062C"/>
    <w:rsid w:val="008509F9"/>
    <w:rsid w:val="008617C8"/>
    <w:rsid w:val="008713EE"/>
    <w:rsid w:val="00897808"/>
    <w:rsid w:val="008B2368"/>
    <w:rsid w:val="008B2CA4"/>
    <w:rsid w:val="008B6DF0"/>
    <w:rsid w:val="008C66F4"/>
    <w:rsid w:val="008E474E"/>
    <w:rsid w:val="008F380C"/>
    <w:rsid w:val="00907C44"/>
    <w:rsid w:val="0091277E"/>
    <w:rsid w:val="00925B7B"/>
    <w:rsid w:val="009275AF"/>
    <w:rsid w:val="00934E32"/>
    <w:rsid w:val="00946F96"/>
    <w:rsid w:val="009602CA"/>
    <w:rsid w:val="00981107"/>
    <w:rsid w:val="00990594"/>
    <w:rsid w:val="009935B7"/>
    <w:rsid w:val="009A419C"/>
    <w:rsid w:val="009B44E5"/>
    <w:rsid w:val="009C2B0F"/>
    <w:rsid w:val="009D75AC"/>
    <w:rsid w:val="009E27E3"/>
    <w:rsid w:val="009E53CE"/>
    <w:rsid w:val="009F165B"/>
    <w:rsid w:val="009F2801"/>
    <w:rsid w:val="00A01A17"/>
    <w:rsid w:val="00A4438F"/>
    <w:rsid w:val="00A50F7D"/>
    <w:rsid w:val="00A5306E"/>
    <w:rsid w:val="00A74ECB"/>
    <w:rsid w:val="00A771CF"/>
    <w:rsid w:val="00A867C5"/>
    <w:rsid w:val="00A86B1D"/>
    <w:rsid w:val="00A9374F"/>
    <w:rsid w:val="00A93872"/>
    <w:rsid w:val="00A96AAF"/>
    <w:rsid w:val="00AA1318"/>
    <w:rsid w:val="00AA4521"/>
    <w:rsid w:val="00AB5F5C"/>
    <w:rsid w:val="00AC2A09"/>
    <w:rsid w:val="00AF150E"/>
    <w:rsid w:val="00AF18E4"/>
    <w:rsid w:val="00B01BC9"/>
    <w:rsid w:val="00B04F45"/>
    <w:rsid w:val="00B04FFD"/>
    <w:rsid w:val="00B11C86"/>
    <w:rsid w:val="00B12C0E"/>
    <w:rsid w:val="00B15873"/>
    <w:rsid w:val="00B30AAF"/>
    <w:rsid w:val="00B36436"/>
    <w:rsid w:val="00B51A1F"/>
    <w:rsid w:val="00B76FAD"/>
    <w:rsid w:val="00B83238"/>
    <w:rsid w:val="00B8358C"/>
    <w:rsid w:val="00B9242E"/>
    <w:rsid w:val="00B9782C"/>
    <w:rsid w:val="00BB0295"/>
    <w:rsid w:val="00BB62B2"/>
    <w:rsid w:val="00BC0917"/>
    <w:rsid w:val="00BC11FD"/>
    <w:rsid w:val="00BC37A1"/>
    <w:rsid w:val="00BD06B6"/>
    <w:rsid w:val="00BD15ED"/>
    <w:rsid w:val="00BF681E"/>
    <w:rsid w:val="00C043FB"/>
    <w:rsid w:val="00C068B3"/>
    <w:rsid w:val="00C1604A"/>
    <w:rsid w:val="00C20FF6"/>
    <w:rsid w:val="00C25592"/>
    <w:rsid w:val="00C26084"/>
    <w:rsid w:val="00C274F8"/>
    <w:rsid w:val="00C42CD1"/>
    <w:rsid w:val="00C43500"/>
    <w:rsid w:val="00C62FD9"/>
    <w:rsid w:val="00C87E94"/>
    <w:rsid w:val="00C9324E"/>
    <w:rsid w:val="00CA75B0"/>
    <w:rsid w:val="00CB32B8"/>
    <w:rsid w:val="00CD09FF"/>
    <w:rsid w:val="00CD2C95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3C0C"/>
    <w:rsid w:val="00D541D9"/>
    <w:rsid w:val="00D5619D"/>
    <w:rsid w:val="00D65584"/>
    <w:rsid w:val="00D75DF1"/>
    <w:rsid w:val="00D8157B"/>
    <w:rsid w:val="00D8213B"/>
    <w:rsid w:val="00D85C4E"/>
    <w:rsid w:val="00D8640E"/>
    <w:rsid w:val="00D931AA"/>
    <w:rsid w:val="00DA61F5"/>
    <w:rsid w:val="00DB42CF"/>
    <w:rsid w:val="00DB5761"/>
    <w:rsid w:val="00DC069F"/>
    <w:rsid w:val="00DD21FE"/>
    <w:rsid w:val="00DD34E0"/>
    <w:rsid w:val="00DD352A"/>
    <w:rsid w:val="00DE6D56"/>
    <w:rsid w:val="00DF3202"/>
    <w:rsid w:val="00DF5C31"/>
    <w:rsid w:val="00E071D3"/>
    <w:rsid w:val="00E128D5"/>
    <w:rsid w:val="00E1428C"/>
    <w:rsid w:val="00E2429E"/>
    <w:rsid w:val="00E31539"/>
    <w:rsid w:val="00E33B4E"/>
    <w:rsid w:val="00E3601F"/>
    <w:rsid w:val="00E510A0"/>
    <w:rsid w:val="00E60BF1"/>
    <w:rsid w:val="00E65E6B"/>
    <w:rsid w:val="00E7696E"/>
    <w:rsid w:val="00E81B0A"/>
    <w:rsid w:val="00E82D2A"/>
    <w:rsid w:val="00E871F1"/>
    <w:rsid w:val="00E878BD"/>
    <w:rsid w:val="00E93322"/>
    <w:rsid w:val="00E974B9"/>
    <w:rsid w:val="00EA5CEB"/>
    <w:rsid w:val="00EA740D"/>
    <w:rsid w:val="00EC3DBF"/>
    <w:rsid w:val="00ED015B"/>
    <w:rsid w:val="00ED0DA3"/>
    <w:rsid w:val="00ED1902"/>
    <w:rsid w:val="00ED4CBC"/>
    <w:rsid w:val="00ED6503"/>
    <w:rsid w:val="00ED7A68"/>
    <w:rsid w:val="00EE1E33"/>
    <w:rsid w:val="00EF242D"/>
    <w:rsid w:val="00EF4DB7"/>
    <w:rsid w:val="00EF7F83"/>
    <w:rsid w:val="00F245A3"/>
    <w:rsid w:val="00F34C34"/>
    <w:rsid w:val="00F44185"/>
    <w:rsid w:val="00F46266"/>
    <w:rsid w:val="00F53EE8"/>
    <w:rsid w:val="00F60EF2"/>
    <w:rsid w:val="00F709B5"/>
    <w:rsid w:val="00F72090"/>
    <w:rsid w:val="00F81E1B"/>
    <w:rsid w:val="00F83351"/>
    <w:rsid w:val="00F87817"/>
    <w:rsid w:val="00F9671F"/>
    <w:rsid w:val="00FA1F66"/>
    <w:rsid w:val="00FA5A6B"/>
    <w:rsid w:val="00FD04BB"/>
    <w:rsid w:val="00FD106A"/>
    <w:rsid w:val="00FD6920"/>
    <w:rsid w:val="00FE225B"/>
    <w:rsid w:val="00FE2F06"/>
    <w:rsid w:val="00FE6CA8"/>
    <w:rsid w:val="00FF2C90"/>
    <w:rsid w:val="00FF5DB9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B0A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paragraph" w:styleId="Tekstpodstawowywcity">
    <w:name w:val="Body Text Indent"/>
    <w:basedOn w:val="Normalny"/>
    <w:link w:val="TekstpodstawowywcityZnak"/>
    <w:rsid w:val="006C1FBA"/>
    <w:pPr>
      <w:widowControl w:val="0"/>
      <w:autoSpaceDE w:val="0"/>
      <w:spacing w:after="0" w:line="240" w:lineRule="auto"/>
      <w:ind w:left="284" w:hanging="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1FB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81E1B"/>
    <w:rPr>
      <w:color w:val="0563C1" w:themeColor="hyperlink"/>
      <w:u w:val="single"/>
    </w:rPr>
  </w:style>
  <w:style w:type="paragraph" w:customStyle="1" w:styleId="Mj">
    <w:name w:val="Mój"/>
    <w:basedOn w:val="Bezodstpw"/>
    <w:link w:val="MjZnak"/>
    <w:qFormat/>
    <w:rsid w:val="000B37E9"/>
    <w:pPr>
      <w:widowControl w:val="0"/>
      <w:autoSpaceDN w:val="0"/>
      <w:jc w:val="both"/>
      <w:textAlignment w:val="baseline"/>
    </w:pPr>
    <w:rPr>
      <w:rFonts w:ascii="Times New Roman" w:hAnsi="Times New Roman" w:cs="Mangal"/>
      <w:kern w:val="3"/>
      <w:lang w:val="x-none" w:eastAsia="zh-CN" w:bidi="hi-IN"/>
    </w:rPr>
  </w:style>
  <w:style w:type="character" w:customStyle="1" w:styleId="MjZnak">
    <w:name w:val="Mój Znak"/>
    <w:link w:val="Mj"/>
    <w:rsid w:val="000B37E9"/>
    <w:rPr>
      <w:rFonts w:ascii="Times New Roman" w:eastAsia="SimSun" w:hAnsi="Times New Roman" w:cs="Mangal"/>
      <w:kern w:val="3"/>
      <w:lang w:val="x-none" w:eastAsia="zh-CN" w:bidi="hi-IN"/>
    </w:rPr>
  </w:style>
  <w:style w:type="paragraph" w:styleId="Bezodstpw">
    <w:name w:val="No Spacing"/>
    <w:uiPriority w:val="1"/>
    <w:qFormat/>
    <w:rsid w:val="000B37E9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paragraph" w:styleId="NormalnyWeb">
    <w:name w:val="Normal (Web)"/>
    <w:basedOn w:val="Normalny"/>
    <w:semiHidden/>
    <w:rsid w:val="001F57C7"/>
    <w:pPr>
      <w:suppressAutoHyphens w:val="0"/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osir.swinoujsc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osir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1BD7-2A8A-487F-89FA-D9E2DB99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osir osir</cp:lastModifiedBy>
  <cp:revision>161</cp:revision>
  <cp:lastPrinted>2024-01-04T10:54:00Z</cp:lastPrinted>
  <dcterms:created xsi:type="dcterms:W3CDTF">2023-02-22T18:41:00Z</dcterms:created>
  <dcterms:modified xsi:type="dcterms:W3CDTF">2025-01-03T11:10:00Z</dcterms:modified>
</cp:coreProperties>
</file>