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6AA741B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684D37">
        <w:rPr>
          <w:rFonts w:ascii="Arial" w:hAnsi="Arial" w:cs="Arial"/>
          <w:b/>
          <w:sz w:val="20"/>
          <w:szCs w:val="20"/>
        </w:rPr>
        <w:t>6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D15749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3A32B77B" w14:textId="553581C1" w:rsidR="0040184F" w:rsidRPr="0040184F" w:rsidRDefault="0040184F" w:rsidP="0040184F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6: </w:t>
      </w:r>
      <w:r w:rsidRPr="0040184F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 SSD  – 1 szt.</w:t>
      </w:r>
    </w:p>
    <w:p w14:paraId="46B5BB48" w14:textId="7F3649E4" w:rsidR="0040184F" w:rsidRPr="0040184F" w:rsidRDefault="0040184F" w:rsidP="0040184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40184F" w:rsidRPr="0040184F" w14:paraId="32B38FED" w14:textId="77777777" w:rsidTr="0040184F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99A27D" w14:textId="77777777" w:rsidR="0040184F" w:rsidRPr="004557EC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CFB8966" w14:textId="77777777" w:rsidR="0040184F" w:rsidRPr="004557EC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8D2EECA" w14:textId="77777777" w:rsidR="0040184F" w:rsidRPr="004557EC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7074E81" w14:textId="0F1F81F8" w:rsidR="0040184F" w:rsidRPr="0040184F" w:rsidRDefault="0040184F" w:rsidP="0040184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6C9BE9E" w14:textId="77777777" w:rsidR="0040184F" w:rsidRPr="004557EC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A27DBA" w14:textId="77777777" w:rsidR="0040184F" w:rsidRPr="004557EC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BE299B" w14:textId="77777777" w:rsidR="0040184F" w:rsidRPr="004557EC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FF0DEF" w14:textId="224EDB67" w:rsidR="0040184F" w:rsidRPr="0040184F" w:rsidRDefault="0040184F" w:rsidP="0040184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643CBD2" w14:textId="77777777" w:rsidR="0040184F" w:rsidRPr="00994CB9" w:rsidRDefault="0040184F" w:rsidP="0040184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1EF031E" w14:textId="77777777" w:rsidR="0040184F" w:rsidRPr="00994CB9" w:rsidRDefault="0040184F" w:rsidP="0040184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95768D8" w14:textId="77777777" w:rsidR="0040184F" w:rsidRPr="00994CB9" w:rsidRDefault="0040184F" w:rsidP="0040184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95E033A" w14:textId="77777777" w:rsidR="0040184F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6AEC354" w14:textId="77777777" w:rsidR="0040184F" w:rsidRPr="00EF428B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9883FA4" w14:textId="77777777" w:rsidR="0040184F" w:rsidRPr="003630BC" w:rsidRDefault="0040184F" w:rsidP="004018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AFE2D0D" w14:textId="77777777" w:rsidR="0040184F" w:rsidRPr="003630BC" w:rsidRDefault="0040184F" w:rsidP="00401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132796" w14:textId="77777777" w:rsidR="0040184F" w:rsidRPr="003630BC" w:rsidRDefault="0040184F" w:rsidP="004018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A1214C4" w14:textId="3DE2737E" w:rsidR="0040184F" w:rsidRPr="0040184F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0184F" w:rsidRPr="0040184F" w14:paraId="7160D2AA" w14:textId="77777777" w:rsidTr="0040184F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DA54014" w14:textId="77777777" w:rsidR="0040184F" w:rsidRPr="0040184F" w:rsidRDefault="0040184F" w:rsidP="004018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79815F5" w14:textId="77777777" w:rsidR="0040184F" w:rsidRPr="0040184F" w:rsidRDefault="0040184F" w:rsidP="004018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8F37E9" w14:textId="337585FC" w:rsidR="0040184F" w:rsidRPr="0040184F" w:rsidRDefault="0040184F" w:rsidP="00401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0184F" w:rsidRPr="0040184F" w14:paraId="683FB92D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EA89D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175564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Dysk SSD m.2 2280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C16CA2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1423D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0711A0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3BFD72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33CCAD" w14:textId="0C76BB7C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46A1FDD5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AFD341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851A2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2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338F2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AC7EE6" w14:textId="77777777" w:rsidR="0040184F" w:rsidRPr="004557EC" w:rsidRDefault="0040184F" w:rsidP="0040184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8CEF02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7098C8" w14:textId="6DB9F511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1409CC19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3B1AA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Pamięć podręczna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13A610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2GB DDR4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FB891C" w14:textId="77777777" w:rsidR="0040184F" w:rsidRPr="004557EC" w:rsidRDefault="0040184F" w:rsidP="0040184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9C7BB6E" w14:textId="77777777" w:rsidR="0040184F" w:rsidRPr="004557EC" w:rsidRDefault="0040184F" w:rsidP="0040184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E6E5701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D6B5D0" w14:textId="6A0CBEDE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0B42A9D6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7A543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BBCE70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PCIe 3.0x4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032E15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0B9087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B46E06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EDB3FE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EB6306" w14:textId="231F12FB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75FAABD5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A2341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Losowa prędkość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A7240B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620 000 IOPS (pliki 4 KB)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27FCD3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1B1C17" w14:textId="77777777" w:rsidR="0040184F" w:rsidRPr="004557EC" w:rsidRDefault="0040184F" w:rsidP="0040184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119EDC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1E9302" w14:textId="6108252D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3ADDD465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9F112D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Prędkość zapisu losowego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62BC7E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560 000 IOPS (pliki 4 KB)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72596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B9B719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B1F820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88A662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E6231C" w14:textId="0163F7BD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17CBF6B3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9FDD5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Prędkość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FBB7BC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3500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23C3FB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226879" w14:textId="77777777" w:rsidR="0040184F" w:rsidRPr="004557EC" w:rsidRDefault="0040184F" w:rsidP="0040184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90ECBBD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7C47BBF" w14:textId="57AAED12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29246525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C4003B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Prędkość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498AB0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3300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55BC75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2BA415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42695B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D0BCF3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5A3EB5" w14:textId="0CED778B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41ADA889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49098A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Kontroler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FFEFD1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V-NAND 3-bitowy MLC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FCAFE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EB2E4B" w14:textId="77777777" w:rsidR="0040184F" w:rsidRPr="004557EC" w:rsidRDefault="0040184F" w:rsidP="0040184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65BB9AE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659FE1FE" w14:textId="27EF1829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45666462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2772C0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Typ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6A0792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MLC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EAF78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1E4884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D0B316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73499C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B11B05" w14:textId="0FDB8765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2C3B63D3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25EE14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2B2D03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S.M.A.R.T, TRIM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5D720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7AD19F" w14:textId="77777777" w:rsidR="0040184F" w:rsidRPr="004557EC" w:rsidRDefault="0040184F" w:rsidP="0040184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9C8A94A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6AAB54" w14:textId="12133E46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49792BAE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7152DE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84F7D8" w14:textId="77777777" w:rsidR="0040184F" w:rsidRPr="0040184F" w:rsidRDefault="0040184F" w:rsidP="0040184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0184F">
              <w:rPr>
                <w:rFonts w:ascii="Arial" w:hAnsi="Arial" w:cs="Arial"/>
                <w:sz w:val="20"/>
                <w:lang w:val="pl-PL"/>
              </w:rPr>
              <w:t>256-bitowe szyfrowanie sprzętowe AES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48B45D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3BF85B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B360C0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93673C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B251A92" w14:textId="03EC5F90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17E3037D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8D877B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Wytrzymałość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934848" w14:textId="77777777" w:rsidR="0040184F" w:rsidRPr="0040184F" w:rsidRDefault="0040184F" w:rsidP="0040184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0184F">
              <w:rPr>
                <w:rFonts w:ascii="Arial" w:hAnsi="Arial" w:cs="Arial"/>
                <w:sz w:val="20"/>
                <w:lang w:val="pl-PL"/>
              </w:rPr>
              <w:t>1200 TBW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1AC70B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52BF86" w14:textId="77777777" w:rsidR="0040184F" w:rsidRPr="004557EC" w:rsidRDefault="0040184F" w:rsidP="0040184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58A38F0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48E0C0" w14:textId="52B75768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348B5909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098ECD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Średni czas między awariami (MTBF)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B837BF" w14:textId="77777777" w:rsidR="0040184F" w:rsidRPr="0040184F" w:rsidRDefault="0040184F" w:rsidP="0040184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0184F">
              <w:rPr>
                <w:rFonts w:ascii="Arial" w:hAnsi="Arial" w:cs="Arial"/>
                <w:sz w:val="20"/>
                <w:lang w:val="pl-PL"/>
              </w:rPr>
              <w:t>1,5 miliona godzin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A1134F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6EB86E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A64209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40003A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3F7C2C" w14:textId="39558A50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0184F" w:rsidRPr="0040184F" w14:paraId="5B38DAC8" w14:textId="77777777" w:rsidTr="0040184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E378D2" w14:textId="77777777" w:rsidR="0040184F" w:rsidRPr="0040184F" w:rsidRDefault="0040184F" w:rsidP="004018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4F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9F063B" w14:textId="77777777" w:rsidR="0040184F" w:rsidRPr="0040184F" w:rsidRDefault="0040184F" w:rsidP="0040184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0184F">
              <w:rPr>
                <w:rFonts w:ascii="Arial" w:hAnsi="Arial" w:cs="Arial"/>
                <w:sz w:val="20"/>
                <w:lang w:val="pl-PL"/>
              </w:rPr>
              <w:t>5-letnia gwarancja lub 1200 TBW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7DF5A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3053B1" w14:textId="77777777" w:rsidR="0040184F" w:rsidRPr="004557EC" w:rsidRDefault="0040184F" w:rsidP="0040184F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077888" w14:textId="77777777" w:rsidR="0040184F" w:rsidRPr="004557EC" w:rsidRDefault="0040184F" w:rsidP="0040184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CBEB52A" w14:textId="4EA7BAF8" w:rsidR="0040184F" w:rsidRPr="0040184F" w:rsidRDefault="0040184F" w:rsidP="0040184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18E3A30" w14:textId="7DA4AB7F" w:rsidR="002B4B4E" w:rsidRPr="0040184F" w:rsidRDefault="0040184F" w:rsidP="004018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184F">
        <w:rPr>
          <w:rFonts w:ascii="Arial" w:hAnsi="Arial" w:cs="Arial"/>
          <w:sz w:val="20"/>
          <w:szCs w:val="20"/>
        </w:rPr>
        <w:t>*wypełnia Wykonawca</w:t>
      </w:r>
    </w:p>
    <w:p w14:paraId="531820A1" w14:textId="77777777" w:rsidR="0040184F" w:rsidRDefault="0040184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619A212B" w14:textId="77777777" w:rsidR="0040184F" w:rsidRDefault="0040184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5E2CF44A" w14:textId="77777777" w:rsidR="0040184F" w:rsidRDefault="0040184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0F766BA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A67D" w14:textId="77777777" w:rsidR="00B70FBE" w:rsidRDefault="00B70FBE">
      <w:pPr>
        <w:spacing w:after="0" w:line="240" w:lineRule="auto"/>
      </w:pPr>
      <w:r>
        <w:separator/>
      </w:r>
    </w:p>
  </w:endnote>
  <w:endnote w:type="continuationSeparator" w:id="0">
    <w:p w14:paraId="0D8E0D90" w14:textId="77777777" w:rsidR="00B70FBE" w:rsidRDefault="00B7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5605" w14:textId="77777777" w:rsidR="00B70FBE" w:rsidRDefault="00B70FBE">
      <w:r>
        <w:separator/>
      </w:r>
    </w:p>
  </w:footnote>
  <w:footnote w:type="continuationSeparator" w:id="0">
    <w:p w14:paraId="0A9DF562" w14:textId="77777777" w:rsidR="00B70FBE" w:rsidRDefault="00B7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40184F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84D37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70FBE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84D96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2022-03-22T21:03:00Z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