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BFEDC" w14:textId="608C8A71" w:rsidR="00A84BD2" w:rsidRPr="00D1278E" w:rsidRDefault="00A84BD2" w:rsidP="005310F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color w:val="000000"/>
          <w:sz w:val="24"/>
          <w:szCs w:val="24"/>
        </w:rPr>
      </w:pPr>
      <w:r w:rsidRPr="00D1278E">
        <w:rPr>
          <w:rFonts w:asciiTheme="minorHAnsi" w:eastAsia="Open Sans" w:hAnsiTheme="minorHAnsi" w:cstheme="minorHAnsi"/>
          <w:color w:val="000000"/>
          <w:sz w:val="24"/>
          <w:szCs w:val="24"/>
        </w:rPr>
        <w:t>Załącznik nr 6 do SWZ</w:t>
      </w:r>
    </w:p>
    <w:p w14:paraId="0AA7F742" w14:textId="77777777" w:rsidR="005310F1" w:rsidRPr="00D1278E" w:rsidRDefault="005310F1" w:rsidP="005310F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color w:val="000000"/>
          <w:sz w:val="24"/>
          <w:szCs w:val="24"/>
        </w:rPr>
      </w:pPr>
    </w:p>
    <w:p w14:paraId="7927B90F" w14:textId="556D2BA1" w:rsidR="00A84A8B" w:rsidRPr="00D1278E" w:rsidRDefault="00A84BD2" w:rsidP="005310F1">
      <w:pPr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D1278E">
        <w:rPr>
          <w:rFonts w:asciiTheme="minorHAnsi" w:eastAsia="Open Sans" w:hAnsiTheme="minorHAnsi" w:cstheme="minorHAnsi"/>
          <w:sz w:val="24"/>
          <w:szCs w:val="24"/>
        </w:rPr>
        <w:t>(Uwaga ! Oświadczenie</w:t>
      </w:r>
      <w:r w:rsidR="008577A4" w:rsidRPr="00D1278E">
        <w:rPr>
          <w:rFonts w:asciiTheme="minorHAnsi" w:eastAsia="Open Sans" w:hAnsiTheme="minorHAnsi" w:cstheme="minorHAnsi"/>
          <w:sz w:val="24"/>
          <w:szCs w:val="24"/>
        </w:rPr>
        <w:t xml:space="preserve"> jest przedmiotowym środkiem dowodowym i</w:t>
      </w:r>
      <w:r w:rsidRPr="00D1278E">
        <w:rPr>
          <w:rFonts w:asciiTheme="minorHAnsi" w:eastAsia="Open Sans" w:hAnsiTheme="minorHAnsi" w:cstheme="minorHAnsi"/>
          <w:sz w:val="24"/>
          <w:szCs w:val="24"/>
        </w:rPr>
        <w:t xml:space="preserve"> należy </w:t>
      </w:r>
      <w:r w:rsidR="008577A4" w:rsidRPr="00D1278E">
        <w:rPr>
          <w:rFonts w:asciiTheme="minorHAnsi" w:eastAsia="Open Sans" w:hAnsiTheme="minorHAnsi" w:cstheme="minorHAnsi"/>
          <w:sz w:val="24"/>
          <w:szCs w:val="24"/>
        </w:rPr>
        <w:t xml:space="preserve">je </w:t>
      </w:r>
      <w:r w:rsidRPr="00D1278E">
        <w:rPr>
          <w:rFonts w:asciiTheme="minorHAnsi" w:eastAsia="Open Sans" w:hAnsiTheme="minorHAnsi" w:cstheme="minorHAnsi"/>
          <w:sz w:val="24"/>
          <w:szCs w:val="24"/>
        </w:rPr>
        <w:t>złożyć wraz</w:t>
      </w:r>
      <w:r w:rsidR="00C33CAF" w:rsidRPr="00D1278E">
        <w:rPr>
          <w:rFonts w:asciiTheme="minorHAnsi" w:eastAsia="Open Sans" w:hAnsiTheme="minorHAnsi" w:cstheme="minorHAnsi"/>
          <w:sz w:val="24"/>
          <w:szCs w:val="24"/>
        </w:rPr>
        <w:br/>
      </w:r>
      <w:r w:rsidRPr="00D1278E">
        <w:rPr>
          <w:rFonts w:asciiTheme="minorHAnsi" w:eastAsia="Open Sans" w:hAnsiTheme="minorHAnsi" w:cstheme="minorHAnsi"/>
          <w:sz w:val="24"/>
          <w:szCs w:val="24"/>
        </w:rPr>
        <w:t>z ofertą)</w:t>
      </w:r>
    </w:p>
    <w:p w14:paraId="73948DD9" w14:textId="77777777" w:rsidR="005310F1" w:rsidRPr="00D1278E" w:rsidRDefault="005310F1" w:rsidP="005310F1">
      <w:pPr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20FA16B" w14:textId="60C42AD1" w:rsidR="00A84BD2" w:rsidRPr="00D1278E" w:rsidRDefault="00A84BD2" w:rsidP="005310F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Open Sans" w:hAnsiTheme="minorHAnsi" w:cstheme="minorHAnsi"/>
          <w:color w:val="000000"/>
          <w:sz w:val="24"/>
          <w:szCs w:val="24"/>
        </w:rPr>
      </w:pPr>
      <w:r w:rsidRPr="00D1278E">
        <w:rPr>
          <w:rFonts w:asciiTheme="minorHAnsi" w:eastAsia="Open Sans" w:hAnsiTheme="minorHAnsi" w:cstheme="minorHAnsi"/>
          <w:color w:val="000000"/>
          <w:sz w:val="24"/>
          <w:szCs w:val="24"/>
        </w:rPr>
        <w:t xml:space="preserve">OŚWIADCZENIE POTWIERDZAJĄCE, ŻE OFEROWANA DOSTAWA </w:t>
      </w:r>
      <w:r w:rsidR="004A5567">
        <w:rPr>
          <w:rFonts w:asciiTheme="minorHAnsi" w:eastAsia="Open Sans" w:hAnsiTheme="minorHAnsi" w:cstheme="minorHAnsi"/>
          <w:color w:val="000000"/>
          <w:sz w:val="24"/>
          <w:szCs w:val="24"/>
        </w:rPr>
        <w:t>RAMIENIA HYDRAULICZNEGO WRAZ Z GŁOWICAMI I KOSIARKĄ</w:t>
      </w:r>
      <w:r w:rsidRPr="00D1278E">
        <w:rPr>
          <w:rFonts w:asciiTheme="minorHAnsi" w:eastAsia="Open Sans" w:hAnsiTheme="minorHAnsi" w:cstheme="minorHAnsi"/>
          <w:color w:val="000000"/>
          <w:sz w:val="24"/>
          <w:szCs w:val="24"/>
        </w:rPr>
        <w:t xml:space="preserve"> SPEŁNIA WYMAGANIA OKREŚLONE PRZEZ ZAMAWIAJĄCEGO.</w:t>
      </w:r>
    </w:p>
    <w:p w14:paraId="4033D984" w14:textId="77777777" w:rsidR="005310F1" w:rsidRPr="00D1278E" w:rsidRDefault="005310F1" w:rsidP="005310F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Open Sans" w:hAnsiTheme="minorHAnsi" w:cstheme="minorHAnsi"/>
          <w:color w:val="000000"/>
          <w:sz w:val="24"/>
          <w:szCs w:val="24"/>
        </w:rPr>
      </w:pPr>
    </w:p>
    <w:p w14:paraId="4CB045A2" w14:textId="77777777" w:rsidR="00A84BD2" w:rsidRPr="00D1278E" w:rsidRDefault="00A84BD2" w:rsidP="00F83255">
      <w:pPr>
        <w:spacing w:line="360" w:lineRule="auto"/>
        <w:jc w:val="both"/>
        <w:rPr>
          <w:rFonts w:asciiTheme="minorHAnsi" w:eastAsia="Open Sans" w:hAnsiTheme="minorHAnsi" w:cstheme="minorHAnsi"/>
          <w:sz w:val="24"/>
          <w:szCs w:val="24"/>
        </w:rPr>
      </w:pPr>
      <w:r w:rsidRPr="00D1278E">
        <w:rPr>
          <w:rFonts w:asciiTheme="minorHAnsi" w:eastAsia="Open Sans" w:hAnsiTheme="minorHAnsi" w:cstheme="minorHAnsi"/>
          <w:sz w:val="24"/>
          <w:szCs w:val="24"/>
        </w:rPr>
        <w:t xml:space="preserve">Przystępując do udziału w postępowaniu o udzielenie zamówienia publicznego, w trybie podstawowym na podstawie art. 275 pkt 1 ustawy z dnia 11 września 2019 r. - Prawo zamówień publicznych (Dz. U. z 2019r. poz. 2019 ze zm.), pod nazwą: </w:t>
      </w:r>
    </w:p>
    <w:p w14:paraId="4D246079" w14:textId="205186AD" w:rsidR="00A84BD2" w:rsidRPr="00D1278E" w:rsidRDefault="00A84BD2" w:rsidP="00F83255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bookmarkStart w:id="0" w:name="_Hlk66773395"/>
      <w:r w:rsidRPr="00D1278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„Dostawa </w:t>
      </w:r>
      <w:r w:rsidR="00C33CAF" w:rsidRPr="00D1278E">
        <w:rPr>
          <w:rStyle w:val="FontStyle13"/>
          <w:rFonts w:asciiTheme="minorHAnsi" w:hAnsiTheme="minorHAnsi" w:cstheme="minorHAnsi"/>
          <w:sz w:val="24"/>
          <w:szCs w:val="24"/>
        </w:rPr>
        <w:t>ramienia hydraulicznego wraz z głowicami</w:t>
      </w:r>
      <w:r w:rsidRPr="00D1278E">
        <w:rPr>
          <w:rFonts w:asciiTheme="minorHAnsi" w:eastAsiaTheme="minorHAnsi" w:hAnsiTheme="minorHAnsi" w:cstheme="minorHAnsi"/>
          <w:sz w:val="24"/>
          <w:szCs w:val="24"/>
          <w:lang w:eastAsia="en-US"/>
        </w:rPr>
        <w:t>”</w:t>
      </w:r>
    </w:p>
    <w:bookmarkEnd w:id="0"/>
    <w:p w14:paraId="047CCF2B" w14:textId="4215E6AE" w:rsidR="00A84BD2" w:rsidRPr="00D1278E" w:rsidRDefault="00A84BD2" w:rsidP="00F8325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Open Sans" w:hAnsiTheme="minorHAnsi" w:cstheme="minorHAnsi"/>
          <w:color w:val="000000"/>
          <w:sz w:val="24"/>
          <w:szCs w:val="24"/>
        </w:rPr>
      </w:pPr>
      <w:r w:rsidRPr="00D1278E">
        <w:rPr>
          <w:rFonts w:asciiTheme="minorHAnsi" w:eastAsia="Open Sans" w:hAnsiTheme="minorHAnsi" w:cstheme="minorHAnsi"/>
          <w:color w:val="000000"/>
          <w:sz w:val="24"/>
          <w:szCs w:val="24"/>
        </w:rPr>
        <w:t>Oświadczam, że oferowan</w:t>
      </w:r>
      <w:r w:rsidR="00C33CAF" w:rsidRPr="00D1278E">
        <w:rPr>
          <w:rFonts w:asciiTheme="minorHAnsi" w:eastAsia="Open Sans" w:hAnsiTheme="minorHAnsi" w:cstheme="minorHAnsi"/>
          <w:color w:val="000000"/>
          <w:sz w:val="24"/>
          <w:szCs w:val="24"/>
        </w:rPr>
        <w:t>e</w:t>
      </w:r>
      <w:r w:rsidRPr="00D1278E">
        <w:rPr>
          <w:rFonts w:asciiTheme="minorHAnsi" w:eastAsia="Open Sans" w:hAnsiTheme="minorHAnsi" w:cstheme="minorHAnsi"/>
          <w:color w:val="000000"/>
          <w:sz w:val="24"/>
          <w:szCs w:val="24"/>
        </w:rPr>
        <w:t xml:space="preserve"> w niniejszym postępowaniu przez Wykonawcę</w:t>
      </w:r>
      <w:r w:rsidR="00730571" w:rsidRPr="00D1278E">
        <w:rPr>
          <w:rFonts w:asciiTheme="minorHAnsi" w:eastAsia="Open Sans" w:hAnsiTheme="minorHAnsi" w:cstheme="minorHAnsi"/>
          <w:color w:val="000000"/>
          <w:sz w:val="24"/>
          <w:szCs w:val="24"/>
        </w:rPr>
        <w:t xml:space="preserve"> </w:t>
      </w:r>
      <w:r w:rsidR="00C33CAF" w:rsidRPr="00D1278E">
        <w:rPr>
          <w:rFonts w:asciiTheme="minorHAnsi" w:eastAsia="Open Sans" w:hAnsiTheme="minorHAnsi" w:cstheme="minorHAnsi"/>
          <w:color w:val="000000"/>
          <w:sz w:val="24"/>
          <w:szCs w:val="24"/>
        </w:rPr>
        <w:t>ramię hydrauliczne wraz z głowicami i kosiarką</w:t>
      </w:r>
      <w:r w:rsidRPr="00D1278E">
        <w:rPr>
          <w:rFonts w:asciiTheme="minorHAnsi" w:eastAsia="Open Sans" w:hAnsiTheme="minorHAnsi" w:cstheme="minorHAnsi"/>
          <w:color w:val="000000"/>
          <w:sz w:val="24"/>
          <w:szCs w:val="24"/>
        </w:rPr>
        <w:t>:</w:t>
      </w:r>
    </w:p>
    <w:p w14:paraId="7970FEBC" w14:textId="4BA1E167" w:rsidR="00D74591" w:rsidRPr="00D1278E" w:rsidRDefault="00FF20E9" w:rsidP="00D1278E">
      <w:pPr>
        <w:pStyle w:val="Akapitzlist"/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436"/>
        <w:jc w:val="both"/>
        <w:rPr>
          <w:rFonts w:asciiTheme="minorHAnsi" w:eastAsia="Open Sans" w:hAnsiTheme="minorHAnsi" w:cstheme="minorHAnsi"/>
          <w:color w:val="000000"/>
          <w:sz w:val="24"/>
          <w:szCs w:val="24"/>
        </w:rPr>
      </w:pPr>
      <w:r w:rsidRPr="00D1278E">
        <w:rPr>
          <w:rFonts w:asciiTheme="minorHAnsi" w:eastAsia="Open Sans" w:hAnsiTheme="minorHAnsi" w:cstheme="minorHAnsi"/>
          <w:color w:val="000000"/>
          <w:sz w:val="24"/>
          <w:szCs w:val="24"/>
        </w:rPr>
        <w:t>S</w:t>
      </w:r>
      <w:r w:rsidR="00A84BD2" w:rsidRPr="00D1278E">
        <w:rPr>
          <w:rFonts w:asciiTheme="minorHAnsi" w:eastAsia="Open Sans" w:hAnsiTheme="minorHAnsi" w:cstheme="minorHAnsi"/>
          <w:color w:val="000000"/>
          <w:sz w:val="24"/>
          <w:szCs w:val="24"/>
        </w:rPr>
        <w:t>pełnia</w:t>
      </w:r>
      <w:r w:rsidR="008577A4" w:rsidRPr="00D1278E">
        <w:rPr>
          <w:rFonts w:asciiTheme="minorHAnsi" w:eastAsia="Open Sans" w:hAnsiTheme="minorHAnsi" w:cstheme="minorHAnsi"/>
          <w:color w:val="000000"/>
          <w:sz w:val="24"/>
          <w:szCs w:val="24"/>
        </w:rPr>
        <w:t xml:space="preserve"> następujące</w:t>
      </w:r>
      <w:r w:rsidR="00A84BD2" w:rsidRPr="00D1278E">
        <w:rPr>
          <w:rFonts w:asciiTheme="minorHAnsi" w:eastAsia="Open Sans" w:hAnsiTheme="minorHAnsi" w:cstheme="minorHAnsi"/>
          <w:color w:val="000000"/>
          <w:sz w:val="24"/>
          <w:szCs w:val="24"/>
        </w:rPr>
        <w:t xml:space="preserve"> parametry:</w:t>
      </w:r>
    </w:p>
    <w:p w14:paraId="47BC3473" w14:textId="5CEF5795" w:rsidR="00FF20E9" w:rsidRPr="00D1278E" w:rsidRDefault="003158E9" w:rsidP="00D1278E">
      <w:pPr>
        <w:pStyle w:val="Akapitzlist"/>
        <w:numPr>
          <w:ilvl w:val="0"/>
          <w:numId w:val="27"/>
        </w:numPr>
        <w:spacing w:line="360" w:lineRule="auto"/>
        <w:ind w:hanging="436"/>
        <w:jc w:val="both"/>
        <w:rPr>
          <w:rFonts w:asciiTheme="minorHAnsi" w:hAnsiTheme="minorHAnsi" w:cstheme="minorHAnsi"/>
          <w:bCs/>
          <w:sz w:val="24"/>
          <w:szCs w:val="24"/>
          <w:lang w:eastAsia="en-US"/>
        </w:rPr>
      </w:pPr>
      <w:r>
        <w:rPr>
          <w:rFonts w:asciiTheme="minorHAnsi" w:hAnsiTheme="minorHAnsi" w:cstheme="minorHAnsi"/>
          <w:bCs/>
          <w:sz w:val="24"/>
          <w:szCs w:val="24"/>
          <w:lang w:eastAsia="en-US"/>
        </w:rPr>
        <w:t>w</w:t>
      </w:r>
      <w:r w:rsidR="00FF20E9" w:rsidRPr="00D1278E">
        <w:rPr>
          <w:rFonts w:asciiTheme="minorHAnsi" w:hAnsiTheme="minorHAnsi" w:cstheme="minorHAnsi"/>
          <w:bCs/>
          <w:sz w:val="24"/>
          <w:szCs w:val="24"/>
          <w:lang w:eastAsia="en-US"/>
        </w:rPr>
        <w:t>ymagane ogólne do zamawianego sprzętu:</w:t>
      </w:r>
    </w:p>
    <w:p w14:paraId="4606E3CE" w14:textId="1D707EF0" w:rsidR="00FF20E9" w:rsidRPr="00D1278E" w:rsidRDefault="00FF20E9" w:rsidP="00D1278E">
      <w:pPr>
        <w:pStyle w:val="Akapitzlist"/>
        <w:widowControl/>
        <w:numPr>
          <w:ilvl w:val="0"/>
          <w:numId w:val="34"/>
        </w:numPr>
        <w:autoSpaceDE/>
        <w:autoSpaceDN/>
        <w:adjustRightInd/>
        <w:spacing w:line="360" w:lineRule="auto"/>
        <w:ind w:left="709" w:hanging="425"/>
        <w:jc w:val="both"/>
        <w:rPr>
          <w:rFonts w:asciiTheme="minorHAnsi" w:hAnsiTheme="minorHAnsi" w:cstheme="minorHAnsi"/>
          <w:bCs/>
          <w:sz w:val="24"/>
          <w:szCs w:val="24"/>
          <w:lang w:eastAsia="en-US"/>
        </w:rPr>
      </w:pPr>
      <w:r w:rsidRPr="00D1278E">
        <w:rPr>
          <w:rFonts w:asciiTheme="minorHAnsi" w:hAnsiTheme="minorHAnsi" w:cstheme="minorHAnsi"/>
          <w:bCs/>
          <w:sz w:val="24"/>
          <w:szCs w:val="24"/>
          <w:lang w:eastAsia="en-US"/>
        </w:rPr>
        <w:t>ramię hydrauliczne oraz wszystkie głowice muszą być ze sobą kompatybilne i muszą pochodzić od jednego producenta</w:t>
      </w:r>
    </w:p>
    <w:p w14:paraId="7C3F40BE" w14:textId="284C9803" w:rsidR="00FF20E9" w:rsidRPr="00D1278E" w:rsidRDefault="00FF20E9" w:rsidP="00D1278E">
      <w:pPr>
        <w:pStyle w:val="Akapitzlist"/>
        <w:widowControl/>
        <w:numPr>
          <w:ilvl w:val="0"/>
          <w:numId w:val="34"/>
        </w:numPr>
        <w:autoSpaceDE/>
        <w:autoSpaceDN/>
        <w:adjustRightInd/>
        <w:spacing w:line="360" w:lineRule="auto"/>
        <w:ind w:left="709" w:hanging="425"/>
        <w:jc w:val="both"/>
        <w:rPr>
          <w:rFonts w:asciiTheme="minorHAnsi" w:hAnsiTheme="minorHAnsi" w:cstheme="minorHAnsi"/>
          <w:bCs/>
          <w:sz w:val="24"/>
          <w:szCs w:val="24"/>
          <w:lang w:eastAsia="en-US"/>
        </w:rPr>
      </w:pPr>
      <w:r w:rsidRPr="00D1278E">
        <w:rPr>
          <w:rFonts w:asciiTheme="minorHAnsi" w:hAnsiTheme="minorHAnsi" w:cstheme="minorHAnsi"/>
          <w:bCs/>
          <w:sz w:val="24"/>
          <w:szCs w:val="24"/>
          <w:lang w:eastAsia="en-US"/>
        </w:rPr>
        <w:t>cały sprzęt opisany w pkt. 1 musi posiadać certyfikaty CE</w:t>
      </w:r>
    </w:p>
    <w:p w14:paraId="7C387D56" w14:textId="77777777" w:rsidR="00FF20E9" w:rsidRPr="00D1278E" w:rsidRDefault="00FF20E9" w:rsidP="00D1278E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line="360" w:lineRule="auto"/>
        <w:ind w:hanging="436"/>
        <w:contextualSpacing w:val="0"/>
        <w:jc w:val="both"/>
        <w:rPr>
          <w:rFonts w:asciiTheme="minorHAnsi" w:hAnsiTheme="minorHAnsi" w:cstheme="minorHAnsi"/>
          <w:bCs/>
          <w:sz w:val="24"/>
          <w:szCs w:val="24"/>
          <w:lang w:eastAsia="en-US"/>
        </w:rPr>
      </w:pPr>
      <w:r w:rsidRPr="00D1278E">
        <w:rPr>
          <w:rFonts w:asciiTheme="minorHAnsi" w:hAnsiTheme="minorHAnsi" w:cstheme="minorHAnsi"/>
          <w:bCs/>
          <w:sz w:val="24"/>
          <w:szCs w:val="24"/>
          <w:lang w:eastAsia="en-US"/>
        </w:rPr>
        <w:t>profesjonalne ramie hydrauliczne:</w:t>
      </w:r>
    </w:p>
    <w:p w14:paraId="1E2D561D" w14:textId="69986ACB" w:rsidR="00FF20E9" w:rsidRPr="00D1278E" w:rsidRDefault="00FF20E9" w:rsidP="00D1278E">
      <w:pPr>
        <w:pStyle w:val="Akapitzlist"/>
        <w:numPr>
          <w:ilvl w:val="0"/>
          <w:numId w:val="30"/>
        </w:numPr>
        <w:spacing w:line="360" w:lineRule="auto"/>
        <w:ind w:hanging="436"/>
        <w:rPr>
          <w:rFonts w:asciiTheme="minorHAnsi" w:hAnsiTheme="minorHAnsi" w:cstheme="minorHAnsi"/>
          <w:bCs/>
          <w:sz w:val="24"/>
          <w:szCs w:val="24"/>
          <w:lang w:eastAsia="en-US"/>
        </w:rPr>
      </w:pPr>
      <w:r w:rsidRPr="00D1278E">
        <w:rPr>
          <w:rFonts w:asciiTheme="minorHAnsi" w:hAnsiTheme="minorHAnsi" w:cstheme="minorHAnsi"/>
          <w:bCs/>
          <w:sz w:val="24"/>
          <w:szCs w:val="24"/>
          <w:lang w:eastAsia="en-US"/>
        </w:rPr>
        <w:t>ramię fabrycznie nowe wyprodukowane w roku 2021</w:t>
      </w:r>
    </w:p>
    <w:p w14:paraId="4C4D5267" w14:textId="6F22A7D4" w:rsidR="00FF20E9" w:rsidRPr="00D1278E" w:rsidRDefault="00FF20E9" w:rsidP="00D1278E">
      <w:pPr>
        <w:pStyle w:val="Akapitzlist"/>
        <w:numPr>
          <w:ilvl w:val="0"/>
          <w:numId w:val="30"/>
        </w:numPr>
        <w:spacing w:line="360" w:lineRule="auto"/>
        <w:ind w:hanging="436"/>
        <w:rPr>
          <w:rFonts w:asciiTheme="minorHAnsi" w:hAnsiTheme="minorHAnsi" w:cstheme="minorHAnsi"/>
          <w:bCs/>
          <w:sz w:val="24"/>
          <w:szCs w:val="24"/>
          <w:lang w:eastAsia="en-US"/>
        </w:rPr>
      </w:pPr>
      <w:r w:rsidRPr="00D1278E">
        <w:rPr>
          <w:rFonts w:asciiTheme="minorHAnsi" w:hAnsiTheme="minorHAnsi" w:cstheme="minorHAnsi"/>
          <w:bCs/>
          <w:sz w:val="24"/>
          <w:szCs w:val="24"/>
          <w:lang w:eastAsia="en-US"/>
        </w:rPr>
        <w:t>zasięg roboczy z głowicą koszącą 5,5 m – 6,2 m</w:t>
      </w:r>
    </w:p>
    <w:p w14:paraId="4D5F1847" w14:textId="0E33FBD2" w:rsidR="00FF20E9" w:rsidRPr="00D1278E" w:rsidRDefault="00FF20E9" w:rsidP="00D1278E">
      <w:pPr>
        <w:pStyle w:val="Akapitzlist"/>
        <w:numPr>
          <w:ilvl w:val="0"/>
          <w:numId w:val="30"/>
        </w:numPr>
        <w:spacing w:line="360" w:lineRule="auto"/>
        <w:ind w:hanging="436"/>
        <w:rPr>
          <w:rFonts w:asciiTheme="minorHAnsi" w:hAnsiTheme="minorHAnsi" w:cstheme="minorHAnsi"/>
          <w:bCs/>
          <w:sz w:val="24"/>
          <w:szCs w:val="24"/>
          <w:lang w:eastAsia="en-US"/>
        </w:rPr>
      </w:pPr>
      <w:r w:rsidRPr="00D1278E">
        <w:rPr>
          <w:rFonts w:asciiTheme="minorHAnsi" w:hAnsiTheme="minorHAnsi" w:cstheme="minorHAnsi"/>
          <w:bCs/>
          <w:sz w:val="24"/>
          <w:szCs w:val="24"/>
          <w:lang w:eastAsia="en-US"/>
        </w:rPr>
        <w:t>trzypunktowy układ zawieszenia z tyłu ciągnika</w:t>
      </w:r>
    </w:p>
    <w:p w14:paraId="543333FC" w14:textId="55F5F485" w:rsidR="00FF20E9" w:rsidRPr="00D1278E" w:rsidRDefault="00FF20E9" w:rsidP="00D1278E">
      <w:pPr>
        <w:pStyle w:val="Akapitzlist"/>
        <w:numPr>
          <w:ilvl w:val="0"/>
          <w:numId w:val="30"/>
        </w:numPr>
        <w:spacing w:line="360" w:lineRule="auto"/>
        <w:ind w:hanging="436"/>
        <w:rPr>
          <w:rFonts w:asciiTheme="minorHAnsi" w:hAnsiTheme="minorHAnsi" w:cstheme="minorHAnsi"/>
          <w:color w:val="000000"/>
          <w:sz w:val="24"/>
          <w:szCs w:val="24"/>
        </w:rPr>
      </w:pPr>
      <w:r w:rsidRPr="00D1278E">
        <w:rPr>
          <w:rFonts w:asciiTheme="minorHAnsi" w:hAnsiTheme="minorHAnsi" w:cstheme="minorHAnsi"/>
          <w:color w:val="000000"/>
          <w:sz w:val="24"/>
          <w:szCs w:val="24"/>
        </w:rPr>
        <w:t xml:space="preserve">obroty WOM  min 1000 </w:t>
      </w:r>
      <w:proofErr w:type="spellStart"/>
      <w:r w:rsidRPr="00D1278E">
        <w:rPr>
          <w:rFonts w:asciiTheme="minorHAnsi" w:hAnsiTheme="minorHAnsi" w:cstheme="minorHAnsi"/>
          <w:color w:val="000000"/>
          <w:sz w:val="24"/>
          <w:szCs w:val="24"/>
        </w:rPr>
        <w:t>obr</w:t>
      </w:r>
      <w:proofErr w:type="spellEnd"/>
      <w:r w:rsidRPr="00D1278E">
        <w:rPr>
          <w:rFonts w:asciiTheme="minorHAnsi" w:hAnsiTheme="minorHAnsi" w:cstheme="minorHAnsi"/>
          <w:color w:val="000000"/>
          <w:sz w:val="24"/>
          <w:szCs w:val="24"/>
        </w:rPr>
        <w:t>./min</w:t>
      </w:r>
    </w:p>
    <w:p w14:paraId="4B5E1C5E" w14:textId="734DC7CE" w:rsidR="00FF20E9" w:rsidRPr="00D1278E" w:rsidRDefault="00FF20E9" w:rsidP="00D1278E">
      <w:pPr>
        <w:pStyle w:val="Akapitzlist"/>
        <w:numPr>
          <w:ilvl w:val="0"/>
          <w:numId w:val="30"/>
        </w:numPr>
        <w:spacing w:line="360" w:lineRule="auto"/>
        <w:ind w:hanging="436"/>
        <w:rPr>
          <w:rFonts w:asciiTheme="minorHAnsi" w:hAnsiTheme="minorHAnsi" w:cstheme="minorHAnsi"/>
          <w:color w:val="000000"/>
          <w:sz w:val="24"/>
          <w:szCs w:val="24"/>
        </w:rPr>
      </w:pPr>
      <w:r w:rsidRPr="00D1278E">
        <w:rPr>
          <w:rFonts w:asciiTheme="minorHAnsi" w:hAnsiTheme="minorHAnsi" w:cstheme="minorHAnsi"/>
          <w:color w:val="000000"/>
          <w:sz w:val="24"/>
          <w:szCs w:val="24"/>
        </w:rPr>
        <w:t>połączenia ramy i zbiornika nierozłączne</w:t>
      </w:r>
    </w:p>
    <w:p w14:paraId="74732979" w14:textId="66433F59" w:rsidR="00FF20E9" w:rsidRPr="00D1278E" w:rsidRDefault="00FF20E9" w:rsidP="00D1278E">
      <w:pPr>
        <w:pStyle w:val="Akapitzlist"/>
        <w:numPr>
          <w:ilvl w:val="0"/>
          <w:numId w:val="30"/>
        </w:numPr>
        <w:spacing w:line="360" w:lineRule="auto"/>
        <w:ind w:hanging="436"/>
        <w:rPr>
          <w:rFonts w:asciiTheme="minorHAnsi" w:hAnsiTheme="minorHAnsi" w:cstheme="minorHAnsi"/>
          <w:color w:val="000000"/>
          <w:sz w:val="24"/>
          <w:szCs w:val="24"/>
        </w:rPr>
      </w:pPr>
      <w:r w:rsidRPr="00D1278E">
        <w:rPr>
          <w:rFonts w:asciiTheme="minorHAnsi" w:hAnsiTheme="minorHAnsi" w:cstheme="minorHAnsi"/>
          <w:color w:val="000000"/>
          <w:sz w:val="24"/>
          <w:szCs w:val="24"/>
        </w:rPr>
        <w:t>chłodnica i zbiornik oleju min. 220 l</w:t>
      </w:r>
    </w:p>
    <w:p w14:paraId="010AF34F" w14:textId="4C02C2BF" w:rsidR="00FF20E9" w:rsidRPr="00D1278E" w:rsidRDefault="00FF20E9" w:rsidP="00D1278E">
      <w:pPr>
        <w:pStyle w:val="Akapitzlist"/>
        <w:numPr>
          <w:ilvl w:val="0"/>
          <w:numId w:val="30"/>
        </w:numPr>
        <w:spacing w:line="360" w:lineRule="auto"/>
        <w:ind w:hanging="436"/>
        <w:rPr>
          <w:rFonts w:asciiTheme="minorHAnsi" w:hAnsiTheme="minorHAnsi" w:cstheme="minorHAnsi"/>
          <w:color w:val="000000"/>
          <w:sz w:val="24"/>
          <w:szCs w:val="24"/>
        </w:rPr>
      </w:pPr>
      <w:r w:rsidRPr="00D1278E">
        <w:rPr>
          <w:rFonts w:asciiTheme="minorHAnsi" w:hAnsiTheme="minorHAnsi" w:cstheme="minorHAnsi"/>
          <w:color w:val="000000"/>
          <w:sz w:val="24"/>
          <w:szCs w:val="24"/>
        </w:rPr>
        <w:t>niezależny układ hydrauliczny</w:t>
      </w:r>
    </w:p>
    <w:p w14:paraId="1C24C3FD" w14:textId="15A93372" w:rsidR="00FF20E9" w:rsidRPr="00D1278E" w:rsidRDefault="00FF20E9" w:rsidP="00D1278E">
      <w:pPr>
        <w:pStyle w:val="Akapitzlist"/>
        <w:numPr>
          <w:ilvl w:val="0"/>
          <w:numId w:val="30"/>
        </w:numPr>
        <w:spacing w:line="360" w:lineRule="auto"/>
        <w:ind w:hanging="436"/>
        <w:rPr>
          <w:rFonts w:asciiTheme="minorHAnsi" w:hAnsiTheme="minorHAnsi" w:cstheme="minorHAnsi"/>
          <w:color w:val="000000"/>
          <w:sz w:val="24"/>
          <w:szCs w:val="24"/>
        </w:rPr>
      </w:pPr>
      <w:r w:rsidRPr="00D1278E">
        <w:rPr>
          <w:rFonts w:asciiTheme="minorHAnsi" w:hAnsiTheme="minorHAnsi" w:cstheme="minorHAnsi"/>
          <w:color w:val="000000"/>
          <w:sz w:val="24"/>
          <w:szCs w:val="24"/>
        </w:rPr>
        <w:t>dwa kierunki obroty wału roboczego</w:t>
      </w:r>
    </w:p>
    <w:p w14:paraId="497F93C8" w14:textId="5A72CC86" w:rsidR="00FF20E9" w:rsidRPr="00D1278E" w:rsidRDefault="00FF20E9" w:rsidP="00D1278E">
      <w:pPr>
        <w:pStyle w:val="Akapitzlist"/>
        <w:numPr>
          <w:ilvl w:val="0"/>
          <w:numId w:val="30"/>
        </w:numPr>
        <w:spacing w:line="360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color w:val="000000"/>
          <w:sz w:val="24"/>
          <w:szCs w:val="24"/>
        </w:rPr>
        <w:t>sterowanie  wysięgnikiem  odbywać się powinno za pomocą joystick</w:t>
      </w:r>
      <w:r w:rsidRPr="00D1278E">
        <w:rPr>
          <w:rFonts w:asciiTheme="minorHAnsi" w:hAnsiTheme="minorHAnsi" w:cstheme="minorHAnsi"/>
          <w:sz w:val="24"/>
          <w:szCs w:val="24"/>
        </w:rPr>
        <w:t xml:space="preserve"> z min. 4 funkcjami    proporcjonalnymi</w:t>
      </w:r>
    </w:p>
    <w:p w14:paraId="4D2C6F40" w14:textId="77777777" w:rsidR="00D1278E" w:rsidRDefault="00FF20E9" w:rsidP="00D1278E">
      <w:pPr>
        <w:pStyle w:val="Akapitzlist"/>
        <w:numPr>
          <w:ilvl w:val="0"/>
          <w:numId w:val="30"/>
        </w:numPr>
        <w:spacing w:line="360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załączanie wału roboczego głowicy elektryczne  z wolnym startem</w:t>
      </w:r>
    </w:p>
    <w:p w14:paraId="67A991FA" w14:textId="0483BE69" w:rsidR="00FF20E9" w:rsidRPr="00D1278E" w:rsidRDefault="00FF20E9" w:rsidP="00D1278E">
      <w:pPr>
        <w:pStyle w:val="Akapitzlist"/>
        <w:numPr>
          <w:ilvl w:val="0"/>
          <w:numId w:val="30"/>
        </w:numPr>
        <w:spacing w:line="360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color w:val="000000"/>
          <w:sz w:val="24"/>
          <w:szCs w:val="24"/>
        </w:rPr>
        <w:lastRenderedPageBreak/>
        <w:t>główna pompa o mocy min.</w:t>
      </w:r>
      <w:r w:rsidRPr="00D1278E">
        <w:rPr>
          <w:rFonts w:asciiTheme="minorHAnsi" w:hAnsiTheme="minorHAnsi" w:cstheme="minorHAnsi"/>
          <w:color w:val="1F497D"/>
          <w:sz w:val="24"/>
          <w:szCs w:val="24"/>
        </w:rPr>
        <w:t> </w:t>
      </w:r>
      <w:r w:rsidRPr="00D1278E">
        <w:rPr>
          <w:rFonts w:asciiTheme="minorHAnsi" w:hAnsiTheme="minorHAnsi" w:cstheme="minorHAnsi"/>
          <w:sz w:val="24"/>
          <w:szCs w:val="24"/>
        </w:rPr>
        <w:t>70 KM i pojemności min. 60 cm</w:t>
      </w:r>
      <w:r w:rsidRPr="00D1278E">
        <w:rPr>
          <w:rFonts w:asciiTheme="minorHAnsi" w:hAnsiTheme="minorHAnsi" w:cstheme="minorHAnsi"/>
          <w:sz w:val="24"/>
          <w:szCs w:val="24"/>
          <w:vertAlign w:val="superscript"/>
        </w:rPr>
        <w:t>3</w:t>
      </w:r>
    </w:p>
    <w:p w14:paraId="6F520CA4" w14:textId="7FD32101" w:rsidR="00FF20E9" w:rsidRPr="00D1278E" w:rsidRDefault="00FF20E9" w:rsidP="00D1278E">
      <w:pPr>
        <w:pStyle w:val="Akapitzlist"/>
        <w:numPr>
          <w:ilvl w:val="0"/>
          <w:numId w:val="30"/>
        </w:numPr>
        <w:shd w:val="clear" w:color="auto" w:fill="FFFFFF"/>
        <w:spacing w:line="360" w:lineRule="auto"/>
        <w:ind w:hanging="436"/>
        <w:textAlignment w:val="baseline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 xml:space="preserve">licznik </w:t>
      </w:r>
      <w:proofErr w:type="spellStart"/>
      <w:r w:rsidRPr="00D1278E">
        <w:rPr>
          <w:rFonts w:asciiTheme="minorHAnsi" w:hAnsiTheme="minorHAnsi" w:cstheme="minorHAnsi"/>
          <w:sz w:val="24"/>
          <w:szCs w:val="24"/>
        </w:rPr>
        <w:t>mtG</w:t>
      </w:r>
      <w:proofErr w:type="spellEnd"/>
    </w:p>
    <w:p w14:paraId="39BBF434" w14:textId="3CEBCC38" w:rsidR="00FF20E9" w:rsidRPr="00D1278E" w:rsidRDefault="00FF20E9" w:rsidP="00D1278E">
      <w:pPr>
        <w:pStyle w:val="Akapitzlist"/>
        <w:numPr>
          <w:ilvl w:val="0"/>
          <w:numId w:val="30"/>
        </w:numPr>
        <w:shd w:val="clear" w:color="auto" w:fill="FFFFFF"/>
        <w:spacing w:line="360" w:lineRule="auto"/>
        <w:ind w:hanging="436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D1278E">
        <w:rPr>
          <w:rFonts w:asciiTheme="minorHAnsi" w:hAnsiTheme="minorHAnsi" w:cstheme="minorHAnsi"/>
          <w:color w:val="000000"/>
          <w:sz w:val="24"/>
          <w:szCs w:val="24"/>
        </w:rPr>
        <w:t>możliwość płynnej regulacji położenia głowicy w stosunku do terenu</w:t>
      </w:r>
    </w:p>
    <w:p w14:paraId="7A9435D8" w14:textId="34B95189" w:rsidR="00FF20E9" w:rsidRPr="00D1278E" w:rsidRDefault="00FF20E9" w:rsidP="00D1278E">
      <w:pPr>
        <w:pStyle w:val="Akapitzlist"/>
        <w:numPr>
          <w:ilvl w:val="0"/>
          <w:numId w:val="30"/>
        </w:numPr>
        <w:shd w:val="clear" w:color="auto" w:fill="FFFFFF"/>
        <w:spacing w:line="360" w:lineRule="auto"/>
        <w:ind w:hanging="436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D1278E">
        <w:rPr>
          <w:rFonts w:asciiTheme="minorHAnsi" w:hAnsiTheme="minorHAnsi" w:cstheme="minorHAnsi"/>
          <w:color w:val="000000"/>
          <w:sz w:val="24"/>
          <w:szCs w:val="24"/>
        </w:rPr>
        <w:t>ramię powinno być wzmocnione elementami kutymi  o wymiarach  min.  120 x 120 x 7 mm</w:t>
      </w:r>
    </w:p>
    <w:p w14:paraId="22E2A033" w14:textId="0F4E6FFA" w:rsidR="00FF20E9" w:rsidRPr="00D1278E" w:rsidRDefault="00FF20E9" w:rsidP="00D1278E">
      <w:pPr>
        <w:pStyle w:val="Akapitzlist"/>
        <w:numPr>
          <w:ilvl w:val="0"/>
          <w:numId w:val="30"/>
        </w:numPr>
        <w:shd w:val="clear" w:color="auto" w:fill="FFFFFF"/>
        <w:spacing w:line="360" w:lineRule="auto"/>
        <w:ind w:hanging="436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D1278E">
        <w:rPr>
          <w:rFonts w:asciiTheme="minorHAnsi" w:hAnsiTheme="minorHAnsi" w:cstheme="minorHAnsi"/>
          <w:color w:val="000000"/>
          <w:sz w:val="24"/>
          <w:szCs w:val="24"/>
        </w:rPr>
        <w:t>podnoszenia i opuszczania ramienia zabezpieczone amortyzatorem hydropneumatycznym</w:t>
      </w:r>
    </w:p>
    <w:p w14:paraId="6B287A66" w14:textId="2DF5A8AF" w:rsidR="00FF20E9" w:rsidRPr="00D1278E" w:rsidRDefault="00FF20E9" w:rsidP="00D1278E">
      <w:pPr>
        <w:pStyle w:val="Akapitzlist"/>
        <w:numPr>
          <w:ilvl w:val="0"/>
          <w:numId w:val="30"/>
        </w:numPr>
        <w:shd w:val="clear" w:color="auto" w:fill="FFFFFF"/>
        <w:spacing w:line="360" w:lineRule="auto"/>
        <w:ind w:hanging="436"/>
        <w:textAlignment w:val="baseline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color w:val="000000"/>
          <w:sz w:val="24"/>
          <w:szCs w:val="24"/>
        </w:rPr>
        <w:t>bezpiecznik zjazdowy ramienia  o płynnym działaniu - amortyzator hydropneumatyczny</w:t>
      </w:r>
    </w:p>
    <w:p w14:paraId="0AEC8BE6" w14:textId="10515FF3" w:rsidR="00FF20E9" w:rsidRPr="00D1278E" w:rsidRDefault="00FF20E9" w:rsidP="00D1278E">
      <w:pPr>
        <w:pStyle w:val="Akapitzlist"/>
        <w:numPr>
          <w:ilvl w:val="0"/>
          <w:numId w:val="30"/>
        </w:numPr>
        <w:shd w:val="clear" w:color="auto" w:fill="FFFFFF"/>
        <w:spacing w:line="360" w:lineRule="auto"/>
        <w:ind w:hanging="436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D1278E">
        <w:rPr>
          <w:rFonts w:asciiTheme="minorHAnsi" w:hAnsiTheme="minorHAnsi" w:cstheme="minorHAnsi"/>
          <w:color w:val="000000"/>
          <w:sz w:val="24"/>
          <w:szCs w:val="24"/>
        </w:rPr>
        <w:t>zakres obrotu ramienia w poziomie: min. 90°</w:t>
      </w:r>
    </w:p>
    <w:p w14:paraId="2FBFBF50" w14:textId="0C1369BE" w:rsidR="00FF20E9" w:rsidRPr="00D1278E" w:rsidRDefault="00FF20E9" w:rsidP="00D1278E">
      <w:pPr>
        <w:pStyle w:val="Akapitzlist"/>
        <w:numPr>
          <w:ilvl w:val="0"/>
          <w:numId w:val="30"/>
        </w:numPr>
        <w:shd w:val="clear" w:color="auto" w:fill="FFFFFF"/>
        <w:spacing w:line="360" w:lineRule="auto"/>
        <w:ind w:hanging="436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D1278E">
        <w:rPr>
          <w:rFonts w:asciiTheme="minorHAnsi" w:hAnsiTheme="minorHAnsi" w:cstheme="minorHAnsi"/>
          <w:color w:val="000000"/>
          <w:sz w:val="24"/>
          <w:szCs w:val="24"/>
        </w:rPr>
        <w:t>wysuw wewnętrzny drugiego ramienia min. 80 cm</w:t>
      </w:r>
    </w:p>
    <w:p w14:paraId="6A1B21D9" w14:textId="3E50B6CD" w:rsidR="00FF20E9" w:rsidRPr="00D1278E" w:rsidRDefault="00FF20E9" w:rsidP="00D1278E">
      <w:pPr>
        <w:pStyle w:val="Akapitzlist"/>
        <w:numPr>
          <w:ilvl w:val="0"/>
          <w:numId w:val="30"/>
        </w:numPr>
        <w:shd w:val="clear" w:color="auto" w:fill="FFFFFF"/>
        <w:spacing w:line="360" w:lineRule="auto"/>
        <w:ind w:hanging="436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D1278E">
        <w:rPr>
          <w:rFonts w:asciiTheme="minorHAnsi" w:hAnsiTheme="minorHAnsi" w:cstheme="minorHAnsi"/>
          <w:color w:val="000000"/>
          <w:sz w:val="24"/>
          <w:szCs w:val="24"/>
        </w:rPr>
        <w:t>układa stabilizacji ramienia  śrubami rzymskimi</w:t>
      </w:r>
    </w:p>
    <w:p w14:paraId="2DEE6E1B" w14:textId="6D2DFF41" w:rsidR="00FF20E9" w:rsidRPr="00D1278E" w:rsidRDefault="00FF20E9" w:rsidP="00D1278E">
      <w:pPr>
        <w:pStyle w:val="Akapitzlist"/>
        <w:numPr>
          <w:ilvl w:val="0"/>
          <w:numId w:val="30"/>
        </w:numPr>
        <w:shd w:val="clear" w:color="auto" w:fill="FFFFFF"/>
        <w:spacing w:line="360" w:lineRule="auto"/>
        <w:ind w:hanging="436"/>
        <w:textAlignment w:val="baseline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color w:val="000000"/>
          <w:sz w:val="24"/>
          <w:szCs w:val="24"/>
        </w:rPr>
        <w:t>maksymalny ciężar nie powinien być większy niż 1000 kg</w:t>
      </w:r>
    </w:p>
    <w:p w14:paraId="2F02C758" w14:textId="3BF7033D" w:rsidR="00FF20E9" w:rsidRPr="00D1278E" w:rsidRDefault="00FF20E9" w:rsidP="00D1278E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line="360" w:lineRule="auto"/>
        <w:ind w:hanging="43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głowica kosząca do krzaków i traw:</w:t>
      </w:r>
    </w:p>
    <w:p w14:paraId="10B339C9" w14:textId="58712CA8" w:rsidR="00FF20E9" w:rsidRPr="00D1278E" w:rsidRDefault="00FF20E9" w:rsidP="00D1278E">
      <w:pPr>
        <w:pStyle w:val="Akapitzlist"/>
        <w:numPr>
          <w:ilvl w:val="0"/>
          <w:numId w:val="33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głowica fabrycznie nowa, rok produkcji 2021</w:t>
      </w:r>
    </w:p>
    <w:p w14:paraId="46BC804D" w14:textId="71D7B88C" w:rsidR="00FF20E9" w:rsidRPr="00D1278E" w:rsidRDefault="00FF20E9" w:rsidP="00D1278E">
      <w:pPr>
        <w:pStyle w:val="Akapitzlist"/>
        <w:numPr>
          <w:ilvl w:val="0"/>
          <w:numId w:val="33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szerokość głowicy koszącej 110 – 130 cm</w:t>
      </w:r>
    </w:p>
    <w:p w14:paraId="4892F139" w14:textId="6EA48159" w:rsidR="00FF20E9" w:rsidRPr="00D1278E" w:rsidRDefault="00FF20E9" w:rsidP="00D1278E">
      <w:pPr>
        <w:pStyle w:val="Akapitzlist"/>
        <w:numPr>
          <w:ilvl w:val="0"/>
          <w:numId w:val="33"/>
        </w:numPr>
        <w:spacing w:line="360" w:lineRule="auto"/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78E">
        <w:rPr>
          <w:rFonts w:asciiTheme="minorHAnsi" w:hAnsiTheme="minorHAnsi" w:cstheme="minorHAnsi"/>
          <w:color w:val="000000"/>
          <w:sz w:val="24"/>
          <w:szCs w:val="24"/>
        </w:rPr>
        <w:t>głowica wyposażona powinna być w min. 16 noży bijakowych obracających się</w:t>
      </w:r>
      <w:r w:rsidRPr="00D1278E">
        <w:rPr>
          <w:rFonts w:asciiTheme="minorHAnsi" w:hAnsiTheme="minorHAnsi" w:cstheme="minorHAnsi"/>
          <w:color w:val="000000"/>
          <w:sz w:val="24"/>
          <w:szCs w:val="24"/>
        </w:rPr>
        <w:br/>
        <w:t>o 360˚wokół własnej osi</w:t>
      </w:r>
    </w:p>
    <w:p w14:paraId="483CFD16" w14:textId="6B9DFA61" w:rsidR="00FF20E9" w:rsidRPr="00D1278E" w:rsidRDefault="00FF20E9" w:rsidP="00D1278E">
      <w:pPr>
        <w:pStyle w:val="Akapitzlist"/>
        <w:numPr>
          <w:ilvl w:val="0"/>
          <w:numId w:val="33"/>
        </w:numPr>
        <w:spacing w:line="360" w:lineRule="auto"/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78E">
        <w:rPr>
          <w:rFonts w:asciiTheme="minorHAnsi" w:hAnsiTheme="minorHAnsi" w:cstheme="minorHAnsi"/>
          <w:color w:val="000000"/>
          <w:sz w:val="24"/>
          <w:szCs w:val="24"/>
        </w:rPr>
        <w:t>minimalna średnica cięcia i rozdrabniania – 10 cm</w:t>
      </w:r>
    </w:p>
    <w:p w14:paraId="66C6059D" w14:textId="2F1306C4" w:rsidR="00FF20E9" w:rsidRPr="00D1278E" w:rsidRDefault="00FF20E9" w:rsidP="00D1278E">
      <w:pPr>
        <w:pStyle w:val="Akapitzlist"/>
        <w:numPr>
          <w:ilvl w:val="0"/>
          <w:numId w:val="33"/>
        </w:numPr>
        <w:spacing w:line="360" w:lineRule="auto"/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78E">
        <w:rPr>
          <w:rFonts w:asciiTheme="minorHAnsi" w:hAnsiTheme="minorHAnsi" w:cstheme="minorHAnsi"/>
          <w:color w:val="000000"/>
          <w:sz w:val="24"/>
          <w:szCs w:val="24"/>
        </w:rPr>
        <w:t>dwa kierunki koszenia sterowania z kabiny operatora</w:t>
      </w:r>
    </w:p>
    <w:p w14:paraId="55D242F5" w14:textId="3592ACB3" w:rsidR="00FF20E9" w:rsidRPr="00D1278E" w:rsidRDefault="00FF20E9" w:rsidP="00D1278E">
      <w:pPr>
        <w:pStyle w:val="Akapitzlist"/>
        <w:numPr>
          <w:ilvl w:val="0"/>
          <w:numId w:val="33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color w:val="000000"/>
          <w:sz w:val="24"/>
          <w:szCs w:val="24"/>
        </w:rPr>
        <w:t xml:space="preserve">rolka podporowa </w:t>
      </w:r>
      <w:r w:rsidRPr="00D1278E">
        <w:rPr>
          <w:rFonts w:asciiTheme="minorHAnsi" w:hAnsiTheme="minorHAnsi" w:cstheme="minorHAnsi"/>
          <w:sz w:val="24"/>
          <w:szCs w:val="24"/>
        </w:rPr>
        <w:t>z zabezpieczonymi punktami smarowania</w:t>
      </w:r>
    </w:p>
    <w:p w14:paraId="7E5F928F" w14:textId="08B204EB" w:rsidR="00FF20E9" w:rsidRPr="00D1278E" w:rsidRDefault="00FF20E9" w:rsidP="00D1278E">
      <w:pPr>
        <w:pStyle w:val="Akapitzlist"/>
        <w:numPr>
          <w:ilvl w:val="0"/>
          <w:numId w:val="33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 xml:space="preserve">napęd pasowy o mocy </w:t>
      </w:r>
      <w:r w:rsidRPr="00D1278E">
        <w:rPr>
          <w:rFonts w:asciiTheme="minorHAnsi" w:hAnsiTheme="minorHAnsi" w:cstheme="minorHAnsi"/>
          <w:color w:val="000000"/>
          <w:sz w:val="24"/>
          <w:szCs w:val="24"/>
        </w:rPr>
        <w:t>min. 55 KM</w:t>
      </w:r>
      <w:r w:rsidRPr="00D1278E">
        <w:rPr>
          <w:rFonts w:asciiTheme="minorHAnsi" w:hAnsiTheme="minorHAnsi" w:cstheme="minorHAnsi"/>
          <w:sz w:val="24"/>
          <w:szCs w:val="24"/>
        </w:rPr>
        <w:t xml:space="preserve"> </w:t>
      </w:r>
      <w:r w:rsidRPr="00D1278E">
        <w:rPr>
          <w:rFonts w:asciiTheme="minorHAnsi" w:hAnsiTheme="minorHAnsi" w:cstheme="minorHAnsi"/>
          <w:color w:val="000000"/>
          <w:sz w:val="24"/>
          <w:szCs w:val="24"/>
        </w:rPr>
        <w:t>na rotorze koszącym</w:t>
      </w:r>
    </w:p>
    <w:p w14:paraId="338664D2" w14:textId="57B97D98" w:rsidR="00FF20E9" w:rsidRPr="00D1278E" w:rsidRDefault="00FF20E9" w:rsidP="00D1278E">
      <w:pPr>
        <w:pStyle w:val="Akapitzlist"/>
        <w:numPr>
          <w:ilvl w:val="0"/>
          <w:numId w:val="33"/>
        </w:numPr>
        <w:spacing w:line="360" w:lineRule="auto"/>
        <w:ind w:left="709" w:hanging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Czopy na wale roboczym Ø60mm</w:t>
      </w:r>
    </w:p>
    <w:p w14:paraId="45D6A348" w14:textId="57A17E4C" w:rsidR="00FF20E9" w:rsidRPr="00D1278E" w:rsidRDefault="00FF20E9" w:rsidP="00D1278E">
      <w:pPr>
        <w:pStyle w:val="Akapitzlist"/>
        <w:numPr>
          <w:ilvl w:val="0"/>
          <w:numId w:val="33"/>
        </w:numPr>
        <w:spacing w:line="360" w:lineRule="auto"/>
        <w:ind w:left="709" w:hanging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color w:val="000000"/>
          <w:sz w:val="24"/>
          <w:szCs w:val="24"/>
        </w:rPr>
        <w:t>Regulowana</w:t>
      </w:r>
      <w:r w:rsidRPr="00D1278E">
        <w:rPr>
          <w:rFonts w:asciiTheme="minorHAnsi" w:hAnsiTheme="minorHAnsi" w:cstheme="minorHAnsi"/>
          <w:sz w:val="24"/>
          <w:szCs w:val="24"/>
        </w:rPr>
        <w:t xml:space="preserve">, wzmocniona </w:t>
      </w:r>
      <w:r w:rsidRPr="00D1278E">
        <w:rPr>
          <w:rFonts w:asciiTheme="minorHAnsi" w:hAnsiTheme="minorHAnsi" w:cstheme="minorHAnsi"/>
          <w:color w:val="000000"/>
          <w:sz w:val="24"/>
          <w:szCs w:val="24"/>
        </w:rPr>
        <w:t>przednia część głowicy</w:t>
      </w:r>
      <w:r w:rsidRPr="00D1278E">
        <w:rPr>
          <w:rFonts w:asciiTheme="minorHAnsi" w:hAnsiTheme="minorHAnsi" w:cstheme="minorHAnsi"/>
          <w:sz w:val="24"/>
          <w:szCs w:val="24"/>
        </w:rPr>
        <w:t>, zabezpieczona łańcuchami, otwierana hydraulicznie</w:t>
      </w:r>
    </w:p>
    <w:p w14:paraId="0E44081D" w14:textId="19C8AD8B" w:rsidR="00FF20E9" w:rsidRPr="00D1278E" w:rsidRDefault="00FF20E9" w:rsidP="00D1278E">
      <w:pPr>
        <w:pStyle w:val="Akapitzlist"/>
        <w:numPr>
          <w:ilvl w:val="0"/>
          <w:numId w:val="33"/>
        </w:numPr>
        <w:spacing w:line="360" w:lineRule="auto"/>
        <w:ind w:left="709" w:hanging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color w:val="000000"/>
          <w:sz w:val="24"/>
          <w:szCs w:val="24"/>
        </w:rPr>
        <w:t>masa własna głowicy powinna się mieścić w przedziale 3</w:t>
      </w:r>
      <w:r w:rsidRPr="00D1278E">
        <w:rPr>
          <w:rFonts w:asciiTheme="minorHAnsi" w:hAnsiTheme="minorHAnsi" w:cstheme="minorHAnsi"/>
          <w:sz w:val="24"/>
          <w:szCs w:val="24"/>
        </w:rPr>
        <w:t xml:space="preserve">10-350 </w:t>
      </w:r>
      <w:r w:rsidRPr="00D1278E">
        <w:rPr>
          <w:rFonts w:asciiTheme="minorHAnsi" w:hAnsiTheme="minorHAnsi" w:cstheme="minorHAnsi"/>
          <w:color w:val="000000"/>
          <w:sz w:val="24"/>
          <w:szCs w:val="24"/>
        </w:rPr>
        <w:t> kg</w:t>
      </w:r>
    </w:p>
    <w:p w14:paraId="38B44AF1" w14:textId="720B5AC1" w:rsidR="00FF20E9" w:rsidRPr="00D1278E" w:rsidRDefault="00FF20E9" w:rsidP="00D1278E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line="360" w:lineRule="auto"/>
        <w:ind w:hanging="43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głowica do ścinki poboczy dróg:</w:t>
      </w:r>
    </w:p>
    <w:p w14:paraId="747E3249" w14:textId="17351636" w:rsidR="00FF20E9" w:rsidRPr="00D1278E" w:rsidRDefault="00FF20E9" w:rsidP="00D1278E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głowica fabrycznie nowa, rok produkcji 2021</w:t>
      </w:r>
    </w:p>
    <w:p w14:paraId="285C194D" w14:textId="5E4191A5" w:rsidR="00FF20E9" w:rsidRPr="00D1278E" w:rsidRDefault="00FF20E9" w:rsidP="00D1278E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szerokość robocza głowicy 90 -100 cm</w:t>
      </w:r>
    </w:p>
    <w:p w14:paraId="70435F55" w14:textId="25C8F7B5" w:rsidR="00FF20E9" w:rsidRPr="00D1278E" w:rsidRDefault="00FF20E9" w:rsidP="00D1278E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obudowa profilowana prawostronnie otwarta</w:t>
      </w:r>
    </w:p>
    <w:p w14:paraId="63AD4134" w14:textId="3700DCB5" w:rsidR="00FF20E9" w:rsidRPr="00D1278E" w:rsidRDefault="00FF20E9" w:rsidP="00D1278E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układ nożowy z min. 3 rzędowy o zmiennym skoku umożliwiający ścinkę i wyrzut ziemi</w:t>
      </w:r>
    </w:p>
    <w:p w14:paraId="08AB5584" w14:textId="5A5970B0" w:rsidR="00FF20E9" w:rsidRPr="00D1278E" w:rsidRDefault="00FF20E9" w:rsidP="00D1278E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lastRenderedPageBreak/>
        <w:t>wyrzutu boczny prawy 1-5m, zależny od obrotów wału</w:t>
      </w:r>
    </w:p>
    <w:p w14:paraId="2FFC5277" w14:textId="54057ABD" w:rsidR="00FF20E9" w:rsidRPr="00D1278E" w:rsidRDefault="00FF20E9" w:rsidP="00D1278E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min. 50  noży roboczych z możliwością dwustronnego wykorzystania</w:t>
      </w:r>
    </w:p>
    <w:p w14:paraId="7DF46AD4" w14:textId="1FF8BACB" w:rsidR="00FF20E9" w:rsidRPr="00D1278E" w:rsidRDefault="00FF20E9" w:rsidP="00D1278E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 xml:space="preserve">obroty wału roboczego min 700 </w:t>
      </w:r>
      <w:proofErr w:type="spellStart"/>
      <w:r w:rsidRPr="00D1278E">
        <w:rPr>
          <w:rFonts w:asciiTheme="minorHAnsi" w:hAnsiTheme="minorHAnsi" w:cstheme="minorHAnsi"/>
          <w:sz w:val="24"/>
          <w:szCs w:val="24"/>
        </w:rPr>
        <w:t>obr</w:t>
      </w:r>
      <w:proofErr w:type="spellEnd"/>
      <w:r w:rsidRPr="00D1278E">
        <w:rPr>
          <w:rFonts w:asciiTheme="minorHAnsi" w:hAnsiTheme="minorHAnsi" w:cstheme="minorHAnsi"/>
          <w:sz w:val="24"/>
          <w:szCs w:val="24"/>
        </w:rPr>
        <w:t>/min</w:t>
      </w:r>
    </w:p>
    <w:p w14:paraId="24B351C9" w14:textId="650F05AF" w:rsidR="00FF20E9" w:rsidRPr="00D1278E" w:rsidRDefault="00FF20E9" w:rsidP="00D1278E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ciśnienie  pracy  min 200 Bar</w:t>
      </w:r>
    </w:p>
    <w:p w14:paraId="0E554EC9" w14:textId="7190B1AD" w:rsidR="00FF20E9" w:rsidRPr="00D1278E" w:rsidRDefault="00FF20E9" w:rsidP="00D1278E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przepływ oleju  120-130L/min</w:t>
      </w:r>
    </w:p>
    <w:p w14:paraId="79BC226C" w14:textId="479E0507" w:rsidR="00FF20E9" w:rsidRPr="00D1278E" w:rsidRDefault="00FF20E9" w:rsidP="00D1278E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napęd hydrauliczny centralny na wał roboczy</w:t>
      </w:r>
    </w:p>
    <w:p w14:paraId="38A58511" w14:textId="1E2626C0" w:rsidR="00FF20E9" w:rsidRPr="00D1278E" w:rsidRDefault="00FF20E9" w:rsidP="00D1278E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360" w:lineRule="auto"/>
        <w:ind w:left="709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masa własna głowicy powinna się mieścić w przedziale 310-350  kg</w:t>
      </w:r>
    </w:p>
    <w:p w14:paraId="1E8DDB5D" w14:textId="01347E0B" w:rsidR="00FF20E9" w:rsidRPr="00D1278E" w:rsidRDefault="00FF20E9" w:rsidP="00D1278E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line="360" w:lineRule="auto"/>
        <w:ind w:hanging="43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głowica do pogłębiania rowów:</w:t>
      </w:r>
    </w:p>
    <w:p w14:paraId="5BCD4230" w14:textId="3EF55B14" w:rsidR="00FF20E9" w:rsidRPr="00D1278E" w:rsidRDefault="00FF20E9" w:rsidP="00D1278E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głowica fabrycznie nowa, rok produkcji 2021</w:t>
      </w:r>
    </w:p>
    <w:p w14:paraId="6C710D5E" w14:textId="41384CDA" w:rsidR="00FF20E9" w:rsidRPr="00D1278E" w:rsidRDefault="00FF20E9" w:rsidP="00D1278E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szerokość tarczy roboczej min. 80 cm</w:t>
      </w:r>
    </w:p>
    <w:p w14:paraId="481AB87F" w14:textId="36490092" w:rsidR="00FF20E9" w:rsidRPr="00D1278E" w:rsidRDefault="00FF20E9" w:rsidP="00D1278E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klapa  wyrzutowa regulowana  hydraulicznie</w:t>
      </w:r>
    </w:p>
    <w:p w14:paraId="4424C8F6" w14:textId="21F2C456" w:rsidR="00FF20E9" w:rsidRPr="00D1278E" w:rsidRDefault="00FF20E9" w:rsidP="00D1278E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min. 3 wymienne noże wyrzutowe profilowane</w:t>
      </w:r>
    </w:p>
    <w:p w14:paraId="523E63A0" w14:textId="60550C01" w:rsidR="00FF20E9" w:rsidRPr="00D1278E" w:rsidRDefault="00FF20E9" w:rsidP="00D1278E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min. 6 wymiennych noży tnących</w:t>
      </w:r>
    </w:p>
    <w:p w14:paraId="3E80DE4C" w14:textId="3D420AA2" w:rsidR="00FF20E9" w:rsidRPr="00D1278E" w:rsidRDefault="00FF20E9" w:rsidP="00D1278E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przepływ oleju  120-130 L/min</w:t>
      </w:r>
    </w:p>
    <w:p w14:paraId="70DCD609" w14:textId="48F0A55F" w:rsidR="00FF20E9" w:rsidRPr="00D1278E" w:rsidRDefault="00FF20E9" w:rsidP="00D1278E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przekładnia pośrednia bezstopniowa HD, umożliwiająca  wycinkę  korzeni o średnicy min. 10cm</w:t>
      </w:r>
    </w:p>
    <w:p w14:paraId="630BFB99" w14:textId="038D52A5" w:rsidR="00FF20E9" w:rsidRPr="00D1278E" w:rsidRDefault="00FF20E9" w:rsidP="00D1278E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regulowany kąt ustawienia tarczy roboczej</w:t>
      </w:r>
    </w:p>
    <w:p w14:paraId="5DBFFED0" w14:textId="55B2FAE7" w:rsidR="00FF20E9" w:rsidRPr="00D1278E" w:rsidRDefault="00FF20E9" w:rsidP="00D1278E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układ hydrauliczny 3 przewodowy</w:t>
      </w:r>
    </w:p>
    <w:p w14:paraId="55D40A0B" w14:textId="785B7275" w:rsidR="00FF20E9" w:rsidRPr="00D1278E" w:rsidRDefault="00FF20E9" w:rsidP="00D1278E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line="360" w:lineRule="auto"/>
        <w:ind w:left="709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masa własna głowicy powinna się mieścić w przedziale 280 – 320 kg</w:t>
      </w:r>
    </w:p>
    <w:p w14:paraId="372FAC83" w14:textId="5BBB3355" w:rsidR="00FF20E9" w:rsidRPr="00D1278E" w:rsidRDefault="00FF20E9" w:rsidP="00D1278E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line="360" w:lineRule="auto"/>
        <w:ind w:hanging="43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głowica szczotka lato-zima:</w:t>
      </w:r>
    </w:p>
    <w:p w14:paraId="202E3EB0" w14:textId="3C416318" w:rsidR="00FF20E9" w:rsidRPr="00D1278E" w:rsidRDefault="00FF20E9" w:rsidP="00D1278E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głowica fabrycznie nowa, rok produkcji 2021</w:t>
      </w:r>
    </w:p>
    <w:p w14:paraId="2927B30A" w14:textId="54867856" w:rsidR="00FF20E9" w:rsidRPr="00D1278E" w:rsidRDefault="00FF20E9" w:rsidP="00D1278E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szerokość robocza 160 – 170 cm</w:t>
      </w:r>
    </w:p>
    <w:p w14:paraId="730C5CF3" w14:textId="7064C6A7" w:rsidR="00FF20E9" w:rsidRPr="00D1278E" w:rsidRDefault="00FF20E9" w:rsidP="00D1278E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min. średnica szczotki 35 cm</w:t>
      </w:r>
    </w:p>
    <w:p w14:paraId="3C56B9B5" w14:textId="7BAE86A6" w:rsidR="00FF20E9" w:rsidRPr="00D1278E" w:rsidRDefault="00FF20E9" w:rsidP="00D1278E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moc silnika hydraulicznego min  25KM</w:t>
      </w:r>
    </w:p>
    <w:p w14:paraId="661F3017" w14:textId="0728F6C4" w:rsidR="00FF20E9" w:rsidRPr="00D1278E" w:rsidRDefault="00FF20E9" w:rsidP="00D1278E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obroty szczotki w dwóch kierunkach</w:t>
      </w:r>
    </w:p>
    <w:p w14:paraId="5584CC4E" w14:textId="1FBD0B0E" w:rsidR="00FF20E9" w:rsidRPr="00D1278E" w:rsidRDefault="00FF20E9" w:rsidP="00D1278E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możliwość zmiany kąta pracy w zakresie + /-  30o</w:t>
      </w:r>
    </w:p>
    <w:p w14:paraId="629EA007" w14:textId="58142E68" w:rsidR="00FF20E9" w:rsidRPr="00D1278E" w:rsidRDefault="00FF20E9" w:rsidP="00D1278E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 xml:space="preserve">regulacja obrotów szczotki, zaworem nastawnym, w zakresie 0 – 150 </w:t>
      </w:r>
      <w:proofErr w:type="spellStart"/>
      <w:r w:rsidRPr="00D1278E">
        <w:rPr>
          <w:rFonts w:asciiTheme="minorHAnsi" w:hAnsiTheme="minorHAnsi" w:cstheme="minorHAnsi"/>
          <w:sz w:val="24"/>
          <w:szCs w:val="24"/>
        </w:rPr>
        <w:t>obr</w:t>
      </w:r>
      <w:proofErr w:type="spellEnd"/>
      <w:r w:rsidRPr="00D1278E">
        <w:rPr>
          <w:rFonts w:asciiTheme="minorHAnsi" w:hAnsiTheme="minorHAnsi" w:cstheme="minorHAnsi"/>
          <w:sz w:val="24"/>
          <w:szCs w:val="24"/>
        </w:rPr>
        <w:t>./min.</w:t>
      </w:r>
    </w:p>
    <w:p w14:paraId="7A6E289F" w14:textId="1086EAFC" w:rsidR="00FF20E9" w:rsidRPr="00D1278E" w:rsidRDefault="00FF20E9" w:rsidP="00D1278E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 xml:space="preserve">koła podporowe obrotowe 360 o  z regulacją  wysokości ustawienia     </w:t>
      </w:r>
    </w:p>
    <w:p w14:paraId="6F19542B" w14:textId="242173D6" w:rsidR="00FF20E9" w:rsidRPr="00D1278E" w:rsidRDefault="00FF20E9" w:rsidP="00D1278E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istnieje możliwość zamontowania głowicy na przednim TUZ kat. 1</w:t>
      </w:r>
    </w:p>
    <w:p w14:paraId="37AD18B3" w14:textId="014A5DC6" w:rsidR="00FF20E9" w:rsidRPr="00D1278E" w:rsidRDefault="00FF20E9" w:rsidP="00D1278E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line="360" w:lineRule="auto"/>
        <w:ind w:left="709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masa własna głowicy max. 200 kg</w:t>
      </w:r>
    </w:p>
    <w:p w14:paraId="5A3610D5" w14:textId="52657A13" w:rsidR="00FF20E9" w:rsidRPr="00D1278E" w:rsidRDefault="00FF20E9" w:rsidP="00D1278E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line="360" w:lineRule="auto"/>
        <w:ind w:hanging="43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głowica do niszczenia zielska:</w:t>
      </w:r>
    </w:p>
    <w:p w14:paraId="0C480F3E" w14:textId="289DEE4B" w:rsidR="00FF20E9" w:rsidRPr="00D1278E" w:rsidRDefault="00FF20E9" w:rsidP="00D1278E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lastRenderedPageBreak/>
        <w:t>głowica fabrycznie nowa, rok produkcji 2021</w:t>
      </w:r>
    </w:p>
    <w:p w14:paraId="437D70C6" w14:textId="11B75BC9" w:rsidR="00FF20E9" w:rsidRPr="00D1278E" w:rsidRDefault="00FF20E9" w:rsidP="00D1278E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średnica tarczy roboczej  min. 70cm</w:t>
      </w:r>
    </w:p>
    <w:p w14:paraId="3E5C3F0F" w14:textId="7FF442D5" w:rsidR="00FF20E9" w:rsidRPr="00D1278E" w:rsidRDefault="00FF20E9" w:rsidP="00D1278E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elementy robocze  wymienne liny stalowe min  Ø 22</w:t>
      </w:r>
    </w:p>
    <w:p w14:paraId="73EC0833" w14:textId="2EB8B83A" w:rsidR="00FF20E9" w:rsidRPr="00D1278E" w:rsidRDefault="00FF20E9" w:rsidP="00D1278E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moc silnika  min 45KM</w:t>
      </w:r>
    </w:p>
    <w:p w14:paraId="41037FFE" w14:textId="7699AD47" w:rsidR="00FF20E9" w:rsidRPr="00D1278E" w:rsidRDefault="00FF20E9" w:rsidP="00D1278E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dwie płaszczyzny kąta pracy  od   +/- 60o</w:t>
      </w:r>
    </w:p>
    <w:p w14:paraId="3E5209AB" w14:textId="1951EBEC" w:rsidR="00FF20E9" w:rsidRPr="00D1278E" w:rsidRDefault="00FF20E9" w:rsidP="00D1278E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prędkość pracy szczotki od 0,2 - 1,5 km/h</w:t>
      </w:r>
    </w:p>
    <w:p w14:paraId="6C49A927" w14:textId="53065512" w:rsidR="00FF20E9" w:rsidRPr="00D1278E" w:rsidRDefault="00FF20E9" w:rsidP="00D1278E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gumowy fartuch ochronny regulowany</w:t>
      </w:r>
    </w:p>
    <w:p w14:paraId="60EB3AAC" w14:textId="04BC0581" w:rsidR="00FF20E9" w:rsidRPr="00D1278E" w:rsidRDefault="00FF20E9" w:rsidP="00D1278E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 xml:space="preserve">regulacji prędkości obrotu tarczy roboczej od 0-180 </w:t>
      </w:r>
      <w:proofErr w:type="spellStart"/>
      <w:r w:rsidRPr="00D1278E">
        <w:rPr>
          <w:rFonts w:asciiTheme="minorHAnsi" w:hAnsiTheme="minorHAnsi" w:cstheme="minorHAnsi"/>
          <w:sz w:val="24"/>
          <w:szCs w:val="24"/>
        </w:rPr>
        <w:t>obr</w:t>
      </w:r>
      <w:proofErr w:type="spellEnd"/>
      <w:r w:rsidRPr="00D1278E">
        <w:rPr>
          <w:rFonts w:asciiTheme="minorHAnsi" w:hAnsiTheme="minorHAnsi" w:cstheme="minorHAnsi"/>
          <w:sz w:val="24"/>
          <w:szCs w:val="24"/>
        </w:rPr>
        <w:t>./min.</w:t>
      </w:r>
    </w:p>
    <w:p w14:paraId="1A090B7D" w14:textId="76ED8AEA" w:rsidR="00FF20E9" w:rsidRPr="00D1278E" w:rsidRDefault="00FF20E9" w:rsidP="00D1278E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360" w:lineRule="auto"/>
        <w:ind w:left="709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masa własna głowicy max. 150 kg</w:t>
      </w:r>
    </w:p>
    <w:p w14:paraId="092FB461" w14:textId="55280496" w:rsidR="00FF20E9" w:rsidRPr="00D1278E" w:rsidRDefault="00FF20E9" w:rsidP="00D1278E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line="360" w:lineRule="auto"/>
        <w:ind w:hanging="43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kosiarka przednio- boczna:</w:t>
      </w:r>
    </w:p>
    <w:p w14:paraId="0D75F0B8" w14:textId="71D6B088" w:rsidR="00FF20E9" w:rsidRPr="00D1278E" w:rsidRDefault="00FF20E9" w:rsidP="00D1278E">
      <w:pPr>
        <w:pStyle w:val="Akapitzlist"/>
        <w:widowControl/>
        <w:numPr>
          <w:ilvl w:val="0"/>
          <w:numId w:val="39"/>
        </w:numPr>
        <w:autoSpaceDE/>
        <w:autoSpaceDN/>
        <w:adjustRightInd/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kosiarka fabrycznie nowa, rok produkcji 2021</w:t>
      </w:r>
    </w:p>
    <w:p w14:paraId="00A06FA8" w14:textId="17E370C5" w:rsidR="00FF20E9" w:rsidRPr="00D1278E" w:rsidRDefault="00FF20E9" w:rsidP="00D1278E">
      <w:pPr>
        <w:pStyle w:val="Akapitzlist"/>
        <w:widowControl/>
        <w:numPr>
          <w:ilvl w:val="0"/>
          <w:numId w:val="39"/>
        </w:numPr>
        <w:autoSpaceDE/>
        <w:autoSpaceDN/>
        <w:adjustRightInd/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montaż na przednim TUZ i WOM ciągnika</w:t>
      </w:r>
    </w:p>
    <w:p w14:paraId="25E824F9" w14:textId="7AB92A2C" w:rsidR="00FF20E9" w:rsidRPr="00D1278E" w:rsidRDefault="00FF20E9" w:rsidP="00D1278E">
      <w:pPr>
        <w:pStyle w:val="Akapitzlist"/>
        <w:widowControl/>
        <w:numPr>
          <w:ilvl w:val="0"/>
          <w:numId w:val="39"/>
        </w:numPr>
        <w:autoSpaceDE/>
        <w:autoSpaceDN/>
        <w:adjustRightInd/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szerokość robocza pracy kosiarki 150-160cm</w:t>
      </w:r>
    </w:p>
    <w:p w14:paraId="55DF2CFD" w14:textId="3D012DD0" w:rsidR="00FF20E9" w:rsidRPr="00D1278E" w:rsidRDefault="00FF20E9" w:rsidP="00D1278E">
      <w:pPr>
        <w:pStyle w:val="Akapitzlist"/>
        <w:widowControl/>
        <w:numPr>
          <w:ilvl w:val="0"/>
          <w:numId w:val="39"/>
        </w:numPr>
        <w:autoSpaceDE/>
        <w:autoSpaceDN/>
        <w:adjustRightInd/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kąt nachylenia min. + 90o /  – 50o</w:t>
      </w:r>
    </w:p>
    <w:p w14:paraId="6DCDC4A8" w14:textId="572627CF" w:rsidR="00FF20E9" w:rsidRPr="00D1278E" w:rsidRDefault="00FF20E9" w:rsidP="00D1278E">
      <w:pPr>
        <w:pStyle w:val="Akapitzlist"/>
        <w:widowControl/>
        <w:numPr>
          <w:ilvl w:val="0"/>
          <w:numId w:val="39"/>
        </w:numPr>
        <w:autoSpaceDE/>
        <w:autoSpaceDN/>
        <w:adjustRightInd/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 xml:space="preserve">obroty wymagane  WOM 1000 </w:t>
      </w:r>
      <w:proofErr w:type="spellStart"/>
      <w:r w:rsidRPr="00D1278E">
        <w:rPr>
          <w:rFonts w:asciiTheme="minorHAnsi" w:hAnsiTheme="minorHAnsi" w:cstheme="minorHAnsi"/>
          <w:sz w:val="24"/>
          <w:szCs w:val="24"/>
        </w:rPr>
        <w:t>obr</w:t>
      </w:r>
      <w:proofErr w:type="spellEnd"/>
      <w:r w:rsidRPr="00D1278E">
        <w:rPr>
          <w:rFonts w:asciiTheme="minorHAnsi" w:hAnsiTheme="minorHAnsi" w:cstheme="minorHAnsi"/>
          <w:sz w:val="24"/>
          <w:szCs w:val="24"/>
        </w:rPr>
        <w:t>./min.</w:t>
      </w:r>
    </w:p>
    <w:p w14:paraId="09FE41FE" w14:textId="2ECF282F" w:rsidR="00FF20E9" w:rsidRPr="00D1278E" w:rsidRDefault="00FF20E9" w:rsidP="00D1278E">
      <w:pPr>
        <w:pStyle w:val="Akapitzlist"/>
        <w:widowControl/>
        <w:numPr>
          <w:ilvl w:val="0"/>
          <w:numId w:val="39"/>
        </w:numPr>
        <w:autoSpaceDE/>
        <w:autoSpaceDN/>
        <w:adjustRightInd/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 xml:space="preserve">przekładnia  zewnętrzna wzmocniona z wolnym kołem min. 60KM       </w:t>
      </w:r>
    </w:p>
    <w:p w14:paraId="7A36628B" w14:textId="6D002F3B" w:rsidR="00FF20E9" w:rsidRPr="00D1278E" w:rsidRDefault="00FF20E9" w:rsidP="00D1278E">
      <w:pPr>
        <w:pStyle w:val="Akapitzlist"/>
        <w:widowControl/>
        <w:numPr>
          <w:ilvl w:val="0"/>
          <w:numId w:val="39"/>
        </w:numPr>
        <w:autoSpaceDE/>
        <w:autoSpaceDN/>
        <w:adjustRightInd/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zasięg kosiarki od środka ciągnika do końca głowicy min. 260cm (możliwość wysunięcia kosiarki po za koło ciągnika na standardowym ogumieniu)</w:t>
      </w:r>
    </w:p>
    <w:p w14:paraId="136F7452" w14:textId="7755124A" w:rsidR="00FF20E9" w:rsidRPr="00D1278E" w:rsidRDefault="00FF20E9" w:rsidP="00D1278E">
      <w:pPr>
        <w:pStyle w:val="Akapitzlist"/>
        <w:widowControl/>
        <w:numPr>
          <w:ilvl w:val="0"/>
          <w:numId w:val="39"/>
        </w:numPr>
        <w:autoSpaceDE/>
        <w:autoSpaceDN/>
        <w:adjustRightInd/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rolka podporowa o średnicy min.  140 mm</w:t>
      </w:r>
    </w:p>
    <w:p w14:paraId="35CE3127" w14:textId="64FFC6CB" w:rsidR="00FF20E9" w:rsidRPr="00D1278E" w:rsidRDefault="00FF20E9" w:rsidP="00D1278E">
      <w:pPr>
        <w:pStyle w:val="Akapitzlist"/>
        <w:widowControl/>
        <w:numPr>
          <w:ilvl w:val="0"/>
          <w:numId w:val="39"/>
        </w:numPr>
        <w:autoSpaceDE/>
        <w:autoSpaceDN/>
        <w:adjustRightInd/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kosiarka wyposażona w min. 14 noży tnących  typ „L” o minimalnej wadze 1,1 kg każdy</w:t>
      </w:r>
    </w:p>
    <w:p w14:paraId="424063F5" w14:textId="4608B3F6" w:rsidR="00FF20E9" w:rsidRPr="00D1278E" w:rsidRDefault="00FF20E9" w:rsidP="00D1278E">
      <w:pPr>
        <w:pStyle w:val="Akapitzlist"/>
        <w:widowControl/>
        <w:numPr>
          <w:ilvl w:val="0"/>
          <w:numId w:val="39"/>
        </w:numPr>
        <w:autoSpaceDE/>
        <w:autoSpaceDN/>
        <w:adjustRightInd/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podwójny płaszcz blachy obudowy głównej</w:t>
      </w:r>
    </w:p>
    <w:p w14:paraId="3B479016" w14:textId="55F8CA04" w:rsidR="00FF20E9" w:rsidRPr="00D1278E" w:rsidRDefault="00FF20E9" w:rsidP="00D1278E">
      <w:pPr>
        <w:pStyle w:val="Akapitzlist"/>
        <w:widowControl/>
        <w:numPr>
          <w:ilvl w:val="0"/>
          <w:numId w:val="39"/>
        </w:numPr>
        <w:autoSpaceDE/>
        <w:autoSpaceDN/>
        <w:adjustRightInd/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sprężynowy amortyzator najazdowy</w:t>
      </w:r>
    </w:p>
    <w:p w14:paraId="436F6CEA" w14:textId="53543B18" w:rsidR="00FF20E9" w:rsidRPr="00D1278E" w:rsidRDefault="00FF20E9" w:rsidP="00D1278E">
      <w:pPr>
        <w:pStyle w:val="Akapitzlist"/>
        <w:widowControl/>
        <w:numPr>
          <w:ilvl w:val="0"/>
          <w:numId w:val="39"/>
        </w:numPr>
        <w:autoSpaceDE/>
        <w:autoSpaceDN/>
        <w:adjustRightInd/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kosiarka będzie wykorzystywana przez sprzęty o mocy 90 – 150 km</w:t>
      </w:r>
    </w:p>
    <w:p w14:paraId="7B44C747" w14:textId="06B56EB7" w:rsidR="00FF20E9" w:rsidRPr="00D1278E" w:rsidRDefault="00FF20E9" w:rsidP="00D1278E">
      <w:pPr>
        <w:pStyle w:val="Akapitzlist"/>
        <w:widowControl/>
        <w:numPr>
          <w:ilvl w:val="0"/>
          <w:numId w:val="39"/>
        </w:numPr>
        <w:autoSpaceDE/>
        <w:autoSpaceDN/>
        <w:adjustRightInd/>
        <w:spacing w:line="360" w:lineRule="auto"/>
        <w:ind w:left="709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masa własna kosiarki min. 800 kg</w:t>
      </w:r>
    </w:p>
    <w:p w14:paraId="1118C983" w14:textId="1386E0C2" w:rsidR="000B4740" w:rsidRPr="00D1278E" w:rsidRDefault="00FF20E9" w:rsidP="00D1278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425"/>
        <w:jc w:val="both"/>
        <w:rPr>
          <w:rFonts w:asciiTheme="minorHAnsi" w:eastAsia="Open Sans" w:hAnsiTheme="minorHAnsi" w:cstheme="minorHAnsi"/>
          <w:color w:val="000000"/>
          <w:sz w:val="24"/>
          <w:szCs w:val="24"/>
        </w:rPr>
      </w:pPr>
      <w:r w:rsidRPr="00D1278E">
        <w:rPr>
          <w:rFonts w:asciiTheme="minorHAnsi" w:eastAsia="Open Sans" w:hAnsiTheme="minorHAnsi" w:cstheme="minorHAnsi"/>
          <w:color w:val="000000"/>
          <w:sz w:val="24"/>
          <w:szCs w:val="24"/>
        </w:rPr>
        <w:t xml:space="preserve">2. </w:t>
      </w:r>
      <w:r w:rsidR="005356A5" w:rsidRPr="00D1278E">
        <w:rPr>
          <w:rFonts w:asciiTheme="minorHAnsi" w:eastAsia="Open Sans" w:hAnsiTheme="minorHAnsi" w:cstheme="minorHAnsi"/>
          <w:color w:val="000000"/>
          <w:sz w:val="24"/>
          <w:szCs w:val="24"/>
        </w:rPr>
        <w:t>p</w:t>
      </w:r>
      <w:r w:rsidR="000B4740" w:rsidRPr="00D1278E">
        <w:rPr>
          <w:rFonts w:asciiTheme="minorHAnsi" w:eastAsia="Open Sans" w:hAnsiTheme="minorHAnsi" w:cstheme="minorHAnsi"/>
          <w:color w:val="000000"/>
          <w:sz w:val="24"/>
          <w:szCs w:val="24"/>
        </w:rPr>
        <w:t>onadto:</w:t>
      </w:r>
    </w:p>
    <w:p w14:paraId="081ACD34" w14:textId="06423146" w:rsidR="00FF20E9" w:rsidRPr="00D1278E" w:rsidRDefault="00D1278E" w:rsidP="00D1278E">
      <w:pPr>
        <w:pStyle w:val="Akapitzlist"/>
        <w:widowControl/>
        <w:numPr>
          <w:ilvl w:val="1"/>
          <w:numId w:val="29"/>
        </w:numPr>
        <w:autoSpaceDE/>
        <w:autoSpaceDN/>
        <w:adjustRightInd/>
        <w:spacing w:line="360" w:lineRule="auto"/>
        <w:ind w:left="709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FF20E9" w:rsidRPr="00D1278E">
        <w:rPr>
          <w:rFonts w:asciiTheme="minorHAnsi" w:hAnsiTheme="minorHAnsi" w:cstheme="minorHAnsi"/>
          <w:sz w:val="24"/>
          <w:szCs w:val="24"/>
        </w:rPr>
        <w:t xml:space="preserve">szystkie podzespoły oraz elementy wyposażenia osprzętu montowane fabrycznie </w:t>
      </w:r>
    </w:p>
    <w:p w14:paraId="073EFCC4" w14:textId="3C852C12" w:rsidR="00FF20E9" w:rsidRPr="00D1278E" w:rsidRDefault="00D1278E" w:rsidP="00D1278E">
      <w:pPr>
        <w:pStyle w:val="Akapitzlist"/>
        <w:widowControl/>
        <w:numPr>
          <w:ilvl w:val="1"/>
          <w:numId w:val="29"/>
        </w:numPr>
        <w:autoSpaceDE/>
        <w:autoSpaceDN/>
        <w:adjustRightInd/>
        <w:spacing w:line="360" w:lineRule="auto"/>
        <w:ind w:left="709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F20E9" w:rsidRPr="00D1278E">
        <w:rPr>
          <w:rFonts w:asciiTheme="minorHAnsi" w:hAnsiTheme="minorHAnsi" w:cstheme="minorHAnsi"/>
          <w:sz w:val="24"/>
          <w:szCs w:val="24"/>
        </w:rPr>
        <w:t>kres gwarancji udzielony przez Wykonawcę zgodnie z ofertą ( min. 12 miesięcy – max. 24 miesiące)</w:t>
      </w:r>
    </w:p>
    <w:p w14:paraId="16739983" w14:textId="60EEC4FA" w:rsidR="00FF20E9" w:rsidRPr="00D1278E" w:rsidRDefault="00D1278E" w:rsidP="00D1278E">
      <w:pPr>
        <w:pStyle w:val="Akapitzlist"/>
        <w:widowControl/>
        <w:numPr>
          <w:ilvl w:val="1"/>
          <w:numId w:val="29"/>
        </w:numPr>
        <w:autoSpaceDE/>
        <w:autoSpaceDN/>
        <w:adjustRightInd/>
        <w:spacing w:line="360" w:lineRule="auto"/>
        <w:ind w:left="709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FF20E9" w:rsidRPr="00D1278E">
        <w:rPr>
          <w:rFonts w:asciiTheme="minorHAnsi" w:hAnsiTheme="minorHAnsi" w:cstheme="minorHAnsi"/>
          <w:sz w:val="24"/>
          <w:szCs w:val="24"/>
        </w:rPr>
        <w:t xml:space="preserve"> okresie gwarancji wszystkie koszty naprawy w tym dojazd, koszt materiałów</w:t>
      </w:r>
      <w:r w:rsidR="00FF20E9" w:rsidRPr="00D1278E">
        <w:rPr>
          <w:rFonts w:asciiTheme="minorHAnsi" w:hAnsiTheme="minorHAnsi" w:cstheme="minorHAnsi"/>
          <w:sz w:val="24"/>
          <w:szCs w:val="24"/>
        </w:rPr>
        <w:br/>
        <w:t xml:space="preserve">i części zamiennych, za wyjątkiem materiałów i części eksploatacyjnych podlegających naturalnemu zużyciu ponosi Wykonawca </w:t>
      </w:r>
    </w:p>
    <w:p w14:paraId="6BD4F3CE" w14:textId="13BDEA75" w:rsidR="00FF20E9" w:rsidRPr="00D1278E" w:rsidRDefault="00D1278E" w:rsidP="00D1278E">
      <w:pPr>
        <w:pStyle w:val="Akapitzlist"/>
        <w:widowControl/>
        <w:numPr>
          <w:ilvl w:val="1"/>
          <w:numId w:val="29"/>
        </w:numPr>
        <w:autoSpaceDE/>
        <w:autoSpaceDN/>
        <w:adjustRightInd/>
        <w:spacing w:line="360" w:lineRule="auto"/>
        <w:ind w:left="709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w</w:t>
      </w:r>
      <w:r w:rsidR="00FF20E9" w:rsidRPr="00D1278E">
        <w:rPr>
          <w:rFonts w:asciiTheme="minorHAnsi" w:hAnsiTheme="minorHAnsi" w:cstheme="minorHAnsi"/>
          <w:sz w:val="24"/>
          <w:szCs w:val="24"/>
        </w:rPr>
        <w:t>ykonawca powinien zapewnić autoryzowany serwis gwarancyjny i pogwarancyjny. Serwis stacjonarny powinien znajdować na terenie Polski w odległości do 100 km od</w:t>
      </w:r>
      <w:r w:rsidR="00FF20E9" w:rsidRPr="00D1278E">
        <w:rPr>
          <w:rFonts w:asciiTheme="minorHAnsi" w:hAnsiTheme="minorHAnsi" w:cstheme="minorHAnsi"/>
          <w:sz w:val="24"/>
          <w:szCs w:val="24"/>
        </w:rPr>
        <w:br/>
        <w:t>siedziby Zamawiającego. Dopuszcza się serwis mobilny, z zastrzeżeniem, że:</w:t>
      </w:r>
    </w:p>
    <w:p w14:paraId="639A0F09" w14:textId="568FDA2E" w:rsidR="00FF20E9" w:rsidRPr="00D1278E" w:rsidRDefault="00FF20E9" w:rsidP="00D1278E">
      <w:pPr>
        <w:pStyle w:val="Akapitzlist"/>
        <w:numPr>
          <w:ilvl w:val="0"/>
          <w:numId w:val="40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maksymalny czas reakcji serwisu z przedstawieniem propozycji usunięcia awarii od momentu zgłoszenia awarii do 24 godzin</w:t>
      </w:r>
    </w:p>
    <w:p w14:paraId="283FA702" w14:textId="475DB442" w:rsidR="00FF20E9" w:rsidRPr="00D1278E" w:rsidRDefault="00FF20E9" w:rsidP="00D1278E">
      <w:pPr>
        <w:pStyle w:val="Akapitzlist"/>
        <w:numPr>
          <w:ilvl w:val="0"/>
          <w:numId w:val="40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wykonanie obowiązków z tytułu gwarancji odbywać się będzie transportem i na koszt Wykonawcy</w:t>
      </w:r>
    </w:p>
    <w:p w14:paraId="2CF6D04B" w14:textId="3871BD72" w:rsidR="00FF20E9" w:rsidRPr="00D1278E" w:rsidRDefault="00FF20E9" w:rsidP="00D1278E">
      <w:pPr>
        <w:pStyle w:val="Akapitzlist"/>
        <w:numPr>
          <w:ilvl w:val="0"/>
          <w:numId w:val="40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Wykonawca zobowiązuje się w ramach gwarancji do usunięcia wad pojazdu lub poszczególnych osprzętów, które ujawniły się w okresie gwarancji</w:t>
      </w:r>
      <w:r w:rsidR="0073794E">
        <w:rPr>
          <w:rFonts w:asciiTheme="minorHAnsi" w:hAnsiTheme="minorHAnsi" w:cstheme="minorHAnsi"/>
          <w:sz w:val="24"/>
          <w:szCs w:val="24"/>
        </w:rPr>
        <w:br/>
      </w:r>
      <w:r w:rsidRPr="00D1278E">
        <w:rPr>
          <w:rFonts w:asciiTheme="minorHAnsi" w:hAnsiTheme="minorHAnsi" w:cstheme="minorHAnsi"/>
          <w:sz w:val="24"/>
          <w:szCs w:val="24"/>
        </w:rPr>
        <w:t>w nieprzekraczalnym terminie 10 dni roboczych</w:t>
      </w:r>
      <w:r w:rsidR="0073794E">
        <w:rPr>
          <w:rFonts w:asciiTheme="minorHAnsi" w:hAnsiTheme="minorHAnsi" w:cstheme="minorHAnsi"/>
          <w:sz w:val="24"/>
          <w:szCs w:val="24"/>
        </w:rPr>
        <w:t xml:space="preserve"> licząc od dnia zgłoszenia</w:t>
      </w:r>
    </w:p>
    <w:p w14:paraId="13A19B8D" w14:textId="308B29FE" w:rsidR="00FF20E9" w:rsidRPr="00D1278E" w:rsidRDefault="00FF20E9" w:rsidP="00D1278E">
      <w:pPr>
        <w:pStyle w:val="Akapitzlist"/>
        <w:numPr>
          <w:ilvl w:val="0"/>
          <w:numId w:val="40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Wykonawca zapewnia minimum dwa bezpłatne przeglądy okresowe w okresie gwarancji w miejscu  garażowania osprzętu, serwis gwarancyjny sprawowany będzie przez autoryzowanych serwisantów nadzorowany bezpośrednio przez Wykonawcę</w:t>
      </w:r>
    </w:p>
    <w:p w14:paraId="39D91C95" w14:textId="025ED28B" w:rsidR="00FF20E9" w:rsidRPr="00D1278E" w:rsidRDefault="00FF20E9" w:rsidP="00D1278E">
      <w:pPr>
        <w:pStyle w:val="Akapitzlist"/>
        <w:numPr>
          <w:ilvl w:val="0"/>
          <w:numId w:val="40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o w/w przeglądach Zamawiający powiadomi Wykonawcę z co najmniej 3 dniowym wyprzedzeniem</w:t>
      </w:r>
    </w:p>
    <w:p w14:paraId="592A47FC" w14:textId="41F94B42" w:rsidR="00FF20E9" w:rsidRPr="00D1278E" w:rsidRDefault="00FF20E9" w:rsidP="00D1278E">
      <w:pPr>
        <w:pStyle w:val="Akapitzlist"/>
        <w:numPr>
          <w:ilvl w:val="0"/>
          <w:numId w:val="40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 xml:space="preserve">naprawy gwarancyjne wykonywane będą bezpłatnie w miejscu garażowania osprzętu </w:t>
      </w:r>
    </w:p>
    <w:p w14:paraId="46186FCE" w14:textId="45D1F5B5" w:rsidR="00FF20E9" w:rsidRPr="00D1278E" w:rsidRDefault="00FF20E9" w:rsidP="00D1278E">
      <w:pPr>
        <w:pStyle w:val="Akapitzlist"/>
        <w:numPr>
          <w:ilvl w:val="0"/>
          <w:numId w:val="40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 xml:space="preserve">w przypadku serwisu mobilnego Zamawiający zastrzega, że kosztem dojazdu </w:t>
      </w:r>
      <w:r w:rsidR="00DA02BD">
        <w:rPr>
          <w:rFonts w:asciiTheme="minorHAnsi" w:hAnsiTheme="minorHAnsi" w:cstheme="minorHAnsi"/>
          <w:sz w:val="24"/>
          <w:szCs w:val="24"/>
        </w:rPr>
        <w:t xml:space="preserve">Wykonawca </w:t>
      </w:r>
      <w:r w:rsidRPr="00D1278E">
        <w:rPr>
          <w:rFonts w:asciiTheme="minorHAnsi" w:hAnsiTheme="minorHAnsi" w:cstheme="minorHAnsi"/>
          <w:sz w:val="24"/>
          <w:szCs w:val="24"/>
        </w:rPr>
        <w:t>może obciążyć Zamawiającego maksymalnie do 100 km</w:t>
      </w:r>
    </w:p>
    <w:p w14:paraId="328602D6" w14:textId="51421EBB" w:rsidR="00FF20E9" w:rsidRPr="00D1278E" w:rsidRDefault="00FF20E9" w:rsidP="00D1278E">
      <w:pPr>
        <w:pStyle w:val="Akapitzlist"/>
        <w:numPr>
          <w:ilvl w:val="0"/>
          <w:numId w:val="40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Wykonawca na swój koszt dokona montażu w ciągniku zamawiającego niezbędnego oprzyrządowania do sterowania osprzętem oraz osprzętu i przeszkoli pracowników Obwodu Drogowego z zakresu jego użytkowania oraz eksploatacji</w:t>
      </w:r>
    </w:p>
    <w:p w14:paraId="5A278CC7" w14:textId="07BD1F29" w:rsidR="00FF20E9" w:rsidRPr="00D1278E" w:rsidRDefault="00FF20E9" w:rsidP="00D1278E">
      <w:pPr>
        <w:pStyle w:val="Akapitzlist"/>
        <w:numPr>
          <w:ilvl w:val="0"/>
          <w:numId w:val="40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Wszelkie koszty dostawy osprzętu do Zamawiającego ponosi Wykonawca</w:t>
      </w:r>
    </w:p>
    <w:p w14:paraId="38692175" w14:textId="0FE86E42" w:rsidR="00FF20E9" w:rsidRPr="00D1278E" w:rsidRDefault="00FF20E9" w:rsidP="00D1278E">
      <w:pPr>
        <w:pStyle w:val="Akapitzlist"/>
        <w:numPr>
          <w:ilvl w:val="0"/>
          <w:numId w:val="40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>Miejsce dostawy zamówienia: Obwód Drogowy nr 1 w Olsztynku, ul. Sielska 2A, 10-015 Olsztynek</w:t>
      </w:r>
    </w:p>
    <w:p w14:paraId="06376373" w14:textId="6EB62038" w:rsidR="00D74591" w:rsidRPr="00D1278E" w:rsidRDefault="00FF20E9" w:rsidP="00D1278E">
      <w:pPr>
        <w:spacing w:line="360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D1278E">
        <w:rPr>
          <w:rFonts w:asciiTheme="minorHAnsi" w:hAnsiTheme="minorHAnsi" w:cstheme="minorHAnsi"/>
          <w:sz w:val="24"/>
          <w:szCs w:val="24"/>
        </w:rPr>
        <w:t xml:space="preserve">3. </w:t>
      </w:r>
      <w:r w:rsidR="00B133E1" w:rsidRPr="00D1278E">
        <w:rPr>
          <w:rFonts w:asciiTheme="minorHAnsi" w:hAnsiTheme="minorHAnsi" w:cstheme="minorHAnsi"/>
          <w:sz w:val="24"/>
          <w:szCs w:val="24"/>
        </w:rPr>
        <w:t xml:space="preserve">posiada </w:t>
      </w:r>
      <w:r w:rsidR="00D74591" w:rsidRPr="00D1278E">
        <w:rPr>
          <w:rFonts w:asciiTheme="minorHAnsi" w:hAnsiTheme="minorHAnsi" w:cstheme="minorHAnsi"/>
          <w:sz w:val="24"/>
          <w:szCs w:val="24"/>
        </w:rPr>
        <w:t xml:space="preserve">następujące dokumenty: </w:t>
      </w:r>
    </w:p>
    <w:p w14:paraId="7E87243B" w14:textId="2762A628" w:rsidR="00D1278E" w:rsidRPr="002A631A" w:rsidRDefault="00D1278E" w:rsidP="002A631A">
      <w:pPr>
        <w:pStyle w:val="Akapitzlist"/>
        <w:numPr>
          <w:ilvl w:val="0"/>
          <w:numId w:val="41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2A631A">
        <w:rPr>
          <w:rFonts w:asciiTheme="minorHAnsi" w:hAnsiTheme="minorHAnsi" w:cstheme="minorHAnsi"/>
          <w:sz w:val="24"/>
          <w:szCs w:val="24"/>
        </w:rPr>
        <w:t>certyfikat CE</w:t>
      </w:r>
    </w:p>
    <w:p w14:paraId="2185EFD6" w14:textId="417F14FA" w:rsidR="00D1278E" w:rsidRPr="002A631A" w:rsidRDefault="00D1278E" w:rsidP="002A631A">
      <w:pPr>
        <w:pStyle w:val="Akapitzlist"/>
        <w:numPr>
          <w:ilvl w:val="0"/>
          <w:numId w:val="41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2A631A">
        <w:rPr>
          <w:rFonts w:asciiTheme="minorHAnsi" w:hAnsiTheme="minorHAnsi" w:cstheme="minorHAnsi"/>
          <w:sz w:val="24"/>
          <w:szCs w:val="24"/>
        </w:rPr>
        <w:t>gwarancje</w:t>
      </w:r>
    </w:p>
    <w:p w14:paraId="2A4E96B9" w14:textId="6BB0EBAA" w:rsidR="00D1278E" w:rsidRPr="002A631A" w:rsidRDefault="00D1278E" w:rsidP="002A631A">
      <w:pPr>
        <w:pStyle w:val="Akapitzlist"/>
        <w:numPr>
          <w:ilvl w:val="0"/>
          <w:numId w:val="41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2A631A">
        <w:rPr>
          <w:rFonts w:asciiTheme="minorHAnsi" w:hAnsiTheme="minorHAnsi" w:cstheme="minorHAnsi"/>
          <w:sz w:val="24"/>
          <w:szCs w:val="24"/>
        </w:rPr>
        <w:t xml:space="preserve">instrukcje obsługi w języku polskim i katalog części zamiennych  </w:t>
      </w:r>
    </w:p>
    <w:p w14:paraId="23F8F09B" w14:textId="313DA386" w:rsidR="00D1278E" w:rsidRPr="002A631A" w:rsidRDefault="00D1278E" w:rsidP="002A631A">
      <w:pPr>
        <w:pStyle w:val="Akapitzlist"/>
        <w:numPr>
          <w:ilvl w:val="0"/>
          <w:numId w:val="41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2A631A">
        <w:rPr>
          <w:rFonts w:asciiTheme="minorHAnsi" w:hAnsiTheme="minorHAnsi" w:cstheme="minorHAnsi"/>
          <w:sz w:val="24"/>
          <w:szCs w:val="24"/>
        </w:rPr>
        <w:t>książk</w:t>
      </w:r>
      <w:r w:rsidR="002A631A">
        <w:rPr>
          <w:rFonts w:asciiTheme="minorHAnsi" w:hAnsiTheme="minorHAnsi" w:cstheme="minorHAnsi"/>
          <w:sz w:val="24"/>
          <w:szCs w:val="24"/>
        </w:rPr>
        <w:t>ę</w:t>
      </w:r>
      <w:r w:rsidRPr="002A631A">
        <w:rPr>
          <w:rFonts w:asciiTheme="minorHAnsi" w:hAnsiTheme="minorHAnsi" w:cstheme="minorHAnsi"/>
          <w:sz w:val="24"/>
          <w:szCs w:val="24"/>
        </w:rPr>
        <w:t xml:space="preserve"> serwisow</w:t>
      </w:r>
      <w:r w:rsidR="002A631A">
        <w:rPr>
          <w:rFonts w:asciiTheme="minorHAnsi" w:hAnsiTheme="minorHAnsi" w:cstheme="minorHAnsi"/>
          <w:sz w:val="24"/>
          <w:szCs w:val="24"/>
        </w:rPr>
        <w:t>ą</w:t>
      </w:r>
      <w:r w:rsidRPr="002A631A">
        <w:rPr>
          <w:rFonts w:asciiTheme="minorHAnsi" w:hAnsiTheme="minorHAnsi" w:cstheme="minorHAnsi"/>
          <w:sz w:val="24"/>
          <w:szCs w:val="24"/>
        </w:rPr>
        <w:t xml:space="preserve"> w języku polskim</w:t>
      </w:r>
    </w:p>
    <w:p w14:paraId="247D921B" w14:textId="77777777" w:rsidR="005356A5" w:rsidRPr="00D1278E" w:rsidRDefault="005356A5" w:rsidP="005356A5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5963"/>
      </w:tblGrid>
      <w:tr w:rsidR="00A84BD2" w:rsidRPr="00D1278E" w14:paraId="007347B0" w14:textId="77777777" w:rsidTr="00FC40A5">
        <w:trPr>
          <w:trHeight w:val="76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E569D" w14:textId="77777777" w:rsidR="00A84BD2" w:rsidRPr="00D1278E" w:rsidRDefault="00A84BD2" w:rsidP="00F83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360" w:lineRule="auto"/>
              <w:ind w:right="186"/>
              <w:jc w:val="center"/>
              <w:rPr>
                <w:rFonts w:asciiTheme="minorHAnsi" w:eastAsia="Open Sans" w:hAnsiTheme="minorHAnsi" w:cstheme="minorHAnsi"/>
                <w:color w:val="000000"/>
                <w:sz w:val="24"/>
                <w:szCs w:val="24"/>
              </w:rPr>
            </w:pPr>
            <w:r w:rsidRPr="00D1278E">
              <w:rPr>
                <w:rFonts w:asciiTheme="minorHAnsi" w:eastAsia="Open Sans" w:hAnsiTheme="minorHAnsi" w:cstheme="minorHAnsi"/>
                <w:color w:val="000000"/>
                <w:sz w:val="24"/>
                <w:szCs w:val="24"/>
              </w:rPr>
              <w:t>Nazwa (firma) i adres</w:t>
            </w:r>
            <w:r w:rsidRPr="00D1278E">
              <w:rPr>
                <w:rFonts w:asciiTheme="minorHAnsi" w:eastAsia="Open Sans" w:hAnsiTheme="minorHAnsi" w:cstheme="minorHAnsi"/>
                <w:color w:val="000000"/>
                <w:sz w:val="24"/>
                <w:szCs w:val="24"/>
              </w:rPr>
              <w:br/>
            </w:r>
            <w:r w:rsidRPr="00D1278E">
              <w:rPr>
                <w:rFonts w:asciiTheme="minorHAnsi" w:eastAsia="Open Sans" w:hAnsiTheme="minorHAnsi" w:cstheme="minorHAnsi"/>
                <w:color w:val="000000"/>
                <w:sz w:val="24"/>
                <w:szCs w:val="24"/>
              </w:rPr>
              <w:lastRenderedPageBreak/>
              <w:t>wykonawcy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DC4C9" w14:textId="77777777" w:rsidR="00A84BD2" w:rsidRPr="00D1278E" w:rsidRDefault="00A84BD2" w:rsidP="00FC4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Open Sans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6191D75E" w14:textId="77777777" w:rsidR="00A84BD2" w:rsidRPr="00D1278E" w:rsidRDefault="00A84BD2" w:rsidP="00F832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line="360" w:lineRule="auto"/>
        <w:jc w:val="both"/>
        <w:rPr>
          <w:rFonts w:asciiTheme="minorHAnsi" w:eastAsia="Open Sans" w:hAnsiTheme="minorHAnsi" w:cstheme="minorHAnsi"/>
          <w:color w:val="000000"/>
          <w:sz w:val="24"/>
          <w:szCs w:val="24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A84BD2" w:rsidRPr="00D1278E" w14:paraId="27CB99D8" w14:textId="77777777" w:rsidTr="00FC40A5">
        <w:trPr>
          <w:trHeight w:val="682"/>
        </w:trPr>
        <w:tc>
          <w:tcPr>
            <w:tcW w:w="9066" w:type="dxa"/>
          </w:tcPr>
          <w:p w14:paraId="33002657" w14:textId="77777777" w:rsidR="00A84BD2" w:rsidRPr="00D1278E" w:rsidRDefault="00A84BD2" w:rsidP="00F83255">
            <w:pPr>
              <w:spacing w:line="360" w:lineRule="auto"/>
              <w:ind w:right="1"/>
              <w:jc w:val="both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D1278E">
              <w:rPr>
                <w:rFonts w:asciiTheme="minorHAnsi" w:eastAsia="Open Sans" w:hAnsiTheme="minorHAnsi" w:cstheme="minorHAnsi"/>
                <w:sz w:val="24"/>
                <w:szCs w:val="24"/>
              </w:rPr>
              <w:t>Uwaga !   Wymagany kwalifikowany podpis elektroniczny lub podpis zaufany lub podpis osobisty</w:t>
            </w:r>
          </w:p>
        </w:tc>
      </w:tr>
    </w:tbl>
    <w:p w14:paraId="1B814B75" w14:textId="77777777" w:rsidR="00BB285D" w:rsidRDefault="00BB285D"/>
    <w:sectPr w:rsidR="00BB285D" w:rsidSect="008577A4">
      <w:headerReference w:type="default" r:id="rId7"/>
      <w:pgSz w:w="11907" w:h="16840"/>
      <w:pgMar w:top="851" w:right="1418" w:bottom="1418" w:left="1418" w:header="851" w:footer="8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9BB0C" w14:textId="77777777" w:rsidR="00FC40A5" w:rsidRDefault="00FC40A5" w:rsidP="00FC40A5">
      <w:r>
        <w:separator/>
      </w:r>
    </w:p>
  </w:endnote>
  <w:endnote w:type="continuationSeparator" w:id="0">
    <w:p w14:paraId="3461EC9F" w14:textId="77777777" w:rsidR="00FC40A5" w:rsidRDefault="00FC40A5" w:rsidP="00FC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D308C" w14:textId="77777777" w:rsidR="00FC40A5" w:rsidRDefault="00FC40A5" w:rsidP="00FC40A5">
      <w:r>
        <w:separator/>
      </w:r>
    </w:p>
  </w:footnote>
  <w:footnote w:type="continuationSeparator" w:id="0">
    <w:p w14:paraId="3FAC280C" w14:textId="77777777" w:rsidR="00FC40A5" w:rsidRDefault="00FC40A5" w:rsidP="00FC4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2F6C7" w14:textId="25122DFD" w:rsidR="00FC40A5" w:rsidRDefault="00FC40A5" w:rsidP="00FC40A5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>
      <w:t xml:space="preserve"> </w:t>
    </w:r>
    <w:r>
      <w:rPr>
        <w:rFonts w:ascii="Arial" w:hAnsi="Arial" w:cs="Arial"/>
        <w:sz w:val="16"/>
        <w:szCs w:val="16"/>
      </w:rPr>
      <w:t>ZP.262.2</w:t>
    </w:r>
    <w:r w:rsidR="00C33CAF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.2021</w:t>
    </w:r>
  </w:p>
  <w:p w14:paraId="457280D3" w14:textId="77777777" w:rsidR="00FC40A5" w:rsidRDefault="00FC40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73B"/>
    <w:multiLevelType w:val="hybridMultilevel"/>
    <w:tmpl w:val="25463B1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096FFD"/>
    <w:multiLevelType w:val="hybridMultilevel"/>
    <w:tmpl w:val="15280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B576D"/>
    <w:multiLevelType w:val="hybridMultilevel"/>
    <w:tmpl w:val="6AEA10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9C4222"/>
    <w:multiLevelType w:val="hybridMultilevel"/>
    <w:tmpl w:val="952AF34E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85032"/>
    <w:multiLevelType w:val="hybridMultilevel"/>
    <w:tmpl w:val="73420F02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D57BA"/>
    <w:multiLevelType w:val="hybridMultilevel"/>
    <w:tmpl w:val="D40EC286"/>
    <w:lvl w:ilvl="0" w:tplc="0614AE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2D6E0C"/>
    <w:multiLevelType w:val="hybridMultilevel"/>
    <w:tmpl w:val="40BCBF4C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36DC5"/>
    <w:multiLevelType w:val="hybridMultilevel"/>
    <w:tmpl w:val="BDE238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1F75420"/>
    <w:multiLevelType w:val="hybridMultilevel"/>
    <w:tmpl w:val="1B1083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1B5C2A"/>
    <w:multiLevelType w:val="hybridMultilevel"/>
    <w:tmpl w:val="15DACE9A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3264C"/>
    <w:multiLevelType w:val="hybridMultilevel"/>
    <w:tmpl w:val="FA6EF8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FB0E4B"/>
    <w:multiLevelType w:val="hybridMultilevel"/>
    <w:tmpl w:val="F2F2C3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E630BC"/>
    <w:multiLevelType w:val="hybridMultilevel"/>
    <w:tmpl w:val="D6E0C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26589"/>
    <w:multiLevelType w:val="hybridMultilevel"/>
    <w:tmpl w:val="EF02C116"/>
    <w:lvl w:ilvl="0" w:tplc="755E26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E310E"/>
    <w:multiLevelType w:val="hybridMultilevel"/>
    <w:tmpl w:val="3ECEEE28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D1C53"/>
    <w:multiLevelType w:val="hybridMultilevel"/>
    <w:tmpl w:val="9A7ABB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E5B0492"/>
    <w:multiLevelType w:val="hybridMultilevel"/>
    <w:tmpl w:val="25D0E2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F8246B"/>
    <w:multiLevelType w:val="hybridMultilevel"/>
    <w:tmpl w:val="8BB664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8263D1"/>
    <w:multiLevelType w:val="hybridMultilevel"/>
    <w:tmpl w:val="2FB6AF1C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D2D04"/>
    <w:multiLevelType w:val="hybridMultilevel"/>
    <w:tmpl w:val="758026F2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F1E63"/>
    <w:multiLevelType w:val="hybridMultilevel"/>
    <w:tmpl w:val="CFE2AA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A81442"/>
    <w:multiLevelType w:val="hybridMultilevel"/>
    <w:tmpl w:val="FD2076AA"/>
    <w:lvl w:ilvl="0" w:tplc="FC1A304A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C0AC2"/>
    <w:multiLevelType w:val="hybridMultilevel"/>
    <w:tmpl w:val="B238B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7A07A6"/>
    <w:multiLevelType w:val="hybridMultilevel"/>
    <w:tmpl w:val="2F380152"/>
    <w:lvl w:ilvl="0" w:tplc="83166B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D11E4"/>
    <w:multiLevelType w:val="hybridMultilevel"/>
    <w:tmpl w:val="34748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96BF4"/>
    <w:multiLevelType w:val="hybridMultilevel"/>
    <w:tmpl w:val="843A1336"/>
    <w:lvl w:ilvl="0" w:tplc="ED7C36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AB414D1"/>
    <w:multiLevelType w:val="hybridMultilevel"/>
    <w:tmpl w:val="6F127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50863"/>
    <w:multiLevelType w:val="hybridMultilevel"/>
    <w:tmpl w:val="EE9C8690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87B3D"/>
    <w:multiLevelType w:val="hybridMultilevel"/>
    <w:tmpl w:val="30686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C2EB7"/>
    <w:multiLevelType w:val="hybridMultilevel"/>
    <w:tmpl w:val="2AE2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466BE"/>
    <w:multiLevelType w:val="hybridMultilevel"/>
    <w:tmpl w:val="B87877DC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900A2"/>
    <w:multiLevelType w:val="hybridMultilevel"/>
    <w:tmpl w:val="F3BAB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E3111"/>
    <w:multiLevelType w:val="hybridMultilevel"/>
    <w:tmpl w:val="448AF960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73FAF"/>
    <w:multiLevelType w:val="hybridMultilevel"/>
    <w:tmpl w:val="B2D2C1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7420CCD"/>
    <w:multiLevelType w:val="hybridMultilevel"/>
    <w:tmpl w:val="932692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F77703"/>
    <w:multiLevelType w:val="hybridMultilevel"/>
    <w:tmpl w:val="45D80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B2A27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144FF"/>
    <w:multiLevelType w:val="hybridMultilevel"/>
    <w:tmpl w:val="CDDC1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575ED"/>
    <w:multiLevelType w:val="hybridMultilevel"/>
    <w:tmpl w:val="C23E7C86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3263F"/>
    <w:multiLevelType w:val="hybridMultilevel"/>
    <w:tmpl w:val="D83C2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D6B77"/>
    <w:multiLevelType w:val="hybridMultilevel"/>
    <w:tmpl w:val="1B0878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C734F1"/>
    <w:multiLevelType w:val="hybridMultilevel"/>
    <w:tmpl w:val="872891D4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D07D3"/>
    <w:multiLevelType w:val="hybridMultilevel"/>
    <w:tmpl w:val="C376005C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0"/>
  </w:num>
  <w:num w:numId="3">
    <w:abstractNumId w:val="27"/>
  </w:num>
  <w:num w:numId="4">
    <w:abstractNumId w:val="32"/>
  </w:num>
  <w:num w:numId="5">
    <w:abstractNumId w:val="14"/>
  </w:num>
  <w:num w:numId="6">
    <w:abstractNumId w:val="18"/>
  </w:num>
  <w:num w:numId="7">
    <w:abstractNumId w:val="9"/>
  </w:num>
  <w:num w:numId="8">
    <w:abstractNumId w:val="4"/>
  </w:num>
  <w:num w:numId="9">
    <w:abstractNumId w:val="19"/>
  </w:num>
  <w:num w:numId="10">
    <w:abstractNumId w:val="6"/>
  </w:num>
  <w:num w:numId="11">
    <w:abstractNumId w:val="30"/>
  </w:num>
  <w:num w:numId="12">
    <w:abstractNumId w:val="37"/>
  </w:num>
  <w:num w:numId="13">
    <w:abstractNumId w:val="3"/>
  </w:num>
  <w:num w:numId="14">
    <w:abstractNumId w:val="41"/>
  </w:num>
  <w:num w:numId="15">
    <w:abstractNumId w:val="36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6"/>
  </w:num>
  <w:num w:numId="19">
    <w:abstractNumId w:val="0"/>
  </w:num>
  <w:num w:numId="20">
    <w:abstractNumId w:val="25"/>
  </w:num>
  <w:num w:numId="21">
    <w:abstractNumId w:val="1"/>
  </w:num>
  <w:num w:numId="22">
    <w:abstractNumId w:val="12"/>
  </w:num>
  <w:num w:numId="23">
    <w:abstractNumId w:val="13"/>
  </w:num>
  <w:num w:numId="24">
    <w:abstractNumId w:val="35"/>
  </w:num>
  <w:num w:numId="25">
    <w:abstractNumId w:val="29"/>
  </w:num>
  <w:num w:numId="26">
    <w:abstractNumId w:val="23"/>
  </w:num>
  <w:num w:numId="27">
    <w:abstractNumId w:val="31"/>
  </w:num>
  <w:num w:numId="28">
    <w:abstractNumId w:val="24"/>
  </w:num>
  <w:num w:numId="29">
    <w:abstractNumId w:val="15"/>
  </w:num>
  <w:num w:numId="30">
    <w:abstractNumId w:val="38"/>
  </w:num>
  <w:num w:numId="31">
    <w:abstractNumId w:val="39"/>
  </w:num>
  <w:num w:numId="32">
    <w:abstractNumId w:val="22"/>
  </w:num>
  <w:num w:numId="33">
    <w:abstractNumId w:val="10"/>
  </w:num>
  <w:num w:numId="34">
    <w:abstractNumId w:val="20"/>
  </w:num>
  <w:num w:numId="35">
    <w:abstractNumId w:val="2"/>
  </w:num>
  <w:num w:numId="36">
    <w:abstractNumId w:val="17"/>
  </w:num>
  <w:num w:numId="37">
    <w:abstractNumId w:val="34"/>
  </w:num>
  <w:num w:numId="38">
    <w:abstractNumId w:val="11"/>
  </w:num>
  <w:num w:numId="39">
    <w:abstractNumId w:val="8"/>
  </w:num>
  <w:num w:numId="40">
    <w:abstractNumId w:val="33"/>
  </w:num>
  <w:num w:numId="41">
    <w:abstractNumId w:val="7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D2"/>
    <w:rsid w:val="000B4740"/>
    <w:rsid w:val="000D1B24"/>
    <w:rsid w:val="00222675"/>
    <w:rsid w:val="002A631A"/>
    <w:rsid w:val="003158E9"/>
    <w:rsid w:val="00456929"/>
    <w:rsid w:val="004A5567"/>
    <w:rsid w:val="005310F1"/>
    <w:rsid w:val="005356A5"/>
    <w:rsid w:val="00573433"/>
    <w:rsid w:val="00730571"/>
    <w:rsid w:val="0073794E"/>
    <w:rsid w:val="008577A4"/>
    <w:rsid w:val="00A52377"/>
    <w:rsid w:val="00A84A8B"/>
    <w:rsid w:val="00A84BD2"/>
    <w:rsid w:val="00AB0D3C"/>
    <w:rsid w:val="00B133E1"/>
    <w:rsid w:val="00BB285D"/>
    <w:rsid w:val="00C33CAF"/>
    <w:rsid w:val="00D1278E"/>
    <w:rsid w:val="00D74591"/>
    <w:rsid w:val="00DA02BD"/>
    <w:rsid w:val="00F83255"/>
    <w:rsid w:val="00FC40A5"/>
    <w:rsid w:val="00FF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7C83"/>
  <w15:chartTrackingRefBased/>
  <w15:docId w15:val="{46B5CF26-CC68-4A5F-A978-59722B03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qFormat/>
    <w:rsid w:val="00A84BD2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A84B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40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0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0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5356A5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1075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Durmowicz_M</cp:lastModifiedBy>
  <cp:revision>17</cp:revision>
  <cp:lastPrinted>2021-09-17T06:38:00Z</cp:lastPrinted>
  <dcterms:created xsi:type="dcterms:W3CDTF">2021-03-16T06:57:00Z</dcterms:created>
  <dcterms:modified xsi:type="dcterms:W3CDTF">2021-09-17T06:43:00Z</dcterms:modified>
</cp:coreProperties>
</file>