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77777777" w:rsidR="00F91ECF" w:rsidRDefault="00545961" w:rsidP="005568F1">
      <w:pPr>
        <w:jc w:val="both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pn.</w:t>
      </w:r>
      <w:r w:rsidR="005568F1">
        <w:rPr>
          <w:rFonts w:cs="Calibri"/>
          <w:b/>
        </w:rPr>
        <w:t xml:space="preserve"> </w:t>
      </w:r>
    </w:p>
    <w:p w14:paraId="46345969" w14:textId="77777777" w:rsidR="002E39DD" w:rsidRDefault="002E39DD" w:rsidP="002E39DD">
      <w:pPr>
        <w:spacing w:after="0"/>
        <w:jc w:val="center"/>
        <w:rPr>
          <w:rFonts w:eastAsia="Times New Roman" w:cs="Calibri"/>
          <w:b/>
        </w:rPr>
      </w:pPr>
      <w:r>
        <w:rPr>
          <w:rFonts w:cs="Calibri"/>
          <w:b/>
        </w:rPr>
        <w:t xml:space="preserve">Opracowanie dokumentacji projektowo-kosztorysowej dla zadania inwestycyjnego pn. „Przebudowa odcinka drogi gminnej nr 120155D. </w:t>
      </w:r>
    </w:p>
    <w:p w14:paraId="6156EE6E" w14:textId="77777777" w:rsidR="002E39DD" w:rsidRDefault="002E39DD" w:rsidP="002E39DD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Bełcz Mały – droga dojazdowa do gruntów rolnych”</w:t>
      </w:r>
    </w:p>
    <w:p w14:paraId="16CFC8BD" w14:textId="77777777" w:rsidR="002E39DD" w:rsidRDefault="002E39DD" w:rsidP="002E39DD">
      <w:pPr>
        <w:spacing w:after="0"/>
        <w:jc w:val="center"/>
        <w:rPr>
          <w:rFonts w:cs="Calibri"/>
          <w:b/>
        </w:rPr>
      </w:pPr>
    </w:p>
    <w:p w14:paraId="1FD0647E" w14:textId="3C54C3DE" w:rsidR="00545961" w:rsidRPr="002E39DD" w:rsidRDefault="00545961" w:rsidP="002E39D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467B711D" w14:textId="77777777" w:rsidR="00E51267" w:rsidRDefault="00E5126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FBEE58D" w14:textId="203904D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E6D9C" w14:textId="77777777" w:rsidR="00E032A0" w:rsidRDefault="00E032A0" w:rsidP="00545961">
      <w:pPr>
        <w:spacing w:after="0" w:line="240" w:lineRule="auto"/>
      </w:pPr>
      <w:r>
        <w:separator/>
      </w:r>
    </w:p>
  </w:endnote>
  <w:endnote w:type="continuationSeparator" w:id="0">
    <w:p w14:paraId="5DF6A0EE" w14:textId="77777777" w:rsidR="00E032A0" w:rsidRDefault="00E032A0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AC5A2" w14:textId="77777777" w:rsidR="00E032A0" w:rsidRDefault="00E032A0" w:rsidP="00545961">
      <w:pPr>
        <w:spacing w:after="0" w:line="240" w:lineRule="auto"/>
      </w:pPr>
      <w:r>
        <w:separator/>
      </w:r>
    </w:p>
  </w:footnote>
  <w:footnote w:type="continuationSeparator" w:id="0">
    <w:p w14:paraId="6F17056A" w14:textId="77777777" w:rsidR="00E032A0" w:rsidRDefault="00E032A0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F1BA0"/>
    <w:rsid w:val="00176564"/>
    <w:rsid w:val="00176763"/>
    <w:rsid w:val="00283837"/>
    <w:rsid w:val="002E39DD"/>
    <w:rsid w:val="0030066D"/>
    <w:rsid w:val="00332B1A"/>
    <w:rsid w:val="00397E5D"/>
    <w:rsid w:val="00484E68"/>
    <w:rsid w:val="004E5C7F"/>
    <w:rsid w:val="004F5844"/>
    <w:rsid w:val="00545961"/>
    <w:rsid w:val="005568F1"/>
    <w:rsid w:val="005C7EA9"/>
    <w:rsid w:val="006164FD"/>
    <w:rsid w:val="006345E2"/>
    <w:rsid w:val="006F1620"/>
    <w:rsid w:val="008E2757"/>
    <w:rsid w:val="008E6FEA"/>
    <w:rsid w:val="00901910"/>
    <w:rsid w:val="009F5DAD"/>
    <w:rsid w:val="00A003B4"/>
    <w:rsid w:val="00A12397"/>
    <w:rsid w:val="00C51B9A"/>
    <w:rsid w:val="00CE02D8"/>
    <w:rsid w:val="00D22F86"/>
    <w:rsid w:val="00DF4344"/>
    <w:rsid w:val="00E032A0"/>
    <w:rsid w:val="00E51267"/>
    <w:rsid w:val="00E543A3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14</cp:revision>
  <dcterms:created xsi:type="dcterms:W3CDTF">2021-02-16T08:34:00Z</dcterms:created>
  <dcterms:modified xsi:type="dcterms:W3CDTF">2024-04-05T07:31:00Z</dcterms:modified>
</cp:coreProperties>
</file>