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 nr 1 do SWZ</w:t>
      </w:r>
    </w:p>
    <w:p w:rsidR="00F83D4A" w:rsidRPr="00F83D4A" w:rsidRDefault="00102CA4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Nr sprawy 6/2025</w:t>
      </w:r>
    </w:p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F83D4A" w:rsidRPr="00F83D4A" w:rsidTr="00B709A9">
        <w:tc>
          <w:tcPr>
            <w:tcW w:w="4604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Jednostka Wojskowa Nr 4101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ul. Sobieskiego 35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42-700 Lubliniec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F83D4A" w:rsidRPr="00102CA4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FORMULARZ OFERTOWY</w:t>
      </w:r>
    </w:p>
    <w:p w:rsidR="00F83D4A" w:rsidRPr="00102CA4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dotyczący postępowania o udzielenie zamówienia publicznego </w:t>
      </w:r>
    </w:p>
    <w:p w:rsidR="00102CA4" w:rsidRPr="00102CA4" w:rsidRDefault="00F83D4A" w:rsidP="00102CA4">
      <w:pPr>
        <w:spacing w:after="0"/>
        <w:ind w:left="426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na</w:t>
      </w:r>
      <w:r w:rsidR="0016311F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:</w:t>
      </w: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 </w:t>
      </w:r>
      <w:bookmarkStart w:id="0" w:name="_GoBack"/>
      <w:r w:rsidR="00102CA4"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Obsług</w:t>
      </w:r>
      <w:r w:rsid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ę</w:t>
      </w:r>
      <w:r w:rsidR="00102CA4"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obiektów sportowych, nadzór i wsparcie</w:t>
      </w:r>
      <w:r w:rsidR="00102CA4" w:rsidRPr="00102CA4">
        <w:rPr>
          <w:rFonts w:ascii="Arial" w:hAnsi="Arial" w:cs="Arial"/>
          <w:b/>
          <w:color w:val="FF0000"/>
          <w:sz w:val="20"/>
          <w:szCs w:val="20"/>
        </w:rPr>
        <w:t xml:space="preserve"> przy realizacji treningów w </w:t>
      </w:r>
      <w:r w:rsidR="00102CA4"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Jednostce Wojskowej Nr 4101 w Lublińcu.</w:t>
      </w:r>
    </w:p>
    <w:bookmarkEnd w:id="0"/>
    <w:p w:rsidR="00F83D4A" w:rsidRPr="00102CA4" w:rsidRDefault="00F83D4A" w:rsidP="00EE21E8">
      <w:pPr>
        <w:spacing w:after="0"/>
        <w:jc w:val="both"/>
        <w:rPr>
          <w:rFonts w:ascii="Tahoma" w:eastAsia="Times New Roman" w:hAnsi="Tahoma" w:cs="Tahoma"/>
          <w:b/>
          <w:i/>
          <w:color w:val="FF0000"/>
          <w:sz w:val="18"/>
          <w:szCs w:val="18"/>
          <w:lang w:eastAsia="pl-PL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Dane dotyczące Wykonawcy / - ów: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</w:t>
      </w:r>
    </w:p>
    <w:p w:rsidR="00F83D4A" w:rsidRPr="00F83D4A" w:rsidRDefault="00F83D4A" w:rsidP="00F83D4A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</w:t>
      </w:r>
    </w:p>
    <w:p w:rsidR="00F83D4A" w:rsidRPr="00F83D4A" w:rsidRDefault="00F83D4A" w:rsidP="00F83D4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Numery identyfikacyjne: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NIP: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REGON: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………………………..…...…..…………….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F83D4A" w:rsidRPr="00F83D4A" w:rsidRDefault="00F83D4A" w:rsidP="00F83D4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</w:pP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azwa banku i nr konta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,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Kontakt telefoniczny: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nr telefonu: ………………………………………….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e-mail: 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 xml:space="preserve">jesteśmy mikroprzedsiębiorstwem (przedsiębiorstwo, które zatrudnia mniej niż 10 osób i którego roczny obrót lub roczna suma bilansowa nie przekracza 2 mln euro); 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małym przedsiębiorstwem (przedsiębiorstwo, które zatrudnia mniej niż 50 osób i którego roczny obrót lub roczna suma bilansowa nie przekracza 10 mln euro);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nie jesteśmy mikroprzedsiębiorstwem bądź małym lub średnim przedsiębiorstwem.</w:t>
      </w:r>
    </w:p>
    <w:p w:rsidR="00F83D4A" w:rsidRDefault="00F83D4A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EE21E8" w:rsidRPr="00F83D4A" w:rsidRDefault="00EE21E8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sectPr w:rsidR="00EE21E8" w:rsidRPr="00F83D4A" w:rsidSect="005630F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Proszę zaznaczyć znakiem ”x” poprawne stwierdzenie</w:t>
      </w: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Zobowiązania Wykonawcy:</w:t>
      </w:r>
    </w:p>
    <w:p w:rsidR="00F83D4A" w:rsidRPr="00ED3881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Oferujemy wykonanie przedmiotu zamówienia w pełnym rzeczowym zakresie zgodnie ze Specyfikacją Warunków Zamówienia, zwaną dalej SWZ, za c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ałkowitą wartość oferty na kwotę:</w:t>
      </w:r>
    </w:p>
    <w:p w:rsidR="00F83D4A" w:rsidRPr="00F83D4A" w:rsidRDefault="00CC42B7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="00F83D4A"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64A67" w:rsidRDefault="00F83D4A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DB027D" w:rsidRPr="00F83D4A" w:rsidRDefault="00DB027D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83D4A" w:rsidRPr="00F83D4A" w:rsidRDefault="00F83D4A" w:rsidP="000545CA">
      <w:pPr>
        <w:numPr>
          <w:ilvl w:val="0"/>
          <w:numId w:val="3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Termin płatności:</w:t>
      </w:r>
      <w:r w:rsidRPr="00F83D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30 dni od daty wystawienia faktury.</w:t>
      </w:r>
    </w:p>
    <w:p w:rsidR="000153AF" w:rsidRPr="00CC42B7" w:rsidRDefault="000545CA" w:rsidP="000545C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Planowany t</w:t>
      </w:r>
      <w:r w:rsidR="0076099F">
        <w:rPr>
          <w:rFonts w:ascii="Tahoma" w:hAnsi="Tahoma" w:cs="Tahoma"/>
          <w:b/>
          <w:sz w:val="20"/>
          <w:szCs w:val="20"/>
          <w:u w:val="single"/>
        </w:rPr>
        <w:t>ermin realizacji:</w:t>
      </w:r>
    </w:p>
    <w:p w:rsidR="00CC42B7" w:rsidRPr="000153AF" w:rsidRDefault="00CC42B7" w:rsidP="00CC42B7">
      <w:pPr>
        <w:spacing w:after="0" w:line="240" w:lineRule="auto"/>
        <w:ind w:left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D3881" w:rsidRPr="007B175D" w:rsidRDefault="00102CA4" w:rsidP="00ED3881">
      <w:pPr>
        <w:pStyle w:val="Akapitzlist"/>
        <w:autoSpaceDE w:val="0"/>
        <w:autoSpaceDN w:val="0"/>
        <w:spacing w:after="0" w:line="240" w:lineRule="auto"/>
        <w:ind w:hanging="294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Od 01.01.2025 r. do 31.12.2025</w:t>
      </w:r>
      <w:r w:rsidR="00EE21E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r.</w:t>
      </w:r>
      <w:r w:rsidR="0076099F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.</w:t>
      </w:r>
    </w:p>
    <w:p w:rsidR="00F83D4A" w:rsidRPr="00F83D4A" w:rsidRDefault="00F83D4A" w:rsidP="000545CA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 w:hanging="3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Akceptujemy warunki płatności zawarte w SWZ.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Przedmiot zamówienia zamierzamy zrealizować 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bez udziału/z udziałem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* podwykonawców: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że: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zapoznaliśmy się z warunkami postępowania, wzorem umowy oraz SWZ, nie wnosimy do ich treści zastrzeżeń oraz </w:t>
      </w:r>
      <w:r w:rsidRPr="00F83D4A">
        <w:rPr>
          <w:rFonts w:ascii="Tahoma" w:eastAsia="TTE1795318t00" w:hAnsi="Tahoma" w:cs="Tahoma"/>
          <w:sz w:val="20"/>
          <w:szCs w:val="20"/>
          <w:lang w:eastAsia="ar-SA"/>
        </w:rPr>
        <w:t>otrzymaliśmy wszystkie dane i dokumenty niezbędne do sporządzenia niniejszej oferty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w przypadku wyboru naszej oferty zobowiązujemy się do podpisania umowy zgodnie ze wzorem stanowiącym Załącznik nr 3 do SWZ, w terminie i miejscu wyznaczonym przez Zamawiającego;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wszystkie dokumenty stanowiące załączniki do niniejszej oferty są kompletne i zgodne z prawdą. Dokumentację ofertową stanowi(ą) ……….... kolejno ponumerowanych(e) stron(y).</w:t>
      </w:r>
    </w:p>
    <w:p w:rsidR="00F83D4A" w:rsidRPr="00F83D4A" w:rsidRDefault="00F83D4A" w:rsidP="00F83D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Oświadczam/y, że stosownie do art. </w:t>
      </w:r>
      <w:r w:rsidR="00102CA4">
        <w:rPr>
          <w:rFonts w:ascii="Tahoma" w:eastAsia="Times New Roman" w:hAnsi="Tahoma" w:cs="Tahoma"/>
          <w:sz w:val="20"/>
          <w:szCs w:val="20"/>
          <w:lang w:eastAsia="pl-PL"/>
        </w:rPr>
        <w:t>225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ustawy Pzp, wybór naszej oferty:</w:t>
      </w:r>
    </w:p>
    <w:p w:rsidR="00A03E8A" w:rsidRPr="00EF3CC1" w:rsidRDefault="00A03E8A" w:rsidP="00A03E8A">
      <w:pPr>
        <w:pStyle w:val="Akapitzlist"/>
        <w:numPr>
          <w:ilvl w:val="0"/>
          <w:numId w:val="16"/>
        </w:numPr>
        <w:suppressAutoHyphens/>
        <w:spacing w:after="12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nie 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A03E8A" w:rsidRDefault="00A03E8A" w:rsidP="00A03E8A">
      <w:pPr>
        <w:pStyle w:val="Akapitzlist"/>
        <w:numPr>
          <w:ilvl w:val="0"/>
          <w:numId w:val="16"/>
        </w:numPr>
        <w:suppressAutoHyphens/>
        <w:spacing w:after="24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datkowego, zgodnie z przepisami 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>ustawy z dnia 11 marca 2004 r. o podatku od towarów i usług (Dz. U. z 2018 r. poz. 2174 z późn. zm.) jednocześnie wskazuję/my:</w:t>
      </w:r>
    </w:p>
    <w:p w:rsidR="00A03E8A" w:rsidRPr="006B400E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03E8A" w:rsidRPr="00A03E8A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 w:hanging="873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*Proszę zaznaczyć znakiem ”x” poprawne stwierdzenie</w:t>
      </w:r>
    </w:p>
    <w:p w:rsidR="00F83D4A" w:rsidRPr="00F83D4A" w:rsidRDefault="00F83D4A" w:rsidP="00A03E8A">
      <w:pPr>
        <w:suppressAutoHyphens/>
        <w:spacing w:after="120" w:line="276" w:lineRule="auto"/>
        <w:ind w:left="85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F83D4A" w:rsidRPr="00F83D4A" w:rsidRDefault="00F83D4A" w:rsidP="00F83D4A">
      <w:pPr>
        <w:spacing w:after="12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F83D4A" w:rsidRPr="00F83D4A" w:rsidRDefault="00F83D4A" w:rsidP="00F83D4A">
      <w:pPr>
        <w:spacing w:after="12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braku wskazania jednej z opcji Zamawiający przyjmie, że oferta nie będzie prowadzić do powstania u Zamawiającego obowiązku podatkowego.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Zobowiązujemy się do zawarcia umowy w miejscu i terminie wyznaczonym przez Zamawiającego.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Załącznikami do niniejszej oferty, stanowiącymi jej integralną część, są:</w:t>
      </w:r>
    </w:p>
    <w:p w:rsidR="00F83D4A" w:rsidRPr="00F83D4A" w:rsidRDefault="00F83D4A" w:rsidP="00F83D4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F83D4A" w:rsidRPr="00F83D4A" w:rsidRDefault="00F83D4A" w:rsidP="00F83D4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Osoba/osoby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F83D4A" w:rsidRPr="00F83D4A" w:rsidRDefault="00F83D4A" w:rsidP="00F83D4A">
      <w:pPr>
        <w:suppressAutoHyphens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Pełnomocnik w przypadku składania oferty wspólnej: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telefon ………………………………………., e-mail ………………………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zakres pełnomocnictwa: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 i zawarcia umowy*.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zawarcia umowy*.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Dane osoby/osób odpowiedzialnej/-ych za realizację zamówienia ze strony wykonawcy upoważnionej /-ych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(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imię i nazwisko, stanowisko, kontakt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Zastrzeżenie Wykonawcy – Informacje Chronione Tajemnicą Przedsiębiorstwa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Inne informacje Wykonawcy: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…………………….……….</w:t>
      </w:r>
    </w:p>
    <w:p w:rsidR="00F83D4A" w:rsidRPr="00F83D4A" w:rsidRDefault="00F83D4A" w:rsidP="00F83D4A">
      <w:pPr>
        <w:suppressAutoHyphens/>
        <w:spacing w:after="0" w:line="240" w:lineRule="auto"/>
        <w:ind w:left="567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>*niepotrzebne skreślić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F83D4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pisemne zobowiązanie (w formie oryginału)</w:t>
      </w: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tych podmiotów do oddania mu do dyspozycji niezbędnych zasobów na potrzeby wykonania zamówienia.</w:t>
      </w:r>
    </w:p>
    <w:p w:rsidR="00F83D4A" w:rsidRPr="00F83D4A" w:rsidRDefault="00F83D4A" w:rsidP="00F83D4A">
      <w:pPr>
        <w:rPr>
          <w:rFonts w:ascii="Tahoma" w:hAnsi="Tahoma" w:cs="Tahoma"/>
          <w:sz w:val="20"/>
          <w:szCs w:val="20"/>
        </w:rPr>
      </w:pPr>
    </w:p>
    <w:p w:rsidR="00C420D3" w:rsidRDefault="000A28E8"/>
    <w:sectPr w:rsidR="00C420D3" w:rsidSect="00741855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E8" w:rsidRDefault="000A28E8">
      <w:pPr>
        <w:spacing w:after="0" w:line="240" w:lineRule="auto"/>
      </w:pPr>
      <w:r>
        <w:separator/>
      </w:r>
    </w:p>
  </w:endnote>
  <w:endnote w:type="continuationSeparator" w:id="0">
    <w:p w:rsidR="000A28E8" w:rsidRDefault="000A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000CD2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0A28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000CD2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C84459">
      <w:rPr>
        <w:bCs/>
        <w:noProof/>
        <w:sz w:val="20"/>
        <w:szCs w:val="20"/>
      </w:rPr>
      <w:t>1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C84459">
      <w:rPr>
        <w:bCs/>
        <w:noProof/>
        <w:sz w:val="20"/>
        <w:szCs w:val="20"/>
      </w:rPr>
      <w:t>3</w:t>
    </w:r>
    <w:r w:rsidRPr="00F81234">
      <w:rPr>
        <w:bCs/>
        <w:sz w:val="20"/>
        <w:szCs w:val="20"/>
      </w:rPr>
      <w:fldChar w:fldCharType="end"/>
    </w:r>
  </w:p>
  <w:p w:rsidR="00D62D24" w:rsidRPr="00DB12FA" w:rsidRDefault="000A28E8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000CD2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C84459">
      <w:rPr>
        <w:bCs/>
        <w:noProof/>
        <w:sz w:val="20"/>
        <w:szCs w:val="20"/>
      </w:rPr>
      <w:t>3</w:t>
    </w:r>
    <w:r w:rsidRPr="00B61C1C">
      <w:rPr>
        <w:bCs/>
        <w:sz w:val="20"/>
        <w:szCs w:val="20"/>
      </w:rPr>
      <w:fldChar w:fldCharType="end"/>
    </w:r>
  </w:p>
  <w:p w:rsidR="00A9168A" w:rsidRDefault="000A2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E8" w:rsidRDefault="000A28E8">
      <w:pPr>
        <w:spacing w:after="0" w:line="240" w:lineRule="auto"/>
      </w:pPr>
      <w:r>
        <w:separator/>
      </w:r>
    </w:p>
  </w:footnote>
  <w:footnote w:type="continuationSeparator" w:id="0">
    <w:p w:rsidR="000A28E8" w:rsidRDefault="000A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00CD2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910B80"/>
    <w:multiLevelType w:val="hybridMultilevel"/>
    <w:tmpl w:val="1F2C34FE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22C33E65"/>
    <w:multiLevelType w:val="hybridMultilevel"/>
    <w:tmpl w:val="FCCCE4C8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1600840"/>
    <w:multiLevelType w:val="hybridMultilevel"/>
    <w:tmpl w:val="93269FBE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9118B0"/>
    <w:multiLevelType w:val="hybridMultilevel"/>
    <w:tmpl w:val="0B9EFC14"/>
    <w:lvl w:ilvl="0" w:tplc="39EA2B7A">
      <w:start w:val="1"/>
      <w:numFmt w:val="decimal"/>
      <w:lvlText w:val="%1)"/>
      <w:lvlJc w:val="left"/>
      <w:pPr>
        <w:ind w:left="846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15"/>
  </w:num>
  <w:num w:numId="11">
    <w:abstractNumId w:val="14"/>
  </w:num>
  <w:num w:numId="12">
    <w:abstractNumId w:val="10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4A"/>
    <w:rsid w:val="00000CD2"/>
    <w:rsid w:val="000153AF"/>
    <w:rsid w:val="000545CA"/>
    <w:rsid w:val="000571D9"/>
    <w:rsid w:val="000A28E8"/>
    <w:rsid w:val="000E4583"/>
    <w:rsid w:val="00102CA4"/>
    <w:rsid w:val="0016311F"/>
    <w:rsid w:val="00173D9F"/>
    <w:rsid w:val="001E5B14"/>
    <w:rsid w:val="004D575C"/>
    <w:rsid w:val="004F6CCB"/>
    <w:rsid w:val="00523447"/>
    <w:rsid w:val="00567C0D"/>
    <w:rsid w:val="006753F7"/>
    <w:rsid w:val="006A1286"/>
    <w:rsid w:val="006C617A"/>
    <w:rsid w:val="006F2FC1"/>
    <w:rsid w:val="0072423F"/>
    <w:rsid w:val="0076099F"/>
    <w:rsid w:val="007636C6"/>
    <w:rsid w:val="0078521D"/>
    <w:rsid w:val="008F3EE3"/>
    <w:rsid w:val="00966F5A"/>
    <w:rsid w:val="009A3313"/>
    <w:rsid w:val="00A03E8A"/>
    <w:rsid w:val="00A56621"/>
    <w:rsid w:val="00B75341"/>
    <w:rsid w:val="00B928B3"/>
    <w:rsid w:val="00C62386"/>
    <w:rsid w:val="00C84459"/>
    <w:rsid w:val="00CC42B7"/>
    <w:rsid w:val="00CE5DEE"/>
    <w:rsid w:val="00D64A67"/>
    <w:rsid w:val="00D84581"/>
    <w:rsid w:val="00DB027D"/>
    <w:rsid w:val="00ED3881"/>
    <w:rsid w:val="00EE21E8"/>
    <w:rsid w:val="00F0081B"/>
    <w:rsid w:val="00F83D4A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7836F"/>
  <w15:chartTrackingRefBased/>
  <w15:docId w15:val="{F9DB7099-7C5A-41D0-B7CC-D90C352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3D4A"/>
  </w:style>
  <w:style w:type="paragraph" w:styleId="Nagwek">
    <w:name w:val="header"/>
    <w:basedOn w:val="Normalny"/>
    <w:link w:val="NagwekZnak"/>
    <w:uiPriority w:val="99"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4A"/>
  </w:style>
  <w:style w:type="character" w:styleId="Numerstrony">
    <w:name w:val="page number"/>
    <w:basedOn w:val="Domylnaczcionkaakapitu"/>
    <w:rsid w:val="00F83D4A"/>
  </w:style>
  <w:style w:type="paragraph" w:styleId="Tekstdymka">
    <w:name w:val="Balloon Text"/>
    <w:basedOn w:val="Normalny"/>
    <w:link w:val="TekstdymkaZnak"/>
    <w:uiPriority w:val="99"/>
    <w:semiHidden/>
    <w:unhideWhenUsed/>
    <w:rsid w:val="0000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CD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ED38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ED388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D313816-54C8-4419-BA47-61001083D1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3</cp:revision>
  <cp:lastPrinted>2024-12-11T11:10:00Z</cp:lastPrinted>
  <dcterms:created xsi:type="dcterms:W3CDTF">2024-12-11T10:35:00Z</dcterms:created>
  <dcterms:modified xsi:type="dcterms:W3CDTF">2024-12-11T11:11:00Z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7a17dfac-c6f3-40c8-997c-513e4dbc12e5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