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215E6DA8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1F4CE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152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074C0EF5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815269">
        <w:rPr>
          <w:rFonts w:ascii="Times New Roman" w:hAnsi="Times New Roman"/>
          <w:b/>
          <w:bCs/>
          <w:sz w:val="24"/>
          <w:szCs w:val="24"/>
        </w:rPr>
        <w:t>„</w:t>
      </w:r>
      <w:r w:rsidR="00815269" w:rsidRPr="00815269">
        <w:rPr>
          <w:rFonts w:ascii="Times New Roman" w:hAnsi="Times New Roman"/>
          <w:b/>
          <w:bCs/>
          <w:sz w:val="24"/>
          <w:szCs w:val="24"/>
        </w:rPr>
        <w:t xml:space="preserve">Budowa </w:t>
      </w:r>
      <w:proofErr w:type="spellStart"/>
      <w:r w:rsidR="001F4CE5" w:rsidRPr="001F4CE5">
        <w:rPr>
          <w:rFonts w:ascii="Times New Roman" w:hAnsi="Times New Roman"/>
          <w:b/>
          <w:bCs/>
          <w:sz w:val="24"/>
          <w:szCs w:val="24"/>
        </w:rPr>
        <w:t>skateparku</w:t>
      </w:r>
      <w:proofErr w:type="spellEnd"/>
      <w:r w:rsidR="001F4CE5" w:rsidRPr="001F4CE5"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 w:rsidR="001F4CE5" w:rsidRPr="001F4CE5">
        <w:rPr>
          <w:rFonts w:ascii="Times New Roman" w:hAnsi="Times New Roman"/>
          <w:b/>
          <w:bCs/>
          <w:sz w:val="24"/>
          <w:szCs w:val="24"/>
        </w:rPr>
        <w:t>pumptracka</w:t>
      </w:r>
      <w:proofErr w:type="spellEnd"/>
      <w:r w:rsidR="001F4CE5" w:rsidRPr="001F4CE5">
        <w:rPr>
          <w:rFonts w:ascii="Times New Roman" w:hAnsi="Times New Roman"/>
          <w:b/>
          <w:bCs/>
          <w:sz w:val="24"/>
          <w:szCs w:val="24"/>
        </w:rPr>
        <w:t xml:space="preserve"> wraz z infrastrukturą towarzyszącą </w:t>
      </w:r>
      <w:r w:rsidR="001F4CE5">
        <w:rPr>
          <w:rFonts w:ascii="Times New Roman" w:hAnsi="Times New Roman"/>
          <w:b/>
          <w:bCs/>
          <w:sz w:val="24"/>
          <w:szCs w:val="24"/>
        </w:rPr>
        <w:br/>
      </w:r>
      <w:r w:rsidR="001F4CE5" w:rsidRPr="001F4CE5"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 w:rsidR="001F4CE5" w:rsidRPr="001F4CE5">
        <w:rPr>
          <w:rFonts w:ascii="Times New Roman" w:hAnsi="Times New Roman"/>
          <w:b/>
          <w:bCs/>
          <w:sz w:val="24"/>
          <w:szCs w:val="24"/>
        </w:rPr>
        <w:t>Dziemionnie</w:t>
      </w:r>
      <w:proofErr w:type="spellEnd"/>
      <w:r w:rsidR="004720F0" w:rsidRPr="00815269">
        <w:rPr>
          <w:rFonts w:ascii="Times New Roman" w:hAnsi="Times New Roman"/>
          <w:b/>
          <w:bCs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7746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61CF5"/>
    <w:rsid w:val="001A0DF2"/>
    <w:rsid w:val="001F4CE5"/>
    <w:rsid w:val="00265DEB"/>
    <w:rsid w:val="00337B9B"/>
    <w:rsid w:val="003A287E"/>
    <w:rsid w:val="0040462B"/>
    <w:rsid w:val="004720F0"/>
    <w:rsid w:val="004A5615"/>
    <w:rsid w:val="004B6C3D"/>
    <w:rsid w:val="00523BDE"/>
    <w:rsid w:val="005321AA"/>
    <w:rsid w:val="00563D28"/>
    <w:rsid w:val="00684BDF"/>
    <w:rsid w:val="006E2DD3"/>
    <w:rsid w:val="006F6074"/>
    <w:rsid w:val="007177CB"/>
    <w:rsid w:val="007746AF"/>
    <w:rsid w:val="00815269"/>
    <w:rsid w:val="00850E38"/>
    <w:rsid w:val="008521DA"/>
    <w:rsid w:val="009B1976"/>
    <w:rsid w:val="009C49E9"/>
    <w:rsid w:val="00A41B80"/>
    <w:rsid w:val="00B84780"/>
    <w:rsid w:val="00BC1E26"/>
    <w:rsid w:val="00BE2ED9"/>
    <w:rsid w:val="00C15C22"/>
    <w:rsid w:val="00C61677"/>
    <w:rsid w:val="00C702A4"/>
    <w:rsid w:val="00C826C1"/>
    <w:rsid w:val="00C924A0"/>
    <w:rsid w:val="00D11630"/>
    <w:rsid w:val="00E63E2A"/>
    <w:rsid w:val="00EB1D5F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2024-01-10T13:51:00Z</dcterms:created>
  <dcterms:modified xsi:type="dcterms:W3CDTF">2024-01-10T13:51:00Z</dcterms:modified>
</cp:coreProperties>
</file>