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2C" w:rsidRPr="00435740" w:rsidRDefault="00EB292C" w:rsidP="00EB292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ab/>
      </w:r>
      <w:r w:rsidRPr="00435740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</w:t>
      </w:r>
      <w:r w:rsidR="0075283A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>8</w:t>
      </w:r>
      <w:r w:rsidRPr="00435740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 do SWZ </w:t>
      </w:r>
    </w:p>
    <w:p w:rsidR="00EB292C" w:rsidRPr="00A9567B" w:rsidRDefault="00EB292C" w:rsidP="00EB292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EB292C" w:rsidRDefault="00EB292C" w:rsidP="00EB292C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435740" w:rsidRPr="00435740" w:rsidRDefault="00EB292C" w:rsidP="00435740">
      <w:pPr>
        <w:tabs>
          <w:tab w:val="left" w:pos="6521"/>
        </w:tabs>
        <w:jc w:val="center"/>
        <w:rPr>
          <w:rFonts w:ascii="Times New Roman" w:hAnsi="Times New Roman" w:cs="Times New Roman"/>
          <w:sz w:val="20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="00435740" w:rsidRPr="00435740">
        <w:rPr>
          <w:rFonts w:ascii="Times New Roman" w:hAnsi="Times New Roman" w:cs="Times New Roman"/>
          <w:sz w:val="20"/>
        </w:rPr>
        <w:t>które będą uczestniczyć w wykonywaniu przedmiotu zamówienia złożony do postępowania  pn</w:t>
      </w:r>
      <w:r w:rsidR="00435740" w:rsidRPr="00435740">
        <w:rPr>
          <w:rFonts w:ascii="Times New Roman" w:hAnsi="Times New Roman" w:cs="Times New Roman"/>
          <w:b/>
          <w:sz w:val="20"/>
        </w:rPr>
        <w:t>. „</w:t>
      </w:r>
      <w:r w:rsidR="00435740" w:rsidRPr="00435740">
        <w:rPr>
          <w:rFonts w:ascii="Times New Roman" w:hAnsi="Times New Roman" w:cs="Times New Roman"/>
          <w:b/>
          <w:bCs/>
          <w:sz w:val="20"/>
        </w:rPr>
        <w:t>Świadczenie usługi telefonii komórkowej wraz z dostawą kart SIM – 2100 szt. w tym 20 kart SIM ze stałym adresem IP na numerach abonenckich dla potrzeb jednostek Policji garnizonu mazowieckiego.</w:t>
      </w:r>
      <w:r w:rsidR="00435740" w:rsidRPr="00435740">
        <w:rPr>
          <w:rFonts w:ascii="Times New Roman" w:hAnsi="Times New Roman" w:cs="Times New Roman"/>
          <w:b/>
          <w:sz w:val="20"/>
        </w:rPr>
        <w:t>”</w:t>
      </w:r>
      <w:r w:rsidR="00435740" w:rsidRPr="00435740">
        <w:rPr>
          <w:rFonts w:ascii="Times New Roman" w:hAnsi="Times New Roman" w:cs="Times New Roman"/>
          <w:b/>
          <w:sz w:val="20"/>
          <w:u w:val="single"/>
        </w:rPr>
        <w:t xml:space="preserve"> Nr wew. 25/22</w:t>
      </w:r>
    </w:p>
    <w:p w:rsidR="00435740" w:rsidRPr="00435740" w:rsidRDefault="00435740" w:rsidP="00435740">
      <w:pPr>
        <w:tabs>
          <w:tab w:val="left" w:pos="4962"/>
          <w:tab w:val="left" w:pos="5103"/>
        </w:tabs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435740">
        <w:rPr>
          <w:rFonts w:ascii="Times New Roman" w:hAnsi="Times New Roman" w:cs="Times New Roman"/>
          <w:sz w:val="20"/>
        </w:rPr>
        <w:t xml:space="preserve">Prowadzonego w trybie podstawowym na podstawie art. 275 pkt 1 Ustawy </w:t>
      </w:r>
      <w:proofErr w:type="spellStart"/>
      <w:r w:rsidRPr="00435740">
        <w:rPr>
          <w:rFonts w:ascii="Times New Roman" w:hAnsi="Times New Roman" w:cs="Times New Roman"/>
          <w:sz w:val="20"/>
        </w:rPr>
        <w:t>Pzp</w:t>
      </w:r>
      <w:proofErr w:type="spellEnd"/>
    </w:p>
    <w:p w:rsidR="00EB292C" w:rsidRPr="00A078BD" w:rsidRDefault="00EB292C" w:rsidP="0043574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4860" w:type="pct"/>
        <w:tblInd w:w="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1417"/>
        <w:gridCol w:w="4519"/>
      </w:tblGrid>
      <w:tr w:rsidR="0021285C" w:rsidRPr="00A078BD" w:rsidTr="0021285C">
        <w:trPr>
          <w:trHeight w:val="791"/>
        </w:trPr>
        <w:tc>
          <w:tcPr>
            <w:tcW w:w="2429" w:type="pct"/>
            <w:gridSpan w:val="2"/>
            <w:shd w:val="clear" w:color="auto" w:fill="auto"/>
            <w:vAlign w:val="center"/>
          </w:tcPr>
          <w:p w:rsidR="0021285C" w:rsidRDefault="0021285C" w:rsidP="0027183B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Zakres </w:t>
            </w:r>
          </w:p>
          <w:p w:rsidR="0021285C" w:rsidRPr="00A078BD" w:rsidRDefault="0021285C" w:rsidP="0027183B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wykonywanych czynności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21285C" w:rsidRPr="00A078BD" w:rsidRDefault="0021285C" w:rsidP="002718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,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75283A" w:rsidRPr="00A078BD" w:rsidTr="0021285C">
        <w:trPr>
          <w:trHeight w:val="4902"/>
        </w:trPr>
        <w:tc>
          <w:tcPr>
            <w:tcW w:w="1623" w:type="pct"/>
            <w:shd w:val="clear" w:color="auto" w:fill="auto"/>
          </w:tcPr>
          <w:p w:rsidR="0075283A" w:rsidRDefault="0075283A" w:rsidP="004C4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435740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4357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Osoba/y wykonujące czynności opiekuna Zamawiającego polegające na monitorowaniu prawidłowej realizacji usługi </w:t>
            </w: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Default="0075283A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285C" w:rsidRDefault="0021285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285C" w:rsidRDefault="0021285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285C" w:rsidRPr="00A078BD" w:rsidRDefault="0021285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06" w:type="pct"/>
            <w:shd w:val="clear" w:color="auto" w:fill="auto"/>
          </w:tcPr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21285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Default="0075283A" w:rsidP="0075283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75283A" w:rsidRDefault="0075283A" w:rsidP="00752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752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75283A" w:rsidRPr="00A078BD" w:rsidRDefault="0075283A" w:rsidP="00752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571" w:type="pct"/>
            <w:shd w:val="clear" w:color="auto" w:fill="auto"/>
          </w:tcPr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</w:t>
            </w:r>
            <w:r w:rsidR="008F790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sponuję osobą/będę dysponował</w:t>
            </w:r>
            <w:bookmarkStart w:id="0" w:name="_GoBack"/>
            <w:bookmarkEnd w:id="0"/>
          </w:p>
          <w:p w:rsidR="0075283A" w:rsidRPr="0048156E" w:rsidRDefault="0075283A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43574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</w:t>
            </w:r>
          </w:p>
          <w:p w:rsidR="0075283A" w:rsidRPr="00435740" w:rsidRDefault="0075283A" w:rsidP="0027183B">
            <w:pPr>
              <w:pStyle w:val="Akapitzlist"/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43574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cywilno-prawna,</w:t>
            </w:r>
          </w:p>
          <w:p w:rsidR="0075283A" w:rsidRPr="0027183B" w:rsidRDefault="0075283A" w:rsidP="0027183B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43574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zobowiązanie do współpracy, </w:t>
            </w:r>
          </w:p>
          <w:p w:rsidR="0075283A" w:rsidRPr="0027183B" w:rsidRDefault="0075283A" w:rsidP="0027183B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43574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zobowiązanie innych podmiotów do oddania osoby do dyspozycji Wykonawcy</w:t>
            </w:r>
          </w:p>
          <w:p w:rsidR="0075283A" w:rsidRPr="0027183B" w:rsidRDefault="0075283A" w:rsidP="0027183B">
            <w:pPr>
              <w:pStyle w:val="Akapitzlis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Default="0075283A" w:rsidP="00435740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  <w:t>inne ..................................</w:t>
            </w:r>
          </w:p>
          <w:p w:rsidR="0075283A" w:rsidRDefault="0075283A" w:rsidP="0021285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21285C" w:rsidRPr="0021285C" w:rsidRDefault="0021285C" w:rsidP="0021285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Default="0075283A" w:rsidP="0075283A">
            <w:pPr>
              <w:pStyle w:val="Akapitzlist"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27183B" w:rsidRDefault="0075283A" w:rsidP="007528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</w:t>
            </w:r>
          </w:p>
          <w:p w:rsidR="0075283A" w:rsidRPr="00435740" w:rsidRDefault="0075283A" w:rsidP="0075283A">
            <w:pPr>
              <w:pStyle w:val="Akapitzlist"/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7528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cywilno-prawna,</w:t>
            </w:r>
          </w:p>
          <w:p w:rsidR="0075283A" w:rsidRPr="0027183B" w:rsidRDefault="0075283A" w:rsidP="0075283A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7528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zobowiązanie do współpracy, </w:t>
            </w:r>
          </w:p>
          <w:p w:rsidR="0075283A" w:rsidRPr="0027183B" w:rsidRDefault="0075283A" w:rsidP="0075283A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Pr="0027183B" w:rsidRDefault="0075283A" w:rsidP="007528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markedcontent"/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3574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zobowiązanie innych podmiotów do oddania osoby do dyspozycji Wykonawcy</w:t>
            </w:r>
          </w:p>
          <w:p w:rsidR="0075283A" w:rsidRPr="0027183B" w:rsidRDefault="0075283A" w:rsidP="0075283A">
            <w:pPr>
              <w:pStyle w:val="Akapitzlis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Default="0075283A" w:rsidP="0075283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  <w:t>inne ..................................</w:t>
            </w:r>
          </w:p>
          <w:p w:rsidR="0075283A" w:rsidRPr="0027183B" w:rsidRDefault="0075283A" w:rsidP="0075283A">
            <w:pPr>
              <w:pStyle w:val="Akapitzlis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75283A" w:rsidRDefault="0075283A" w:rsidP="0075283A">
            <w:pPr>
              <w:pStyle w:val="Akapitzlist"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75283A" w:rsidRPr="00A078BD" w:rsidRDefault="0075283A" w:rsidP="0075283A">
            <w:pPr>
              <w:pStyle w:val="Akapitzlist"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7183B" w:rsidRDefault="00EB292C" w:rsidP="00EB292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EB292C" w:rsidRPr="00A078BD" w:rsidRDefault="0027183B" w:rsidP="00EB292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 xml:space="preserve">( w razie potrzeby powielić) </w:t>
      </w:r>
      <w:r w:rsidR="00EB292C"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="00EB292C"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="00EB292C"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EB292C" w:rsidRPr="00A078BD" w:rsidRDefault="00EB292C" w:rsidP="00EB292C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EB292C" w:rsidRPr="00A078BD" w:rsidRDefault="00EB292C" w:rsidP="00EB292C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EB292C" w:rsidRDefault="00EB292C" w:rsidP="00EB292C">
      <w:pPr>
        <w:rPr>
          <w:rFonts w:ascii="Arial" w:hAnsi="Arial" w:cs="Arial"/>
          <w:sz w:val="30"/>
          <w:szCs w:val="30"/>
        </w:rPr>
      </w:pPr>
    </w:p>
    <w:p w:rsidR="00EB292C" w:rsidRDefault="00EB292C" w:rsidP="00EB292C"/>
    <w:p w:rsidR="007C3D70" w:rsidRDefault="008F790D"/>
    <w:sectPr w:rsidR="007C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950CC"/>
    <w:multiLevelType w:val="hybridMultilevel"/>
    <w:tmpl w:val="BBBC9C94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F"/>
    <w:rsid w:val="0021285C"/>
    <w:rsid w:val="0027183B"/>
    <w:rsid w:val="0040128D"/>
    <w:rsid w:val="00435740"/>
    <w:rsid w:val="005228C8"/>
    <w:rsid w:val="00636E4F"/>
    <w:rsid w:val="0075283A"/>
    <w:rsid w:val="008F790D"/>
    <w:rsid w:val="00E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EA05"/>
  <w15:chartTrackingRefBased/>
  <w15:docId w15:val="{53CAD4E4-4B21-4A85-80A3-20527CC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292C"/>
  </w:style>
  <w:style w:type="paragraph" w:styleId="Akapitzlist">
    <w:name w:val="List Paragraph"/>
    <w:basedOn w:val="Normalny"/>
    <w:uiPriority w:val="34"/>
    <w:qFormat/>
    <w:rsid w:val="0043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D6C8-E78D-4CAB-8DC5-B06392E2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7</cp:revision>
  <dcterms:created xsi:type="dcterms:W3CDTF">2022-04-06T11:34:00Z</dcterms:created>
  <dcterms:modified xsi:type="dcterms:W3CDTF">2022-05-20T08:33:00Z</dcterms:modified>
</cp:coreProperties>
</file>