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774DA5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A7B0C" w:rsidRPr="009A7B0C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1905FCF3" w:rsidR="00225286" w:rsidRPr="00277462" w:rsidRDefault="00F82457" w:rsidP="0027746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27746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277462">
        <w:rPr>
          <w:rFonts w:eastAsia="Tahoma" w:cstheme="minorHAnsi"/>
          <w:sz w:val="24"/>
          <w:szCs w:val="24"/>
        </w:rPr>
        <w:t xml:space="preserve"> </w:t>
      </w:r>
      <w:r w:rsidRPr="00277462">
        <w:rPr>
          <w:rFonts w:eastAsia="Tahoma" w:cstheme="minorHAnsi"/>
          <w:b/>
          <w:sz w:val="24"/>
          <w:szCs w:val="24"/>
        </w:rPr>
        <w:t>za cenę</w:t>
      </w:r>
      <w:r w:rsidRPr="00277462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77462" w:rsidRPr="00F82457" w14:paraId="1E4BDA1B" w14:textId="77777777" w:rsidTr="00480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C34A" w14:textId="77777777" w:rsidR="00277462" w:rsidRPr="00F82457" w:rsidRDefault="00277462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EF48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91AC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3858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F0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B8A8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D72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524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10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77462" w:rsidRPr="00F82457" w14:paraId="3EA3DB71" w14:textId="77777777" w:rsidTr="00655D83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FAFFD2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34F61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D222FB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94C15E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CADFE1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FBA56F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68657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5C8A8D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3C1FFD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77462" w:rsidRPr="00F82457" w14:paraId="768CDA58" w14:textId="77777777" w:rsidTr="00655D83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502C" w14:textId="2AAC0360" w:rsidR="00277462" w:rsidRPr="00277462" w:rsidRDefault="00277462" w:rsidP="00277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4D1" w14:textId="240A318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Arbuz bezpestkowy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826" w14:textId="361BA02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E52" w14:textId="5CDAC46A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49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B8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E0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DAC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7B7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2FCBD6C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D92" w14:textId="6051A7D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739" w14:textId="37A0AC16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 xml:space="preserve">Banany gat. I twarde, kolor </w:t>
            </w:r>
            <w:r w:rsidRPr="00277462">
              <w:rPr>
                <w:rFonts w:cstheme="minorHAnsi"/>
                <w:sz w:val="20"/>
                <w:szCs w:val="20"/>
              </w:rPr>
              <w:lastRenderedPageBreak/>
              <w:t>żółty, bez przebarwień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5D7D" w14:textId="29F69EB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EB3" w14:textId="75327F7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E2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487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41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D2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C7B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3097E1A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B632" w14:textId="2A76A45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6D76" w14:textId="248AAAF8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 xml:space="preserve">Botwina pęczki, gat. 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4C8" w14:textId="76CDA303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C920" w14:textId="49F3AFC3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A8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47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49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CB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94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4EBC1EF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7CF8" w14:textId="41E7D2C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0FEF" w14:textId="758E05DD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Brokuły świeże,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57F" w14:textId="6483ECDD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287" w14:textId="3422C49C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34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9D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95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67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6E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58811AF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DBBE" w14:textId="2C7299F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3C6" w14:textId="4388ACD5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Brzoskwinia gat. I bez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E0C" w14:textId="6D5B520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E843" w14:textId="6365B60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8E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5C6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846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AF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6F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4B406EBE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52FF" w14:textId="5005C18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41C" w14:textId="07DD2ED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Buraki czerwone ćwikłowe, podłużne, gat. I, bez zanieczyszczeń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6FC" w14:textId="4B5B5BDA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FF5" w14:textId="0ADFA14D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EB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3FE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990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0C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28B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11CC97B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C94" w14:textId="403BB80D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D2A" w14:textId="4E10A396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Cebula biała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1554" w14:textId="6F609BAA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5AA" w14:textId="6840B15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5E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56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AD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94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D1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D68B388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11E" w14:textId="14E0DFC8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1ED" w14:textId="11F5A877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Cebula czerwona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327" w14:textId="184CA889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F87" w14:textId="4FEA584D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F5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C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37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1A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82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7864DFD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E6B" w14:textId="6C4A553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C02" w14:textId="7AB4179D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A1A" w14:textId="69FACCF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4F6" w14:textId="5595B4A2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01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A98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2D6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8D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6F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58BE219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A75" w14:textId="6B3F9EB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BE7" w14:textId="02B7BF1A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Cytryna gat. I, żółta i cienka skórka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16F" w14:textId="5E2AF0F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42F" w14:textId="306BB14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62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F7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0A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0A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1B1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91049F1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62" w14:textId="2E7D4823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A073" w14:textId="174541E8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Czosnek polski (główki)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912" w14:textId="56FE16E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158" w14:textId="6CC28465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39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A7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1F2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CC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3B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01265B9A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830F" w14:textId="7D5E120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E7E" w14:textId="1CE6496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BA9" w14:textId="499B7499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B9A" w14:textId="6BD4EC8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82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D04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BC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BE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31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02B755AA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945" w14:textId="62837DF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9FE" w14:textId="6984551A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Gruszka "Konferencja" gat. I, jednakowej wielkości, waga ok. 150-180g, dojrzała, 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6FB" w14:textId="14C1C7A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7FA0" w14:textId="6913FE4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122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A49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5D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93D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2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6051BA9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1D85" w14:textId="3F0F73CA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4B18" w14:textId="4ED9DF7A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Jabłka "</w:t>
            </w:r>
            <w:proofErr w:type="spellStart"/>
            <w:r w:rsidRPr="00277462">
              <w:rPr>
                <w:rFonts w:cstheme="minorHAnsi"/>
                <w:color w:val="000000"/>
                <w:sz w:val="20"/>
                <w:szCs w:val="20"/>
              </w:rPr>
              <w:t>Cortland</w:t>
            </w:r>
            <w:proofErr w:type="spellEnd"/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", "Lobo" </w:t>
            </w:r>
            <w:r w:rsidRPr="00277462">
              <w:rPr>
                <w:rFonts w:cstheme="minorHAnsi"/>
                <w:sz w:val="20"/>
                <w:szCs w:val="20"/>
              </w:rPr>
              <w:t>gat. I, jednakowej wielkości, waga ok. 150-180g, dojrzała, 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EAE" w14:textId="175F360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C470" w14:textId="3AA82A78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D7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919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BE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4D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17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2FAC954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0587" w14:textId="6072107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CB6F" w14:textId="12EE7B07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Kalafior gat. I, świeży, biały, bez wykwitów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2E6E" w14:textId="61F26E3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1EB" w14:textId="2C7A45EA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16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F0F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D6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48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28D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195472F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EF2" w14:textId="69D8DC0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52E" w14:textId="3F7CDC78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254" w14:textId="3422B3B9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856" w14:textId="325588AA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6A3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24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20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8C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4B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03D56F7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B156" w14:textId="1668AE0A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133A" w14:textId="48E965A9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Kapusta biała - młoda gat. I, 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987" w14:textId="3CEDEEC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F06" w14:textId="0EEEB8E4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EC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FD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90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A72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B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2E99386D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2AEE" w14:textId="7737BFD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733" w14:textId="30C6AF96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Kapusta biała gat. I, duże główki, 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817" w14:textId="514ACE4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F04" w14:textId="3DD964BF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58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46F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392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79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FC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74BF2AB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5FA" w14:textId="57FAC82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E37E" w14:textId="4ADC8489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Kapusta czerwona gat. I, 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34A" w14:textId="08D560DA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18B" w14:textId="7CF13FF1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2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27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5E3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768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AF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3311238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D83" w14:textId="4E2EFBF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9F0" w14:textId="7B84C622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Kapusta kiszona, </w:t>
            </w:r>
            <w:proofErr w:type="spellStart"/>
            <w:r w:rsidRPr="00277462">
              <w:rPr>
                <w:rFonts w:cstheme="minorHAnsi"/>
                <w:sz w:val="20"/>
                <w:szCs w:val="20"/>
              </w:rPr>
              <w:t>zg</w:t>
            </w:r>
            <w:proofErr w:type="spellEnd"/>
            <w:r w:rsidRPr="00277462">
              <w:rPr>
                <w:rFonts w:cstheme="minorHAnsi"/>
                <w:sz w:val="20"/>
                <w:szCs w:val="20"/>
              </w:rPr>
              <w:t xml:space="preserve"> z normami, nie zakwaszana chemicznie (w wiaderku z możliwością ponownego zamknięcia opakowanie 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B3BD" w14:textId="2FB2084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4B3" w14:textId="5BF4646F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51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A9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05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01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10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13C61EC7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B5BF" w14:textId="49BDCB98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48F" w14:textId="2B4B0EB4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Kapusta kiszona, </w:t>
            </w:r>
            <w:proofErr w:type="spellStart"/>
            <w:r w:rsidRPr="00277462">
              <w:rPr>
                <w:rFonts w:cstheme="minorHAnsi"/>
                <w:sz w:val="20"/>
                <w:szCs w:val="20"/>
              </w:rPr>
              <w:t>zg</w:t>
            </w:r>
            <w:proofErr w:type="spellEnd"/>
            <w:r w:rsidRPr="00277462">
              <w:rPr>
                <w:rFonts w:cstheme="minorHAnsi"/>
                <w:sz w:val="20"/>
                <w:szCs w:val="20"/>
              </w:rPr>
              <w:t xml:space="preserve"> z</w:t>
            </w:r>
            <w:r w:rsidR="00655D83">
              <w:rPr>
                <w:rFonts w:cstheme="minorHAnsi"/>
                <w:sz w:val="20"/>
                <w:szCs w:val="20"/>
              </w:rPr>
              <w:t xml:space="preserve"> </w:t>
            </w:r>
            <w:r w:rsidRPr="00277462">
              <w:rPr>
                <w:rFonts w:cstheme="minorHAnsi"/>
                <w:sz w:val="20"/>
                <w:szCs w:val="20"/>
              </w:rPr>
              <w:t>normami, nie zakwaszana chemicznie (w woreczku foliowym minimalna waga opakowania 0,5kg)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BAC" w14:textId="391AC48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AB7" w14:textId="52F2000D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12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B6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F0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68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2B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2A9264E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25D" w14:textId="28F8D57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ADB" w14:textId="6D229298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 xml:space="preserve">Kapusta pekińska  gat. I, bez uszkodzeń </w:t>
            </w:r>
            <w:r w:rsidRPr="00277462">
              <w:rPr>
                <w:rFonts w:cstheme="minorHAnsi"/>
                <w:sz w:val="20"/>
                <w:szCs w:val="20"/>
              </w:rPr>
              <w:lastRenderedPageBreak/>
              <w:t>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EF" w14:textId="625EB2EC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05E" w14:textId="6603028A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5D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E70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4B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46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66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22CF8E34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6836" w14:textId="1C855D2C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C58" w14:textId="4354302F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Kapusta włoska gat. I, duże główki 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5CE" w14:textId="0FC954B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7E0" w14:textId="39C2C711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F8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06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97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A0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83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26075FF7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3EC" w14:textId="005BBCEF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398" w14:textId="5A6BC390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Kiwi gat. I, dojrzałe, bez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DA2" w14:textId="733A41A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2CCE" w14:textId="1CF4AF4F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33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0A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12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EBB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5F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7FF18E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928" w14:textId="71F619E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F84" w14:textId="094B9EB7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Koper ogrodowy, zielony, świeży, waga 70-100g, pęczki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655" w14:textId="35147B2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2A60" w14:textId="6DC5EC4C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A5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46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73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7F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24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0D7C27F7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11D" w14:textId="5D070AF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C0A" w14:textId="723D2442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Mandarynki  "Klementynki" </w:t>
            </w:r>
            <w:r w:rsidRPr="00277462">
              <w:rPr>
                <w:rFonts w:cstheme="minorHAnsi"/>
                <w:sz w:val="20"/>
                <w:szCs w:val="20"/>
              </w:rPr>
              <w:t>gat. I, bez pestek, słodkie, cienka skórka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18EA" w14:textId="2EA4F974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9776" w14:textId="0A02AC30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42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ED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530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0C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A2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0F7CC892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3E4" w14:textId="2394672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D5A1" w14:textId="0F4557F3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Marchew,</w:t>
            </w:r>
            <w:r w:rsidRPr="00277462">
              <w:rPr>
                <w:rFonts w:cstheme="minorHAnsi"/>
                <w:sz w:val="20"/>
                <w:szCs w:val="20"/>
              </w:rPr>
              <w:t xml:space="preserve"> bez przebarwień, średniej wielkości,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872" w14:textId="724BBB8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17C8" w14:textId="5E65F100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96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12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94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556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C6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27A079EF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F67" w14:textId="07DB677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5C43" w14:textId="071C16BF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Melon, dojrzały, średni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1A6" w14:textId="5BA155C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6B2" w14:textId="5765B76C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98E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E9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61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AB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CD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C8CE107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0E7" w14:textId="743A802D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7E9" w14:textId="0354254E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Morele, świeże, dojrzałe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E4" w14:textId="4E27C4A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1FB" w14:textId="66AF1D2B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52C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0D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E16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A8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82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4BDA3AB0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A75B" w14:textId="66FEF2C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116C" w14:textId="5DB5B029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Natka pietruszki zielona, świeża, pęczki 70-100g,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B06" w14:textId="1E34013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743" w14:textId="4C207406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64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8C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651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7F5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22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6A59189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52D3" w14:textId="140FF57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16CF" w14:textId="4349275B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Nektarynki gat. I 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8D7" w14:textId="6877A65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18C" w14:textId="513496F1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51D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D17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D3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C8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59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1F81E8D1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FE81" w14:textId="698F7EC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426" w14:textId="40FE9ED6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Ogórek kiszony </w:t>
            </w:r>
            <w:r w:rsidRPr="00277462">
              <w:rPr>
                <w:rFonts w:cstheme="minorHAnsi"/>
                <w:sz w:val="20"/>
                <w:szCs w:val="20"/>
              </w:rPr>
              <w:t>twardy, średniej wielkości, nie zakwaszany chemicznie (w wiaderku z możliwością ponownego zamknięcia minimalna waga 3 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2DD" w14:textId="032040BA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90D" w14:textId="075FCFE7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FC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A6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E2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56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99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103FE90A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BAD" w14:textId="01B78A78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D11" w14:textId="7947D4E1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Ogórek kiszony</w:t>
            </w:r>
            <w:r w:rsidRPr="00277462">
              <w:rPr>
                <w:rFonts w:cstheme="minorHAnsi"/>
                <w:sz w:val="20"/>
                <w:szCs w:val="20"/>
              </w:rPr>
              <w:t xml:space="preserve"> twardy, średniej wielkości, nie zakwaszany chemicznie (w woreczku foliowym minimalna waga 0,5 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A43" w14:textId="53BEAEA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01F3" w14:textId="553E6048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974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E8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3C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6A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4D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D5421E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FF0" w14:textId="5500856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9F1" w14:textId="100B3CDB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Ogórek zielony </w:t>
            </w:r>
            <w:r w:rsidRPr="00277462">
              <w:rPr>
                <w:rFonts w:cstheme="minorHAnsi"/>
                <w:sz w:val="20"/>
                <w:szCs w:val="20"/>
              </w:rPr>
              <w:t>świeży, prosty, gat. I bez odgnieceń 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0DB" w14:textId="1A2A4F04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0DEB" w14:textId="6425FB6E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83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6A5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9A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DC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9E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1C4C273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121" w14:textId="202BA6E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8141" w14:textId="45AE634D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Ogórek zielony </w:t>
            </w:r>
            <w:r w:rsidRPr="00277462">
              <w:rPr>
                <w:rFonts w:cstheme="minorHAnsi"/>
                <w:sz w:val="20"/>
                <w:szCs w:val="20"/>
              </w:rPr>
              <w:t>świeży, prosty, gat. I bez odgnieceń ( 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7487" w14:textId="4E245F1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7AE" w14:textId="646087DC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9D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23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48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B1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83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A5803F1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B6E1" w14:textId="6648FDF4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AE61" w14:textId="19435D39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Papryka różnokolorowa świeża, gat. I, 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482" w14:textId="485C168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DD4" w14:textId="0FD9AD3D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63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C9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29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B1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BA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44E02E6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FB4" w14:textId="2CD7AF5D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D59" w14:textId="696F5115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Pieczarki gat. I, świeże, młode, średniej wielkości, 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AD2" w14:textId="6E868BB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BD0" w14:textId="3AAAB356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60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7DE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1B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2A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0F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1AF8D9F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898" w14:textId="41AECB93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B62" w14:textId="69C49E5E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 xml:space="preserve">Pietruszka korzeń gat. I </w:t>
            </w:r>
            <w:r w:rsidRPr="00277462">
              <w:rPr>
                <w:rFonts w:cstheme="minorHAnsi"/>
                <w:sz w:val="20"/>
                <w:szCs w:val="20"/>
              </w:rPr>
              <w:lastRenderedPageBreak/>
              <w:t>myta, bez przebarwień, średniej wielkości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21D" w14:textId="36FC5F6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F42" w14:textId="0AE5CC4A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72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17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25D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96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D7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5B37CFA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EB8" w14:textId="2CDAF7B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635" w14:textId="675F0B17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Pomarańcza gat. I, słodka, cienka skórka, waga 150-200g 1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F2B" w14:textId="44394DB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FC24" w14:textId="65684A70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A8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A2E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D9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29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62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00C4ACC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6A0" w14:textId="6CFC9169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48B7" w14:textId="30636A79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Pomidorki koktajlowe małe typu </w:t>
            </w:r>
            <w:proofErr w:type="spellStart"/>
            <w:r w:rsidRPr="00277462">
              <w:rPr>
                <w:rFonts w:cstheme="minorHAnsi"/>
                <w:color w:val="000000"/>
                <w:sz w:val="20"/>
                <w:szCs w:val="20"/>
              </w:rPr>
              <w:t>cherry</w:t>
            </w:r>
            <w:proofErr w:type="spellEnd"/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 (okrągłe, podłużne)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536" w14:textId="70F86B3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056C" w14:textId="0535ECDC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AA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2C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7C9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110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D9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E7A116A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4363" w14:textId="00CC595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730" w14:textId="3A8B1E0A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Pomidory </w:t>
            </w:r>
            <w:r w:rsidRPr="00277462">
              <w:rPr>
                <w:rFonts w:cstheme="minorHAnsi"/>
                <w:sz w:val="20"/>
                <w:szCs w:val="20"/>
              </w:rPr>
              <w:t>świeże gat. I, twarde, średniej wielkości, bez przebarwień i odgnieceń 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515" w14:textId="060C468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83BF" w14:textId="1FFA15F0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47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42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4F7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7EE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2A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3AAC831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8AB" w14:textId="582865D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705" w14:textId="20D6BD4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Pomidory </w:t>
            </w:r>
            <w:r w:rsidRPr="00277462">
              <w:rPr>
                <w:rFonts w:cstheme="minorHAnsi"/>
                <w:sz w:val="20"/>
                <w:szCs w:val="20"/>
              </w:rPr>
              <w:t>świeże gat. I, twarde, średniej wielkości, bez przebarwień i odgnieceń 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3EED" w14:textId="6928D33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0FD" w14:textId="5E3ADCAF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97C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A2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618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6C6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51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68B9CC51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186" w14:textId="1331164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80A" w14:textId="5D300FB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Por sałatkowy</w:t>
            </w:r>
            <w:r w:rsidRPr="00277462">
              <w:rPr>
                <w:rFonts w:cstheme="minorHAnsi"/>
                <w:sz w:val="20"/>
                <w:szCs w:val="20"/>
              </w:rPr>
              <w:t>, świeży,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7D6" w14:textId="17D881C1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4E7D" w14:textId="67F69683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1C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CA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EB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55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B8F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08E1C558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64E" w14:textId="79F911C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0DF" w14:textId="632BF89A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Rzodkiewka duże pęczki,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03E" w14:textId="28ED08C8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D35" w14:textId="2876BC85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D6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2A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5AC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49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92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1A8EB8B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693" w14:textId="6E2B0850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BC9" w14:textId="03EAE8A4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Sałata lodowa gat. I duże główki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DEC" w14:textId="65EB8D8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2F9" w14:textId="18A26059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4F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3C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CF6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378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AE1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2608FDFB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401" w14:textId="2856EF0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268" w14:textId="2A1DB2D2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Sałata zielona gat. I duże główki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53AA" w14:textId="5061E7BF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054" w14:textId="570472D6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BC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84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36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D9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B8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1F8FBCA8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6BB" w14:textId="60B65D8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7E3" w14:textId="4F2EB917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525" w14:textId="4E7F9846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293" w14:textId="10018502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CBD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A2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5A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56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94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5210DB1F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2AF" w14:textId="25584D7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229E" w14:textId="47A05007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Cebula zielna świeża, gat. I, duże pęczki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E896" w14:textId="6C2B042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62A" w14:textId="494BC77A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80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DA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5A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B9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2C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44DD103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2241" w14:textId="7B3075D9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8B7" w14:textId="0D260091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Szczypior świeży, zielony, gat. I, duże pęczki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D20" w14:textId="05F08289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387" w14:textId="76CC7CA9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70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4E5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EE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B6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2B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9B2FBFE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743" w14:textId="1DD756C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8C4" w14:textId="69281196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Śliwki świeże, gat. I, twarde, odchodzące od pestek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1C2" w14:textId="4137A1C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F0D" w14:textId="0E46138E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BD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F7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66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F4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2C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4453A49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595" w14:textId="3168F44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8E24" w14:textId="226FD20F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Truskawki </w:t>
            </w:r>
            <w:r w:rsidRPr="00277462">
              <w:rPr>
                <w:rFonts w:cstheme="minorHAnsi"/>
                <w:sz w:val="20"/>
                <w:szCs w:val="20"/>
              </w:rPr>
              <w:t>świeże, czerwone, duże, gat. I 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BF7" w14:textId="36DA5EDE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81D" w14:textId="7276472F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ACB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8A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9A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9EB8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FC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D100BCE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98B" w14:textId="3E95BC6D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943" w14:textId="116A803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 xml:space="preserve">Truskawki </w:t>
            </w:r>
            <w:r w:rsidRPr="00277462">
              <w:rPr>
                <w:rFonts w:cstheme="minorHAnsi"/>
                <w:sz w:val="20"/>
                <w:szCs w:val="20"/>
              </w:rPr>
              <w:t>świeże, czerwone, duże, gat. I 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8EB" w14:textId="3DC6411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2773" w14:textId="79BBA0D0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5B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D80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04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5C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64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62C6EE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B60" w14:textId="2E1531C4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05C" w14:textId="7E22FCBF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Winogrona różnokolorowe</w:t>
            </w:r>
            <w:r w:rsidRPr="00277462">
              <w:rPr>
                <w:rFonts w:cstheme="minorHAnsi"/>
                <w:sz w:val="20"/>
                <w:szCs w:val="20"/>
              </w:rPr>
              <w:t xml:space="preserve"> dojrzałe, bez przebarwień i odgnieceń 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535" w14:textId="1F4735B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FA7" w14:textId="09E42039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4A2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92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8CFD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99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DC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1C6E2A5E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04F" w14:textId="0FB4D86B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8D4" w14:textId="7B7D78DB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Winogrona różnokolorowe</w:t>
            </w:r>
            <w:r w:rsidRPr="00277462">
              <w:rPr>
                <w:rFonts w:cstheme="minorHAnsi"/>
                <w:sz w:val="20"/>
                <w:szCs w:val="20"/>
              </w:rPr>
              <w:t xml:space="preserve"> dojrzałe, bez przebarwień i odgnieceń 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459" w14:textId="37C2D932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12D" w14:textId="49132AE8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2D5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3CA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2859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3D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D7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4905C3D5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417" w14:textId="7F61D4A7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9C2E" w14:textId="67280AB8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Ziemniaki białe (Irga, Irys)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B24" w14:textId="06301F0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CCA" w14:textId="7F22C50D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C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5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CBC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49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904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00326A06" w14:textId="77777777" w:rsidTr="00655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313" w14:textId="5A026F43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21049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31CB" w14:textId="1DCF894C" w:rsidR="00277462" w:rsidRPr="00277462" w:rsidRDefault="00277462" w:rsidP="0027746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sz w:val="20"/>
                <w:szCs w:val="20"/>
              </w:rPr>
              <w:t>Ziemniaki młode (Irga)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162F" w14:textId="3DD2FAF5" w:rsidR="00277462" w:rsidRPr="00277462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FF5" w14:textId="61F25461" w:rsidR="00277462" w:rsidRPr="00277462" w:rsidRDefault="00277462" w:rsidP="002774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77462">
              <w:rPr>
                <w:rFonts w:cstheme="minorHAns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D67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243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6DE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DD61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04F" w14:textId="77777777" w:rsidR="00277462" w:rsidRPr="00F82457" w:rsidRDefault="00277462" w:rsidP="002774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CB9847C" w14:textId="77777777" w:rsidTr="00655D83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6801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99EC4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AC14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642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A4CA" w14:textId="77777777" w:rsidR="008D3BD0" w:rsidRDefault="008D3BD0">
      <w:pPr>
        <w:spacing w:after="0" w:line="240" w:lineRule="auto"/>
      </w:pPr>
      <w:r>
        <w:separator/>
      </w:r>
    </w:p>
  </w:endnote>
  <w:endnote w:type="continuationSeparator" w:id="0">
    <w:p w14:paraId="215E70D5" w14:textId="77777777" w:rsidR="008D3BD0" w:rsidRDefault="008D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D3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AB5A" w14:textId="77777777" w:rsidR="008D3BD0" w:rsidRDefault="008D3BD0">
      <w:pPr>
        <w:spacing w:after="0" w:line="240" w:lineRule="auto"/>
      </w:pPr>
      <w:r>
        <w:separator/>
      </w:r>
    </w:p>
  </w:footnote>
  <w:footnote w:type="continuationSeparator" w:id="0">
    <w:p w14:paraId="214EF376" w14:textId="77777777" w:rsidR="008D3BD0" w:rsidRDefault="008D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1C40CC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9A7B0C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4CD2"/>
    <w:multiLevelType w:val="hybridMultilevel"/>
    <w:tmpl w:val="9C70FC14"/>
    <w:lvl w:ilvl="0" w:tplc="E606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206185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0119"/>
    <w:rsid w:val="0009145E"/>
    <w:rsid w:val="000D069A"/>
    <w:rsid w:val="000F753B"/>
    <w:rsid w:val="001039D7"/>
    <w:rsid w:val="00135083"/>
    <w:rsid w:val="001645A3"/>
    <w:rsid w:val="001B0C8E"/>
    <w:rsid w:val="001F6292"/>
    <w:rsid w:val="0021049C"/>
    <w:rsid w:val="00225286"/>
    <w:rsid w:val="00277462"/>
    <w:rsid w:val="002B3AFD"/>
    <w:rsid w:val="00334F98"/>
    <w:rsid w:val="00362DE8"/>
    <w:rsid w:val="00385FB3"/>
    <w:rsid w:val="003C33F6"/>
    <w:rsid w:val="004D3EAB"/>
    <w:rsid w:val="004E5EFF"/>
    <w:rsid w:val="004E6D55"/>
    <w:rsid w:val="005875EB"/>
    <w:rsid w:val="005D4DDE"/>
    <w:rsid w:val="00645460"/>
    <w:rsid w:val="00655D83"/>
    <w:rsid w:val="006F41B4"/>
    <w:rsid w:val="007109AB"/>
    <w:rsid w:val="008073D2"/>
    <w:rsid w:val="008774C7"/>
    <w:rsid w:val="008D3BD0"/>
    <w:rsid w:val="009A7B0C"/>
    <w:rsid w:val="00A21A69"/>
    <w:rsid w:val="00A65B2E"/>
    <w:rsid w:val="00A815AB"/>
    <w:rsid w:val="00AA1C66"/>
    <w:rsid w:val="00B34027"/>
    <w:rsid w:val="00B70269"/>
    <w:rsid w:val="00B92123"/>
    <w:rsid w:val="00BA6CDA"/>
    <w:rsid w:val="00BA794E"/>
    <w:rsid w:val="00C16CD5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20</cp:revision>
  <dcterms:created xsi:type="dcterms:W3CDTF">2021-04-30T12:44:00Z</dcterms:created>
  <dcterms:modified xsi:type="dcterms:W3CDTF">2022-07-08T08:10:00Z</dcterms:modified>
</cp:coreProperties>
</file>