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48FAB" w14:textId="306743F7" w:rsidR="00AD787F" w:rsidRPr="00AD787F" w:rsidRDefault="00FD1027" w:rsidP="00AD787F">
      <w:pPr>
        <w:ind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postępowania : SA.270.3</w:t>
      </w:r>
      <w:r w:rsidR="00AD787F" w:rsidRPr="00AD787F">
        <w:rPr>
          <w:rFonts w:ascii="Arial" w:hAnsi="Arial" w:cs="Arial"/>
          <w:sz w:val="22"/>
          <w:szCs w:val="22"/>
        </w:rPr>
        <w:t>.2025</w:t>
      </w:r>
    </w:p>
    <w:p w14:paraId="33E85B47" w14:textId="3A60515B" w:rsidR="00AD787F" w:rsidRDefault="00AD787F" w:rsidP="00AD787F">
      <w:pPr>
        <w:spacing w:line="360" w:lineRule="auto"/>
        <w:ind w:left="12036"/>
        <w:jc w:val="both"/>
        <w:rPr>
          <w:lang w:eastAsia="en-US"/>
        </w:rPr>
      </w:pPr>
      <w:r w:rsidRPr="00AD787F">
        <w:rPr>
          <w:rFonts w:ascii="Arial" w:hAnsi="Arial" w:cs="Arial"/>
          <w:sz w:val="22"/>
          <w:szCs w:val="22"/>
        </w:rPr>
        <w:t xml:space="preserve">   Zał. nr 10 do SWZ</w:t>
      </w:r>
    </w:p>
    <w:p w14:paraId="4A8A8A0B" w14:textId="77777777" w:rsidR="00D976B4" w:rsidRPr="00DD4C75" w:rsidRDefault="00D976B4" w:rsidP="00DD4C7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FDEA07D" w14:textId="77777777" w:rsidR="00D976B4" w:rsidRPr="00DD4C75" w:rsidRDefault="003A652D" w:rsidP="00DD4C7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D4C7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Pr="00DD4C75" w:rsidRDefault="003A652D" w:rsidP="00DD4C7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D4C7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Pr="00DD4C75" w:rsidRDefault="003A652D" w:rsidP="00DD4C7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D4C7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Pr="00DD4C75" w:rsidRDefault="003A652D" w:rsidP="00DD4C7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D4C75">
        <w:rPr>
          <w:rFonts w:ascii="Arial" w:hAnsi="Arial" w:cs="Arial"/>
          <w:bCs/>
          <w:sz w:val="22"/>
          <w:szCs w:val="22"/>
        </w:rPr>
        <w:t>(Nazwa i adres wykonawcy)</w:t>
      </w:r>
    </w:p>
    <w:p w14:paraId="16A463C5" w14:textId="77777777" w:rsidR="00D976B4" w:rsidRPr="00DD4C75" w:rsidRDefault="00D976B4" w:rsidP="00DD4C7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B943BCE" w14:textId="77777777" w:rsidR="00D976B4" w:rsidRPr="00DD4C75" w:rsidRDefault="003A652D" w:rsidP="00DD4C7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 w:rsidRPr="00DD4C75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350A5558" w14:textId="77777777" w:rsidR="00D976B4" w:rsidRDefault="00D976B4" w:rsidP="008931BF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14:paraId="3C59C674" w14:textId="77777777" w:rsidR="008931BF" w:rsidRPr="00DD4C75" w:rsidRDefault="008931BF" w:rsidP="008931BF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14:paraId="6878F3A6" w14:textId="560DFC05" w:rsidR="00D976B4" w:rsidRPr="00DD4C75" w:rsidRDefault="003A652D" w:rsidP="00DD4C7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DD4C75">
        <w:rPr>
          <w:rFonts w:ascii="Arial" w:hAnsi="Arial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Pr="00DD4C75" w:rsidRDefault="006905ED" w:rsidP="00DD4C7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058B80" w14:textId="60EABA1C" w:rsidR="00D976B4" w:rsidRPr="00DD4C75" w:rsidRDefault="003A652D" w:rsidP="00DD4C7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D4C75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2854BA" w:rsidRPr="00DD4C75">
        <w:rPr>
          <w:rFonts w:ascii="Arial" w:hAnsi="Arial" w:cs="Arial"/>
          <w:bCs/>
          <w:sz w:val="22"/>
          <w:szCs w:val="22"/>
        </w:rPr>
        <w:t xml:space="preserve">Wykonanie kompletnej dokumentacji projektowej wraz z uzyskaniem wszystkich decyzji administracyjnych niezbędnych do przeprowadzania robót budowlanych realizowanych w Nadleśnictwie </w:t>
      </w:r>
      <w:r w:rsidR="00FD1027">
        <w:rPr>
          <w:rFonts w:ascii="Arial" w:hAnsi="Arial" w:cs="Arial"/>
          <w:bCs/>
          <w:sz w:val="22"/>
          <w:szCs w:val="22"/>
        </w:rPr>
        <w:t>Stary Sącz</w:t>
      </w:r>
      <w:r w:rsidR="002854BA" w:rsidRPr="00DD4C75">
        <w:rPr>
          <w:rFonts w:ascii="Arial" w:hAnsi="Arial" w:cs="Arial"/>
          <w:bCs/>
          <w:sz w:val="22"/>
          <w:szCs w:val="22"/>
        </w:rPr>
        <w:t xml:space="preserve"> </w:t>
      </w:r>
      <w:r w:rsidR="00E33A9B" w:rsidRPr="00D81DE6">
        <w:rPr>
          <w:rFonts w:ascii="Arial" w:hAnsi="Arial" w:cs="Arial"/>
          <w:bCs/>
          <w:sz w:val="22"/>
          <w:szCs w:val="22"/>
        </w:rPr>
        <w:t xml:space="preserve">w ramach </w:t>
      </w:r>
      <w:r w:rsidR="006D6784">
        <w:rPr>
          <w:rFonts w:ascii="Arial" w:hAnsi="Arial" w:cs="Arial"/>
          <w:bCs/>
          <w:sz w:val="22"/>
          <w:szCs w:val="22"/>
        </w:rPr>
        <w:t xml:space="preserve">projektu </w:t>
      </w:r>
      <w:r w:rsidR="00E33A9B" w:rsidRPr="00D81DE6">
        <w:rPr>
          <w:rFonts w:ascii="Arial" w:hAnsi="Arial" w:cs="Arial"/>
          <w:bCs/>
          <w:sz w:val="22"/>
          <w:szCs w:val="22"/>
        </w:rPr>
        <w:t>Kompleksowy projekt adaptacji lasów i leśnictwa do zmian klimatu – mała retencja</w:t>
      </w:r>
      <w:r w:rsidR="00E33A9B" w:rsidRPr="00D81DE6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E33A9B" w:rsidRPr="00D81DE6">
        <w:rPr>
          <w:rFonts w:ascii="Arial" w:hAnsi="Arial" w:cs="Arial"/>
          <w:bCs/>
          <w:sz w:val="22"/>
          <w:szCs w:val="22"/>
        </w:rPr>
        <w:t>oraz przeciwdziałanie erozji wodnej na terenach górskich – kontynuacja (Fundusze Europejskie na Infrastrukturę, Klimat, Środowisko 2021-2027 (</w:t>
      </w:r>
      <w:proofErr w:type="spellStart"/>
      <w:r w:rsidR="00E33A9B" w:rsidRPr="00D81DE6">
        <w:rPr>
          <w:rFonts w:ascii="Arial" w:hAnsi="Arial" w:cs="Arial"/>
          <w:bCs/>
          <w:sz w:val="22"/>
          <w:szCs w:val="22"/>
        </w:rPr>
        <w:t>FEnIKS</w:t>
      </w:r>
      <w:proofErr w:type="spellEnd"/>
      <w:r w:rsidR="00E33A9B" w:rsidRPr="00D81DE6">
        <w:rPr>
          <w:rFonts w:ascii="Arial" w:hAnsi="Arial" w:cs="Arial"/>
          <w:bCs/>
          <w:sz w:val="22"/>
          <w:szCs w:val="22"/>
        </w:rPr>
        <w:t xml:space="preserve"> 2021-2027)</w:t>
      </w:r>
      <w:r w:rsidR="00E33A9B">
        <w:rPr>
          <w:rFonts w:ascii="Arial" w:hAnsi="Arial" w:cs="Arial"/>
          <w:bCs/>
          <w:sz w:val="22"/>
          <w:szCs w:val="22"/>
        </w:rPr>
        <w:t>.</w:t>
      </w:r>
      <w:r w:rsidR="00FD1027">
        <w:rPr>
          <w:rFonts w:ascii="Arial" w:hAnsi="Arial" w:cs="Arial"/>
          <w:bCs/>
          <w:sz w:val="22"/>
          <w:szCs w:val="22"/>
        </w:rPr>
        <w:t xml:space="preserve"> Dla zadania nr ……………………. Pt……………………………………………………………………</w:t>
      </w:r>
    </w:p>
    <w:p w14:paraId="4908A73D" w14:textId="23539CD3" w:rsidR="00D976B4" w:rsidRPr="00DD4C75" w:rsidRDefault="003A652D" w:rsidP="0069770A">
      <w:pPr>
        <w:spacing w:before="120"/>
        <w:rPr>
          <w:rFonts w:ascii="Arial" w:hAnsi="Arial" w:cs="Arial"/>
          <w:bCs/>
          <w:sz w:val="22"/>
          <w:szCs w:val="22"/>
        </w:rPr>
      </w:pPr>
      <w:r w:rsidRPr="00DD4C75"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04A9E5" w14:textId="66FFB1A0" w:rsidR="00D976B4" w:rsidRPr="00DD4C75" w:rsidRDefault="003A652D" w:rsidP="0069770A">
      <w:pPr>
        <w:spacing w:before="120"/>
        <w:rPr>
          <w:rFonts w:ascii="Arial" w:hAnsi="Arial" w:cs="Arial"/>
          <w:bCs/>
          <w:sz w:val="22"/>
          <w:szCs w:val="22"/>
        </w:rPr>
      </w:pPr>
      <w:r w:rsidRPr="00DD4C75"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__________________________________________________________________________________________________________________ __________________________________________________________________________________________________________________</w:t>
      </w:r>
    </w:p>
    <w:p w14:paraId="09F6B520" w14:textId="27EA261C" w:rsidR="00D976B4" w:rsidRDefault="003A652D" w:rsidP="00DD4C7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D4C75">
        <w:rPr>
          <w:rFonts w:ascii="Arial" w:hAnsi="Arial" w:cs="Arial"/>
          <w:bCs/>
          <w:sz w:val="22"/>
          <w:szCs w:val="22"/>
        </w:rPr>
        <w:t>oświadczam, że Wykonawca którego reprezentuję, w okresie ostatnich 3 lat</w:t>
      </w:r>
      <w:r w:rsidR="0041003C" w:rsidRPr="00DD4C75">
        <w:rPr>
          <w:rFonts w:ascii="Arial" w:hAnsi="Arial" w:cs="Arial"/>
          <w:bCs/>
          <w:sz w:val="22"/>
          <w:szCs w:val="22"/>
        </w:rPr>
        <w:t xml:space="preserve"> (okres 3 liczy się wstecz od dnia, w którym upływa termin składania ofert)</w:t>
      </w:r>
      <w:r w:rsidR="00F6499F" w:rsidRPr="00DD4C75">
        <w:rPr>
          <w:rFonts w:ascii="Arial" w:hAnsi="Arial" w:cs="Arial"/>
          <w:bCs/>
          <w:sz w:val="22"/>
          <w:szCs w:val="22"/>
        </w:rPr>
        <w:t xml:space="preserve">, </w:t>
      </w:r>
      <w:r w:rsidRPr="00DD4C75">
        <w:rPr>
          <w:rFonts w:ascii="Arial" w:hAnsi="Arial" w:cs="Arial"/>
          <w:bCs/>
          <w:sz w:val="22"/>
          <w:szCs w:val="22"/>
        </w:rPr>
        <w:t>a jeżeli okres działalności jest krótszy – w tym okresie</w:t>
      </w:r>
      <w:r w:rsidR="00F6499F" w:rsidRPr="00DD4C75">
        <w:rPr>
          <w:rFonts w:ascii="Arial" w:hAnsi="Arial" w:cs="Arial"/>
          <w:bCs/>
          <w:sz w:val="22"/>
          <w:szCs w:val="22"/>
        </w:rPr>
        <w:t xml:space="preserve">, </w:t>
      </w:r>
      <w:r w:rsidRPr="00DD4C75">
        <w:rPr>
          <w:rFonts w:ascii="Arial" w:hAnsi="Arial" w:cs="Arial"/>
          <w:bCs/>
          <w:sz w:val="22"/>
          <w:szCs w:val="22"/>
        </w:rPr>
        <w:t>wykonał następujące usługi</w:t>
      </w:r>
      <w:r w:rsidR="00E33A9B">
        <w:rPr>
          <w:rFonts w:ascii="Arial" w:hAnsi="Arial" w:cs="Arial"/>
          <w:bCs/>
          <w:sz w:val="22"/>
          <w:szCs w:val="22"/>
        </w:rPr>
        <w:t xml:space="preserve"> </w:t>
      </w:r>
      <w:r w:rsidRPr="00DD4C75">
        <w:rPr>
          <w:rFonts w:ascii="Arial" w:hAnsi="Arial" w:cs="Arial"/>
          <w:bCs/>
          <w:sz w:val="22"/>
          <w:szCs w:val="22"/>
        </w:rPr>
        <w:t>:</w:t>
      </w:r>
    </w:p>
    <w:p w14:paraId="6A4B5C99" w14:textId="77777777" w:rsidR="0069770A" w:rsidRDefault="0069770A" w:rsidP="00DD4C7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3899EBA" w14:textId="77777777" w:rsidR="0069770A" w:rsidRDefault="0069770A" w:rsidP="00DD4C7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545853C" w14:textId="77777777" w:rsidR="0069770A" w:rsidRPr="00DD4C75" w:rsidRDefault="0069770A" w:rsidP="00DD4C7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E62A83" w:rsidRPr="00DD4C75" w14:paraId="76199381" w14:textId="70747DB9" w:rsidTr="009867A6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205AC957" w:rsidR="00E62A83" w:rsidRPr="00DD4C75" w:rsidRDefault="00E62A83" w:rsidP="00E62A83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DD4C75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E62A83" w:rsidRPr="00DD4C75" w:rsidRDefault="00E62A83" w:rsidP="00E62A83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DD4C75">
              <w:rPr>
                <w:rFonts w:ascii="Arial" w:hAnsi="Arial" w:cs="Arial"/>
                <w:b/>
                <w:bCs/>
              </w:rPr>
              <w:t xml:space="preserve">Podmiot, na rzecz którego usługa została wykonana </w:t>
            </w:r>
            <w:r w:rsidRPr="00DD4C75">
              <w:rPr>
                <w:rFonts w:ascii="Arial" w:hAnsi="Arial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E62A83" w:rsidRPr="00DD4C75" w:rsidRDefault="00E62A83" w:rsidP="00E62A83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DD4C75">
              <w:rPr>
                <w:rFonts w:ascii="Arial" w:hAnsi="Arial" w:cs="Arial"/>
                <w:b/>
                <w:bCs/>
              </w:rPr>
              <w:t>Termin wykonania usługi</w:t>
            </w:r>
            <w:r w:rsidRPr="00DD4C75">
              <w:rPr>
                <w:rFonts w:ascii="Arial" w:hAnsi="Arial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E62A83" w:rsidRPr="00DD4C75" w:rsidRDefault="00E62A83" w:rsidP="00E62A83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DD4C75">
              <w:rPr>
                <w:rFonts w:ascii="Arial" w:hAnsi="Arial" w:cs="Arial"/>
                <w:b/>
                <w:bCs/>
              </w:rPr>
              <w:t xml:space="preserve">Przedmiot (rodzaj) </w:t>
            </w:r>
            <w:r w:rsidRPr="00DD4C75">
              <w:rPr>
                <w:rFonts w:ascii="Arial" w:hAnsi="Arial" w:cs="Arial"/>
                <w:b/>
                <w:bCs/>
              </w:rPr>
              <w:br/>
              <w:t>wykonanych usług*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C939" w14:textId="7A496F5E" w:rsidR="00E62A83" w:rsidRPr="00E62A83" w:rsidRDefault="00E62A83" w:rsidP="00E62A83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E62A83">
              <w:rPr>
                <w:rFonts w:ascii="Arial" w:hAnsi="Arial" w:cs="Arial"/>
                <w:b/>
              </w:rPr>
              <w:t xml:space="preserve">Wartość </w:t>
            </w:r>
            <w:r w:rsidR="00D70968">
              <w:rPr>
                <w:rFonts w:ascii="Arial" w:hAnsi="Arial" w:cs="Arial"/>
                <w:b/>
              </w:rPr>
              <w:t xml:space="preserve">kosztorysowa </w:t>
            </w:r>
            <w:r w:rsidRPr="00E62A83">
              <w:rPr>
                <w:rFonts w:ascii="Arial" w:hAnsi="Arial" w:cs="Arial"/>
                <w:b/>
              </w:rPr>
              <w:t>robót budowlanych brutto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E62A83" w:rsidRPr="00DD4C75" w:rsidRDefault="00E62A83" w:rsidP="00E62A83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DD4C75">
              <w:rPr>
                <w:rFonts w:ascii="Arial" w:hAnsi="Arial" w:cs="Arial"/>
                <w:b/>
                <w:bCs/>
                <w:lang w:eastAsia="pl-PL"/>
              </w:rPr>
              <w:t>Nazwa</w:t>
            </w:r>
            <w:r w:rsidRPr="00DD4C75">
              <w:rPr>
                <w:rFonts w:ascii="Arial" w:hAnsi="Arial" w:cs="Arial"/>
                <w:b/>
                <w:bCs/>
                <w:lang w:eastAsia="pl-PL"/>
              </w:rPr>
              <w:br/>
              <w:t>Wykonawcy**</w:t>
            </w:r>
          </w:p>
        </w:tc>
      </w:tr>
      <w:tr w:rsidR="00E62A83" w:rsidRPr="00DD4C75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E62A83" w:rsidRPr="00DD4C75" w:rsidRDefault="00E62A83" w:rsidP="00E62A83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E62A83" w:rsidRPr="00DD4C75" w:rsidRDefault="00E62A83" w:rsidP="00E62A83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E62A83" w:rsidRPr="00DD4C75" w:rsidRDefault="00E62A83" w:rsidP="00E62A83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DD4C75">
              <w:rPr>
                <w:rFonts w:ascii="Arial" w:hAnsi="Arial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E62A83" w:rsidRPr="00DD4C75" w:rsidRDefault="00E62A83" w:rsidP="00E62A83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DD4C75">
              <w:rPr>
                <w:rFonts w:ascii="Arial" w:hAnsi="Arial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E62A83" w:rsidRPr="00DD4C75" w:rsidRDefault="00E62A83" w:rsidP="00E62A83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E62A83" w:rsidRPr="00DD4C75" w:rsidRDefault="00E62A83" w:rsidP="00E62A83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E62A83" w:rsidRPr="00DD4C75" w:rsidRDefault="00E62A83" w:rsidP="00E62A83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E62A83" w:rsidRPr="00DD4C75" w14:paraId="00D92953" w14:textId="26994658" w:rsidTr="00E33A9B">
        <w:trPr>
          <w:trHeight w:val="49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E62A83" w:rsidRPr="00DD4C75" w:rsidRDefault="00E62A83" w:rsidP="00E62A83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E62A83" w:rsidRPr="00E33A9B" w:rsidRDefault="00E62A83" w:rsidP="00E62A83">
            <w:pPr>
              <w:spacing w:before="12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7EADEF9" w14:textId="77777777" w:rsidR="00E62A83" w:rsidRPr="00E33A9B" w:rsidRDefault="00E62A83" w:rsidP="00E62A83">
            <w:pPr>
              <w:spacing w:before="12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878BFBC" w14:textId="77777777" w:rsidR="00E62A83" w:rsidRPr="00E33A9B" w:rsidRDefault="00E62A83" w:rsidP="00E62A83">
            <w:pPr>
              <w:spacing w:before="12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E62A83" w:rsidRPr="00E33A9B" w:rsidRDefault="00E62A83" w:rsidP="00E62A83">
            <w:pPr>
              <w:spacing w:before="12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E62A83" w:rsidRPr="00E33A9B" w:rsidRDefault="00E62A83" w:rsidP="00E62A83">
            <w:pPr>
              <w:spacing w:before="12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E62A83" w:rsidRPr="00E33A9B" w:rsidRDefault="00E62A83" w:rsidP="00E62A83">
            <w:pPr>
              <w:spacing w:before="12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E62A83" w:rsidRPr="00E33A9B" w:rsidRDefault="00E62A83" w:rsidP="00E62A83">
            <w:pPr>
              <w:spacing w:before="12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E62A83" w:rsidRPr="00E33A9B" w:rsidRDefault="00E62A83" w:rsidP="00E62A83">
            <w:pPr>
              <w:spacing w:before="12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62A83" w:rsidRPr="00DD4C75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E62A83" w:rsidRPr="00DD4C75" w:rsidRDefault="00E62A83" w:rsidP="00E62A83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E62A83" w:rsidRPr="00E33A9B" w:rsidRDefault="00E62A83" w:rsidP="00E62A83">
            <w:pPr>
              <w:spacing w:before="12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6609EC3" w14:textId="77777777" w:rsidR="00E62A83" w:rsidRPr="00E33A9B" w:rsidRDefault="00E62A83" w:rsidP="00E62A83">
            <w:pPr>
              <w:spacing w:before="12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3B76520" w14:textId="77777777" w:rsidR="00E62A83" w:rsidRPr="00E33A9B" w:rsidRDefault="00E62A83" w:rsidP="00E62A83">
            <w:pPr>
              <w:spacing w:before="12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E62A83" w:rsidRPr="00E33A9B" w:rsidRDefault="00E62A83" w:rsidP="00E62A83">
            <w:pPr>
              <w:spacing w:before="12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E62A83" w:rsidRPr="00E33A9B" w:rsidRDefault="00E62A83" w:rsidP="00E62A83">
            <w:pPr>
              <w:spacing w:before="12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E62A83" w:rsidRPr="00E33A9B" w:rsidRDefault="00E62A83" w:rsidP="00E62A83">
            <w:pPr>
              <w:spacing w:before="12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E62A83" w:rsidRPr="00E33A9B" w:rsidRDefault="00E62A83" w:rsidP="00E62A83">
            <w:pPr>
              <w:spacing w:before="12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E62A83" w:rsidRPr="00E33A9B" w:rsidRDefault="00E62A83" w:rsidP="00E62A83">
            <w:pPr>
              <w:spacing w:before="12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0CCBFF70" w14:textId="3CFEF794" w:rsidR="00E33A9B" w:rsidRPr="00E33A9B" w:rsidRDefault="00E33A9B" w:rsidP="00E33A9B">
      <w:pPr>
        <w:spacing w:before="120"/>
        <w:rPr>
          <w:rFonts w:ascii="Arial" w:hAnsi="Arial" w:cs="Arial"/>
          <w:bCs/>
          <w:i/>
          <w:iCs/>
          <w:sz w:val="22"/>
          <w:szCs w:val="22"/>
        </w:rPr>
      </w:pPr>
    </w:p>
    <w:p w14:paraId="34A3D6C7" w14:textId="77777777" w:rsidR="00D976B4" w:rsidRPr="00DD4C75" w:rsidRDefault="00D976B4" w:rsidP="00DD4C75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0C7354DB" w14:textId="77777777" w:rsidR="00D976B4" w:rsidRPr="00DD4C75" w:rsidRDefault="003A652D" w:rsidP="00DD4C75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DD4C75">
        <w:rPr>
          <w:rFonts w:ascii="Arial" w:hAnsi="Arial" w:cs="Arial"/>
          <w:bCs/>
          <w:sz w:val="22"/>
          <w:szCs w:val="22"/>
        </w:rPr>
        <w:t>________________________________</w:t>
      </w:r>
      <w:r w:rsidRPr="00DD4C75">
        <w:rPr>
          <w:rFonts w:ascii="Arial" w:hAnsi="Arial" w:cs="Arial"/>
          <w:bCs/>
          <w:sz w:val="22"/>
          <w:szCs w:val="22"/>
        </w:rPr>
        <w:tab/>
      </w:r>
      <w:r w:rsidRPr="00DD4C75">
        <w:rPr>
          <w:rFonts w:ascii="Arial" w:hAnsi="Arial" w:cs="Arial"/>
          <w:bCs/>
          <w:sz w:val="22"/>
          <w:szCs w:val="22"/>
        </w:rPr>
        <w:br/>
        <w:t>(podpis)</w:t>
      </w:r>
    </w:p>
    <w:p w14:paraId="0691CBA3" w14:textId="223DEB4E" w:rsidR="001B6F3A" w:rsidRPr="00DD4C75" w:rsidRDefault="001B6F3A" w:rsidP="00DD4C75">
      <w:pPr>
        <w:spacing w:before="120"/>
        <w:rPr>
          <w:rFonts w:ascii="Arial" w:hAnsi="Arial" w:cs="Arial"/>
          <w:bCs/>
          <w:sz w:val="22"/>
          <w:szCs w:val="22"/>
        </w:rPr>
      </w:pPr>
    </w:p>
    <w:p w14:paraId="0D07727B" w14:textId="65668E8E" w:rsidR="00F70E6A" w:rsidRPr="00DD4C75" w:rsidRDefault="001B6F3A" w:rsidP="00DD4C75">
      <w:p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DD4C75">
        <w:rPr>
          <w:rFonts w:ascii="Arial" w:hAnsi="Arial" w:cs="Arial"/>
          <w:bCs/>
          <w:sz w:val="22"/>
          <w:szCs w:val="22"/>
        </w:rPr>
        <w:t>*</w:t>
      </w:r>
      <w:r w:rsidRPr="00DD4C75">
        <w:rPr>
          <w:rFonts w:ascii="Arial" w:hAnsi="Arial" w:cs="Arial"/>
          <w:sz w:val="22"/>
          <w:szCs w:val="22"/>
        </w:rPr>
        <w:t xml:space="preserve"> </w:t>
      </w:r>
      <w:r w:rsidRPr="00DD4C75">
        <w:rPr>
          <w:rFonts w:ascii="Arial" w:hAnsi="Arial" w:cs="Arial"/>
          <w:sz w:val="22"/>
          <w:szCs w:val="22"/>
        </w:rPr>
        <w:tab/>
      </w:r>
      <w:r w:rsidRPr="00DD4C75">
        <w:rPr>
          <w:rFonts w:ascii="Arial" w:hAnsi="Arial" w:cs="Arial"/>
          <w:bCs/>
          <w:sz w:val="22"/>
          <w:szCs w:val="22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 w:rsidRPr="00DD4C75">
        <w:rPr>
          <w:rFonts w:ascii="Arial" w:hAnsi="Arial" w:cs="Arial"/>
          <w:bCs/>
          <w:sz w:val="22"/>
          <w:szCs w:val="22"/>
        </w:rPr>
        <w:t>wskazujące na zakres z</w:t>
      </w:r>
      <w:r w:rsidR="00EE3310" w:rsidRPr="00DD4C75">
        <w:rPr>
          <w:rFonts w:ascii="Arial" w:hAnsi="Arial" w:cs="Arial"/>
          <w:bCs/>
          <w:sz w:val="22"/>
          <w:szCs w:val="22"/>
        </w:rPr>
        <w:t xml:space="preserve">realizowanych usług zgodnie z treścią warunku </w:t>
      </w:r>
      <w:r w:rsidRPr="00DD4C75">
        <w:rPr>
          <w:rFonts w:ascii="Arial" w:hAnsi="Arial" w:cs="Arial"/>
          <w:bCs/>
          <w:sz w:val="22"/>
          <w:szCs w:val="22"/>
        </w:rPr>
        <w:t xml:space="preserve">określonego w pkt 7.1 </w:t>
      </w:r>
      <w:proofErr w:type="spellStart"/>
      <w:r w:rsidRPr="00DD4C75">
        <w:rPr>
          <w:rFonts w:ascii="Arial" w:hAnsi="Arial" w:cs="Arial"/>
          <w:bCs/>
          <w:sz w:val="22"/>
          <w:szCs w:val="22"/>
        </w:rPr>
        <w:t>ppkt</w:t>
      </w:r>
      <w:proofErr w:type="spellEnd"/>
      <w:r w:rsidRPr="00DD4C75">
        <w:rPr>
          <w:rFonts w:ascii="Arial" w:hAnsi="Arial" w:cs="Arial"/>
          <w:bCs/>
          <w:sz w:val="22"/>
          <w:szCs w:val="22"/>
        </w:rPr>
        <w:t xml:space="preserve"> 4) lit a SWZ.</w:t>
      </w:r>
    </w:p>
    <w:p w14:paraId="6176A95C" w14:textId="50A1F3BB" w:rsidR="00E33A9B" w:rsidRPr="00FD1027" w:rsidRDefault="001B6F3A" w:rsidP="00FD1027">
      <w:p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D4C75">
        <w:rPr>
          <w:rFonts w:ascii="Arial" w:hAnsi="Arial" w:cs="Arial"/>
          <w:b/>
          <w:bCs/>
          <w:sz w:val="22"/>
          <w:szCs w:val="22"/>
        </w:rPr>
        <w:t>**</w:t>
      </w:r>
      <w:r w:rsidRPr="00DD4C75">
        <w:rPr>
          <w:rFonts w:ascii="Arial" w:hAnsi="Arial" w:cs="Arial"/>
          <w:b/>
          <w:bCs/>
          <w:sz w:val="22"/>
          <w:szCs w:val="22"/>
        </w:rPr>
        <w:tab/>
      </w:r>
      <w:r w:rsidRPr="00E62A83">
        <w:rPr>
          <w:rFonts w:ascii="Arial" w:hAnsi="Arial" w:cs="Arial"/>
          <w:sz w:val="22"/>
          <w:szCs w:val="22"/>
        </w:rPr>
        <w:t xml:space="preserve">Jeżeli </w:t>
      </w:r>
      <w:r w:rsidR="006A6279" w:rsidRPr="00E62A83">
        <w:rPr>
          <w:rFonts w:ascii="Arial" w:hAnsi="Arial" w:cs="Arial"/>
          <w:sz w:val="22"/>
          <w:szCs w:val="22"/>
        </w:rPr>
        <w:t>W</w:t>
      </w:r>
      <w:r w:rsidRPr="00E62A83">
        <w:rPr>
          <w:rFonts w:ascii="Arial" w:hAnsi="Arial" w:cs="Arial"/>
          <w:sz w:val="22"/>
          <w:szCs w:val="22"/>
        </w:rPr>
        <w:t xml:space="preserve">ykonawca powołuje się na doświadczenie w realizacji </w:t>
      </w:r>
      <w:r w:rsidR="006A6279" w:rsidRPr="00E62A83">
        <w:rPr>
          <w:rFonts w:ascii="Arial" w:hAnsi="Arial" w:cs="Arial"/>
          <w:sz w:val="22"/>
          <w:szCs w:val="22"/>
        </w:rPr>
        <w:t xml:space="preserve">usług </w:t>
      </w:r>
      <w:r w:rsidRPr="00E62A83">
        <w:rPr>
          <w:rFonts w:ascii="Arial" w:hAnsi="Arial" w:cs="Arial"/>
          <w:sz w:val="22"/>
          <w:szCs w:val="22"/>
        </w:rPr>
        <w:t xml:space="preserve">wykonywanych wspólnie z innymi wykonawcami, wykaz dotyczy </w:t>
      </w:r>
      <w:r w:rsidR="006A6279" w:rsidRPr="00E62A83">
        <w:rPr>
          <w:rFonts w:ascii="Arial" w:hAnsi="Arial" w:cs="Arial"/>
          <w:sz w:val="22"/>
          <w:szCs w:val="22"/>
        </w:rPr>
        <w:t>usług</w:t>
      </w:r>
      <w:r w:rsidRPr="00E62A83">
        <w:rPr>
          <w:rFonts w:ascii="Arial" w:hAnsi="Arial" w:cs="Arial"/>
          <w:sz w:val="22"/>
          <w:szCs w:val="22"/>
        </w:rPr>
        <w:t xml:space="preserve">, w których wykonaniu </w:t>
      </w:r>
      <w:r w:rsidR="006A6279" w:rsidRPr="00E62A83">
        <w:rPr>
          <w:rFonts w:ascii="Arial" w:hAnsi="Arial" w:cs="Arial"/>
          <w:sz w:val="22"/>
          <w:szCs w:val="22"/>
        </w:rPr>
        <w:t>W</w:t>
      </w:r>
      <w:r w:rsidRPr="00E62A83">
        <w:rPr>
          <w:rFonts w:ascii="Arial" w:hAnsi="Arial" w:cs="Arial"/>
          <w:sz w:val="22"/>
          <w:szCs w:val="22"/>
        </w:rPr>
        <w:t>ykonawca ten bezpośrednio uczestniczył</w:t>
      </w:r>
      <w:r w:rsidR="006A6279" w:rsidRPr="00E62A83">
        <w:rPr>
          <w:rFonts w:ascii="Arial" w:hAnsi="Arial" w:cs="Arial"/>
          <w:sz w:val="22"/>
          <w:szCs w:val="22"/>
        </w:rPr>
        <w:t xml:space="preserve">, a w przypadku </w:t>
      </w:r>
      <w:r w:rsidR="0026588E" w:rsidRPr="00E62A83">
        <w:rPr>
          <w:rFonts w:ascii="Arial" w:hAnsi="Arial" w:cs="Arial"/>
          <w:sz w:val="22"/>
          <w:szCs w:val="22"/>
        </w:rPr>
        <w:t>świadczeń powtarzających się lub ciągłych, w których wykonywaniu bezpośrednio uczestniczył lub uczestniczy.</w:t>
      </w:r>
    </w:p>
    <w:p w14:paraId="65C7D431" w14:textId="204C0DCF" w:rsidR="00E33A9B" w:rsidRPr="00DD4C75" w:rsidRDefault="00E33A9B" w:rsidP="00DD4C75">
      <w:p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06E47A9" w14:textId="77777777" w:rsidR="001B6F3A" w:rsidRPr="00DD4C75" w:rsidRDefault="001B6F3A" w:rsidP="00DD4C75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0386D7CD" w14:textId="77777777" w:rsidR="00B61057" w:rsidRPr="00DD4C75" w:rsidRDefault="00B61057" w:rsidP="00DD4C75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 w:rsidRPr="00DD4C75">
        <w:rPr>
          <w:rFonts w:ascii="Arial" w:hAnsi="Arial" w:cs="Arial"/>
          <w:bCs/>
          <w:i/>
          <w:sz w:val="22"/>
          <w:szCs w:val="22"/>
        </w:rPr>
        <w:lastRenderedPageBreak/>
        <w:t>Dokument może być przekazany:</w:t>
      </w:r>
      <w:r w:rsidRPr="00DD4C75">
        <w:rPr>
          <w:rFonts w:ascii="Arial" w:hAnsi="Arial" w:cs="Arial"/>
          <w:bCs/>
          <w:i/>
          <w:sz w:val="22"/>
          <w:szCs w:val="22"/>
        </w:rPr>
        <w:tab/>
      </w:r>
      <w:r w:rsidRPr="00DD4C75">
        <w:rPr>
          <w:rFonts w:ascii="Arial" w:hAnsi="Arial" w:cs="Arial"/>
          <w:bCs/>
          <w:i/>
          <w:sz w:val="22"/>
          <w:szCs w:val="22"/>
        </w:rPr>
        <w:br/>
      </w:r>
      <w:r w:rsidRPr="00DD4C75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DD4C75">
        <w:rPr>
          <w:rFonts w:ascii="Arial" w:hAnsi="Arial" w:cs="Arial"/>
          <w:bCs/>
          <w:i/>
          <w:sz w:val="22"/>
          <w:szCs w:val="22"/>
        </w:rPr>
        <w:tab/>
      </w:r>
      <w:r w:rsidRPr="00DD4C75">
        <w:rPr>
          <w:rFonts w:ascii="Arial" w:hAnsi="Arial" w:cs="Arial"/>
          <w:bCs/>
          <w:i/>
          <w:sz w:val="22"/>
          <w:szCs w:val="22"/>
        </w:rPr>
        <w:br/>
      </w:r>
      <w:r w:rsidRPr="00DD4C75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DD4C75">
        <w:rPr>
          <w:rFonts w:ascii="Arial" w:hAnsi="Arial" w:cs="Arial"/>
          <w:bCs/>
          <w:i/>
          <w:sz w:val="22"/>
          <w:szCs w:val="22"/>
        </w:rPr>
        <w:tab/>
      </w:r>
      <w:r w:rsidRPr="00DD4C75">
        <w:rPr>
          <w:rFonts w:ascii="Arial" w:hAnsi="Arial" w:cs="Arial"/>
          <w:bCs/>
          <w:i/>
          <w:sz w:val="22"/>
          <w:szCs w:val="22"/>
        </w:rPr>
        <w:br/>
      </w:r>
      <w:r w:rsidRPr="00DD4C75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Pr="00DD4C75" w:rsidRDefault="00D976B4" w:rsidP="00DD4C75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6512B5A9" w14:textId="77777777" w:rsidR="00D976B4" w:rsidRPr="00DD4C75" w:rsidRDefault="00D976B4" w:rsidP="00DD4C75">
      <w:pPr>
        <w:spacing w:before="120"/>
        <w:rPr>
          <w:rFonts w:ascii="Arial" w:hAnsi="Arial" w:cs="Arial"/>
          <w:bCs/>
          <w:sz w:val="22"/>
          <w:szCs w:val="22"/>
        </w:rPr>
      </w:pPr>
    </w:p>
    <w:sectPr w:rsidR="00D976B4" w:rsidRPr="00DD4C75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5C035" w14:textId="77777777" w:rsidR="00C51C33" w:rsidRDefault="00C51C33">
      <w:r>
        <w:separator/>
      </w:r>
    </w:p>
  </w:endnote>
  <w:endnote w:type="continuationSeparator" w:id="0">
    <w:p w14:paraId="5C6BAB33" w14:textId="77777777" w:rsidR="00C51C33" w:rsidRDefault="00C5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C6E56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B477F" w14:textId="77777777" w:rsidR="00C51C33" w:rsidRDefault="00C51C33">
      <w:r>
        <w:separator/>
      </w:r>
    </w:p>
  </w:footnote>
  <w:footnote w:type="continuationSeparator" w:id="0">
    <w:p w14:paraId="760D0AE6" w14:textId="77777777" w:rsidR="00C51C33" w:rsidRDefault="00C51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9190" w14:textId="348A35AD" w:rsidR="00A27344" w:rsidRDefault="00A27344">
    <w:pPr>
      <w:pStyle w:val="Nagwek"/>
    </w:pPr>
    <w:r w:rsidRPr="00DD45D7">
      <w:rPr>
        <w:noProof/>
        <w:sz w:val="24"/>
        <w:szCs w:val="24"/>
        <w:lang w:eastAsia="pl-PL"/>
      </w:rPr>
      <w:drawing>
        <wp:inline distT="0" distB="0" distL="0" distR="0" wp14:anchorId="353A0B0F" wp14:editId="0EC716CB">
          <wp:extent cx="5372100" cy="76872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1679" cy="797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D6978"/>
    <w:multiLevelType w:val="hybridMultilevel"/>
    <w:tmpl w:val="41C8F304"/>
    <w:lvl w:ilvl="0" w:tplc="4A6451CA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6C4678B"/>
    <w:multiLevelType w:val="hybridMultilevel"/>
    <w:tmpl w:val="D30C19BE"/>
    <w:lvl w:ilvl="0" w:tplc="249A8A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3430A"/>
    <w:multiLevelType w:val="hybridMultilevel"/>
    <w:tmpl w:val="92321CF2"/>
    <w:lvl w:ilvl="0" w:tplc="986630C0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56F87"/>
    <w:rsid w:val="000D0191"/>
    <w:rsid w:val="000E5196"/>
    <w:rsid w:val="000E7E7F"/>
    <w:rsid w:val="000F7B2A"/>
    <w:rsid w:val="00103E7D"/>
    <w:rsid w:val="00111A6A"/>
    <w:rsid w:val="0012322A"/>
    <w:rsid w:val="0014626C"/>
    <w:rsid w:val="00153414"/>
    <w:rsid w:val="001557A5"/>
    <w:rsid w:val="00166E50"/>
    <w:rsid w:val="00177BCD"/>
    <w:rsid w:val="001B6F3A"/>
    <w:rsid w:val="001C30B0"/>
    <w:rsid w:val="00203972"/>
    <w:rsid w:val="00221FEE"/>
    <w:rsid w:val="0022460C"/>
    <w:rsid w:val="0026588E"/>
    <w:rsid w:val="0028445F"/>
    <w:rsid w:val="002854BA"/>
    <w:rsid w:val="002A5158"/>
    <w:rsid w:val="002D6014"/>
    <w:rsid w:val="003028CD"/>
    <w:rsid w:val="0033696A"/>
    <w:rsid w:val="0037121C"/>
    <w:rsid w:val="00383611"/>
    <w:rsid w:val="003A1C11"/>
    <w:rsid w:val="003A652D"/>
    <w:rsid w:val="003B6E52"/>
    <w:rsid w:val="003C6E56"/>
    <w:rsid w:val="0041003C"/>
    <w:rsid w:val="00431DA0"/>
    <w:rsid w:val="0044476E"/>
    <w:rsid w:val="00475061"/>
    <w:rsid w:val="00553794"/>
    <w:rsid w:val="005931ED"/>
    <w:rsid w:val="005A47A0"/>
    <w:rsid w:val="005E47DA"/>
    <w:rsid w:val="00604183"/>
    <w:rsid w:val="00634382"/>
    <w:rsid w:val="00661664"/>
    <w:rsid w:val="006905ED"/>
    <w:rsid w:val="0069770A"/>
    <w:rsid w:val="006A07EB"/>
    <w:rsid w:val="006A6279"/>
    <w:rsid w:val="006D6784"/>
    <w:rsid w:val="006F3688"/>
    <w:rsid w:val="006F62F5"/>
    <w:rsid w:val="00700AD6"/>
    <w:rsid w:val="00754447"/>
    <w:rsid w:val="0077635C"/>
    <w:rsid w:val="00790922"/>
    <w:rsid w:val="00791296"/>
    <w:rsid w:val="007A476D"/>
    <w:rsid w:val="0081477F"/>
    <w:rsid w:val="00830257"/>
    <w:rsid w:val="00846039"/>
    <w:rsid w:val="008931BF"/>
    <w:rsid w:val="008F1C34"/>
    <w:rsid w:val="00912126"/>
    <w:rsid w:val="0094788F"/>
    <w:rsid w:val="0096642B"/>
    <w:rsid w:val="009743D1"/>
    <w:rsid w:val="009C35D0"/>
    <w:rsid w:val="00A16532"/>
    <w:rsid w:val="00A25635"/>
    <w:rsid w:val="00A27344"/>
    <w:rsid w:val="00A56AD3"/>
    <w:rsid w:val="00A60548"/>
    <w:rsid w:val="00AA40F5"/>
    <w:rsid w:val="00AD787F"/>
    <w:rsid w:val="00AE641E"/>
    <w:rsid w:val="00AF351F"/>
    <w:rsid w:val="00B11C3C"/>
    <w:rsid w:val="00B121A2"/>
    <w:rsid w:val="00B61057"/>
    <w:rsid w:val="00B939B1"/>
    <w:rsid w:val="00B94BBB"/>
    <w:rsid w:val="00BD019D"/>
    <w:rsid w:val="00C304F8"/>
    <w:rsid w:val="00C337EA"/>
    <w:rsid w:val="00C51C33"/>
    <w:rsid w:val="00C5444C"/>
    <w:rsid w:val="00C613AD"/>
    <w:rsid w:val="00C624B2"/>
    <w:rsid w:val="00C850BD"/>
    <w:rsid w:val="00CC657D"/>
    <w:rsid w:val="00CE58F9"/>
    <w:rsid w:val="00CE6B5C"/>
    <w:rsid w:val="00D136B1"/>
    <w:rsid w:val="00D57D9E"/>
    <w:rsid w:val="00D61299"/>
    <w:rsid w:val="00D70968"/>
    <w:rsid w:val="00D72098"/>
    <w:rsid w:val="00D7550B"/>
    <w:rsid w:val="00D8325C"/>
    <w:rsid w:val="00D855F4"/>
    <w:rsid w:val="00D976B4"/>
    <w:rsid w:val="00DC7269"/>
    <w:rsid w:val="00DD2607"/>
    <w:rsid w:val="00DD4C75"/>
    <w:rsid w:val="00DE52CC"/>
    <w:rsid w:val="00DE7F68"/>
    <w:rsid w:val="00E1396D"/>
    <w:rsid w:val="00E20AC8"/>
    <w:rsid w:val="00E33A9B"/>
    <w:rsid w:val="00E62A83"/>
    <w:rsid w:val="00E816F1"/>
    <w:rsid w:val="00E819DE"/>
    <w:rsid w:val="00EE3310"/>
    <w:rsid w:val="00EF6885"/>
    <w:rsid w:val="00F42EA2"/>
    <w:rsid w:val="00F6499F"/>
    <w:rsid w:val="00F70E6A"/>
    <w:rsid w:val="00F95B11"/>
    <w:rsid w:val="00FA051F"/>
    <w:rsid w:val="00FC61F9"/>
    <w:rsid w:val="00FD1027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0F7B2A"/>
    <w:rPr>
      <w:lang w:eastAsia="ar-SA"/>
    </w:rPr>
  </w:style>
  <w:style w:type="paragraph" w:styleId="Akapitzlist">
    <w:name w:val="List Paragraph"/>
    <w:basedOn w:val="Normalny"/>
    <w:uiPriority w:val="99"/>
    <w:rsid w:val="00E33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Tomasz Wydrzyński (Nadl. St. Sącz)</cp:lastModifiedBy>
  <cp:revision>13</cp:revision>
  <dcterms:created xsi:type="dcterms:W3CDTF">2025-03-11T21:07:00Z</dcterms:created>
  <dcterms:modified xsi:type="dcterms:W3CDTF">2025-04-09T08:00:00Z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