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E" w:rsidRPr="00335E7E" w:rsidRDefault="00335E7E" w:rsidP="00335E7E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>
        <w:rPr>
          <w:snapToGrid w:val="0"/>
        </w:rPr>
        <w:t>11</w:t>
      </w:r>
      <w:r w:rsidRPr="00335E7E">
        <w:rPr>
          <w:snapToGrid w:val="0"/>
        </w:rPr>
        <w:t xml:space="preserve"> maja 2021 r.</w:t>
      </w:r>
    </w:p>
    <w:p w:rsidR="00335E7E" w:rsidRPr="00335E7E" w:rsidRDefault="00335E7E" w:rsidP="00335E7E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335E7E" w:rsidRPr="00335E7E" w:rsidRDefault="00335E7E" w:rsidP="00335E7E">
      <w:pPr>
        <w:autoSpaceDE w:val="0"/>
        <w:autoSpaceDN w:val="0"/>
      </w:pPr>
      <w:r w:rsidRPr="00335E7E">
        <w:t>Gmina Dobromierz</w:t>
      </w:r>
    </w:p>
    <w:p w:rsidR="00335E7E" w:rsidRPr="00335E7E" w:rsidRDefault="00335E7E" w:rsidP="00335E7E">
      <w:pPr>
        <w:autoSpaceDE w:val="0"/>
        <w:autoSpaceDN w:val="0"/>
      </w:pPr>
      <w:r w:rsidRPr="00335E7E">
        <w:t xml:space="preserve">pl. Wolności 24     </w:t>
      </w:r>
    </w:p>
    <w:p w:rsidR="00335E7E" w:rsidRPr="00335E7E" w:rsidRDefault="00335E7E" w:rsidP="00335E7E">
      <w:pPr>
        <w:autoSpaceDE w:val="0"/>
        <w:autoSpaceDN w:val="0"/>
      </w:pPr>
      <w:r w:rsidRPr="00335E7E">
        <w:t>58-170 Dobromierz</w:t>
      </w: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335E7E" w:rsidRPr="00335E7E" w:rsidRDefault="00335E7E"/>
    <w:p w:rsidR="00335E7E" w:rsidRPr="00335E7E" w:rsidRDefault="00335E7E"/>
    <w:p w:rsidR="00335E7E" w:rsidRPr="00335E7E" w:rsidRDefault="00335E7E" w:rsidP="00335E7E">
      <w:pPr>
        <w:jc w:val="both"/>
        <w:rPr>
          <w:rFonts w:eastAsia="Calibri"/>
          <w:iCs/>
        </w:rPr>
      </w:pPr>
      <w:r w:rsidRPr="00335E7E">
        <w:t xml:space="preserve">Dotyczy zadania: </w:t>
      </w:r>
      <w:r w:rsidR="00614265" w:rsidRPr="00335E7E">
        <w:rPr>
          <w:b/>
        </w:rPr>
        <w:t xml:space="preserve">Pełnienie funkcji  </w:t>
      </w:r>
      <w:r w:rsidR="00DB63B3">
        <w:rPr>
          <w:b/>
        </w:rPr>
        <w:t>kierownika budowy</w:t>
      </w:r>
      <w:r w:rsidRPr="00335E7E">
        <w:rPr>
          <w:rFonts w:eastAsia="Calibri"/>
          <w:b/>
          <w:iCs/>
        </w:rPr>
        <w:t xml:space="preserve"> przy realizacji zadania inwestycyjnego pod nazwą:</w:t>
      </w:r>
      <w:bookmarkStart w:id="0" w:name="_Hlk69980453"/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Budowa mechaniczno-biologicznej oczyszczalni ścieków w Czernicy,</w:t>
      </w:r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gmina Dobromierz, II Etap</w:t>
      </w:r>
    </w:p>
    <w:bookmarkEnd w:id="0"/>
    <w:p w:rsidR="00D65DD2" w:rsidRPr="00335E7E" w:rsidRDefault="004E3430"/>
    <w:p w:rsidR="00335E7E" w:rsidRPr="00335E7E" w:rsidRDefault="00335E7E" w:rsidP="00335E7E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4E3430">
        <w:rPr>
          <w:rFonts w:eastAsia="Calibri"/>
        </w:rPr>
        <w:t>w postępowaniu wpłynęła jedna</w:t>
      </w:r>
      <w:r w:rsidRPr="00335E7E">
        <w:rPr>
          <w:rFonts w:eastAsia="Calibri"/>
        </w:rPr>
        <w:t xml:space="preserve"> ofert</w:t>
      </w:r>
      <w:r w:rsidR="004E3430">
        <w:rPr>
          <w:rFonts w:eastAsia="Calibri"/>
        </w:rPr>
        <w:t>a</w:t>
      </w:r>
      <w:r w:rsidRPr="00335E7E">
        <w:rPr>
          <w:rFonts w:eastAsia="Calibri"/>
        </w:rPr>
        <w:t>:</w:t>
      </w:r>
    </w:p>
    <w:p w:rsidR="00614265" w:rsidRPr="00335E7E" w:rsidRDefault="00614265"/>
    <w:p w:rsidR="00614265" w:rsidRPr="00335E7E" w:rsidRDefault="00614265"/>
    <w:tbl>
      <w:tblPr>
        <w:tblW w:w="818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2512"/>
      </w:tblGrid>
      <w:tr w:rsidR="00614265" w:rsidRPr="00614265" w:rsidTr="00335E7E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614265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>Cena</w:t>
            </w:r>
            <w:r w:rsidRPr="00614265">
              <w:rPr>
                <w:b/>
                <w:bCs/>
                <w:color w:val="000000"/>
              </w:rPr>
              <w:t xml:space="preserve"> brutto oferty</w:t>
            </w:r>
          </w:p>
        </w:tc>
      </w:tr>
      <w:tr w:rsidR="00614265" w:rsidRPr="00614265" w:rsidTr="00335E7E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5" w:rsidRDefault="00DB63B3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PPHU EKO-KARAT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</w:t>
            </w:r>
          </w:p>
          <w:p w:rsidR="004E3430" w:rsidRDefault="004E3430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Wolności 8</w:t>
            </w:r>
          </w:p>
          <w:p w:rsidR="004E3430" w:rsidRDefault="004E3430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58-500 Jelenia Góra</w:t>
            </w:r>
          </w:p>
          <w:p w:rsidR="00335E7E" w:rsidRPr="00614265" w:rsidRDefault="00335E7E" w:rsidP="00614265">
            <w:pPr>
              <w:jc w:val="center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4E3430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5.535,00</w:t>
            </w:r>
          </w:p>
        </w:tc>
      </w:tr>
    </w:tbl>
    <w:p w:rsidR="00614265" w:rsidRPr="00335E7E" w:rsidRDefault="00614265"/>
    <w:sectPr w:rsidR="00614265" w:rsidRPr="00335E7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30755"/>
    <w:rsid w:val="00085ACC"/>
    <w:rsid w:val="000B248D"/>
    <w:rsid w:val="000F1560"/>
    <w:rsid w:val="00282445"/>
    <w:rsid w:val="0028708E"/>
    <w:rsid w:val="0031624F"/>
    <w:rsid w:val="00335E7E"/>
    <w:rsid w:val="003E2029"/>
    <w:rsid w:val="00461C83"/>
    <w:rsid w:val="004E3430"/>
    <w:rsid w:val="005E3852"/>
    <w:rsid w:val="00614265"/>
    <w:rsid w:val="006A27AE"/>
    <w:rsid w:val="00C2637C"/>
    <w:rsid w:val="00DB63B3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2021-05-11T09:42:00Z</dcterms:created>
  <dcterms:modified xsi:type="dcterms:W3CDTF">2021-05-11T09:46:00Z</dcterms:modified>
</cp:coreProperties>
</file>