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ADB045" w14:textId="77777777" w:rsidR="00CD6F28" w:rsidRDefault="00CD6F28"/>
    <w:tbl>
      <w:tblPr>
        <w:tblStyle w:val="Tabela-Siatka"/>
        <w:tblW w:w="14038" w:type="dxa"/>
        <w:tblLook w:val="04A0" w:firstRow="1" w:lastRow="0" w:firstColumn="1" w:lastColumn="0" w:noHBand="0" w:noVBand="1"/>
      </w:tblPr>
      <w:tblGrid>
        <w:gridCol w:w="1884"/>
        <w:gridCol w:w="5290"/>
        <w:gridCol w:w="1083"/>
        <w:gridCol w:w="669"/>
        <w:gridCol w:w="1464"/>
        <w:gridCol w:w="928"/>
        <w:gridCol w:w="1293"/>
        <w:gridCol w:w="1427"/>
      </w:tblGrid>
      <w:tr w:rsidR="00321EBF" w:rsidRPr="00D60C4B" w14:paraId="1DAD97A7" w14:textId="30E1B887" w:rsidTr="00174834">
        <w:tc>
          <w:tcPr>
            <w:tcW w:w="1884" w:type="dxa"/>
          </w:tcPr>
          <w:p w14:paraId="1F12BC16" w14:textId="77777777" w:rsidR="00321EBF" w:rsidRPr="00D60C4B" w:rsidRDefault="00321EBF" w:rsidP="00321EB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</w:t>
            </w:r>
          </w:p>
          <w:p w14:paraId="3B18DF7D" w14:textId="4BB3681B" w:rsidR="00321EBF" w:rsidRPr="00D60C4B" w:rsidRDefault="00321EBF" w:rsidP="00321EB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PRODUKTU</w:t>
            </w:r>
          </w:p>
        </w:tc>
        <w:tc>
          <w:tcPr>
            <w:tcW w:w="5290" w:type="dxa"/>
          </w:tcPr>
          <w:p w14:paraId="1C544BEF" w14:textId="203409E0" w:rsidR="00321EBF" w:rsidRPr="00D60C4B" w:rsidRDefault="00321EBF" w:rsidP="00321EB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OPIS PRODUKTU / PRZEDMIOTU ZAMÓWIENIA</w:t>
            </w:r>
          </w:p>
          <w:p w14:paraId="78A85521" w14:textId="77777777" w:rsidR="00321EBF" w:rsidRPr="00D60C4B" w:rsidRDefault="00321EBF" w:rsidP="00321EBF">
            <w:pPr>
              <w:pStyle w:val="Nagwek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Zakup i dostawa sprzętu rehabilitacyjnego do punktu wypożyczalni</w:t>
            </w:r>
          </w:p>
          <w:p w14:paraId="0F52DB00" w14:textId="77777777" w:rsidR="00321EBF" w:rsidRPr="00D60C4B" w:rsidRDefault="00321EBF" w:rsidP="00321EB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469046AF" w14:textId="538A6ACF" w:rsidR="00321EBF" w:rsidRPr="00D60C4B" w:rsidRDefault="00321EBF" w:rsidP="00321EB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83" w:type="dxa"/>
          </w:tcPr>
          <w:p w14:paraId="1B5F0221" w14:textId="2D3DF140" w:rsidR="00321EBF" w:rsidRPr="00D60C4B" w:rsidRDefault="00321EBF" w:rsidP="00321EB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Jednostka miary</w:t>
            </w:r>
          </w:p>
        </w:tc>
        <w:tc>
          <w:tcPr>
            <w:tcW w:w="669" w:type="dxa"/>
          </w:tcPr>
          <w:p w14:paraId="125F2253" w14:textId="1C2099CB" w:rsidR="00321EBF" w:rsidRPr="00D60C4B" w:rsidRDefault="00321EBF" w:rsidP="00321EB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</w:t>
            </w:r>
            <w:r w:rsidR="009B0C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lość</w:t>
            </w:r>
          </w:p>
        </w:tc>
        <w:tc>
          <w:tcPr>
            <w:tcW w:w="1464" w:type="dxa"/>
          </w:tcPr>
          <w:p w14:paraId="27F48F0D" w14:textId="6A3B8F68" w:rsidR="00321EBF" w:rsidRPr="00D60C4B" w:rsidRDefault="00321EBF" w:rsidP="00321EB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Cena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jednostk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 NETTO</w:t>
            </w:r>
          </w:p>
        </w:tc>
        <w:tc>
          <w:tcPr>
            <w:tcW w:w="928" w:type="dxa"/>
          </w:tcPr>
          <w:p w14:paraId="6C20B9A4" w14:textId="2605410F" w:rsidR="00321EBF" w:rsidRPr="00D60C4B" w:rsidRDefault="00321EBF" w:rsidP="00321EB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Stawka podatku VAT (%)</w:t>
            </w:r>
          </w:p>
        </w:tc>
        <w:tc>
          <w:tcPr>
            <w:tcW w:w="1293" w:type="dxa"/>
          </w:tcPr>
          <w:p w14:paraId="3E7EB334" w14:textId="30CA5836" w:rsidR="00321EBF" w:rsidRPr="00D60C4B" w:rsidRDefault="00321EBF" w:rsidP="00321EB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Cena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jednostk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BRUTTO</w:t>
            </w:r>
          </w:p>
        </w:tc>
        <w:tc>
          <w:tcPr>
            <w:tcW w:w="1427" w:type="dxa"/>
          </w:tcPr>
          <w:p w14:paraId="6BCFD37E" w14:textId="66B90714" w:rsidR="00321EBF" w:rsidRPr="00D60C4B" w:rsidRDefault="00321EBF" w:rsidP="00321EB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Wartość BRUTTO</w:t>
            </w:r>
          </w:p>
        </w:tc>
      </w:tr>
      <w:tr w:rsidR="00321EBF" w:rsidRPr="00D60C4B" w14:paraId="0B8B5B40" w14:textId="29A49529" w:rsidTr="00174834">
        <w:tc>
          <w:tcPr>
            <w:tcW w:w="1884" w:type="dxa"/>
          </w:tcPr>
          <w:p w14:paraId="279F9944" w14:textId="5F6E1DDD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0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60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Materac przeciw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-</w:t>
            </w:r>
            <w:proofErr w:type="spellStart"/>
            <w:r w:rsidRPr="00D60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odleżynowy</w:t>
            </w:r>
            <w:proofErr w:type="spellEnd"/>
            <w:r w:rsidRPr="00D60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z kompresorem zmienno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-</w:t>
            </w:r>
            <w:r w:rsidRPr="00D60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ciśnieniowym</w:t>
            </w:r>
          </w:p>
        </w:tc>
        <w:tc>
          <w:tcPr>
            <w:tcW w:w="5290" w:type="dxa"/>
          </w:tcPr>
          <w:p w14:paraId="64B605BF" w14:textId="696AE339" w:rsidR="00321EBF" w:rsidRPr="00012DC9" w:rsidRDefault="00321EBF" w:rsidP="00321EBF">
            <w:pPr>
              <w:pStyle w:val="Tekstpodstawowy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DC9">
              <w:rPr>
                <w:rFonts w:ascii="Times New Roman" w:hAnsi="Times New Roman" w:cs="Times New Roman"/>
                <w:sz w:val="20"/>
                <w:szCs w:val="20"/>
              </w:rPr>
              <w:t xml:space="preserve">Stosowany do profilaktyki odleżyn oraz zespołów dolegliwości bólowych kręgosłupa szyjnego, piersiowego i lędźwiowego oraz narządów ruchu. Specjalna konstrukcja materaca w postaci wcięć powoduje chłodząc i zapobiegając powstawaniu odleżyn. Zastosowanie gąbki o odpowiedniej sprężystości </w:t>
            </w:r>
            <w:proofErr w:type="gramStart"/>
            <w:r w:rsidRPr="00012DC9">
              <w:rPr>
                <w:rFonts w:ascii="Times New Roman" w:hAnsi="Times New Roman" w:cs="Times New Roman"/>
                <w:sz w:val="20"/>
                <w:szCs w:val="20"/>
              </w:rPr>
              <w:t xml:space="preserve">sprawia,   </w:t>
            </w:r>
            <w:proofErr w:type="gramEnd"/>
            <w:r w:rsidRPr="00012DC9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iż podczas leżenia materac dopasowuje się automatycznie                               i indywidualnie do leżącego, równomiernie rozkładając ciężar ciała, zachowując naturalne krzywizny kręgosłupa. Nie upośledza funkcji oddechowej, krążeniowej i trawiennej. Bawełniany pokrowiec zasuwany na zamek lub zapinany na rzep, czyni go dodatkowo łatwiejszym w utrzymaniu czystości. Materac przeciwodleżynowy może być w pokrowcu nieprzemakalnym paroprzepuszczalnym, który można zmywać na mokro bez obawy o namoknięcie gąbki.</w:t>
            </w:r>
          </w:p>
          <w:p w14:paraId="031A0A84" w14:textId="77777777" w:rsidR="00321EBF" w:rsidRDefault="00321EBF" w:rsidP="00321EBF">
            <w:pPr>
              <w:pStyle w:val="Tekstpodstawowy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DC9">
              <w:rPr>
                <w:rFonts w:ascii="Times New Roman" w:hAnsi="Times New Roman" w:cs="Times New Roman"/>
                <w:sz w:val="20"/>
                <w:szCs w:val="20"/>
              </w:rPr>
              <w:t xml:space="preserve">Specjalny układ nacięć materaca sprawiają, że krążenie krwi nie jest ograniczane, a zalecany dla tego rozwiązania pokrowiec bawełniany lub paroprzepuszczalny zapewnia doskonałą wentylację </w:t>
            </w:r>
            <w:r w:rsidRPr="00012DC9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012D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i ochronę przed </w:t>
            </w:r>
            <w:proofErr w:type="spellStart"/>
            <w:r w:rsidRPr="00012DC9">
              <w:rPr>
                <w:rFonts w:ascii="Times New Roman" w:hAnsi="Times New Roman" w:cs="Times New Roman"/>
                <w:sz w:val="20"/>
                <w:szCs w:val="20"/>
              </w:rPr>
              <w:t>odparzeniami</w:t>
            </w:r>
            <w:proofErr w:type="spellEnd"/>
            <w:r w:rsidRPr="00012DC9">
              <w:rPr>
                <w:rFonts w:ascii="Times New Roman" w:hAnsi="Times New Roman" w:cs="Times New Roman"/>
                <w:sz w:val="20"/>
                <w:szCs w:val="20"/>
              </w:rPr>
              <w:t xml:space="preserve"> skóry. To rozwiązanie jest szeroko stosowane w opiece obłożnie chorych.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5D349E6" w14:textId="1C1F9814" w:rsidR="00321EBF" w:rsidRPr="00012DC9" w:rsidRDefault="00321EBF" w:rsidP="00321EBF">
            <w:pPr>
              <w:pStyle w:val="Tekstpodstawowy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DC9">
              <w:rPr>
                <w:rStyle w:val="Pogrubienie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Wysokość materaca to 12 cm.</w:t>
            </w:r>
          </w:p>
          <w:p w14:paraId="73F8B7E9" w14:textId="191215DD" w:rsidR="00321EBF" w:rsidRPr="00012DC9" w:rsidRDefault="00321EBF" w:rsidP="00321EBF">
            <w:pPr>
              <w:pStyle w:val="Tekstpodstawowy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DC9">
              <w:rPr>
                <w:rStyle w:val="Pogrubienie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Wymiary 200x90x12cm</w:t>
            </w:r>
          </w:p>
        </w:tc>
        <w:tc>
          <w:tcPr>
            <w:tcW w:w="1083" w:type="dxa"/>
          </w:tcPr>
          <w:p w14:paraId="32E69E10" w14:textId="25F8F485" w:rsidR="00321EBF" w:rsidRPr="00D60C4B" w:rsidRDefault="003F763B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669" w:type="dxa"/>
          </w:tcPr>
          <w:p w14:paraId="33F12A6C" w14:textId="4360EFDA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464" w:type="dxa"/>
          </w:tcPr>
          <w:p w14:paraId="18F6044A" w14:textId="1466563F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1FD53E7" w14:textId="77777777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B4487A" w14:textId="118AE8A3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14:paraId="4A4D3A46" w14:textId="358260A8" w:rsidR="00321EBF" w:rsidRPr="004C244E" w:rsidRDefault="003F763B" w:rsidP="004C244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24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8%</w:t>
            </w:r>
          </w:p>
        </w:tc>
        <w:tc>
          <w:tcPr>
            <w:tcW w:w="1293" w:type="dxa"/>
          </w:tcPr>
          <w:p w14:paraId="0FC173FD" w14:textId="65C2D4D0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7" w:type="dxa"/>
          </w:tcPr>
          <w:p w14:paraId="3049715D" w14:textId="230662C0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1EBF" w:rsidRPr="00D60C4B" w14:paraId="1E054526" w14:textId="1E542B22" w:rsidTr="00174834">
        <w:trPr>
          <w:trHeight w:val="900"/>
        </w:trPr>
        <w:tc>
          <w:tcPr>
            <w:tcW w:w="1884" w:type="dxa"/>
          </w:tcPr>
          <w:p w14:paraId="705CECAE" w14:textId="54CD34C4" w:rsidR="00321EBF" w:rsidRPr="00D60C4B" w:rsidRDefault="00321EBF" w:rsidP="00321EBF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60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60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Materac zwykły</w:t>
            </w:r>
          </w:p>
          <w:p w14:paraId="2C8E4477" w14:textId="77777777" w:rsidR="00321EBF" w:rsidRPr="00D60C4B" w:rsidRDefault="00321EBF" w:rsidP="00321EBF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7C384B69" w14:textId="3844B34E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290" w:type="dxa"/>
          </w:tcPr>
          <w:p w14:paraId="36926691" w14:textId="77777777" w:rsidR="003D0097" w:rsidRDefault="00321EBF" w:rsidP="00321EBF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 xml:space="preserve">Materac szpitalny o wymiarach 200x90x10 cm, wyposażony w pokrowiec zapinany na zamek błyskawiczny w literę „U”. Pokrowiec wykonany z atestowanej dzianiny nieprzemakalnej oraz zmywalnej typu </w:t>
            </w:r>
            <w:proofErr w:type="spellStart"/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wigofil</w:t>
            </w:r>
            <w:proofErr w:type="spellEnd"/>
            <w:r w:rsidRPr="00D60C4B">
              <w:rPr>
                <w:rFonts w:ascii="Times New Roman" w:hAnsi="Times New Roman" w:cs="Times New Roman"/>
                <w:sz w:val="20"/>
                <w:szCs w:val="20"/>
              </w:rPr>
              <w:t xml:space="preserve"> lub równoważnej. </w:t>
            </w:r>
          </w:p>
          <w:p w14:paraId="458E50DF" w14:textId="217C3F3A" w:rsidR="00321EBF" w:rsidRPr="00D60C4B" w:rsidRDefault="00321EBF" w:rsidP="00321EBF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Wypełnienie gąbka poliuretanowa.</w:t>
            </w:r>
          </w:p>
        </w:tc>
        <w:tc>
          <w:tcPr>
            <w:tcW w:w="1083" w:type="dxa"/>
          </w:tcPr>
          <w:p w14:paraId="4C4C45A9" w14:textId="0AF2D905" w:rsidR="00321EBF" w:rsidRPr="00D60C4B" w:rsidRDefault="003D0097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669" w:type="dxa"/>
          </w:tcPr>
          <w:p w14:paraId="6C5F7FD1" w14:textId="78DE4EBD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464" w:type="dxa"/>
          </w:tcPr>
          <w:p w14:paraId="7FC1555F" w14:textId="542C7106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14:paraId="36F51FF6" w14:textId="2F0C086C" w:rsidR="00321EBF" w:rsidRPr="004C244E" w:rsidRDefault="003D0097" w:rsidP="004C244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24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8%</w:t>
            </w:r>
          </w:p>
        </w:tc>
        <w:tc>
          <w:tcPr>
            <w:tcW w:w="1293" w:type="dxa"/>
          </w:tcPr>
          <w:p w14:paraId="74D80358" w14:textId="0D724105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7" w:type="dxa"/>
          </w:tcPr>
          <w:p w14:paraId="5C17C8F7" w14:textId="76B2BBA5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1EBF" w:rsidRPr="00D60C4B" w14:paraId="0CA50842" w14:textId="1DA5982C" w:rsidTr="00174834">
        <w:trPr>
          <w:trHeight w:val="750"/>
        </w:trPr>
        <w:tc>
          <w:tcPr>
            <w:tcW w:w="1884" w:type="dxa"/>
            <w:vAlign w:val="bottom"/>
          </w:tcPr>
          <w:p w14:paraId="07704872" w14:textId="108B8DD7" w:rsidR="00321EBF" w:rsidRPr="00D60C4B" w:rsidRDefault="00321EBF" w:rsidP="003D0097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60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3.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60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Materac 3-częściowy</w:t>
            </w:r>
          </w:p>
        </w:tc>
        <w:tc>
          <w:tcPr>
            <w:tcW w:w="5290" w:type="dxa"/>
            <w:vAlign w:val="center"/>
          </w:tcPr>
          <w:p w14:paraId="1B79740A" w14:textId="38DAB91A" w:rsidR="00321EBF" w:rsidRPr="00D60C4B" w:rsidRDefault="00321EBF" w:rsidP="00321EB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Składany na 3 części,</w:t>
            </w:r>
          </w:p>
          <w:p w14:paraId="1D65699E" w14:textId="77777777" w:rsidR="00321EBF" w:rsidRPr="00D60C4B" w:rsidRDefault="00321EBF" w:rsidP="00321EBF">
            <w:pPr>
              <w:pStyle w:val="Akapitzlist"/>
              <w:numPr>
                <w:ilvl w:val="0"/>
                <w:numId w:val="41"/>
              </w:numPr>
              <w:ind w:left="180" w:hanging="166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wszyte mocne uchwyty do przenoszenia materaca</w:t>
            </w:r>
          </w:p>
          <w:p w14:paraId="5FEB313B" w14:textId="77777777" w:rsidR="00321EBF" w:rsidRPr="00D60C4B" w:rsidRDefault="00321EBF" w:rsidP="00321EBF">
            <w:pPr>
              <w:pStyle w:val="Akapitzlist"/>
              <w:numPr>
                <w:ilvl w:val="0"/>
                <w:numId w:val="41"/>
              </w:numPr>
              <w:ind w:left="180" w:hanging="166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do ćwiczeń w kinezyterapii</w:t>
            </w:r>
          </w:p>
          <w:p w14:paraId="5CCC7CB3" w14:textId="77777777" w:rsidR="00321EBF" w:rsidRPr="00D60C4B" w:rsidRDefault="00321EBF" w:rsidP="00321EBF">
            <w:pPr>
              <w:pStyle w:val="Akapitzlist"/>
              <w:numPr>
                <w:ilvl w:val="0"/>
                <w:numId w:val="41"/>
              </w:numPr>
              <w:ind w:left="180" w:hanging="166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do zajęć i terapii w fizjoterapii</w:t>
            </w:r>
          </w:p>
          <w:p w14:paraId="2BD8B7D2" w14:textId="77777777" w:rsidR="00321EBF" w:rsidRPr="00D60C4B" w:rsidRDefault="00321EBF" w:rsidP="00321EBF">
            <w:pPr>
              <w:pStyle w:val="Akapitzlist"/>
              <w:numPr>
                <w:ilvl w:val="0"/>
                <w:numId w:val="41"/>
              </w:numPr>
              <w:ind w:left="180" w:hanging="166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do ćwiczeń w gimnastyce rehabilitacyjnej</w:t>
            </w:r>
          </w:p>
          <w:p w14:paraId="3410B022" w14:textId="77777777" w:rsidR="00321EBF" w:rsidRPr="00D60C4B" w:rsidRDefault="00321EBF" w:rsidP="00321EBF">
            <w:pPr>
              <w:pStyle w:val="Akapitzlist"/>
              <w:numPr>
                <w:ilvl w:val="0"/>
                <w:numId w:val="41"/>
              </w:numPr>
              <w:ind w:left="180" w:hanging="166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do ćwiczeń w korekcji wad podstawy</w:t>
            </w:r>
          </w:p>
          <w:p w14:paraId="1C98C6ED" w14:textId="77777777" w:rsidR="00321EBF" w:rsidRPr="00D60C4B" w:rsidRDefault="00321EBF" w:rsidP="00321EBF">
            <w:pPr>
              <w:pStyle w:val="Akapitzlist"/>
              <w:numPr>
                <w:ilvl w:val="0"/>
                <w:numId w:val="41"/>
              </w:numPr>
              <w:ind w:left="180" w:hanging="166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długość 195 cm</w:t>
            </w:r>
          </w:p>
          <w:p w14:paraId="2C143995" w14:textId="77777777" w:rsidR="00321EBF" w:rsidRPr="00D60C4B" w:rsidRDefault="00321EBF" w:rsidP="00321EBF">
            <w:pPr>
              <w:pStyle w:val="Akapitzlist"/>
              <w:numPr>
                <w:ilvl w:val="0"/>
                <w:numId w:val="41"/>
              </w:numPr>
              <w:ind w:left="180" w:hanging="166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szerokość 100 cm</w:t>
            </w:r>
          </w:p>
          <w:p w14:paraId="55FE211E" w14:textId="68D11176" w:rsidR="00321EBF" w:rsidRPr="00D60C4B" w:rsidRDefault="00321EBF" w:rsidP="00321EBF">
            <w:pPr>
              <w:pStyle w:val="Akapitzlist"/>
              <w:numPr>
                <w:ilvl w:val="0"/>
                <w:numId w:val="41"/>
              </w:numPr>
              <w:ind w:left="180" w:hanging="16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 xml:space="preserve">Grubość 0.9 ±0.2 mm | masa powierzchniowa: 550 ±50 g/m² | wytrzymałość na rozdzieranie wzdłużne ≥35 </w:t>
            </w:r>
            <w:proofErr w:type="spellStart"/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daN</w:t>
            </w:r>
            <w:proofErr w:type="spellEnd"/>
            <w:r w:rsidRPr="00D60C4B">
              <w:rPr>
                <w:rFonts w:ascii="Times New Roman" w:hAnsi="Times New Roman" w:cs="Times New Roman"/>
                <w:sz w:val="20"/>
                <w:szCs w:val="20"/>
              </w:rPr>
              <w:t xml:space="preserve">/5cm | wytrzymałość na rozdzieranie wszerz ≥15 </w:t>
            </w:r>
            <w:proofErr w:type="spellStart"/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daN</w:t>
            </w:r>
            <w:proofErr w:type="spellEnd"/>
            <w:r w:rsidRPr="00D60C4B">
              <w:rPr>
                <w:rFonts w:ascii="Times New Roman" w:hAnsi="Times New Roman" w:cs="Times New Roman"/>
                <w:sz w:val="20"/>
                <w:szCs w:val="20"/>
              </w:rPr>
              <w:t xml:space="preserve">/5cm | odporność powłoki na ścieranie ≥ 30.000 cyklów wg metody </w:t>
            </w:r>
            <w:proofErr w:type="spellStart"/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Martindale`a</w:t>
            </w:r>
            <w:proofErr w:type="spellEnd"/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. Surowce: powłoka - PCV | nośnik - PES 100%</w:t>
            </w:r>
          </w:p>
        </w:tc>
        <w:tc>
          <w:tcPr>
            <w:tcW w:w="1083" w:type="dxa"/>
          </w:tcPr>
          <w:p w14:paraId="57695374" w14:textId="04E84ADD" w:rsidR="00321EBF" w:rsidRPr="00D60C4B" w:rsidRDefault="003D0097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669" w:type="dxa"/>
          </w:tcPr>
          <w:p w14:paraId="6401A82B" w14:textId="037FB2FB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64" w:type="dxa"/>
          </w:tcPr>
          <w:p w14:paraId="11496A6C" w14:textId="0D5DE60F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14:paraId="488461A3" w14:textId="4F1ECFEF" w:rsidR="00321EBF" w:rsidRPr="004C244E" w:rsidRDefault="003D0097" w:rsidP="004C244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24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8%</w:t>
            </w:r>
          </w:p>
        </w:tc>
        <w:tc>
          <w:tcPr>
            <w:tcW w:w="1293" w:type="dxa"/>
          </w:tcPr>
          <w:p w14:paraId="19A29118" w14:textId="664F83C5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7" w:type="dxa"/>
          </w:tcPr>
          <w:p w14:paraId="77ACEBDB" w14:textId="38A211FC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1EBF" w:rsidRPr="004C244E" w14:paraId="28AE5B3E" w14:textId="41B5328D" w:rsidTr="00174834">
        <w:tc>
          <w:tcPr>
            <w:tcW w:w="1884" w:type="dxa"/>
            <w:vAlign w:val="bottom"/>
          </w:tcPr>
          <w:p w14:paraId="4B3A9826" w14:textId="1A869292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0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4.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60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Elektryczne łóżko </w:t>
            </w:r>
            <w:r w:rsidRPr="00D60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>rehabilitacyjne w obudowie drewnianej</w:t>
            </w:r>
          </w:p>
        </w:tc>
        <w:tc>
          <w:tcPr>
            <w:tcW w:w="5290" w:type="dxa"/>
            <w:vAlign w:val="center"/>
          </w:tcPr>
          <w:p w14:paraId="08EB1DD9" w14:textId="7696716A" w:rsidR="00321EBF" w:rsidRPr="00D60C4B" w:rsidRDefault="00321EBF" w:rsidP="00321E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Konstrukcja łóżka wykonana z profili stalowych lakierowanych proszkowo z użyciem lakieru z nanotechnologią srebra </w:t>
            </w:r>
            <w:r w:rsidRPr="00D60C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powodującą hamowanie namnażania bakterii</w:t>
            </w:r>
            <w:r w:rsidR="003D009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 xml:space="preserve">i wirusów. Konstrukcja oparta na dwóch siłownikach kolumnowych. </w:t>
            </w:r>
          </w:p>
          <w:p w14:paraId="3EE4BC4A" w14:textId="77777777" w:rsidR="00321EBF" w:rsidRPr="00D60C4B" w:rsidRDefault="00321EBF" w:rsidP="00321EBF">
            <w:pPr>
              <w:pStyle w:val="Akapitzlist"/>
              <w:numPr>
                <w:ilvl w:val="0"/>
                <w:numId w:val="42"/>
              </w:numPr>
              <w:ind w:left="156" w:hanging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Leżę wykonane z profili 40x20x2 mm.</w:t>
            </w:r>
          </w:p>
          <w:p w14:paraId="68182E09" w14:textId="77777777" w:rsidR="00321EBF" w:rsidRPr="00D60C4B" w:rsidRDefault="00321EBF" w:rsidP="00321EBF">
            <w:pPr>
              <w:pStyle w:val="Akapitzlist"/>
              <w:numPr>
                <w:ilvl w:val="0"/>
                <w:numId w:val="42"/>
              </w:numPr>
              <w:ind w:left="156" w:hanging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 xml:space="preserve">Leżę podzielone na 4 segmenty, z regulacją segmentów przy pomocy siłowników elektrycznych sterowanych pilotem </w:t>
            </w:r>
            <w:proofErr w:type="gramStart"/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przewodowym .</w:t>
            </w:r>
            <w:proofErr w:type="gramEnd"/>
            <w:r w:rsidRPr="00D60C4B">
              <w:rPr>
                <w:rFonts w:ascii="Times New Roman" w:hAnsi="Times New Roman" w:cs="Times New Roman"/>
                <w:sz w:val="20"/>
                <w:szCs w:val="20"/>
              </w:rPr>
              <w:t xml:space="preserve"> Wymiar segmentów leża: część pleców 750 mm, stała siedziska 290 mm, część uda 290 mm, podudzia 596 mm.  </w:t>
            </w:r>
          </w:p>
          <w:p w14:paraId="02AAF03B" w14:textId="77777777" w:rsidR="00321EBF" w:rsidRPr="00D60C4B" w:rsidRDefault="00321EBF" w:rsidP="00321EBF">
            <w:pPr>
              <w:pStyle w:val="Akapitzlist"/>
              <w:numPr>
                <w:ilvl w:val="0"/>
                <w:numId w:val="42"/>
              </w:numPr>
              <w:ind w:left="156" w:hanging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 xml:space="preserve">Segmenty wypełnione montowanymi na stałe listwami metalowymi o szer. 40 mm, lakierowanymi proszkowo z użyciem lakieru z nanotechnologią srebra powodującą hamowanie namnażania </w:t>
            </w:r>
            <w:proofErr w:type="gramStart"/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bakterii  i</w:t>
            </w:r>
            <w:proofErr w:type="gramEnd"/>
            <w:r w:rsidRPr="00D60C4B">
              <w:rPr>
                <w:rFonts w:ascii="Times New Roman" w:hAnsi="Times New Roman" w:cs="Times New Roman"/>
                <w:sz w:val="20"/>
                <w:szCs w:val="20"/>
              </w:rPr>
              <w:t xml:space="preserve"> wirusów. </w:t>
            </w:r>
          </w:p>
          <w:p w14:paraId="00248B7A" w14:textId="77777777" w:rsidR="00321EBF" w:rsidRPr="00D60C4B" w:rsidRDefault="00321EBF" w:rsidP="00321E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Szczyty oraz poręcze boczne wykonane z drewna lub materiału drewnopochodnego (kolor: buk).</w:t>
            </w:r>
          </w:p>
          <w:p w14:paraId="1507837E" w14:textId="77777777" w:rsidR="00321EBF" w:rsidRPr="00D60C4B" w:rsidRDefault="00321EBF" w:rsidP="00321E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 xml:space="preserve">Konstrukcja szczytów wykonana z płyty meblowej o szer. 18 mm i </w:t>
            </w:r>
            <w:proofErr w:type="spellStart"/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elem</w:t>
            </w:r>
            <w:proofErr w:type="spellEnd"/>
            <w:r w:rsidRPr="00D60C4B">
              <w:rPr>
                <w:rFonts w:ascii="Times New Roman" w:hAnsi="Times New Roman" w:cs="Times New Roman"/>
                <w:sz w:val="20"/>
                <w:szCs w:val="20"/>
              </w:rPr>
              <w:t xml:space="preserve">. drewnianych o wymiarach 60x30 mm w których schowana jest listwa aluminiowa do regulacji wysokości poręczny. </w:t>
            </w:r>
          </w:p>
          <w:p w14:paraId="5C4C26C8" w14:textId="77777777" w:rsidR="00321EBF" w:rsidRPr="00D60C4B" w:rsidRDefault="00321EBF" w:rsidP="00321E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Podwójne barierki boczna na całej długości łóżka. System opuszczania poręczy (bolce podtrzymujące barierki o śr. 11 mm wraz z całym osprzętowaniem- wykonanie aluminium).</w:t>
            </w:r>
          </w:p>
          <w:p w14:paraId="70789CBA" w14:textId="77777777" w:rsidR="00321EBF" w:rsidRPr="00D60C4B" w:rsidRDefault="00321EBF" w:rsidP="00321E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 xml:space="preserve">Wymiary łóżka: długość całkowita 2170 mm (+/- 10 mm), szerokość całkowita 1200 mm, wymiary leża 1100x2000 mm. </w:t>
            </w:r>
          </w:p>
          <w:p w14:paraId="5E218853" w14:textId="77777777" w:rsidR="00321EBF" w:rsidRPr="00D60C4B" w:rsidRDefault="00321EBF" w:rsidP="00321E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 xml:space="preserve">Elektryczna regulacja funkcji pilota przewodowego: wysokość leża, segmentu oparcia pleców, segmentu uda, </w:t>
            </w:r>
            <w:proofErr w:type="spellStart"/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Trendelenburga</w:t>
            </w:r>
            <w:proofErr w:type="spellEnd"/>
            <w:r w:rsidRPr="00D60C4B">
              <w:rPr>
                <w:rFonts w:ascii="Times New Roman" w:hAnsi="Times New Roman" w:cs="Times New Roman"/>
                <w:sz w:val="20"/>
                <w:szCs w:val="20"/>
              </w:rPr>
              <w:t xml:space="preserve"> i anty- </w:t>
            </w:r>
            <w:proofErr w:type="spellStart"/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Trendelenburga</w:t>
            </w:r>
            <w:proofErr w:type="spellEnd"/>
            <w:r w:rsidRPr="00D60C4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autokontur</w:t>
            </w:r>
            <w:proofErr w:type="spellEnd"/>
            <w:r w:rsidRPr="00D60C4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4777C2A0" w14:textId="77777777" w:rsidR="00321EBF" w:rsidRPr="00D60C4B" w:rsidRDefault="00321EBF" w:rsidP="00321E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 xml:space="preserve">Pilot z możliwością blokowania funkcji, wyposażony w 3 diody LED, o podwyższonej odporności na ciesz. Elektryczna regulacja wysokości leża od podłogi minimalna 200 mm; maksymalna 900 mm. </w:t>
            </w:r>
          </w:p>
          <w:p w14:paraId="5872523C" w14:textId="77777777" w:rsidR="00321EBF" w:rsidRPr="00D60C4B" w:rsidRDefault="00321EBF" w:rsidP="00321E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Płynna elektryczna regulacja oparcia pleców (za pomocą pilota) w zakresie od 0</w:t>
            </w:r>
            <w:r w:rsidRPr="00D60C4B">
              <w:rPr>
                <w:rFonts w:ascii="Times New Roman" w:hAnsi="Times New Roman" w:cs="Times New Roman"/>
                <w:sz w:val="20"/>
                <w:szCs w:val="20"/>
              </w:rPr>
              <w:sym w:font="Symbol" w:char="F0B0"/>
            </w: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 xml:space="preserve"> do min 85</w:t>
            </w:r>
            <w:r w:rsidRPr="00D60C4B">
              <w:rPr>
                <w:rFonts w:ascii="Times New Roman" w:hAnsi="Times New Roman" w:cs="Times New Roman"/>
                <w:sz w:val="20"/>
                <w:szCs w:val="20"/>
              </w:rPr>
              <w:sym w:font="Symbol" w:char="F0B0"/>
            </w: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, segmentu uda od 0</w:t>
            </w:r>
            <w:r w:rsidRPr="00D60C4B">
              <w:rPr>
                <w:rFonts w:ascii="Times New Roman" w:hAnsi="Times New Roman" w:cs="Times New Roman"/>
                <w:sz w:val="20"/>
                <w:szCs w:val="20"/>
              </w:rPr>
              <w:sym w:font="Symbol" w:char="F0B0"/>
            </w: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 xml:space="preserve"> do min. 45</w:t>
            </w:r>
            <w:r w:rsidRPr="00D60C4B">
              <w:rPr>
                <w:rFonts w:ascii="Times New Roman" w:hAnsi="Times New Roman" w:cs="Times New Roman"/>
                <w:sz w:val="20"/>
                <w:szCs w:val="20"/>
              </w:rPr>
              <w:sym w:font="Symbol" w:char="F0B0"/>
            </w: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 xml:space="preserve">, pozycji </w:t>
            </w:r>
            <w:proofErr w:type="spellStart"/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Trendelenburga</w:t>
            </w:r>
            <w:proofErr w:type="spellEnd"/>
            <w:r w:rsidRPr="00D60C4B">
              <w:rPr>
                <w:rFonts w:ascii="Times New Roman" w:hAnsi="Times New Roman" w:cs="Times New Roman"/>
                <w:sz w:val="20"/>
                <w:szCs w:val="20"/>
              </w:rPr>
              <w:t xml:space="preserve"> od 0</w:t>
            </w:r>
            <w:r w:rsidRPr="00D60C4B">
              <w:rPr>
                <w:rFonts w:ascii="Times New Roman" w:hAnsi="Times New Roman" w:cs="Times New Roman"/>
                <w:sz w:val="20"/>
                <w:szCs w:val="20"/>
              </w:rPr>
              <w:sym w:font="Symbol" w:char="F0B0"/>
            </w: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 xml:space="preserve"> do min. 15</w:t>
            </w:r>
            <w:r w:rsidRPr="00D60C4B">
              <w:rPr>
                <w:rFonts w:ascii="Times New Roman" w:hAnsi="Times New Roman" w:cs="Times New Roman"/>
                <w:sz w:val="20"/>
                <w:szCs w:val="20"/>
              </w:rPr>
              <w:sym w:font="Symbol" w:char="F0B0"/>
            </w: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 xml:space="preserve">, pozycji anty- </w:t>
            </w:r>
            <w:proofErr w:type="spellStart"/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Trendelenburga</w:t>
            </w:r>
            <w:proofErr w:type="spellEnd"/>
            <w:r w:rsidRPr="00D60C4B">
              <w:rPr>
                <w:rFonts w:ascii="Times New Roman" w:hAnsi="Times New Roman" w:cs="Times New Roman"/>
                <w:sz w:val="20"/>
                <w:szCs w:val="20"/>
              </w:rPr>
              <w:t xml:space="preserve"> od 0</w:t>
            </w:r>
            <w:r w:rsidRPr="00D60C4B">
              <w:rPr>
                <w:rFonts w:ascii="Times New Roman" w:hAnsi="Times New Roman" w:cs="Times New Roman"/>
                <w:sz w:val="20"/>
                <w:szCs w:val="20"/>
              </w:rPr>
              <w:sym w:font="Symbol" w:char="F0B0"/>
            </w: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 xml:space="preserve"> do min. 15</w:t>
            </w:r>
            <w:r w:rsidRPr="00D60C4B">
              <w:rPr>
                <w:rFonts w:ascii="Times New Roman" w:hAnsi="Times New Roman" w:cs="Times New Roman"/>
                <w:sz w:val="20"/>
                <w:szCs w:val="20"/>
              </w:rPr>
              <w:sym w:font="Symbol" w:char="F0B0"/>
            </w: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, segment podudzia- kąt pomiędzy od 0</w:t>
            </w:r>
            <w:r w:rsidRPr="00D60C4B">
              <w:rPr>
                <w:rFonts w:ascii="Times New Roman" w:hAnsi="Times New Roman" w:cs="Times New Roman"/>
                <w:sz w:val="20"/>
                <w:szCs w:val="20"/>
              </w:rPr>
              <w:sym w:font="Symbol" w:char="F0B0"/>
            </w: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 xml:space="preserve"> do min. 30 </w:t>
            </w:r>
            <w:r w:rsidRPr="00D60C4B">
              <w:rPr>
                <w:rFonts w:ascii="Times New Roman" w:hAnsi="Times New Roman" w:cs="Times New Roman"/>
                <w:sz w:val="20"/>
                <w:szCs w:val="20"/>
              </w:rPr>
              <w:sym w:font="Symbol" w:char="F0B0"/>
            </w: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4C9A708" w14:textId="0F0717B4" w:rsidR="00321EBF" w:rsidRPr="00D60C4B" w:rsidRDefault="00321EBF" w:rsidP="00321EBF">
            <w:pPr>
              <w:pStyle w:val="Akapitzlist"/>
              <w:numPr>
                <w:ilvl w:val="0"/>
                <w:numId w:val="43"/>
              </w:numPr>
              <w:ind w:left="156" w:hanging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 xml:space="preserve">Układ jezdny stanowiący </w:t>
            </w:r>
            <w:proofErr w:type="gramStart"/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metalowe  cztery</w:t>
            </w:r>
            <w:proofErr w:type="gramEnd"/>
            <w:r w:rsidRPr="00D60C4B">
              <w:rPr>
                <w:rFonts w:ascii="Times New Roman" w:hAnsi="Times New Roman" w:cs="Times New Roman"/>
                <w:sz w:val="20"/>
                <w:szCs w:val="20"/>
              </w:rPr>
              <w:t xml:space="preserve"> koła </w:t>
            </w:r>
            <w:r w:rsidRPr="00D60C4B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o średnicy 115 mm, wyposażony w hamulec jazdy </w:t>
            </w:r>
            <w:r w:rsidRPr="00D60C4B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i obrotu. </w:t>
            </w:r>
          </w:p>
          <w:p w14:paraId="3719B293" w14:textId="77777777" w:rsidR="00321EBF" w:rsidRPr="00D60C4B" w:rsidRDefault="00321EBF" w:rsidP="00321EBF">
            <w:pPr>
              <w:pStyle w:val="Akapitzlist"/>
              <w:numPr>
                <w:ilvl w:val="0"/>
                <w:numId w:val="43"/>
              </w:numPr>
              <w:ind w:left="156" w:hanging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 xml:space="preserve">Maksymalne obciążenie łóżka 350 kg. </w:t>
            </w:r>
          </w:p>
          <w:p w14:paraId="6FE494FB" w14:textId="77777777" w:rsidR="00321EBF" w:rsidRPr="00D60C4B" w:rsidRDefault="00321EBF" w:rsidP="00321EBF">
            <w:pPr>
              <w:pStyle w:val="Akapitzlist"/>
              <w:numPr>
                <w:ilvl w:val="0"/>
                <w:numId w:val="43"/>
              </w:numPr>
              <w:ind w:left="156" w:hanging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Waga łóżka max. 85 kg</w:t>
            </w:r>
          </w:p>
          <w:p w14:paraId="2F344A62" w14:textId="77777777" w:rsidR="00321EBF" w:rsidRPr="00D60C4B" w:rsidRDefault="00321EBF" w:rsidP="00321EBF">
            <w:pPr>
              <w:pStyle w:val="Akapitzlist"/>
              <w:numPr>
                <w:ilvl w:val="0"/>
                <w:numId w:val="43"/>
              </w:numPr>
              <w:ind w:left="156" w:hanging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 xml:space="preserve">Do każdego łóżka dołączone adaptery transportowe. </w:t>
            </w:r>
          </w:p>
          <w:p w14:paraId="04166C58" w14:textId="11043AC9" w:rsidR="00321EBF" w:rsidRPr="00D60C4B" w:rsidRDefault="00321EBF" w:rsidP="00321EBF">
            <w:pPr>
              <w:pStyle w:val="Akapitzlist"/>
              <w:numPr>
                <w:ilvl w:val="0"/>
                <w:numId w:val="43"/>
              </w:numPr>
              <w:ind w:left="156" w:hanging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 xml:space="preserve">Łózko przystosowane do zasilania sieciowego 230V 50/60 </w:t>
            </w:r>
            <w:proofErr w:type="spellStart"/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Hz</w:t>
            </w:r>
            <w:proofErr w:type="spellEnd"/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. Transformator 24v umieszczony we wtyczce.</w:t>
            </w:r>
          </w:p>
          <w:p w14:paraId="6B471E2B" w14:textId="77777777" w:rsidR="00321EBF" w:rsidRPr="00D60C4B" w:rsidRDefault="00321EBF" w:rsidP="00321EBF">
            <w:pPr>
              <w:pStyle w:val="Akapitzlist"/>
              <w:numPr>
                <w:ilvl w:val="0"/>
                <w:numId w:val="43"/>
              </w:numPr>
              <w:ind w:left="156" w:hanging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 xml:space="preserve">Certyfikaty potwierdzające antybakteryjność. Powierzchni odporne na działanie środków antybakteryjnych. </w:t>
            </w:r>
          </w:p>
          <w:p w14:paraId="6C1989FC" w14:textId="77777777" w:rsidR="00321EBF" w:rsidRPr="00D60C4B" w:rsidRDefault="00321EBF" w:rsidP="00321EBF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</w:tcPr>
          <w:p w14:paraId="4724B819" w14:textId="00AD9BDE" w:rsidR="00321EBF" w:rsidRPr="00D60C4B" w:rsidRDefault="003D0097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669" w:type="dxa"/>
          </w:tcPr>
          <w:p w14:paraId="680FDF93" w14:textId="550206A6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 xml:space="preserve">20 </w:t>
            </w:r>
          </w:p>
        </w:tc>
        <w:tc>
          <w:tcPr>
            <w:tcW w:w="1464" w:type="dxa"/>
          </w:tcPr>
          <w:p w14:paraId="2ACF66A9" w14:textId="1F414E05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14:paraId="71A21A43" w14:textId="608AFE24" w:rsidR="00321EBF" w:rsidRPr="004C244E" w:rsidRDefault="003D0097" w:rsidP="004C244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24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8%</w:t>
            </w:r>
          </w:p>
        </w:tc>
        <w:tc>
          <w:tcPr>
            <w:tcW w:w="1293" w:type="dxa"/>
          </w:tcPr>
          <w:p w14:paraId="72D6775F" w14:textId="56AA4882" w:rsidR="00321EBF" w:rsidRPr="004C244E" w:rsidRDefault="00321EBF" w:rsidP="00321EB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24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427" w:type="dxa"/>
          </w:tcPr>
          <w:p w14:paraId="3BB12AD4" w14:textId="4C8AAA48" w:rsidR="00321EBF" w:rsidRPr="004C244E" w:rsidRDefault="00321EBF" w:rsidP="00321EB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21EBF" w:rsidRPr="004C244E" w14:paraId="418189CB" w14:textId="2E5E96E6" w:rsidTr="00174834">
        <w:tc>
          <w:tcPr>
            <w:tcW w:w="1884" w:type="dxa"/>
          </w:tcPr>
          <w:p w14:paraId="43EF2A5F" w14:textId="37B19BD1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5.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60C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Wysięgnik do łóżka</w:t>
            </w:r>
          </w:p>
        </w:tc>
        <w:tc>
          <w:tcPr>
            <w:tcW w:w="5290" w:type="dxa"/>
          </w:tcPr>
          <w:p w14:paraId="37F0E704" w14:textId="0481D60A" w:rsidR="00321EBF" w:rsidRPr="00D60C4B" w:rsidRDefault="00321EBF" w:rsidP="00321EBF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 xml:space="preserve">Wysięgnik do łóżka rehabilitacyjnego wyposażony </w:t>
            </w:r>
            <w:r w:rsidRPr="00D60C4B">
              <w:rPr>
                <w:rFonts w:ascii="Times New Roman" w:hAnsi="Times New Roman" w:cs="Times New Roman"/>
                <w:sz w:val="20"/>
                <w:szCs w:val="20"/>
              </w:rPr>
              <w:br/>
              <w:t>w uchwyt trójkątny (wykonany z plastiku), posiadający regulację wysokości. Konstrukcja z rury/profilu okrągłego 40 mm malowanego proszkowo, wysokość 120 cm.</w:t>
            </w:r>
          </w:p>
        </w:tc>
        <w:tc>
          <w:tcPr>
            <w:tcW w:w="1083" w:type="dxa"/>
          </w:tcPr>
          <w:p w14:paraId="29483ED1" w14:textId="39E4150B" w:rsidR="00321EBF" w:rsidRPr="00D60C4B" w:rsidRDefault="005E62C1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669" w:type="dxa"/>
          </w:tcPr>
          <w:p w14:paraId="75D2DB8F" w14:textId="49C5E260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64" w:type="dxa"/>
          </w:tcPr>
          <w:p w14:paraId="2FDB4C16" w14:textId="04233CE5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14:paraId="0B02B459" w14:textId="2D40DB86" w:rsidR="00321EBF" w:rsidRPr="004C244E" w:rsidRDefault="005E62C1" w:rsidP="004C244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24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8%</w:t>
            </w:r>
          </w:p>
        </w:tc>
        <w:tc>
          <w:tcPr>
            <w:tcW w:w="1293" w:type="dxa"/>
          </w:tcPr>
          <w:p w14:paraId="01CD7155" w14:textId="7E0818AA" w:rsidR="00321EBF" w:rsidRPr="004C244E" w:rsidRDefault="00321EBF" w:rsidP="00321EB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27" w:type="dxa"/>
          </w:tcPr>
          <w:p w14:paraId="18AE31D9" w14:textId="4661F685" w:rsidR="00321EBF" w:rsidRPr="004C244E" w:rsidRDefault="00321EBF" w:rsidP="00321EB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21EBF" w:rsidRPr="004C244E" w14:paraId="6E8AE861" w14:textId="24C2107E" w:rsidTr="00174834">
        <w:tc>
          <w:tcPr>
            <w:tcW w:w="1884" w:type="dxa"/>
            <w:vAlign w:val="bottom"/>
          </w:tcPr>
          <w:p w14:paraId="21900844" w14:textId="33B38448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0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6.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60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Uchwyt trójkątny do wysięgnika do </w:t>
            </w:r>
            <w:r w:rsidRPr="00D60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łóżka rehabilitacyjnego</w:t>
            </w:r>
          </w:p>
        </w:tc>
        <w:tc>
          <w:tcPr>
            <w:tcW w:w="5290" w:type="dxa"/>
            <w:vAlign w:val="center"/>
          </w:tcPr>
          <w:p w14:paraId="32E214D1" w14:textId="1C2B304C" w:rsidR="00321EBF" w:rsidRPr="00D60C4B" w:rsidRDefault="00321EBF" w:rsidP="00321EB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>Możliwość montażu po obu stronach łóżka</w:t>
            </w:r>
          </w:p>
          <w:p w14:paraId="26455FA8" w14:textId="77777777" w:rsidR="00321EBF" w:rsidRPr="00D60C4B" w:rsidRDefault="00321EBF" w:rsidP="00321EBF">
            <w:pPr>
              <w:pStyle w:val="Akapitzlist"/>
              <w:numPr>
                <w:ilvl w:val="0"/>
                <w:numId w:val="44"/>
              </w:numPr>
              <w:ind w:left="156" w:hanging="156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Obciążenie maksymalne 80 kg</w:t>
            </w:r>
          </w:p>
          <w:p w14:paraId="4E737FAE" w14:textId="77777777" w:rsidR="00321EBF" w:rsidRPr="00D60C4B" w:rsidRDefault="00321EBF" w:rsidP="00321EBF">
            <w:pPr>
              <w:pStyle w:val="Akapitzlist"/>
              <w:numPr>
                <w:ilvl w:val="0"/>
                <w:numId w:val="44"/>
              </w:numPr>
              <w:ind w:left="156" w:hanging="156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Regulowana wysokość trójkąta nad leżem 80÷105 cm</w:t>
            </w:r>
          </w:p>
          <w:p w14:paraId="3FF61346" w14:textId="77777777" w:rsidR="00321EBF" w:rsidRPr="00D60C4B" w:rsidRDefault="00321EBF" w:rsidP="00321EBF">
            <w:pPr>
              <w:pStyle w:val="Akapitzlist"/>
              <w:numPr>
                <w:ilvl w:val="0"/>
                <w:numId w:val="44"/>
              </w:numPr>
              <w:ind w:left="156" w:hanging="156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Wysokość wysięgnika 130 cm</w:t>
            </w:r>
          </w:p>
          <w:p w14:paraId="5E4E2ED5" w14:textId="77777777" w:rsidR="00321EBF" w:rsidRPr="00D60C4B" w:rsidRDefault="00321EBF" w:rsidP="00321EBF">
            <w:pPr>
              <w:pStyle w:val="Akapitzlist"/>
              <w:numPr>
                <w:ilvl w:val="0"/>
                <w:numId w:val="44"/>
              </w:numPr>
              <w:ind w:left="156" w:hanging="156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Waga całkowita 5,8 kg</w:t>
            </w:r>
          </w:p>
          <w:p w14:paraId="04934056" w14:textId="77777777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</w:tcPr>
          <w:p w14:paraId="099DC34F" w14:textId="11725F52" w:rsidR="00321EBF" w:rsidRPr="00D60C4B" w:rsidRDefault="005E62C1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669" w:type="dxa"/>
          </w:tcPr>
          <w:p w14:paraId="21EFA357" w14:textId="478A4F12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64" w:type="dxa"/>
          </w:tcPr>
          <w:p w14:paraId="2017E6AE" w14:textId="7C5A62A8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14:paraId="4FF966F8" w14:textId="1EFE6E72" w:rsidR="00321EBF" w:rsidRPr="004C244E" w:rsidRDefault="005E62C1" w:rsidP="004C244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24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8%</w:t>
            </w:r>
          </w:p>
        </w:tc>
        <w:tc>
          <w:tcPr>
            <w:tcW w:w="1293" w:type="dxa"/>
          </w:tcPr>
          <w:p w14:paraId="2DF0160E" w14:textId="2C32628C" w:rsidR="00321EBF" w:rsidRPr="004C244E" w:rsidRDefault="00321EBF" w:rsidP="00321EB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27" w:type="dxa"/>
          </w:tcPr>
          <w:p w14:paraId="3B8250F7" w14:textId="73BD97FE" w:rsidR="00321EBF" w:rsidRPr="004C244E" w:rsidRDefault="00321EBF" w:rsidP="00321EB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21EBF" w:rsidRPr="004C244E" w14:paraId="50CCB318" w14:textId="38B69018" w:rsidTr="00174834">
        <w:tc>
          <w:tcPr>
            <w:tcW w:w="1884" w:type="dxa"/>
            <w:vAlign w:val="bottom"/>
          </w:tcPr>
          <w:p w14:paraId="6201D483" w14:textId="08E69274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0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7.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60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Drabinka do łóżka</w:t>
            </w:r>
          </w:p>
        </w:tc>
        <w:tc>
          <w:tcPr>
            <w:tcW w:w="5290" w:type="dxa"/>
            <w:vAlign w:val="center"/>
          </w:tcPr>
          <w:p w14:paraId="79435366" w14:textId="77777777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D60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Halcamp</w:t>
            </w:r>
            <w:proofErr w:type="spellEnd"/>
            <w:r w:rsidRPr="00D60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, drabinka do podciągania się </w:t>
            </w:r>
          </w:p>
          <w:p w14:paraId="26999EF5" w14:textId="1122A5E7" w:rsidR="00321EBF" w:rsidRPr="00D60C4B" w:rsidRDefault="00321EBF" w:rsidP="00321EB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Drabinka z 3 szczeblami:</w:t>
            </w:r>
          </w:p>
          <w:p w14:paraId="6E73F38B" w14:textId="77777777" w:rsidR="00321EBF" w:rsidRPr="00D60C4B" w:rsidRDefault="00321EBF" w:rsidP="00321EBF">
            <w:pPr>
              <w:pStyle w:val="Akapitzlist"/>
              <w:numPr>
                <w:ilvl w:val="0"/>
                <w:numId w:val="45"/>
              </w:numPr>
              <w:ind w:left="156" w:hanging="142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długość całkowita: 140 cm</w:t>
            </w:r>
          </w:p>
          <w:p w14:paraId="715313D4" w14:textId="77777777" w:rsidR="00321EBF" w:rsidRPr="00D60C4B" w:rsidRDefault="00321EBF" w:rsidP="00321EBF">
            <w:pPr>
              <w:pStyle w:val="Akapitzlist"/>
              <w:numPr>
                <w:ilvl w:val="0"/>
                <w:numId w:val="45"/>
              </w:numPr>
              <w:ind w:left="156" w:hanging="142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odległość pomiędzy szczeblami: 20 cm</w:t>
            </w:r>
          </w:p>
          <w:p w14:paraId="1B2CA16E" w14:textId="77777777" w:rsidR="00321EBF" w:rsidRPr="00D60C4B" w:rsidRDefault="00321EBF" w:rsidP="00321EBF">
            <w:pPr>
              <w:pStyle w:val="Akapitzlist"/>
              <w:numPr>
                <w:ilvl w:val="0"/>
                <w:numId w:val="45"/>
              </w:numPr>
              <w:ind w:left="156" w:hanging="142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długość sznurka mocującego: 18 cm</w:t>
            </w:r>
          </w:p>
          <w:p w14:paraId="1A39C4B7" w14:textId="77777777" w:rsidR="00321EBF" w:rsidRPr="00D60C4B" w:rsidRDefault="00321EBF" w:rsidP="00321EBF">
            <w:pPr>
              <w:pStyle w:val="Akapitzlist"/>
              <w:numPr>
                <w:ilvl w:val="0"/>
                <w:numId w:val="45"/>
              </w:numPr>
              <w:ind w:left="156" w:hanging="142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Drabinka z 4 szczeblami:</w:t>
            </w:r>
          </w:p>
          <w:p w14:paraId="353C6C75" w14:textId="77777777" w:rsidR="00321EBF" w:rsidRPr="00D60C4B" w:rsidRDefault="00321EBF" w:rsidP="00321EBF">
            <w:pPr>
              <w:pStyle w:val="Akapitzlist"/>
              <w:numPr>
                <w:ilvl w:val="0"/>
                <w:numId w:val="45"/>
              </w:numPr>
              <w:ind w:left="156" w:hanging="142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długość całkowita: 170 cm</w:t>
            </w:r>
          </w:p>
          <w:p w14:paraId="6A19A562" w14:textId="77777777" w:rsidR="00321EBF" w:rsidRPr="00D60C4B" w:rsidRDefault="00321EBF" w:rsidP="00321EBF">
            <w:pPr>
              <w:pStyle w:val="Akapitzlist"/>
              <w:numPr>
                <w:ilvl w:val="0"/>
                <w:numId w:val="45"/>
              </w:numPr>
              <w:ind w:left="156" w:hanging="142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odległość pomiędzy szczeblami: 20 cm</w:t>
            </w:r>
          </w:p>
          <w:p w14:paraId="74EA9B7B" w14:textId="77777777" w:rsidR="00321EBF" w:rsidRPr="00D60C4B" w:rsidRDefault="00321EBF" w:rsidP="00321EBF">
            <w:pPr>
              <w:pStyle w:val="Akapitzlist"/>
              <w:numPr>
                <w:ilvl w:val="0"/>
                <w:numId w:val="45"/>
              </w:numPr>
              <w:ind w:left="156" w:hanging="142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długość sznurka mocującego: 18 cm</w:t>
            </w:r>
          </w:p>
          <w:p w14:paraId="675BB9B0" w14:textId="77777777" w:rsidR="00321EBF" w:rsidRPr="00D60C4B" w:rsidRDefault="00321EBF" w:rsidP="00321EBF">
            <w:pPr>
              <w:pStyle w:val="Akapitzlist"/>
              <w:numPr>
                <w:ilvl w:val="0"/>
                <w:numId w:val="45"/>
              </w:numPr>
              <w:ind w:left="156" w:hanging="142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Drabinka z 5 szczeblami:</w:t>
            </w:r>
          </w:p>
          <w:p w14:paraId="44EF8674" w14:textId="77777777" w:rsidR="00321EBF" w:rsidRPr="00D60C4B" w:rsidRDefault="00321EBF" w:rsidP="00321EBF">
            <w:pPr>
              <w:pStyle w:val="Akapitzlist"/>
              <w:numPr>
                <w:ilvl w:val="0"/>
                <w:numId w:val="45"/>
              </w:numPr>
              <w:ind w:left="156" w:hanging="142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długość całkowita: 200 cm</w:t>
            </w:r>
          </w:p>
          <w:p w14:paraId="3405F119" w14:textId="77777777" w:rsidR="00321EBF" w:rsidRPr="00D60C4B" w:rsidRDefault="00321EBF" w:rsidP="00321EBF">
            <w:pPr>
              <w:pStyle w:val="Akapitzlist"/>
              <w:numPr>
                <w:ilvl w:val="0"/>
                <w:numId w:val="45"/>
              </w:numPr>
              <w:ind w:left="156" w:hanging="142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odległość pomiędzy szczeblami: 20 cm</w:t>
            </w:r>
          </w:p>
          <w:p w14:paraId="62FF2791" w14:textId="77777777" w:rsidR="00321EBF" w:rsidRPr="00D60C4B" w:rsidRDefault="00321EBF" w:rsidP="00321EBF">
            <w:pPr>
              <w:pStyle w:val="Akapitzlist"/>
              <w:numPr>
                <w:ilvl w:val="0"/>
                <w:numId w:val="45"/>
              </w:numPr>
              <w:ind w:left="156" w:hanging="142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długość sznurka mocującego: 18 cm</w:t>
            </w:r>
          </w:p>
          <w:p w14:paraId="4278611D" w14:textId="77777777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</w:tcPr>
          <w:p w14:paraId="1D2EABEA" w14:textId="13F26DBC" w:rsidR="00321EBF" w:rsidRPr="00D60C4B" w:rsidRDefault="005E62C1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669" w:type="dxa"/>
          </w:tcPr>
          <w:p w14:paraId="74852952" w14:textId="20084959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64" w:type="dxa"/>
          </w:tcPr>
          <w:p w14:paraId="1F327346" w14:textId="71E766BE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14:paraId="6D7D00D2" w14:textId="7E8FD689" w:rsidR="00321EBF" w:rsidRPr="004C244E" w:rsidRDefault="005E62C1" w:rsidP="004C244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24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8%</w:t>
            </w:r>
          </w:p>
        </w:tc>
        <w:tc>
          <w:tcPr>
            <w:tcW w:w="1293" w:type="dxa"/>
          </w:tcPr>
          <w:p w14:paraId="6F956190" w14:textId="566880B7" w:rsidR="00321EBF" w:rsidRPr="004C244E" w:rsidRDefault="00321EBF" w:rsidP="00321EB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27" w:type="dxa"/>
          </w:tcPr>
          <w:p w14:paraId="017A4B33" w14:textId="116B4431" w:rsidR="00321EBF" w:rsidRPr="004C244E" w:rsidRDefault="00321EBF" w:rsidP="00321EB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21EBF" w:rsidRPr="004C244E" w14:paraId="0AA1B707" w14:textId="1FAC0543" w:rsidTr="00174834">
        <w:tc>
          <w:tcPr>
            <w:tcW w:w="1884" w:type="dxa"/>
          </w:tcPr>
          <w:p w14:paraId="57FF7B34" w14:textId="108D2CE2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0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8.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60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Miska do mycia głowy w łóżku z prysznicem</w:t>
            </w:r>
          </w:p>
        </w:tc>
        <w:tc>
          <w:tcPr>
            <w:tcW w:w="5290" w:type="dxa"/>
          </w:tcPr>
          <w:p w14:paraId="44C422E2" w14:textId="53AC7E69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0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Basen do mycia głowy YHWB02</w:t>
            </w:r>
          </w:p>
          <w:p w14:paraId="0C99C344" w14:textId="4DD6CEB0" w:rsidR="00321EBF" w:rsidRPr="00D60C4B" w:rsidRDefault="00321EBF" w:rsidP="00321E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 xml:space="preserve">Przenośny nadmuchiwany basen do mycia głowy </w:t>
            </w:r>
            <w:r w:rsidRPr="00D60C4B">
              <w:rPr>
                <w:rFonts w:ascii="Times New Roman" w:hAnsi="Times New Roman" w:cs="Times New Roman"/>
                <w:sz w:val="20"/>
                <w:szCs w:val="20"/>
              </w:rPr>
              <w:br/>
              <w:t>z otworem odprowadzającym wodę wykonany z PCV.</w:t>
            </w:r>
          </w:p>
          <w:p w14:paraId="2DFFF8CC" w14:textId="77777777" w:rsidR="00321EBF" w:rsidRPr="00D60C4B" w:rsidRDefault="00321EBF" w:rsidP="00321EBF">
            <w:pPr>
              <w:pStyle w:val="Akapitzlist"/>
              <w:numPr>
                <w:ilvl w:val="0"/>
                <w:numId w:val="46"/>
              </w:numPr>
              <w:ind w:left="298" w:hanging="29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Wymiary basenu: 65 x 50 x 25 cm</w:t>
            </w:r>
          </w:p>
          <w:p w14:paraId="7CD2246E" w14:textId="76336D96" w:rsidR="00321EBF" w:rsidRPr="00D60C4B" w:rsidRDefault="00321EBF" w:rsidP="00321EBF">
            <w:pPr>
              <w:pStyle w:val="Akapitzlist"/>
              <w:numPr>
                <w:ilvl w:val="0"/>
                <w:numId w:val="46"/>
              </w:numPr>
              <w:ind w:left="298" w:hanging="29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Pojemność basenu: 10 litrów</w:t>
            </w:r>
          </w:p>
          <w:p w14:paraId="24CC9556" w14:textId="77777777" w:rsidR="00321EBF" w:rsidRPr="00D60C4B" w:rsidRDefault="00321EBF" w:rsidP="00321EBF">
            <w:pPr>
              <w:pStyle w:val="Akapitzlist"/>
              <w:numPr>
                <w:ilvl w:val="0"/>
                <w:numId w:val="46"/>
              </w:numPr>
              <w:ind w:left="298" w:hanging="29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Pojemność zbiornika na wodę: 8 litrów</w:t>
            </w:r>
          </w:p>
          <w:p w14:paraId="00E7AAC0" w14:textId="77777777" w:rsidR="00321EBF" w:rsidRPr="00D60C4B" w:rsidRDefault="00321EBF" w:rsidP="00321E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</w:tcPr>
          <w:p w14:paraId="08437D64" w14:textId="5FE28564" w:rsidR="00321EBF" w:rsidRPr="00D60C4B" w:rsidRDefault="005E62C1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669" w:type="dxa"/>
          </w:tcPr>
          <w:p w14:paraId="175DFFBD" w14:textId="78F28CB5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64" w:type="dxa"/>
          </w:tcPr>
          <w:p w14:paraId="528E37EE" w14:textId="77777777" w:rsidR="00321EBF" w:rsidRPr="00D60C4B" w:rsidRDefault="00321EBF" w:rsidP="005E62C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14:paraId="3504776F" w14:textId="0FFACC2E" w:rsidR="00321EBF" w:rsidRPr="004C244E" w:rsidRDefault="005E62C1" w:rsidP="004C244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24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23%</w:t>
            </w:r>
          </w:p>
        </w:tc>
        <w:tc>
          <w:tcPr>
            <w:tcW w:w="1293" w:type="dxa"/>
          </w:tcPr>
          <w:p w14:paraId="0766B7B1" w14:textId="2377C7E5" w:rsidR="00321EBF" w:rsidRPr="004C244E" w:rsidRDefault="00321EBF" w:rsidP="00321EB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27" w:type="dxa"/>
          </w:tcPr>
          <w:p w14:paraId="5B5B3043" w14:textId="07C69D71" w:rsidR="00321EBF" w:rsidRPr="004C244E" w:rsidRDefault="00321EBF" w:rsidP="00321EB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21EBF" w:rsidRPr="004C244E" w14:paraId="34F485CB" w14:textId="6F038E24" w:rsidTr="00174834">
        <w:tc>
          <w:tcPr>
            <w:tcW w:w="1884" w:type="dxa"/>
          </w:tcPr>
          <w:p w14:paraId="78F74415" w14:textId="12FF8B2F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0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9.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60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Stolik przyłóżkowy do karmienia</w:t>
            </w:r>
          </w:p>
        </w:tc>
        <w:tc>
          <w:tcPr>
            <w:tcW w:w="5290" w:type="dxa"/>
            <w:vAlign w:val="center"/>
          </w:tcPr>
          <w:p w14:paraId="4F4AD0B6" w14:textId="3F1C7DFC" w:rsidR="00321EBF" w:rsidRPr="00D60C4B" w:rsidRDefault="00321EBF" w:rsidP="00321EBF">
            <w:pPr>
              <w:pStyle w:val="Akapitzlist"/>
              <w:numPr>
                <w:ilvl w:val="0"/>
                <w:numId w:val="47"/>
              </w:numPr>
              <w:ind w:left="156" w:hanging="142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Wymiar </w:t>
            </w:r>
            <w:proofErr w:type="gramStart"/>
            <w:r w:rsidRPr="00D60C4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stolika :</w:t>
            </w:r>
            <w:proofErr w:type="gramEnd"/>
            <w:r w:rsidRPr="00D60C4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65,5 cm x 42 cm</w:t>
            </w:r>
          </w:p>
          <w:p w14:paraId="66BF592E" w14:textId="18776C1F" w:rsidR="00321EBF" w:rsidRPr="00D60C4B" w:rsidRDefault="00321EBF" w:rsidP="00321EBF">
            <w:pPr>
              <w:pStyle w:val="Akapitzlist"/>
              <w:numPr>
                <w:ilvl w:val="0"/>
                <w:numId w:val="47"/>
              </w:numPr>
              <w:ind w:left="156" w:hanging="142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Wymiar </w:t>
            </w:r>
            <w:proofErr w:type="gramStart"/>
            <w:r w:rsidRPr="00D60C4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blatu :</w:t>
            </w:r>
            <w:proofErr w:type="gramEnd"/>
            <w:r w:rsidRPr="00D60C4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60 cm x 40 cm (opcjonalnie 60 x 42cm)</w:t>
            </w:r>
          </w:p>
          <w:p w14:paraId="55CD2861" w14:textId="387BAB71" w:rsidR="00321EBF" w:rsidRPr="00D60C4B" w:rsidRDefault="00321EBF" w:rsidP="00321EBF">
            <w:pPr>
              <w:pStyle w:val="Akapitzlist"/>
              <w:numPr>
                <w:ilvl w:val="0"/>
                <w:numId w:val="47"/>
              </w:numPr>
              <w:ind w:left="156" w:hanging="142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Zakres regulacji </w:t>
            </w:r>
            <w:proofErr w:type="gramStart"/>
            <w:r w:rsidRPr="00D60C4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wysokości :</w:t>
            </w:r>
            <w:proofErr w:type="gramEnd"/>
            <w:r w:rsidRPr="00D60C4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62cm -102cm ( opcjonalnie 60cm – 88cm )</w:t>
            </w:r>
          </w:p>
          <w:p w14:paraId="3A92F5F1" w14:textId="77777777" w:rsidR="00321EBF" w:rsidRPr="00D60C4B" w:rsidRDefault="00321EBF" w:rsidP="00321EBF">
            <w:pPr>
              <w:pStyle w:val="Akapitzlist"/>
              <w:numPr>
                <w:ilvl w:val="0"/>
                <w:numId w:val="47"/>
              </w:numPr>
              <w:ind w:left="156" w:hanging="142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4 koła o średnicy 40mm w tym dwa z hamulcem</w:t>
            </w:r>
          </w:p>
          <w:p w14:paraId="32F1FD30" w14:textId="77777777" w:rsidR="00321EBF" w:rsidRPr="00D60C4B" w:rsidRDefault="00321EBF" w:rsidP="00321EBF">
            <w:pPr>
              <w:pStyle w:val="Akapitzlist"/>
              <w:numPr>
                <w:ilvl w:val="0"/>
                <w:numId w:val="47"/>
              </w:numPr>
              <w:ind w:left="156" w:hanging="142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7 poziomów odchylenia blatów w zakresie 0° – 57°,</w:t>
            </w:r>
          </w:p>
          <w:p w14:paraId="088ADDBA" w14:textId="2BA52EAA" w:rsidR="00321EBF" w:rsidRPr="00D60C4B" w:rsidRDefault="00321EBF" w:rsidP="00321EBF">
            <w:pPr>
              <w:pStyle w:val="Akapitzlist"/>
              <w:numPr>
                <w:ilvl w:val="0"/>
                <w:numId w:val="47"/>
              </w:numPr>
              <w:ind w:left="156" w:hanging="142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Blat wykończony listwą PVC o grubości 2mm </w:t>
            </w:r>
            <w:r w:rsidRPr="00D60C4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br/>
              <w:t>x 22mm co zabezpiecza przed zsunięciem się przedmiotów.</w:t>
            </w:r>
          </w:p>
          <w:p w14:paraId="1787A1A6" w14:textId="33F3A33E" w:rsidR="00321EBF" w:rsidRPr="00D60C4B" w:rsidRDefault="00321EBF" w:rsidP="00321EBF">
            <w:pPr>
              <w:spacing w:line="360" w:lineRule="auto"/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</w:tcPr>
          <w:p w14:paraId="243DDFB7" w14:textId="1B063324" w:rsidR="00321EBF" w:rsidRPr="00D60C4B" w:rsidRDefault="005E62C1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669" w:type="dxa"/>
          </w:tcPr>
          <w:p w14:paraId="0E0A5F9B" w14:textId="0C0CF07F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64" w:type="dxa"/>
          </w:tcPr>
          <w:p w14:paraId="4951131A" w14:textId="2F7EA4A1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14:paraId="4656B652" w14:textId="2D21E396" w:rsidR="00321EBF" w:rsidRPr="004C244E" w:rsidRDefault="005E62C1" w:rsidP="004C244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24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23%</w:t>
            </w:r>
          </w:p>
        </w:tc>
        <w:tc>
          <w:tcPr>
            <w:tcW w:w="1293" w:type="dxa"/>
          </w:tcPr>
          <w:p w14:paraId="079D3485" w14:textId="57E4B8BB" w:rsidR="00321EBF" w:rsidRPr="004C244E" w:rsidRDefault="00321EBF" w:rsidP="00321EB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27" w:type="dxa"/>
          </w:tcPr>
          <w:p w14:paraId="3883F502" w14:textId="3821EA5E" w:rsidR="00321EBF" w:rsidRPr="004C244E" w:rsidRDefault="00321EBF" w:rsidP="00321EB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21EBF" w:rsidRPr="004C244E" w14:paraId="0FC8CC23" w14:textId="66C991E2" w:rsidTr="00174834">
        <w:tc>
          <w:tcPr>
            <w:tcW w:w="1884" w:type="dxa"/>
            <w:vAlign w:val="bottom"/>
          </w:tcPr>
          <w:p w14:paraId="23BD8E6C" w14:textId="708B3C93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0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10.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60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Elektryczny </w:t>
            </w:r>
            <w:proofErr w:type="spellStart"/>
            <w:r w:rsidRPr="00D60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masażer</w:t>
            </w:r>
            <w:proofErr w:type="spellEnd"/>
            <w:r w:rsidRPr="00D60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do masażu ciała</w:t>
            </w:r>
          </w:p>
        </w:tc>
        <w:tc>
          <w:tcPr>
            <w:tcW w:w="5290" w:type="dxa"/>
            <w:vAlign w:val="center"/>
          </w:tcPr>
          <w:p w14:paraId="1743E70B" w14:textId="08F7EC0D" w:rsidR="00321EBF" w:rsidRPr="00D60C4B" w:rsidRDefault="00321EBF" w:rsidP="00321EBF">
            <w:pPr>
              <w:pStyle w:val="Akapitzlist"/>
              <w:numPr>
                <w:ilvl w:val="0"/>
                <w:numId w:val="48"/>
              </w:numPr>
              <w:ind w:left="439" w:hanging="283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9 dużych silników wibracyjnych</w:t>
            </w:r>
          </w:p>
          <w:p w14:paraId="23033E68" w14:textId="77777777" w:rsidR="00321EBF" w:rsidRPr="00D60C4B" w:rsidRDefault="00321EBF" w:rsidP="00321EBF">
            <w:pPr>
              <w:pStyle w:val="Akapitzlist"/>
              <w:numPr>
                <w:ilvl w:val="0"/>
                <w:numId w:val="48"/>
              </w:numPr>
              <w:ind w:left="439" w:hanging="283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9 Programów masażu</w:t>
            </w:r>
          </w:p>
          <w:p w14:paraId="4E7DD21B" w14:textId="77777777" w:rsidR="00321EBF" w:rsidRPr="00D60C4B" w:rsidRDefault="00321EBF" w:rsidP="00321EBF">
            <w:pPr>
              <w:pStyle w:val="Akapitzlist"/>
              <w:numPr>
                <w:ilvl w:val="0"/>
                <w:numId w:val="48"/>
              </w:numPr>
              <w:ind w:left="439" w:hanging="283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9 Prędkości masażu</w:t>
            </w:r>
          </w:p>
          <w:p w14:paraId="4BF223BC" w14:textId="77777777" w:rsidR="00321EBF" w:rsidRPr="00D60C4B" w:rsidRDefault="00321EBF" w:rsidP="00321EBF">
            <w:pPr>
              <w:pStyle w:val="Akapitzlist"/>
              <w:numPr>
                <w:ilvl w:val="0"/>
                <w:numId w:val="48"/>
              </w:numPr>
              <w:ind w:left="439" w:hanging="283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9 Natężeń siły masażu</w:t>
            </w:r>
          </w:p>
          <w:p w14:paraId="2351B98B" w14:textId="77777777" w:rsidR="00321EBF" w:rsidRPr="00D60C4B" w:rsidRDefault="00321EBF" w:rsidP="00321EBF">
            <w:pPr>
              <w:pStyle w:val="Akapitzlist"/>
              <w:numPr>
                <w:ilvl w:val="0"/>
                <w:numId w:val="48"/>
              </w:numPr>
              <w:ind w:left="439" w:hanging="283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Grzanie trzy siły</w:t>
            </w:r>
          </w:p>
          <w:p w14:paraId="1147BF99" w14:textId="77777777" w:rsidR="00321EBF" w:rsidRPr="00D60C4B" w:rsidRDefault="00321EBF" w:rsidP="00321EBF">
            <w:pPr>
              <w:pStyle w:val="Akapitzlist"/>
              <w:numPr>
                <w:ilvl w:val="0"/>
                <w:numId w:val="48"/>
              </w:numPr>
              <w:ind w:left="439" w:hanging="283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4 stref masażu do wyboru</w:t>
            </w:r>
          </w:p>
          <w:p w14:paraId="088E099B" w14:textId="77777777" w:rsidR="00321EBF" w:rsidRPr="00D60C4B" w:rsidRDefault="00321EBF" w:rsidP="00321EBF">
            <w:pPr>
              <w:pStyle w:val="Akapitzlist"/>
              <w:numPr>
                <w:ilvl w:val="0"/>
                <w:numId w:val="48"/>
              </w:numPr>
              <w:ind w:left="439" w:hanging="283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Wyposażona w automatyczny </w:t>
            </w:r>
            <w:proofErr w:type="spellStart"/>
            <w:r w:rsidRPr="00D60C4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timer</w:t>
            </w:r>
            <w:proofErr w:type="spellEnd"/>
            <w:r w:rsidRPr="00D60C4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4C133B8D" w14:textId="77777777" w:rsidR="00321EBF" w:rsidRPr="00D60C4B" w:rsidRDefault="00321EBF" w:rsidP="00321EBF">
            <w:pPr>
              <w:pStyle w:val="Akapitzlist"/>
              <w:numPr>
                <w:ilvl w:val="0"/>
                <w:numId w:val="48"/>
              </w:numPr>
              <w:ind w:left="439" w:hanging="283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Doskonała jakość wykonania</w:t>
            </w:r>
          </w:p>
          <w:p w14:paraId="18E06B90" w14:textId="77777777" w:rsidR="00321EBF" w:rsidRPr="00D60C4B" w:rsidRDefault="00321EBF" w:rsidP="00321EBF">
            <w:pPr>
              <w:pStyle w:val="Akapitzlist"/>
              <w:numPr>
                <w:ilvl w:val="0"/>
                <w:numId w:val="48"/>
              </w:numPr>
              <w:ind w:left="439" w:hanging="283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Wypełniona miękką, solidna pianką</w:t>
            </w:r>
          </w:p>
          <w:p w14:paraId="748B36E5" w14:textId="77777777" w:rsidR="00321EBF" w:rsidRPr="00D60C4B" w:rsidRDefault="00321EBF" w:rsidP="00321EBF">
            <w:pPr>
              <w:pStyle w:val="Akapitzlist"/>
              <w:numPr>
                <w:ilvl w:val="0"/>
                <w:numId w:val="48"/>
              </w:numPr>
              <w:ind w:left="439" w:hanging="283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Bezpieczna w użyciu w domu i samochodzie</w:t>
            </w:r>
          </w:p>
          <w:p w14:paraId="31CB7091" w14:textId="1BC5E941" w:rsidR="00321EBF" w:rsidRPr="00D60C4B" w:rsidRDefault="00321EBF" w:rsidP="00321EBF">
            <w:pPr>
              <w:tabs>
                <w:tab w:val="left" w:pos="1110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</w:tcPr>
          <w:p w14:paraId="7483F569" w14:textId="1E8276FF" w:rsidR="00321EBF" w:rsidRPr="00D60C4B" w:rsidRDefault="005E62C1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669" w:type="dxa"/>
          </w:tcPr>
          <w:p w14:paraId="5E682143" w14:textId="6772EB9C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64" w:type="dxa"/>
          </w:tcPr>
          <w:p w14:paraId="64AA366D" w14:textId="62351CBB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14:paraId="70F6E5F0" w14:textId="3F8DBBD3" w:rsidR="00321EBF" w:rsidRPr="004C244E" w:rsidRDefault="005E62C1" w:rsidP="004C244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24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8%</w:t>
            </w:r>
          </w:p>
        </w:tc>
        <w:tc>
          <w:tcPr>
            <w:tcW w:w="1293" w:type="dxa"/>
          </w:tcPr>
          <w:p w14:paraId="4AE00912" w14:textId="0E1BD9E0" w:rsidR="00321EBF" w:rsidRPr="004C244E" w:rsidRDefault="00321EBF" w:rsidP="00321EB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27" w:type="dxa"/>
          </w:tcPr>
          <w:p w14:paraId="78B65B18" w14:textId="22AACD2F" w:rsidR="00321EBF" w:rsidRPr="004C244E" w:rsidRDefault="00321EBF" w:rsidP="00321EB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21EBF" w:rsidRPr="004C244E" w14:paraId="57DB60E4" w14:textId="233AC2D2" w:rsidTr="00174834">
        <w:tc>
          <w:tcPr>
            <w:tcW w:w="1884" w:type="dxa"/>
            <w:vAlign w:val="bottom"/>
          </w:tcPr>
          <w:p w14:paraId="254C10F7" w14:textId="289FBD94" w:rsidR="00321EBF" w:rsidRPr="00D60C4B" w:rsidRDefault="00321EBF" w:rsidP="00321EBF">
            <w:pPr>
              <w:tabs>
                <w:tab w:val="left" w:pos="690"/>
              </w:tabs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0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11.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60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Automatyczny </w:t>
            </w:r>
            <w:proofErr w:type="spellStart"/>
            <w:r w:rsidRPr="00D60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hydromasażer</w:t>
            </w:r>
            <w:proofErr w:type="spellEnd"/>
            <w:r w:rsidRPr="00D60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nóg i stóp</w:t>
            </w:r>
          </w:p>
        </w:tc>
        <w:tc>
          <w:tcPr>
            <w:tcW w:w="5290" w:type="dxa"/>
            <w:vAlign w:val="center"/>
          </w:tcPr>
          <w:p w14:paraId="4821AD11" w14:textId="59C9E010" w:rsidR="00321EBF" w:rsidRPr="00D60C4B" w:rsidRDefault="00321EBF" w:rsidP="00321EBF">
            <w:pPr>
              <w:pStyle w:val="Akapitzlist"/>
              <w:numPr>
                <w:ilvl w:val="0"/>
                <w:numId w:val="49"/>
              </w:numPr>
              <w:ind w:left="439" w:hanging="283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Zasilanie: sieciowe</w:t>
            </w:r>
          </w:p>
          <w:p w14:paraId="4EF9509F" w14:textId="77777777" w:rsidR="00321EBF" w:rsidRPr="00D60C4B" w:rsidRDefault="00321EBF" w:rsidP="00321EBF">
            <w:pPr>
              <w:pStyle w:val="Akapitzlist"/>
              <w:numPr>
                <w:ilvl w:val="0"/>
                <w:numId w:val="49"/>
              </w:numPr>
              <w:ind w:left="439" w:hanging="283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Moc: 500 W</w:t>
            </w:r>
          </w:p>
          <w:p w14:paraId="4D96CFBC" w14:textId="77777777" w:rsidR="00321EBF" w:rsidRPr="00D60C4B" w:rsidRDefault="00321EBF" w:rsidP="00321EBF">
            <w:pPr>
              <w:pStyle w:val="Akapitzlist"/>
              <w:numPr>
                <w:ilvl w:val="0"/>
                <w:numId w:val="49"/>
              </w:numPr>
              <w:ind w:left="439" w:hanging="283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Napięcie: od 220 do 240 V</w:t>
            </w:r>
          </w:p>
          <w:p w14:paraId="2DAC2F52" w14:textId="77777777" w:rsidR="00321EBF" w:rsidRPr="00D60C4B" w:rsidRDefault="00321EBF" w:rsidP="00321EBF">
            <w:pPr>
              <w:pStyle w:val="Akapitzlist"/>
              <w:numPr>
                <w:ilvl w:val="0"/>
                <w:numId w:val="49"/>
              </w:numPr>
              <w:ind w:left="439" w:hanging="283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Częstotliwość: 50 </w:t>
            </w:r>
            <w:proofErr w:type="spellStart"/>
            <w:r w:rsidRPr="00D60C4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Hz</w:t>
            </w:r>
            <w:proofErr w:type="spellEnd"/>
          </w:p>
          <w:p w14:paraId="41A03654" w14:textId="77777777" w:rsidR="00321EBF" w:rsidRPr="00D60C4B" w:rsidRDefault="00321EBF" w:rsidP="00321EBF">
            <w:pPr>
              <w:pStyle w:val="Akapitzlist"/>
              <w:numPr>
                <w:ilvl w:val="0"/>
                <w:numId w:val="49"/>
              </w:numPr>
              <w:ind w:left="439" w:hanging="283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Pojemność: 15 L</w:t>
            </w:r>
          </w:p>
          <w:p w14:paraId="3A5110AE" w14:textId="77777777" w:rsidR="00321EBF" w:rsidRPr="00D60C4B" w:rsidRDefault="00321EBF" w:rsidP="00321EBF">
            <w:pPr>
              <w:pStyle w:val="Akapitzlist"/>
              <w:numPr>
                <w:ilvl w:val="0"/>
                <w:numId w:val="49"/>
              </w:numPr>
              <w:ind w:left="439" w:hanging="283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Zakres temperatur: od 35 do 48°C</w:t>
            </w:r>
          </w:p>
          <w:p w14:paraId="52F9A6B8" w14:textId="77777777" w:rsidR="00321EBF" w:rsidRPr="00D60C4B" w:rsidRDefault="00321EBF" w:rsidP="00321EBF">
            <w:pPr>
              <w:pStyle w:val="Akapitzlist"/>
              <w:numPr>
                <w:ilvl w:val="0"/>
                <w:numId w:val="49"/>
              </w:numPr>
              <w:ind w:left="439" w:hanging="283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Materiał: tworzywo PP</w:t>
            </w:r>
          </w:p>
          <w:p w14:paraId="4E7DD3EF" w14:textId="77777777" w:rsidR="00321EBF" w:rsidRPr="00D60C4B" w:rsidRDefault="00321EBF" w:rsidP="00321EBF">
            <w:pPr>
              <w:pStyle w:val="Akapitzlist"/>
              <w:numPr>
                <w:ilvl w:val="0"/>
                <w:numId w:val="49"/>
              </w:numPr>
              <w:ind w:left="439" w:hanging="283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>Kolor: niebiesko-biały</w:t>
            </w:r>
          </w:p>
          <w:p w14:paraId="4C3851AA" w14:textId="77777777" w:rsidR="00321EBF" w:rsidRPr="00D60C4B" w:rsidRDefault="00321EBF" w:rsidP="00321EBF">
            <w:pPr>
              <w:pStyle w:val="Akapitzlist"/>
              <w:numPr>
                <w:ilvl w:val="0"/>
                <w:numId w:val="49"/>
              </w:numPr>
              <w:ind w:left="439" w:hanging="283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Wymiary</w:t>
            </w:r>
          </w:p>
          <w:p w14:paraId="27A1B86E" w14:textId="77777777" w:rsidR="00321EBF" w:rsidRPr="00D60C4B" w:rsidRDefault="00321EBF" w:rsidP="00321EBF">
            <w:pPr>
              <w:pStyle w:val="Akapitzlist"/>
              <w:numPr>
                <w:ilvl w:val="0"/>
                <w:numId w:val="49"/>
              </w:numPr>
              <w:ind w:left="439" w:hanging="283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Szerokość: 37.5 cm</w:t>
            </w:r>
          </w:p>
          <w:p w14:paraId="022D2D5B" w14:textId="77777777" w:rsidR="00321EBF" w:rsidRPr="00D60C4B" w:rsidRDefault="00321EBF" w:rsidP="00321EBF">
            <w:pPr>
              <w:pStyle w:val="Akapitzlist"/>
              <w:numPr>
                <w:ilvl w:val="0"/>
                <w:numId w:val="49"/>
              </w:numPr>
              <w:ind w:left="439" w:hanging="283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Głębokość: 46 cm</w:t>
            </w:r>
          </w:p>
          <w:p w14:paraId="1A31A3EC" w14:textId="77777777" w:rsidR="00321EBF" w:rsidRPr="00D60C4B" w:rsidRDefault="00321EBF" w:rsidP="00321EBF">
            <w:pPr>
              <w:pStyle w:val="Akapitzlist"/>
              <w:numPr>
                <w:ilvl w:val="0"/>
                <w:numId w:val="49"/>
              </w:numPr>
              <w:ind w:left="439" w:hanging="283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Wysokość: 38.5 cm</w:t>
            </w:r>
          </w:p>
          <w:p w14:paraId="7D6A607C" w14:textId="77777777" w:rsidR="00321EBF" w:rsidRPr="00D60C4B" w:rsidRDefault="00321EBF" w:rsidP="00321EBF">
            <w:pPr>
              <w:pStyle w:val="Akapitzlist"/>
              <w:numPr>
                <w:ilvl w:val="0"/>
                <w:numId w:val="49"/>
              </w:numPr>
              <w:ind w:left="439" w:hanging="283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Waga: 4.2 kg</w:t>
            </w:r>
          </w:p>
          <w:p w14:paraId="40C22C4D" w14:textId="77777777" w:rsidR="00321EBF" w:rsidRPr="00D60C4B" w:rsidRDefault="00321EBF" w:rsidP="00321EBF">
            <w:pPr>
              <w:spacing w:line="360" w:lineRule="auto"/>
              <w:ind w:left="439" w:hanging="28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</w:tcPr>
          <w:p w14:paraId="676DF96D" w14:textId="66766F35" w:rsidR="00321EBF" w:rsidRPr="00D60C4B" w:rsidRDefault="005E62C1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669" w:type="dxa"/>
          </w:tcPr>
          <w:p w14:paraId="7C7198CB" w14:textId="3EC5B7B5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64" w:type="dxa"/>
          </w:tcPr>
          <w:p w14:paraId="742A6235" w14:textId="270A8899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14:paraId="19067C19" w14:textId="2B927C93" w:rsidR="00321EBF" w:rsidRPr="004C244E" w:rsidRDefault="005E62C1" w:rsidP="004C244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24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8%</w:t>
            </w:r>
          </w:p>
        </w:tc>
        <w:tc>
          <w:tcPr>
            <w:tcW w:w="1293" w:type="dxa"/>
          </w:tcPr>
          <w:p w14:paraId="28D393D7" w14:textId="68952715" w:rsidR="00321EBF" w:rsidRPr="004C244E" w:rsidRDefault="00321EBF" w:rsidP="00321EB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27" w:type="dxa"/>
          </w:tcPr>
          <w:p w14:paraId="34BC338E" w14:textId="2631F429" w:rsidR="00321EBF" w:rsidRPr="004C244E" w:rsidRDefault="00321EBF" w:rsidP="00321EB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21EBF" w:rsidRPr="004C244E" w14:paraId="659BF2F0" w14:textId="53C88149" w:rsidTr="00174834">
        <w:tc>
          <w:tcPr>
            <w:tcW w:w="1884" w:type="dxa"/>
          </w:tcPr>
          <w:p w14:paraId="1620F71A" w14:textId="5B1A96AD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0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12. Krzesło toaletowe</w:t>
            </w:r>
          </w:p>
        </w:tc>
        <w:tc>
          <w:tcPr>
            <w:tcW w:w="5290" w:type="dxa"/>
          </w:tcPr>
          <w:p w14:paraId="7B32472F" w14:textId="2A84A225" w:rsidR="00321EBF" w:rsidRPr="00D60C4B" w:rsidRDefault="00321EBF" w:rsidP="00321E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Style w:val="Pogrubienie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Krzesło toaletowe </w:t>
            </w: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 xml:space="preserve">jest sprzętem pomocniczym ułatwiającym użytkownikowi wykonanie czynności fizjologicznych. Zalecane jest dla osób, mających problemy z samodzielnym poruszaniem się, </w:t>
            </w:r>
            <w:r w:rsidRPr="00D60C4B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z dysfunkcjami i ograniczeniami ruchowymi, oraz dla </w:t>
            </w:r>
            <w:proofErr w:type="gramStart"/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osób</w:t>
            </w:r>
            <w:proofErr w:type="gramEnd"/>
            <w:r w:rsidRPr="00D60C4B">
              <w:rPr>
                <w:rFonts w:ascii="Times New Roman" w:hAnsi="Times New Roman" w:cs="Times New Roman"/>
                <w:sz w:val="20"/>
                <w:szCs w:val="20"/>
              </w:rPr>
              <w:t xml:space="preserve"> które utraciły zdolność samodzielnego siadania </w:t>
            </w:r>
            <w:r w:rsidRPr="00D60C4B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i wstawania. Krzesło pełni funkcję toaletową dzięki wyposażeniu w pojemnik sanitarny pod siedziskiem. Ułatwia przeprowadzenie czynności fizjologicznych </w:t>
            </w:r>
            <w:r w:rsidRPr="00D60C4B">
              <w:rPr>
                <w:rFonts w:ascii="Times New Roman" w:hAnsi="Times New Roman" w:cs="Times New Roman"/>
                <w:sz w:val="20"/>
                <w:szCs w:val="20"/>
              </w:rPr>
              <w:br/>
              <w:t>i pielęgnacyjnych użytkownika.</w:t>
            </w:r>
          </w:p>
          <w:p w14:paraId="1821B21D" w14:textId="3FAD6CC3" w:rsidR="00321EBF" w:rsidRPr="00D60C4B" w:rsidRDefault="00321EBF" w:rsidP="00321E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60C4B">
              <w:rPr>
                <w:rStyle w:val="Pogrubienie"/>
                <w:rFonts w:ascii="Times New Roman" w:hAnsi="Times New Roman" w:cs="Times New Roman"/>
                <w:sz w:val="20"/>
                <w:szCs w:val="20"/>
              </w:rPr>
              <w:t>Cechy produktu:</w:t>
            </w:r>
          </w:p>
          <w:p w14:paraId="5FBABF86" w14:textId="77777777" w:rsidR="00321EBF" w:rsidRPr="00D60C4B" w:rsidRDefault="00321EBF" w:rsidP="00321EBF">
            <w:pPr>
              <w:pStyle w:val="Tekstpodstawowy"/>
              <w:numPr>
                <w:ilvl w:val="0"/>
                <w:numId w:val="50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stalowa rama składana, malowana proszkowo</w:t>
            </w:r>
          </w:p>
          <w:p w14:paraId="1A527257" w14:textId="77777777" w:rsidR="00321EBF" w:rsidRPr="00D60C4B" w:rsidRDefault="00321EBF" w:rsidP="00321EBF">
            <w:pPr>
              <w:pStyle w:val="Tekstpodstawowy"/>
              <w:numPr>
                <w:ilvl w:val="0"/>
                <w:numId w:val="50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deska sanitarna z klapą</w:t>
            </w:r>
          </w:p>
          <w:p w14:paraId="67F93457" w14:textId="77777777" w:rsidR="00321EBF" w:rsidRPr="00D60C4B" w:rsidRDefault="00321EBF" w:rsidP="00321EBF">
            <w:pPr>
              <w:pStyle w:val="Tekstpodstawowy"/>
              <w:numPr>
                <w:ilvl w:val="0"/>
                <w:numId w:val="50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pojemnik sanitarny</w:t>
            </w:r>
          </w:p>
          <w:p w14:paraId="5E59EB69" w14:textId="77777777" w:rsidR="00321EBF" w:rsidRPr="00D60C4B" w:rsidRDefault="00321EBF" w:rsidP="00321EBF">
            <w:pPr>
              <w:pStyle w:val="Tekstpodstawowy"/>
              <w:numPr>
                <w:ilvl w:val="0"/>
                <w:numId w:val="50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regulowane na wysokość nóżki</w:t>
            </w:r>
          </w:p>
          <w:p w14:paraId="3AA8F403" w14:textId="77777777" w:rsidR="00321EBF" w:rsidRPr="00D60C4B" w:rsidRDefault="00321EBF" w:rsidP="00321EBF">
            <w:pPr>
              <w:pStyle w:val="Tekstpodstawowy"/>
              <w:numPr>
                <w:ilvl w:val="0"/>
                <w:numId w:val="50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gumowe nasadki antypoślizgowe</w:t>
            </w:r>
          </w:p>
          <w:p w14:paraId="7EA5DAE5" w14:textId="77777777" w:rsidR="00321EBF" w:rsidRPr="00D60C4B" w:rsidRDefault="00321EBF" w:rsidP="00321EBF">
            <w:pPr>
              <w:pStyle w:val="Tekstpodstawowy"/>
              <w:numPr>
                <w:ilvl w:val="0"/>
                <w:numId w:val="50"/>
              </w:numPr>
              <w:tabs>
                <w:tab w:val="left" w:pos="0"/>
              </w:tabs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maksymalne obciążenie 120 kg</w:t>
            </w:r>
          </w:p>
          <w:p w14:paraId="3BCB9228" w14:textId="77777777" w:rsidR="00321EBF" w:rsidRPr="00D60C4B" w:rsidRDefault="00321EBF" w:rsidP="00321EBF">
            <w:pPr>
              <w:pStyle w:val="Zawartotabeli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szerokość całkowita 56 cm</w:t>
            </w:r>
          </w:p>
          <w:p w14:paraId="0BB2D1E4" w14:textId="77777777" w:rsidR="00321EBF" w:rsidRPr="00D60C4B" w:rsidRDefault="00321EBF" w:rsidP="00321EBF">
            <w:pPr>
              <w:pStyle w:val="Zawartotabeli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szerokość wewnętrzna 46 cm</w:t>
            </w:r>
          </w:p>
          <w:p w14:paraId="662AC4A2" w14:textId="77777777" w:rsidR="00321EBF" w:rsidRPr="00D60C4B" w:rsidRDefault="00321EBF" w:rsidP="00321EBF">
            <w:pPr>
              <w:pStyle w:val="Zawartotabeli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głębokość całkowita 47 cm</w:t>
            </w:r>
          </w:p>
          <w:p w14:paraId="11C66C85" w14:textId="77777777" w:rsidR="00321EBF" w:rsidRPr="00D60C4B" w:rsidRDefault="00321EBF" w:rsidP="00321EBF">
            <w:pPr>
              <w:pStyle w:val="Zawartotabeli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wysokość siedziska od podłoża 46-56 cm</w:t>
            </w:r>
          </w:p>
          <w:p w14:paraId="043DF2DA" w14:textId="77777777" w:rsidR="00321EBF" w:rsidRPr="00D60C4B" w:rsidRDefault="00321EBF" w:rsidP="00321EBF">
            <w:pPr>
              <w:pStyle w:val="Zawartotabeli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wysokość całkowita 73-83 cm</w:t>
            </w:r>
          </w:p>
          <w:p w14:paraId="579A4214" w14:textId="77777777" w:rsidR="00321EBF" w:rsidRPr="00D60C4B" w:rsidRDefault="00321EBF" w:rsidP="00321EBF">
            <w:pPr>
              <w:pStyle w:val="Zawartotabeli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wymiar siedziska 38 cmx40 cm</w:t>
            </w:r>
          </w:p>
          <w:p w14:paraId="53E5CB89" w14:textId="77777777" w:rsidR="00321EBF" w:rsidRPr="00D60C4B" w:rsidRDefault="00321EBF" w:rsidP="00321EBF">
            <w:pPr>
              <w:pStyle w:val="Zawartotabeli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waga 6,5 kg</w:t>
            </w:r>
          </w:p>
          <w:p w14:paraId="68B9173D" w14:textId="31BE318B" w:rsidR="00321EBF" w:rsidRPr="00D60C4B" w:rsidRDefault="00321EBF" w:rsidP="00321EBF">
            <w:pPr>
              <w:pStyle w:val="Akapitzlist"/>
              <w:numPr>
                <w:ilvl w:val="0"/>
                <w:numId w:val="50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maksymalne obciążenie 120 kg +/- 0,5 -1 cm</w:t>
            </w:r>
          </w:p>
        </w:tc>
        <w:tc>
          <w:tcPr>
            <w:tcW w:w="1083" w:type="dxa"/>
          </w:tcPr>
          <w:p w14:paraId="7AD020F6" w14:textId="3B86188F" w:rsidR="00321EBF" w:rsidRPr="00D60C4B" w:rsidRDefault="005E62C1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669" w:type="dxa"/>
          </w:tcPr>
          <w:p w14:paraId="68217D80" w14:textId="42257425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64" w:type="dxa"/>
          </w:tcPr>
          <w:p w14:paraId="1FBD5CD3" w14:textId="098B77B5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14:paraId="3E9EC014" w14:textId="2268F6B9" w:rsidR="00321EBF" w:rsidRPr="004C244E" w:rsidRDefault="00321EBF" w:rsidP="004C244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24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  <w:r w:rsidR="005E62C1" w:rsidRPr="004C24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293" w:type="dxa"/>
          </w:tcPr>
          <w:p w14:paraId="6B3B864C" w14:textId="2FCDE9B4" w:rsidR="00321EBF" w:rsidRPr="004C244E" w:rsidRDefault="00321EBF" w:rsidP="00321EB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27" w:type="dxa"/>
          </w:tcPr>
          <w:p w14:paraId="69C67DF4" w14:textId="2AE3D1B5" w:rsidR="00321EBF" w:rsidRPr="004C244E" w:rsidRDefault="00321EBF" w:rsidP="00321EB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21EBF" w:rsidRPr="004C244E" w14:paraId="3F174774" w14:textId="08EC8B87" w:rsidTr="00174834">
        <w:tc>
          <w:tcPr>
            <w:tcW w:w="1884" w:type="dxa"/>
          </w:tcPr>
          <w:p w14:paraId="2AC3DF98" w14:textId="13389915" w:rsidR="00321EBF" w:rsidRPr="00D60C4B" w:rsidRDefault="00321EBF" w:rsidP="00321EB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0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13.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60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Krzesło prysznicowe</w:t>
            </w:r>
          </w:p>
        </w:tc>
        <w:tc>
          <w:tcPr>
            <w:tcW w:w="5290" w:type="dxa"/>
          </w:tcPr>
          <w:p w14:paraId="3DE54879" w14:textId="77564F16" w:rsidR="00321EBF" w:rsidRPr="00D60C4B" w:rsidRDefault="00321EBF" w:rsidP="00321EBF">
            <w:pPr>
              <w:pStyle w:val="Akapitzlist"/>
              <w:numPr>
                <w:ilvl w:val="0"/>
                <w:numId w:val="51"/>
              </w:numPr>
              <w:ind w:left="439" w:hanging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Wymiary siedziska: 50 x 30 cm</w:t>
            </w:r>
          </w:p>
          <w:p w14:paraId="201A0E98" w14:textId="77777777" w:rsidR="00321EBF" w:rsidRPr="00D60C4B" w:rsidRDefault="00321EBF" w:rsidP="00321EBF">
            <w:pPr>
              <w:pStyle w:val="Akapitzlist"/>
              <w:numPr>
                <w:ilvl w:val="0"/>
                <w:numId w:val="51"/>
              </w:numPr>
              <w:ind w:left="439" w:hanging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Wysokość siedziska: 39-54 cm</w:t>
            </w:r>
          </w:p>
          <w:p w14:paraId="22AE9F62" w14:textId="2350ADED" w:rsidR="00321EBF" w:rsidRPr="00D60C4B" w:rsidRDefault="00321EBF" w:rsidP="00321EBF">
            <w:pPr>
              <w:pStyle w:val="Akapitzlist"/>
              <w:numPr>
                <w:ilvl w:val="0"/>
                <w:numId w:val="51"/>
              </w:numPr>
              <w:ind w:left="439" w:hanging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Wysokość całkowita: 71-86 cm</w:t>
            </w:r>
          </w:p>
          <w:p w14:paraId="202534FE" w14:textId="77777777" w:rsidR="00321EBF" w:rsidRPr="00D60C4B" w:rsidRDefault="00321EBF" w:rsidP="00321EBF">
            <w:pPr>
              <w:pStyle w:val="Akapitzlist"/>
              <w:numPr>
                <w:ilvl w:val="0"/>
                <w:numId w:val="51"/>
              </w:numPr>
              <w:ind w:left="439" w:hanging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Waga: 3,2 kg</w:t>
            </w:r>
          </w:p>
          <w:p w14:paraId="4E6EA533" w14:textId="77777777" w:rsidR="00321EBF" w:rsidRPr="00D60C4B" w:rsidRDefault="00321EBF" w:rsidP="00321EBF">
            <w:pPr>
              <w:pStyle w:val="Akapitzlist"/>
              <w:numPr>
                <w:ilvl w:val="0"/>
                <w:numId w:val="51"/>
              </w:numPr>
              <w:ind w:left="439" w:hanging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Maksymalne obciążenie: 175 kg</w:t>
            </w:r>
          </w:p>
          <w:p w14:paraId="05C486D3" w14:textId="77777777" w:rsidR="00321EBF" w:rsidRPr="00D60C4B" w:rsidRDefault="00321EBF" w:rsidP="00321EBF">
            <w:pPr>
              <w:pStyle w:val="NormalnyWeb"/>
              <w:spacing w:before="0" w:beforeAutospacing="0" w:after="0" w:afterAutospacing="0"/>
              <w:jc w:val="both"/>
              <w:textAlignment w:val="baseline"/>
              <w:rPr>
                <w:color w:val="041D49"/>
                <w:sz w:val="20"/>
                <w:szCs w:val="20"/>
              </w:rPr>
            </w:pPr>
            <w:r w:rsidRPr="00D60C4B">
              <w:rPr>
                <w:color w:val="041D49"/>
                <w:sz w:val="20"/>
                <w:szCs w:val="20"/>
              </w:rPr>
              <w:t> </w:t>
            </w:r>
          </w:p>
          <w:p w14:paraId="4E096B03" w14:textId="77777777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</w:tcPr>
          <w:p w14:paraId="59B7F47F" w14:textId="632BE0F1" w:rsidR="00321EBF" w:rsidRPr="00D60C4B" w:rsidRDefault="005E62C1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669" w:type="dxa"/>
          </w:tcPr>
          <w:p w14:paraId="77DF6CFD" w14:textId="31E57DAB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64" w:type="dxa"/>
          </w:tcPr>
          <w:p w14:paraId="5A5B3DB0" w14:textId="1402EBA9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14:paraId="795A5C7B" w14:textId="77F8912B" w:rsidR="00321EBF" w:rsidRPr="004C244E" w:rsidRDefault="005E62C1" w:rsidP="004C244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24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23%</w:t>
            </w:r>
          </w:p>
        </w:tc>
        <w:tc>
          <w:tcPr>
            <w:tcW w:w="1293" w:type="dxa"/>
          </w:tcPr>
          <w:p w14:paraId="1A9AC8D5" w14:textId="25617A29" w:rsidR="00321EBF" w:rsidRPr="004C244E" w:rsidRDefault="00321EBF" w:rsidP="00321EB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27" w:type="dxa"/>
          </w:tcPr>
          <w:p w14:paraId="30599488" w14:textId="3124F0EC" w:rsidR="00321EBF" w:rsidRPr="004C244E" w:rsidRDefault="00321EBF" w:rsidP="00321EB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21EBF" w:rsidRPr="004C244E" w14:paraId="1554D121" w14:textId="35A337E2" w:rsidTr="00174834">
        <w:tc>
          <w:tcPr>
            <w:tcW w:w="1884" w:type="dxa"/>
            <w:vAlign w:val="bottom"/>
          </w:tcPr>
          <w:p w14:paraId="7B1D1031" w14:textId="7D556496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0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14.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60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Podnośnik wannowy</w:t>
            </w:r>
          </w:p>
        </w:tc>
        <w:tc>
          <w:tcPr>
            <w:tcW w:w="5290" w:type="dxa"/>
            <w:vAlign w:val="center"/>
          </w:tcPr>
          <w:p w14:paraId="1D86F542" w14:textId="7EB161E4" w:rsidR="00321EBF" w:rsidRPr="00D60C4B" w:rsidRDefault="00321EBF" w:rsidP="00321EBF">
            <w:pPr>
              <w:pStyle w:val="Akapitzlist"/>
              <w:numPr>
                <w:ilvl w:val="0"/>
                <w:numId w:val="52"/>
              </w:numPr>
              <w:ind w:left="439" w:hanging="283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Długość 110 cm</w:t>
            </w:r>
          </w:p>
          <w:p w14:paraId="5B33FD9F" w14:textId="600AE884" w:rsidR="00321EBF" w:rsidRPr="00D60C4B" w:rsidRDefault="00321EBF" w:rsidP="00321EBF">
            <w:pPr>
              <w:pStyle w:val="Akapitzlist"/>
              <w:numPr>
                <w:ilvl w:val="0"/>
                <w:numId w:val="52"/>
              </w:numPr>
              <w:ind w:left="439" w:hanging="283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Rozstaw podstawy 67 - 92 cm</w:t>
            </w:r>
          </w:p>
          <w:p w14:paraId="27854980" w14:textId="5D7BAEA1" w:rsidR="00321EBF" w:rsidRPr="00D60C4B" w:rsidRDefault="00321EBF" w:rsidP="00321EBF">
            <w:pPr>
              <w:pStyle w:val="Akapitzlist"/>
              <w:numPr>
                <w:ilvl w:val="0"/>
                <w:numId w:val="52"/>
              </w:numPr>
              <w:ind w:left="439" w:hanging="283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Wysokość podstawy:12,5 cm</w:t>
            </w:r>
          </w:p>
          <w:p w14:paraId="0D3D1901" w14:textId="77777777" w:rsidR="00321EBF" w:rsidRPr="00D60C4B" w:rsidRDefault="00321EBF" w:rsidP="00321EBF">
            <w:pPr>
              <w:pStyle w:val="Akapitzlist"/>
              <w:numPr>
                <w:ilvl w:val="0"/>
                <w:numId w:val="52"/>
              </w:numPr>
              <w:ind w:left="439" w:hanging="283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Zakres podnoszenia ramienia 74-177,5 cm</w:t>
            </w:r>
          </w:p>
          <w:p w14:paraId="1D5035D1" w14:textId="77777777" w:rsidR="00321EBF" w:rsidRPr="00D60C4B" w:rsidRDefault="00321EBF" w:rsidP="00321EBF">
            <w:pPr>
              <w:pStyle w:val="Akapitzlist"/>
              <w:numPr>
                <w:ilvl w:val="0"/>
                <w:numId w:val="52"/>
              </w:numPr>
              <w:ind w:left="439" w:hanging="283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Zakres podnoszenia ramienia 74-177,5 cm</w:t>
            </w:r>
          </w:p>
          <w:p w14:paraId="0A2D818D" w14:textId="77777777" w:rsidR="00321EBF" w:rsidRPr="00D60C4B" w:rsidRDefault="00321EBF" w:rsidP="00321EBF">
            <w:pPr>
              <w:pStyle w:val="Akapitzlist"/>
              <w:numPr>
                <w:ilvl w:val="0"/>
                <w:numId w:val="52"/>
              </w:numPr>
              <w:ind w:left="439" w:hanging="283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Średnica kół przednich 7,5 cm</w:t>
            </w:r>
          </w:p>
          <w:p w14:paraId="7881BEB4" w14:textId="7F635396" w:rsidR="00321EBF" w:rsidRPr="00D60C4B" w:rsidRDefault="00321EBF" w:rsidP="00321EBF">
            <w:pPr>
              <w:pStyle w:val="Akapitzlist"/>
              <w:numPr>
                <w:ilvl w:val="0"/>
                <w:numId w:val="52"/>
              </w:numPr>
              <w:ind w:left="439" w:hanging="283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Średnica kół tylnych 10 cm</w:t>
            </w:r>
          </w:p>
          <w:p w14:paraId="4DCEA839" w14:textId="77777777" w:rsidR="00321EBF" w:rsidRPr="00D60C4B" w:rsidRDefault="00321EBF" w:rsidP="00321EBF">
            <w:pPr>
              <w:pStyle w:val="Akapitzlist"/>
              <w:numPr>
                <w:ilvl w:val="0"/>
                <w:numId w:val="52"/>
              </w:numPr>
              <w:ind w:left="439" w:hanging="283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Waga podnośnika ok.45 kg</w:t>
            </w:r>
          </w:p>
          <w:p w14:paraId="03714749" w14:textId="208A91F6" w:rsidR="00321EBF" w:rsidRPr="00D60C4B" w:rsidRDefault="00321EBF" w:rsidP="00321EBF">
            <w:pPr>
              <w:pStyle w:val="Akapitzlist"/>
              <w:numPr>
                <w:ilvl w:val="0"/>
                <w:numId w:val="52"/>
              </w:numPr>
              <w:ind w:left="439" w:hanging="283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Maksymalne obciążenie podnośnika 180 kg</w:t>
            </w:r>
          </w:p>
          <w:p w14:paraId="05E03794" w14:textId="1E981364" w:rsidR="00321EBF" w:rsidRPr="00D60C4B" w:rsidRDefault="00321EBF" w:rsidP="00321EBF">
            <w:pPr>
              <w:pStyle w:val="Akapitzlist"/>
              <w:numPr>
                <w:ilvl w:val="0"/>
                <w:numId w:val="52"/>
              </w:numPr>
              <w:ind w:left="439" w:hanging="283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>Maksymalna nośność chusty 150 kg</w:t>
            </w:r>
          </w:p>
        </w:tc>
        <w:tc>
          <w:tcPr>
            <w:tcW w:w="1083" w:type="dxa"/>
          </w:tcPr>
          <w:p w14:paraId="7FF5E003" w14:textId="4DE32E2D" w:rsidR="00321EBF" w:rsidRPr="00D60C4B" w:rsidRDefault="005E62C1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669" w:type="dxa"/>
          </w:tcPr>
          <w:p w14:paraId="2C8E8516" w14:textId="4C12D4E0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64" w:type="dxa"/>
          </w:tcPr>
          <w:p w14:paraId="05C0DF51" w14:textId="7EF98259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14:paraId="5343E2E4" w14:textId="40F02E2C" w:rsidR="00321EBF" w:rsidRPr="004C244E" w:rsidRDefault="005E62C1" w:rsidP="004C244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24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8%</w:t>
            </w:r>
          </w:p>
        </w:tc>
        <w:tc>
          <w:tcPr>
            <w:tcW w:w="1293" w:type="dxa"/>
          </w:tcPr>
          <w:p w14:paraId="6E643511" w14:textId="1F6F40A1" w:rsidR="00321EBF" w:rsidRPr="004C244E" w:rsidRDefault="00321EBF" w:rsidP="00321EB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27" w:type="dxa"/>
          </w:tcPr>
          <w:p w14:paraId="6836748F" w14:textId="0E6EB62D" w:rsidR="00321EBF" w:rsidRPr="004C244E" w:rsidRDefault="00321EBF" w:rsidP="00321EB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21EBF" w:rsidRPr="004C244E" w14:paraId="70F06980" w14:textId="0D293ADA" w:rsidTr="00174834">
        <w:tc>
          <w:tcPr>
            <w:tcW w:w="1884" w:type="dxa"/>
          </w:tcPr>
          <w:p w14:paraId="06DDBF23" w14:textId="5000C3E7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15.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60C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Taboret obrotowy pod prysznic</w:t>
            </w:r>
          </w:p>
        </w:tc>
        <w:tc>
          <w:tcPr>
            <w:tcW w:w="5290" w:type="dxa"/>
          </w:tcPr>
          <w:p w14:paraId="12A866D1" w14:textId="61F7865B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745B1302" w14:textId="3C5B390C" w:rsidR="00321EBF" w:rsidRPr="00D60C4B" w:rsidRDefault="00321EBF" w:rsidP="00321EBF">
            <w:pPr>
              <w:rPr>
                <w:rFonts w:ascii="Times New Roman" w:eastAsia="Times New Roman" w:hAnsi="Times New Roman" w:cs="Times New Roman"/>
                <w:color w:val="313131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60C4B">
              <w:rPr>
                <w:rFonts w:ascii="Times New Roman" w:eastAsia="Times New Roman" w:hAnsi="Times New Roman" w:cs="Times New Roman"/>
                <w:color w:val="313131"/>
                <w:kern w:val="0"/>
                <w:sz w:val="20"/>
                <w:szCs w:val="20"/>
                <w:shd w:val="clear" w:color="auto" w:fill="FFFFFF"/>
                <w:lang w:eastAsia="pl-PL"/>
                <w14:ligatures w14:val="none"/>
              </w:rPr>
              <w:t>Waga urządzenia: 12,9 kg</w:t>
            </w:r>
            <w:r w:rsidRPr="00D60C4B">
              <w:rPr>
                <w:rFonts w:ascii="Times New Roman" w:eastAsia="Times New Roman" w:hAnsi="Times New Roman" w:cs="Times New Roman"/>
                <w:color w:val="313131"/>
                <w:kern w:val="0"/>
                <w:sz w:val="20"/>
                <w:szCs w:val="20"/>
                <w:shd w:val="clear" w:color="auto" w:fill="FFFFFF"/>
                <w:lang w:eastAsia="pl-PL"/>
                <w14:ligatures w14:val="none"/>
              </w:rPr>
              <w:br/>
              <w:t>maksymalna waga użytkownika: 140 kg</w:t>
            </w:r>
            <w:r w:rsidRPr="00D60C4B">
              <w:rPr>
                <w:rFonts w:ascii="Times New Roman" w:eastAsia="Times New Roman" w:hAnsi="Times New Roman" w:cs="Times New Roman"/>
                <w:color w:val="313131"/>
                <w:kern w:val="0"/>
                <w:sz w:val="20"/>
                <w:szCs w:val="20"/>
                <w:lang w:eastAsia="pl-PL"/>
                <w14:ligatures w14:val="none"/>
              </w:rPr>
              <w:br/>
              <w:t>długość całkowita: 721 mm</w:t>
            </w:r>
          </w:p>
          <w:p w14:paraId="64F537AC" w14:textId="77777777" w:rsidR="00321EBF" w:rsidRPr="00D60C4B" w:rsidRDefault="00321EBF" w:rsidP="00321EBF">
            <w:pPr>
              <w:numPr>
                <w:ilvl w:val="0"/>
                <w:numId w:val="22"/>
              </w:numPr>
              <w:shd w:val="clear" w:color="auto" w:fill="FFFFFF"/>
              <w:tabs>
                <w:tab w:val="clear" w:pos="720"/>
                <w:tab w:val="num" w:pos="298"/>
              </w:tabs>
              <w:spacing w:before="100" w:beforeAutospacing="1" w:after="100" w:afterAutospacing="1"/>
              <w:ind w:hanging="564"/>
              <w:rPr>
                <w:rFonts w:ascii="Times New Roman" w:eastAsia="Times New Roman" w:hAnsi="Times New Roman" w:cs="Times New Roman"/>
                <w:color w:val="313131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60C4B">
              <w:rPr>
                <w:rFonts w:ascii="Times New Roman" w:eastAsia="Times New Roman" w:hAnsi="Times New Roman" w:cs="Times New Roman"/>
                <w:color w:val="313131"/>
                <w:kern w:val="0"/>
                <w:sz w:val="20"/>
                <w:szCs w:val="20"/>
                <w:lang w:eastAsia="pl-PL"/>
                <w14:ligatures w14:val="none"/>
              </w:rPr>
              <w:t>ciężar całkowity: 12,9 kg</w:t>
            </w:r>
          </w:p>
          <w:p w14:paraId="2E65BCBE" w14:textId="77777777" w:rsidR="00321EBF" w:rsidRPr="00D60C4B" w:rsidRDefault="00321EBF" w:rsidP="00321EBF">
            <w:pPr>
              <w:numPr>
                <w:ilvl w:val="0"/>
                <w:numId w:val="22"/>
              </w:numPr>
              <w:shd w:val="clear" w:color="auto" w:fill="FFFFFF"/>
              <w:tabs>
                <w:tab w:val="clear" w:pos="720"/>
                <w:tab w:val="num" w:pos="298"/>
              </w:tabs>
              <w:spacing w:before="100" w:beforeAutospacing="1" w:after="100" w:afterAutospacing="1"/>
              <w:ind w:hanging="564"/>
              <w:rPr>
                <w:rFonts w:ascii="Times New Roman" w:eastAsia="Times New Roman" w:hAnsi="Times New Roman" w:cs="Times New Roman"/>
                <w:color w:val="313131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60C4B">
              <w:rPr>
                <w:rFonts w:ascii="Times New Roman" w:eastAsia="Times New Roman" w:hAnsi="Times New Roman" w:cs="Times New Roman"/>
                <w:color w:val="313131"/>
                <w:kern w:val="0"/>
                <w:sz w:val="20"/>
                <w:szCs w:val="20"/>
                <w:lang w:eastAsia="pl-PL"/>
                <w14:ligatures w14:val="none"/>
              </w:rPr>
              <w:t>szerokość powierzchni siedzenia bez klapek bocznych: 375 mm</w:t>
            </w:r>
          </w:p>
          <w:p w14:paraId="10069726" w14:textId="77777777" w:rsidR="00321EBF" w:rsidRPr="00D60C4B" w:rsidRDefault="00321EBF" w:rsidP="00321EBF">
            <w:pPr>
              <w:numPr>
                <w:ilvl w:val="0"/>
                <w:numId w:val="22"/>
              </w:numPr>
              <w:shd w:val="clear" w:color="auto" w:fill="FFFFFF"/>
              <w:tabs>
                <w:tab w:val="clear" w:pos="720"/>
                <w:tab w:val="num" w:pos="298"/>
              </w:tabs>
              <w:spacing w:before="100" w:beforeAutospacing="1" w:after="100" w:afterAutospacing="1"/>
              <w:ind w:hanging="564"/>
              <w:rPr>
                <w:rFonts w:ascii="Times New Roman" w:eastAsia="Times New Roman" w:hAnsi="Times New Roman" w:cs="Times New Roman"/>
                <w:color w:val="313131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60C4B">
              <w:rPr>
                <w:rFonts w:ascii="Times New Roman" w:eastAsia="Times New Roman" w:hAnsi="Times New Roman" w:cs="Times New Roman"/>
                <w:color w:val="313131"/>
                <w:kern w:val="0"/>
                <w:sz w:val="20"/>
                <w:szCs w:val="20"/>
                <w:lang w:eastAsia="pl-PL"/>
                <w14:ligatures w14:val="none"/>
              </w:rPr>
              <w:t>szerokość powierzchni siedzenia z klapkami bocznymi: 705 mm</w:t>
            </w:r>
          </w:p>
          <w:p w14:paraId="67E14347" w14:textId="77777777" w:rsidR="00321EBF" w:rsidRPr="00D60C4B" w:rsidRDefault="00321EBF" w:rsidP="00321EBF">
            <w:pPr>
              <w:numPr>
                <w:ilvl w:val="0"/>
                <w:numId w:val="22"/>
              </w:numPr>
              <w:shd w:val="clear" w:color="auto" w:fill="FFFFFF"/>
              <w:tabs>
                <w:tab w:val="clear" w:pos="720"/>
                <w:tab w:val="num" w:pos="298"/>
              </w:tabs>
              <w:spacing w:before="100" w:beforeAutospacing="1" w:after="100" w:afterAutospacing="1"/>
              <w:ind w:hanging="564"/>
              <w:rPr>
                <w:rFonts w:ascii="Times New Roman" w:eastAsia="Times New Roman" w:hAnsi="Times New Roman" w:cs="Times New Roman"/>
                <w:color w:val="313131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60C4B">
              <w:rPr>
                <w:rFonts w:ascii="Times New Roman" w:eastAsia="Times New Roman" w:hAnsi="Times New Roman" w:cs="Times New Roman"/>
                <w:color w:val="313131"/>
                <w:kern w:val="0"/>
                <w:sz w:val="20"/>
                <w:szCs w:val="20"/>
                <w:lang w:eastAsia="pl-PL"/>
                <w14:ligatures w14:val="none"/>
              </w:rPr>
              <w:t>wysokość oparcia pleców: 675 mm</w:t>
            </w:r>
          </w:p>
          <w:p w14:paraId="47DED6A8" w14:textId="77777777" w:rsidR="00321EBF" w:rsidRPr="00D60C4B" w:rsidRDefault="00321EBF" w:rsidP="00321EBF">
            <w:pPr>
              <w:numPr>
                <w:ilvl w:val="0"/>
                <w:numId w:val="22"/>
              </w:numPr>
              <w:shd w:val="clear" w:color="auto" w:fill="FFFFFF"/>
              <w:tabs>
                <w:tab w:val="clear" w:pos="720"/>
                <w:tab w:val="num" w:pos="298"/>
              </w:tabs>
              <w:spacing w:before="100" w:beforeAutospacing="1" w:after="100" w:afterAutospacing="1"/>
              <w:ind w:hanging="564"/>
              <w:rPr>
                <w:rFonts w:ascii="Times New Roman" w:eastAsia="Times New Roman" w:hAnsi="Times New Roman" w:cs="Times New Roman"/>
                <w:color w:val="313131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60C4B">
              <w:rPr>
                <w:rFonts w:ascii="Times New Roman" w:eastAsia="Times New Roman" w:hAnsi="Times New Roman" w:cs="Times New Roman"/>
                <w:color w:val="313131"/>
                <w:kern w:val="0"/>
                <w:sz w:val="20"/>
                <w:szCs w:val="20"/>
                <w:lang w:eastAsia="pl-PL"/>
                <w14:ligatures w14:val="none"/>
              </w:rPr>
              <w:t>szerokość oparcia pleców: 350 mm</w:t>
            </w:r>
          </w:p>
          <w:p w14:paraId="4ADDB908" w14:textId="77777777" w:rsidR="00321EBF" w:rsidRPr="00D60C4B" w:rsidRDefault="00321EBF" w:rsidP="00321EBF">
            <w:pPr>
              <w:numPr>
                <w:ilvl w:val="0"/>
                <w:numId w:val="22"/>
              </w:numPr>
              <w:shd w:val="clear" w:color="auto" w:fill="FFFFFF"/>
              <w:tabs>
                <w:tab w:val="clear" w:pos="720"/>
                <w:tab w:val="num" w:pos="298"/>
              </w:tabs>
              <w:spacing w:before="100" w:beforeAutospacing="1" w:after="100" w:afterAutospacing="1"/>
              <w:ind w:hanging="564"/>
              <w:rPr>
                <w:rFonts w:ascii="Times New Roman" w:eastAsia="Times New Roman" w:hAnsi="Times New Roman" w:cs="Times New Roman"/>
                <w:color w:val="313131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60C4B">
              <w:rPr>
                <w:rFonts w:ascii="Times New Roman" w:eastAsia="Times New Roman" w:hAnsi="Times New Roman" w:cs="Times New Roman"/>
                <w:color w:val="313131"/>
                <w:kern w:val="0"/>
                <w:sz w:val="20"/>
                <w:szCs w:val="20"/>
                <w:lang w:eastAsia="pl-PL"/>
                <w14:ligatures w14:val="none"/>
              </w:rPr>
              <w:t>minimalna wysokość siedzenia od podłoża: 72 mm</w:t>
            </w:r>
          </w:p>
          <w:p w14:paraId="3710451E" w14:textId="77777777" w:rsidR="00321EBF" w:rsidRPr="00D60C4B" w:rsidRDefault="00321EBF" w:rsidP="00321EBF">
            <w:pPr>
              <w:numPr>
                <w:ilvl w:val="0"/>
                <w:numId w:val="22"/>
              </w:numPr>
              <w:shd w:val="clear" w:color="auto" w:fill="FFFFFF"/>
              <w:tabs>
                <w:tab w:val="clear" w:pos="720"/>
                <w:tab w:val="num" w:pos="298"/>
              </w:tabs>
              <w:spacing w:before="100" w:beforeAutospacing="1" w:after="100" w:afterAutospacing="1"/>
              <w:ind w:hanging="564"/>
              <w:rPr>
                <w:rFonts w:ascii="Times New Roman" w:eastAsia="Times New Roman" w:hAnsi="Times New Roman" w:cs="Times New Roman"/>
                <w:color w:val="313131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60C4B">
              <w:rPr>
                <w:rFonts w:ascii="Times New Roman" w:eastAsia="Times New Roman" w:hAnsi="Times New Roman" w:cs="Times New Roman"/>
                <w:color w:val="313131"/>
                <w:kern w:val="0"/>
                <w:sz w:val="20"/>
                <w:szCs w:val="20"/>
                <w:lang w:eastAsia="pl-PL"/>
                <w14:ligatures w14:val="none"/>
              </w:rPr>
              <w:t>maksymalna wysokość siedzenia od podłoża: 420 mm</w:t>
            </w:r>
          </w:p>
          <w:p w14:paraId="0638683E" w14:textId="77777777" w:rsidR="00321EBF" w:rsidRPr="00D60C4B" w:rsidRDefault="00321EBF" w:rsidP="00321EBF">
            <w:pPr>
              <w:numPr>
                <w:ilvl w:val="0"/>
                <w:numId w:val="22"/>
              </w:numPr>
              <w:shd w:val="clear" w:color="auto" w:fill="FFFFFF"/>
              <w:tabs>
                <w:tab w:val="clear" w:pos="720"/>
                <w:tab w:val="num" w:pos="298"/>
              </w:tabs>
              <w:spacing w:before="100" w:beforeAutospacing="1" w:after="100" w:afterAutospacing="1"/>
              <w:ind w:hanging="564"/>
              <w:rPr>
                <w:rFonts w:ascii="Times New Roman" w:eastAsia="Times New Roman" w:hAnsi="Times New Roman" w:cs="Times New Roman"/>
                <w:color w:val="313131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60C4B">
              <w:rPr>
                <w:rFonts w:ascii="Times New Roman" w:eastAsia="Times New Roman" w:hAnsi="Times New Roman" w:cs="Times New Roman"/>
                <w:color w:val="313131"/>
                <w:kern w:val="0"/>
                <w:sz w:val="20"/>
                <w:szCs w:val="20"/>
                <w:lang w:eastAsia="pl-PL"/>
                <w14:ligatures w14:val="none"/>
              </w:rPr>
              <w:t>największe nachylenie oparcia pleców: 40°</w:t>
            </w:r>
          </w:p>
          <w:p w14:paraId="3D03CBEB" w14:textId="77777777" w:rsidR="00321EBF" w:rsidRPr="00D60C4B" w:rsidRDefault="00321EBF" w:rsidP="00321EBF">
            <w:pPr>
              <w:numPr>
                <w:ilvl w:val="0"/>
                <w:numId w:val="22"/>
              </w:numPr>
              <w:shd w:val="clear" w:color="auto" w:fill="FFFFFF"/>
              <w:tabs>
                <w:tab w:val="clear" w:pos="720"/>
                <w:tab w:val="num" w:pos="298"/>
              </w:tabs>
              <w:spacing w:before="100" w:beforeAutospacing="1" w:after="100" w:afterAutospacing="1"/>
              <w:ind w:hanging="564"/>
              <w:rPr>
                <w:rFonts w:ascii="Times New Roman" w:eastAsia="Times New Roman" w:hAnsi="Times New Roman" w:cs="Times New Roman"/>
                <w:color w:val="313131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60C4B">
              <w:rPr>
                <w:rFonts w:ascii="Times New Roman" w:eastAsia="Times New Roman" w:hAnsi="Times New Roman" w:cs="Times New Roman"/>
                <w:color w:val="313131"/>
                <w:kern w:val="0"/>
                <w:sz w:val="20"/>
                <w:szCs w:val="20"/>
                <w:lang w:eastAsia="pl-PL"/>
                <w14:ligatures w14:val="none"/>
              </w:rPr>
              <w:t>maksymalny ciężar użytkownika: 140 kg</w:t>
            </w:r>
          </w:p>
          <w:p w14:paraId="55B2D574" w14:textId="77777777" w:rsidR="00321EBF" w:rsidRPr="00D60C4B" w:rsidRDefault="00321EBF" w:rsidP="00321EBF">
            <w:pPr>
              <w:numPr>
                <w:ilvl w:val="0"/>
                <w:numId w:val="22"/>
              </w:numPr>
              <w:shd w:val="clear" w:color="auto" w:fill="FFFFFF"/>
              <w:tabs>
                <w:tab w:val="clear" w:pos="720"/>
                <w:tab w:val="num" w:pos="298"/>
              </w:tabs>
              <w:spacing w:before="100" w:beforeAutospacing="1" w:after="100" w:afterAutospacing="1"/>
              <w:ind w:hanging="564"/>
              <w:rPr>
                <w:rFonts w:ascii="Times New Roman" w:eastAsia="Times New Roman" w:hAnsi="Times New Roman" w:cs="Times New Roman"/>
                <w:color w:val="313131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60C4B">
              <w:rPr>
                <w:rFonts w:ascii="Times New Roman" w:eastAsia="Times New Roman" w:hAnsi="Times New Roman" w:cs="Times New Roman"/>
                <w:color w:val="313131"/>
                <w:kern w:val="0"/>
                <w:sz w:val="20"/>
                <w:szCs w:val="20"/>
                <w:lang w:eastAsia="pl-PL"/>
                <w14:ligatures w14:val="none"/>
              </w:rPr>
              <w:t>czas pracy: 10%/2min 90%/18min</w:t>
            </w:r>
          </w:p>
          <w:p w14:paraId="48B3B03C" w14:textId="77777777" w:rsidR="00321EBF" w:rsidRPr="00D60C4B" w:rsidRDefault="00321EBF" w:rsidP="00321EBF">
            <w:pPr>
              <w:numPr>
                <w:ilvl w:val="0"/>
                <w:numId w:val="22"/>
              </w:numPr>
              <w:shd w:val="clear" w:color="auto" w:fill="FFFFFF"/>
              <w:tabs>
                <w:tab w:val="clear" w:pos="720"/>
                <w:tab w:val="num" w:pos="298"/>
              </w:tabs>
              <w:spacing w:before="100" w:beforeAutospacing="1" w:after="100" w:afterAutospacing="1"/>
              <w:ind w:hanging="564"/>
              <w:rPr>
                <w:rFonts w:ascii="Times New Roman" w:eastAsia="Times New Roman" w:hAnsi="Times New Roman" w:cs="Times New Roman"/>
                <w:color w:val="313131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60C4B">
              <w:rPr>
                <w:rFonts w:ascii="Times New Roman" w:eastAsia="Times New Roman" w:hAnsi="Times New Roman" w:cs="Times New Roman"/>
                <w:color w:val="313131"/>
                <w:kern w:val="0"/>
                <w:sz w:val="20"/>
                <w:szCs w:val="20"/>
                <w:lang w:eastAsia="pl-PL"/>
                <w14:ligatures w14:val="none"/>
              </w:rPr>
              <w:t>czas ładowania od wskazania zbyt niskiego napięcia: ok 1h</w:t>
            </w:r>
          </w:p>
          <w:p w14:paraId="307CD99F" w14:textId="77777777" w:rsidR="00321EBF" w:rsidRPr="00D60C4B" w:rsidRDefault="00321EBF" w:rsidP="00321EBF">
            <w:pPr>
              <w:numPr>
                <w:ilvl w:val="0"/>
                <w:numId w:val="22"/>
              </w:numPr>
              <w:shd w:val="clear" w:color="auto" w:fill="FFFFFF"/>
              <w:tabs>
                <w:tab w:val="clear" w:pos="720"/>
                <w:tab w:val="num" w:pos="298"/>
              </w:tabs>
              <w:spacing w:before="100" w:beforeAutospacing="1" w:after="100" w:afterAutospacing="1"/>
              <w:ind w:hanging="564"/>
              <w:rPr>
                <w:rFonts w:ascii="Times New Roman" w:eastAsia="Times New Roman" w:hAnsi="Times New Roman" w:cs="Times New Roman"/>
                <w:color w:val="313131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60C4B">
              <w:rPr>
                <w:rFonts w:ascii="Times New Roman" w:eastAsia="Times New Roman" w:hAnsi="Times New Roman" w:cs="Times New Roman"/>
                <w:color w:val="313131"/>
                <w:kern w:val="0"/>
                <w:sz w:val="20"/>
                <w:szCs w:val="20"/>
                <w:lang w:eastAsia="pl-PL"/>
                <w14:ligatures w14:val="none"/>
              </w:rPr>
              <w:t>napięcie robocze: 14,8 V</w:t>
            </w:r>
          </w:p>
          <w:p w14:paraId="40B56AD9" w14:textId="77777777" w:rsidR="00321EBF" w:rsidRPr="00D60C4B" w:rsidRDefault="00321EBF" w:rsidP="00321EBF">
            <w:pPr>
              <w:numPr>
                <w:ilvl w:val="0"/>
                <w:numId w:val="22"/>
              </w:numPr>
              <w:shd w:val="clear" w:color="auto" w:fill="FFFFFF"/>
              <w:tabs>
                <w:tab w:val="clear" w:pos="720"/>
                <w:tab w:val="num" w:pos="298"/>
              </w:tabs>
              <w:spacing w:before="100" w:beforeAutospacing="1" w:after="100" w:afterAutospacing="1"/>
              <w:ind w:hanging="564"/>
              <w:rPr>
                <w:rFonts w:ascii="Times New Roman" w:eastAsia="Times New Roman" w:hAnsi="Times New Roman" w:cs="Times New Roman"/>
                <w:color w:val="313131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60C4B">
              <w:rPr>
                <w:rFonts w:ascii="Times New Roman" w:eastAsia="Times New Roman" w:hAnsi="Times New Roman" w:cs="Times New Roman"/>
                <w:color w:val="313131"/>
                <w:kern w:val="0"/>
                <w:sz w:val="20"/>
                <w:szCs w:val="20"/>
                <w:lang w:eastAsia="pl-PL"/>
                <w14:ligatures w14:val="none"/>
              </w:rPr>
              <w:t xml:space="preserve">akumulator: </w:t>
            </w:r>
            <w:proofErr w:type="spellStart"/>
            <w:r w:rsidRPr="00D60C4B">
              <w:rPr>
                <w:rFonts w:ascii="Times New Roman" w:eastAsia="Times New Roman" w:hAnsi="Times New Roman" w:cs="Times New Roman"/>
                <w:color w:val="313131"/>
                <w:kern w:val="0"/>
                <w:sz w:val="20"/>
                <w:szCs w:val="20"/>
                <w:lang w:eastAsia="pl-PL"/>
                <w14:ligatures w14:val="none"/>
              </w:rPr>
              <w:t>litowo</w:t>
            </w:r>
            <w:proofErr w:type="spellEnd"/>
            <w:r w:rsidRPr="00D60C4B">
              <w:rPr>
                <w:rFonts w:ascii="Times New Roman" w:eastAsia="Times New Roman" w:hAnsi="Times New Roman" w:cs="Times New Roman"/>
                <w:color w:val="313131"/>
                <w:kern w:val="0"/>
                <w:sz w:val="20"/>
                <w:szCs w:val="20"/>
                <w:lang w:eastAsia="pl-PL"/>
                <w14:ligatures w14:val="none"/>
              </w:rPr>
              <w:t>-jonowy</w:t>
            </w:r>
          </w:p>
          <w:p w14:paraId="367AA0C6" w14:textId="22D9B44B" w:rsidR="00321EBF" w:rsidRPr="00D60C4B" w:rsidRDefault="00321EBF" w:rsidP="00321EBF">
            <w:pPr>
              <w:numPr>
                <w:ilvl w:val="0"/>
                <w:numId w:val="22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13131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60C4B">
              <w:rPr>
                <w:rFonts w:ascii="Times New Roman" w:eastAsia="Times New Roman" w:hAnsi="Times New Roman" w:cs="Times New Roman"/>
                <w:color w:val="313131"/>
                <w:kern w:val="0"/>
                <w:sz w:val="20"/>
                <w:szCs w:val="20"/>
                <w:lang w:eastAsia="pl-PL"/>
                <w14:ligatures w14:val="none"/>
              </w:rPr>
              <w:t>kolor: biały</w:t>
            </w:r>
          </w:p>
        </w:tc>
        <w:tc>
          <w:tcPr>
            <w:tcW w:w="1083" w:type="dxa"/>
          </w:tcPr>
          <w:p w14:paraId="0B79ECF8" w14:textId="09FECF44" w:rsidR="00321EBF" w:rsidRPr="00D60C4B" w:rsidRDefault="005E62C1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669" w:type="dxa"/>
          </w:tcPr>
          <w:p w14:paraId="4063EBCF" w14:textId="097D615B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64" w:type="dxa"/>
          </w:tcPr>
          <w:p w14:paraId="1976A326" w14:textId="088DB08C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14:paraId="775DACC3" w14:textId="54C444BC" w:rsidR="00321EBF" w:rsidRPr="004C244E" w:rsidRDefault="005E62C1" w:rsidP="004C244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24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23%</w:t>
            </w:r>
          </w:p>
        </w:tc>
        <w:tc>
          <w:tcPr>
            <w:tcW w:w="1293" w:type="dxa"/>
          </w:tcPr>
          <w:p w14:paraId="5FB9AB60" w14:textId="3EBAB2F1" w:rsidR="00321EBF" w:rsidRPr="004C244E" w:rsidRDefault="00321EBF" w:rsidP="00321EB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27" w:type="dxa"/>
          </w:tcPr>
          <w:p w14:paraId="2228D80E" w14:textId="2E72ED28" w:rsidR="00321EBF" w:rsidRPr="004C244E" w:rsidRDefault="00321EBF" w:rsidP="00321EB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21EBF" w:rsidRPr="004C244E" w14:paraId="7885FC14" w14:textId="414D8D97" w:rsidTr="00174834">
        <w:tc>
          <w:tcPr>
            <w:tcW w:w="1884" w:type="dxa"/>
          </w:tcPr>
          <w:p w14:paraId="520C355B" w14:textId="48686709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16.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60C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Wytrzymały taboret z oparciem pod prysznic</w:t>
            </w:r>
          </w:p>
        </w:tc>
        <w:tc>
          <w:tcPr>
            <w:tcW w:w="5290" w:type="dxa"/>
          </w:tcPr>
          <w:p w14:paraId="70123C46" w14:textId="1E2C9275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12234656" w14:textId="59D589BF" w:rsidR="00321EBF" w:rsidRPr="00D60C4B" w:rsidRDefault="00321EBF" w:rsidP="00321EBF">
            <w:pPr>
              <w:pStyle w:val="Akapitzlist"/>
              <w:numPr>
                <w:ilvl w:val="0"/>
                <w:numId w:val="54"/>
              </w:numPr>
              <w:ind w:left="298" w:hanging="142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Aluminiowa rama odporna na korozję</w:t>
            </w:r>
          </w:p>
          <w:p w14:paraId="6E4E0B29" w14:textId="0E8C79AB" w:rsidR="00321EBF" w:rsidRPr="00D60C4B" w:rsidRDefault="00321EBF" w:rsidP="00321EBF">
            <w:pPr>
              <w:pStyle w:val="Akapitzlist"/>
              <w:numPr>
                <w:ilvl w:val="0"/>
                <w:numId w:val="54"/>
              </w:numPr>
              <w:ind w:left="298" w:hanging="142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Kwadratowe siedzisko z PCV łatwe w czyszczeniu i dezynfekcji</w:t>
            </w:r>
          </w:p>
          <w:p w14:paraId="430F0D65" w14:textId="77777777" w:rsidR="00321EBF" w:rsidRPr="00D60C4B" w:rsidRDefault="00321EBF" w:rsidP="00321EBF">
            <w:pPr>
              <w:pStyle w:val="Akapitzlist"/>
              <w:numPr>
                <w:ilvl w:val="0"/>
                <w:numId w:val="54"/>
              </w:numPr>
              <w:ind w:left="298" w:hanging="142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>maks. obciążenie do 150 kg,</w:t>
            </w:r>
          </w:p>
          <w:p w14:paraId="3381ABF1" w14:textId="77777777" w:rsidR="00321EBF" w:rsidRPr="00D60C4B" w:rsidRDefault="00321EBF" w:rsidP="00321EBF">
            <w:pPr>
              <w:pStyle w:val="Akapitzlist"/>
              <w:numPr>
                <w:ilvl w:val="0"/>
                <w:numId w:val="54"/>
              </w:numPr>
              <w:ind w:left="298" w:hanging="142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Regulowane na wysokość nóżki, ułatwiają dopasowanie do wzrostu,</w:t>
            </w:r>
          </w:p>
          <w:p w14:paraId="10AE04A3" w14:textId="77777777" w:rsidR="00321EBF" w:rsidRPr="00D60C4B" w:rsidRDefault="00321EBF" w:rsidP="00321EBF">
            <w:pPr>
              <w:pStyle w:val="Akapitzlist"/>
              <w:numPr>
                <w:ilvl w:val="0"/>
                <w:numId w:val="54"/>
              </w:numPr>
              <w:ind w:left="298" w:hanging="142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Wyposażony w gumowe nasadki antypoślizgowe</w:t>
            </w:r>
          </w:p>
          <w:p w14:paraId="7EF48AA6" w14:textId="77777777" w:rsidR="00321EBF" w:rsidRPr="00D60C4B" w:rsidRDefault="00321EBF" w:rsidP="00321EBF">
            <w:pPr>
              <w:pStyle w:val="Akapitzlist"/>
              <w:numPr>
                <w:ilvl w:val="0"/>
                <w:numId w:val="54"/>
              </w:numPr>
              <w:ind w:left="298" w:hanging="142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Produkt medyczny, atestowany</w:t>
            </w:r>
          </w:p>
          <w:p w14:paraId="5D3A6339" w14:textId="77777777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</w:tcPr>
          <w:p w14:paraId="0003C52F" w14:textId="7F4A6364" w:rsidR="00321EBF" w:rsidRPr="00D60C4B" w:rsidRDefault="005E62C1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669" w:type="dxa"/>
          </w:tcPr>
          <w:p w14:paraId="2219B931" w14:textId="2A0C9A94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64" w:type="dxa"/>
          </w:tcPr>
          <w:p w14:paraId="23FD6FC7" w14:textId="5793A28A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14:paraId="4CB5F89D" w14:textId="41B35654" w:rsidR="00321EBF" w:rsidRPr="004C244E" w:rsidRDefault="005E62C1" w:rsidP="004C244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24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23%</w:t>
            </w:r>
          </w:p>
        </w:tc>
        <w:tc>
          <w:tcPr>
            <w:tcW w:w="1293" w:type="dxa"/>
          </w:tcPr>
          <w:p w14:paraId="7C0F7845" w14:textId="63D3EA03" w:rsidR="00321EBF" w:rsidRPr="004C244E" w:rsidRDefault="00321EBF" w:rsidP="00321EB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27" w:type="dxa"/>
          </w:tcPr>
          <w:p w14:paraId="43B5D596" w14:textId="5C59134F" w:rsidR="00321EBF" w:rsidRPr="004C244E" w:rsidRDefault="00321EBF" w:rsidP="00321EB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21EBF" w:rsidRPr="004C244E" w14:paraId="234B5E22" w14:textId="7243BD72" w:rsidTr="00174834">
        <w:tc>
          <w:tcPr>
            <w:tcW w:w="1884" w:type="dxa"/>
            <w:vAlign w:val="bottom"/>
          </w:tcPr>
          <w:p w14:paraId="472485C6" w14:textId="6845903F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0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17.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60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Wózek inwalidzki elektryczny</w:t>
            </w:r>
          </w:p>
        </w:tc>
        <w:tc>
          <w:tcPr>
            <w:tcW w:w="5290" w:type="dxa"/>
            <w:vAlign w:val="center"/>
          </w:tcPr>
          <w:p w14:paraId="590CDB7A" w14:textId="5FCF61EA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E27B5E4" w14:textId="49158144" w:rsidR="00321EBF" w:rsidRPr="00D60C4B" w:rsidRDefault="00321EBF" w:rsidP="00321E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szerokość siedziska: 16’’ i 18’’,</w:t>
            </w:r>
          </w:p>
          <w:p w14:paraId="2479AEBE" w14:textId="77777777" w:rsidR="00321EBF" w:rsidRPr="00D60C4B" w:rsidRDefault="00321EBF" w:rsidP="00321EBF">
            <w:pPr>
              <w:pStyle w:val="Tekstpodstawowy"/>
              <w:numPr>
                <w:ilvl w:val="0"/>
                <w:numId w:val="70"/>
              </w:numPr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amortyzowana rama (dwa amortyzatory kół tylnych)</w:t>
            </w:r>
          </w:p>
          <w:p w14:paraId="6B316A5D" w14:textId="2E3778ED" w:rsidR="00321EBF" w:rsidRPr="00D60C4B" w:rsidRDefault="00321EBF" w:rsidP="00321EBF">
            <w:pPr>
              <w:pStyle w:val="Tekstpodstawowy"/>
              <w:numPr>
                <w:ilvl w:val="0"/>
                <w:numId w:val="70"/>
              </w:numPr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 xml:space="preserve">szara, oddychająca, </w:t>
            </w:r>
            <w:proofErr w:type="spellStart"/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demontowalna</w:t>
            </w:r>
            <w:proofErr w:type="spellEnd"/>
            <w:r w:rsidRPr="00D60C4B">
              <w:rPr>
                <w:rFonts w:ascii="Times New Roman" w:hAnsi="Times New Roman" w:cs="Times New Roman"/>
                <w:sz w:val="20"/>
                <w:szCs w:val="20"/>
              </w:rPr>
              <w:t xml:space="preserve"> tapicerka </w:t>
            </w:r>
            <w:r w:rsidRPr="00D60C4B">
              <w:rPr>
                <w:rFonts w:ascii="Times New Roman" w:hAnsi="Times New Roman" w:cs="Times New Roman"/>
                <w:sz w:val="20"/>
                <w:szCs w:val="20"/>
              </w:rPr>
              <w:br/>
              <w:t>i poduszka siedziska,</w:t>
            </w:r>
          </w:p>
          <w:p w14:paraId="61CA6C97" w14:textId="77777777" w:rsidR="00321EBF" w:rsidRPr="00D60C4B" w:rsidRDefault="00321EBF" w:rsidP="00321EBF">
            <w:pPr>
              <w:pStyle w:val="Tekstpodstawowy"/>
              <w:numPr>
                <w:ilvl w:val="0"/>
                <w:numId w:val="70"/>
              </w:numPr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regulowany kąt nachylenia oparcia,</w:t>
            </w:r>
          </w:p>
          <w:p w14:paraId="2DB4D1F8" w14:textId="77777777" w:rsidR="00321EBF" w:rsidRPr="00D60C4B" w:rsidRDefault="00321EBF" w:rsidP="00321EBF">
            <w:pPr>
              <w:pStyle w:val="Tekstpodstawowy"/>
              <w:numPr>
                <w:ilvl w:val="0"/>
                <w:numId w:val="70"/>
              </w:numPr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 xml:space="preserve">regulowane, </w:t>
            </w:r>
            <w:proofErr w:type="spellStart"/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demontowalne</w:t>
            </w:r>
            <w:proofErr w:type="spellEnd"/>
            <w:r w:rsidRPr="00D60C4B">
              <w:rPr>
                <w:rFonts w:ascii="Times New Roman" w:hAnsi="Times New Roman" w:cs="Times New Roman"/>
                <w:sz w:val="20"/>
                <w:szCs w:val="20"/>
              </w:rPr>
              <w:t xml:space="preserve"> podłokietniki,</w:t>
            </w:r>
          </w:p>
          <w:p w14:paraId="0CE7ED44" w14:textId="77777777" w:rsidR="00321EBF" w:rsidRPr="00D60C4B" w:rsidRDefault="00321EBF" w:rsidP="00321EBF">
            <w:pPr>
              <w:pStyle w:val="Tekstpodstawowy"/>
              <w:numPr>
                <w:ilvl w:val="0"/>
                <w:numId w:val="70"/>
              </w:numPr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możliwość odchylenia joysticka,</w:t>
            </w:r>
          </w:p>
          <w:p w14:paraId="3885F8D5" w14:textId="77777777" w:rsidR="00321EBF" w:rsidRPr="00D60C4B" w:rsidRDefault="00321EBF" w:rsidP="00321EBF">
            <w:pPr>
              <w:pStyle w:val="Tekstpodstawowy"/>
              <w:numPr>
                <w:ilvl w:val="0"/>
                <w:numId w:val="70"/>
              </w:numPr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 xml:space="preserve">uchylne, </w:t>
            </w:r>
            <w:proofErr w:type="spellStart"/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demontowalne</w:t>
            </w:r>
            <w:proofErr w:type="spellEnd"/>
            <w:r w:rsidRPr="00D60C4B">
              <w:rPr>
                <w:rFonts w:ascii="Times New Roman" w:hAnsi="Times New Roman" w:cs="Times New Roman"/>
                <w:sz w:val="20"/>
                <w:szCs w:val="20"/>
              </w:rPr>
              <w:t xml:space="preserve"> podnóżki,</w:t>
            </w:r>
          </w:p>
          <w:p w14:paraId="06A7E6E3" w14:textId="77777777" w:rsidR="00321EBF" w:rsidRPr="00D60C4B" w:rsidRDefault="00321EBF" w:rsidP="00321EBF">
            <w:pPr>
              <w:pStyle w:val="Tekstpodstawowy"/>
              <w:numPr>
                <w:ilvl w:val="0"/>
                <w:numId w:val="70"/>
              </w:numPr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regulacja długości podnóżków,</w:t>
            </w:r>
          </w:p>
          <w:p w14:paraId="72514E54" w14:textId="77777777" w:rsidR="00321EBF" w:rsidRPr="00D60C4B" w:rsidRDefault="00321EBF" w:rsidP="00321EBF">
            <w:pPr>
              <w:pStyle w:val="Tekstpodstawowy"/>
              <w:numPr>
                <w:ilvl w:val="0"/>
                <w:numId w:val="70"/>
              </w:numPr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 xml:space="preserve">pełne oświetlenie drogowe - </w:t>
            </w:r>
            <w:proofErr w:type="spellStart"/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ledowe</w:t>
            </w:r>
            <w:proofErr w:type="spellEnd"/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436F1BD" w14:textId="77777777" w:rsidR="00321EBF" w:rsidRPr="00D60C4B" w:rsidRDefault="00321EBF" w:rsidP="00321EBF">
            <w:pPr>
              <w:pStyle w:val="Tekstpodstawowy"/>
              <w:numPr>
                <w:ilvl w:val="0"/>
                <w:numId w:val="70"/>
              </w:numPr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hamulce elektromagnetyczne,</w:t>
            </w:r>
          </w:p>
          <w:p w14:paraId="3AE4B800" w14:textId="77777777" w:rsidR="00321EBF" w:rsidRPr="00D60C4B" w:rsidRDefault="00321EBF" w:rsidP="00321EBF">
            <w:pPr>
              <w:pStyle w:val="Tekstpodstawowy"/>
              <w:numPr>
                <w:ilvl w:val="0"/>
                <w:numId w:val="70"/>
              </w:numPr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kontroler: VS/PG50A,</w:t>
            </w:r>
          </w:p>
          <w:p w14:paraId="7373B7C1" w14:textId="77777777" w:rsidR="00321EBF" w:rsidRPr="00D60C4B" w:rsidRDefault="00321EBF" w:rsidP="00321EBF">
            <w:pPr>
              <w:pStyle w:val="Tekstpodstawowy"/>
              <w:numPr>
                <w:ilvl w:val="0"/>
                <w:numId w:val="70"/>
              </w:numPr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 xml:space="preserve">regulowane tylne kółka </w:t>
            </w:r>
            <w:proofErr w:type="spellStart"/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przeciwwywrotne</w:t>
            </w:r>
            <w:proofErr w:type="spellEnd"/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95D6C90" w14:textId="77777777" w:rsidR="00321EBF" w:rsidRPr="00D60C4B" w:rsidRDefault="00321EBF" w:rsidP="00321EBF">
            <w:pPr>
              <w:pStyle w:val="Tekstpodstawowy"/>
              <w:numPr>
                <w:ilvl w:val="0"/>
                <w:numId w:val="70"/>
              </w:numPr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koła przednie: 9”, koła tylne: 14”,</w:t>
            </w:r>
          </w:p>
          <w:p w14:paraId="501A971E" w14:textId="77777777" w:rsidR="00321EBF" w:rsidRPr="00D60C4B" w:rsidRDefault="00321EBF" w:rsidP="00321EBF">
            <w:pPr>
              <w:pStyle w:val="Tekstpodstawowy"/>
              <w:numPr>
                <w:ilvl w:val="0"/>
                <w:numId w:val="70"/>
              </w:numPr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prześwit: 8 cm,</w:t>
            </w:r>
          </w:p>
          <w:p w14:paraId="27244CB1" w14:textId="77777777" w:rsidR="00321EBF" w:rsidRPr="00D60C4B" w:rsidRDefault="00321EBF" w:rsidP="00321EBF">
            <w:pPr>
              <w:pStyle w:val="Tekstpodstawowy"/>
              <w:numPr>
                <w:ilvl w:val="0"/>
                <w:numId w:val="70"/>
              </w:num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waga bez akumulatorów: 50 kg.</w:t>
            </w:r>
          </w:p>
          <w:p w14:paraId="369EE044" w14:textId="77777777" w:rsidR="00321EBF" w:rsidRPr="00D60C4B" w:rsidRDefault="00321EBF" w:rsidP="00321EBF">
            <w:pPr>
              <w:pStyle w:val="Tekstpodstawowy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60C4B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60C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Silnik 2X300 W</w:t>
            </w:r>
            <w:r w:rsidRPr="00D60C4B">
              <w:rPr>
                <w:rFonts w:ascii="Times New Roman" w:hAnsi="Times New Roman" w:cs="Times New Roman"/>
                <w:sz w:val="20"/>
                <w:szCs w:val="20"/>
              </w:rPr>
              <w:br/>
              <w:t>Akumulatory 2x38 Ah</w:t>
            </w:r>
            <w:r w:rsidRPr="00D60C4B">
              <w:rPr>
                <w:rFonts w:ascii="Times New Roman" w:hAnsi="Times New Roman" w:cs="Times New Roman"/>
                <w:sz w:val="20"/>
                <w:szCs w:val="20"/>
              </w:rPr>
              <w:br/>
              <w:t>Maksymalna prędkość 10 km/h</w:t>
            </w:r>
            <w:r w:rsidRPr="00D60C4B">
              <w:rPr>
                <w:rFonts w:ascii="Times New Roman" w:hAnsi="Times New Roman" w:cs="Times New Roman"/>
                <w:sz w:val="20"/>
                <w:szCs w:val="20"/>
              </w:rPr>
              <w:br/>
              <w:t>Zasięg* 25 km</w:t>
            </w:r>
            <w:r w:rsidRPr="00D60C4B">
              <w:rPr>
                <w:rFonts w:ascii="Times New Roman" w:hAnsi="Times New Roman" w:cs="Times New Roman"/>
                <w:sz w:val="20"/>
                <w:szCs w:val="20"/>
              </w:rPr>
              <w:br/>
              <w:t>Promień skrętu 96 cm</w:t>
            </w:r>
            <w:r w:rsidRPr="00D60C4B">
              <w:rPr>
                <w:rFonts w:ascii="Times New Roman" w:hAnsi="Times New Roman" w:cs="Times New Roman"/>
                <w:sz w:val="20"/>
                <w:szCs w:val="20"/>
              </w:rPr>
              <w:br/>
              <w:t>Długość 103 cm</w:t>
            </w:r>
            <w:r w:rsidRPr="00D60C4B">
              <w:rPr>
                <w:rFonts w:ascii="Times New Roman" w:hAnsi="Times New Roman" w:cs="Times New Roman"/>
                <w:sz w:val="20"/>
                <w:szCs w:val="20"/>
              </w:rPr>
              <w:br/>
              <w:t>Szerokość 63 cm</w:t>
            </w:r>
            <w:r w:rsidRPr="00D60C4B">
              <w:rPr>
                <w:rFonts w:ascii="Times New Roman" w:hAnsi="Times New Roman" w:cs="Times New Roman"/>
                <w:sz w:val="20"/>
                <w:szCs w:val="20"/>
              </w:rPr>
              <w:br/>
              <w:t>Waga 71 kg</w:t>
            </w:r>
            <w:r w:rsidRPr="00D60C4B">
              <w:rPr>
                <w:rFonts w:ascii="Times New Roman" w:hAnsi="Times New Roman" w:cs="Times New Roman"/>
                <w:sz w:val="20"/>
                <w:szCs w:val="20"/>
              </w:rPr>
              <w:br/>
              <w:t>Maksymalne obciążenie 120 kg</w:t>
            </w:r>
          </w:p>
          <w:p w14:paraId="56211646" w14:textId="77777777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</w:tcPr>
          <w:p w14:paraId="27ABF198" w14:textId="4232B390" w:rsidR="00321EBF" w:rsidRPr="00D60C4B" w:rsidRDefault="005E62C1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669" w:type="dxa"/>
          </w:tcPr>
          <w:p w14:paraId="368C2CAC" w14:textId="4092F449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64" w:type="dxa"/>
          </w:tcPr>
          <w:p w14:paraId="4E604F6C" w14:textId="69448906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14:paraId="5FD3D3D3" w14:textId="73B9DD5E" w:rsidR="00321EBF" w:rsidRPr="004C244E" w:rsidRDefault="005E62C1" w:rsidP="004C244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24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8%</w:t>
            </w:r>
          </w:p>
        </w:tc>
        <w:tc>
          <w:tcPr>
            <w:tcW w:w="1293" w:type="dxa"/>
          </w:tcPr>
          <w:p w14:paraId="5C722D94" w14:textId="2E1F741B" w:rsidR="00321EBF" w:rsidRPr="004C244E" w:rsidRDefault="00321EBF" w:rsidP="00321EB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27" w:type="dxa"/>
          </w:tcPr>
          <w:p w14:paraId="0A5AB94F" w14:textId="12B13275" w:rsidR="00321EBF" w:rsidRPr="004C244E" w:rsidRDefault="00321EBF" w:rsidP="00321EB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21EBF" w:rsidRPr="004C244E" w14:paraId="7569A4A8" w14:textId="249B969B" w:rsidTr="00174834">
        <w:tc>
          <w:tcPr>
            <w:tcW w:w="1884" w:type="dxa"/>
            <w:vAlign w:val="bottom"/>
          </w:tcPr>
          <w:p w14:paraId="1D671040" w14:textId="4FBBA1C5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0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18.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60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Wózek inwalidzki stalowy</w:t>
            </w:r>
          </w:p>
        </w:tc>
        <w:tc>
          <w:tcPr>
            <w:tcW w:w="5290" w:type="dxa"/>
            <w:vAlign w:val="center"/>
          </w:tcPr>
          <w:p w14:paraId="4450FFC7" w14:textId="3118A976" w:rsidR="00321EBF" w:rsidRPr="00D60C4B" w:rsidRDefault="00321EBF" w:rsidP="00321EBF">
            <w:pPr>
              <w:pStyle w:val="Zawartotabeli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 xml:space="preserve">Standardowy wózek inwalidzki ze stali chromowo – molibdenowej na ramie krzyżakowej. Wyposażony </w:t>
            </w:r>
            <w:r w:rsidRPr="00D60C4B">
              <w:rPr>
                <w:rFonts w:ascii="Times New Roman" w:hAnsi="Times New Roman" w:cs="Times New Roman"/>
                <w:sz w:val="20"/>
                <w:szCs w:val="20"/>
              </w:rPr>
              <w:br/>
              <w:t>w regulowane na długość, odchylane wyjmowane podnóżki oraz odchylane podłokietniki. Tapicerka wykonana z materiału niepalnego. Rama malowana proszkowo. Wózek powinien posiadać karbowane ciągi, które ułatwiają samodzielne poruszanie się.</w:t>
            </w:r>
          </w:p>
          <w:p w14:paraId="727151AD" w14:textId="77777777" w:rsidR="00321EBF" w:rsidRPr="00D60C4B" w:rsidRDefault="00321EBF" w:rsidP="00321E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 xml:space="preserve">szerokość </w:t>
            </w:r>
            <w:proofErr w:type="gramStart"/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siedziska  45</w:t>
            </w:r>
            <w:proofErr w:type="gramEnd"/>
            <w:r w:rsidRPr="00D60C4B">
              <w:rPr>
                <w:rFonts w:ascii="Times New Roman" w:hAnsi="Times New Roman" w:cs="Times New Roman"/>
                <w:sz w:val="20"/>
                <w:szCs w:val="20"/>
              </w:rPr>
              <w:t xml:space="preserve"> cm </w:t>
            </w:r>
          </w:p>
          <w:p w14:paraId="005758A1" w14:textId="77777777" w:rsidR="00321EBF" w:rsidRPr="00D60C4B" w:rsidRDefault="00321EBF" w:rsidP="00321E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 xml:space="preserve">głębokość siedziska 40 cm </w:t>
            </w:r>
          </w:p>
          <w:p w14:paraId="31EFD8DA" w14:textId="77777777" w:rsidR="00321EBF" w:rsidRPr="00D60C4B" w:rsidRDefault="00321EBF" w:rsidP="00321E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 xml:space="preserve">wysokość oparcia 44 cm </w:t>
            </w:r>
          </w:p>
          <w:p w14:paraId="595EFE29" w14:textId="77777777" w:rsidR="00321EBF" w:rsidRPr="00D60C4B" w:rsidRDefault="00321EBF" w:rsidP="00321E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 xml:space="preserve">szerokość całkowita wózka 64 cm </w:t>
            </w:r>
          </w:p>
          <w:p w14:paraId="2C494064" w14:textId="77777777" w:rsidR="00321EBF" w:rsidRPr="00D60C4B" w:rsidRDefault="00321EBF" w:rsidP="00321E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wysokość siedziska nad podłoże 48 cm</w:t>
            </w:r>
          </w:p>
          <w:p w14:paraId="1137F979" w14:textId="77777777" w:rsidR="00321EBF" w:rsidRPr="00D60C4B" w:rsidRDefault="00321EBF" w:rsidP="00321E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 xml:space="preserve">odległość od siedziska do stopki podnóżka 35-46 cm </w:t>
            </w:r>
          </w:p>
          <w:p w14:paraId="2B6A52D4" w14:textId="169F6EF9" w:rsidR="00321EBF" w:rsidRPr="00D60C4B" w:rsidRDefault="00321EBF" w:rsidP="00321E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 xml:space="preserve">waga wózka kompletnego (z kołami </w:t>
            </w:r>
            <w:r w:rsidRPr="00D60C4B">
              <w:rPr>
                <w:rFonts w:ascii="Times New Roman" w:hAnsi="Times New Roman" w:cs="Times New Roman"/>
                <w:sz w:val="20"/>
                <w:szCs w:val="20"/>
              </w:rPr>
              <w:br/>
              <w:t>i podnóżkami)17,3 kg</w:t>
            </w:r>
          </w:p>
          <w:p w14:paraId="28F84783" w14:textId="77777777" w:rsidR="00321EBF" w:rsidRPr="00D60C4B" w:rsidRDefault="00321EBF" w:rsidP="00321E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maksymalne obciążenie 120 kg</w:t>
            </w:r>
          </w:p>
          <w:p w14:paraId="57DC44C8" w14:textId="77777777" w:rsidR="00321EBF" w:rsidRPr="00D60C4B" w:rsidRDefault="00321EBF" w:rsidP="00321E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rozmiar kół przednich 200 x 33 mm pełne (PU)rozmiar kół tylnych24″ x 1 3/8″ pompowane/PU pełne – bezobsługowe </w:t>
            </w:r>
          </w:p>
          <w:p w14:paraId="6109DFEF" w14:textId="77777777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</w:tcPr>
          <w:p w14:paraId="23DB7954" w14:textId="42A50B2B" w:rsidR="00321EBF" w:rsidRPr="00D60C4B" w:rsidRDefault="005E62C1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669" w:type="dxa"/>
          </w:tcPr>
          <w:p w14:paraId="569A42C6" w14:textId="60B26A29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64" w:type="dxa"/>
          </w:tcPr>
          <w:p w14:paraId="52E0C710" w14:textId="61DA2F76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14:paraId="14419897" w14:textId="7ADDF8FA" w:rsidR="00321EBF" w:rsidRPr="004C244E" w:rsidRDefault="005E62C1" w:rsidP="004C244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24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8%</w:t>
            </w:r>
          </w:p>
        </w:tc>
        <w:tc>
          <w:tcPr>
            <w:tcW w:w="1293" w:type="dxa"/>
          </w:tcPr>
          <w:p w14:paraId="3387A249" w14:textId="50AA515A" w:rsidR="00321EBF" w:rsidRPr="004C244E" w:rsidRDefault="00321EBF" w:rsidP="00321EB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27" w:type="dxa"/>
          </w:tcPr>
          <w:p w14:paraId="3D3B1123" w14:textId="41B1C08F" w:rsidR="00321EBF" w:rsidRPr="004C244E" w:rsidRDefault="00321EBF" w:rsidP="00321EB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21EBF" w:rsidRPr="004C244E" w14:paraId="1F8BF19C" w14:textId="530D6707" w:rsidTr="00174834">
        <w:tc>
          <w:tcPr>
            <w:tcW w:w="1884" w:type="dxa"/>
          </w:tcPr>
          <w:p w14:paraId="70DEAE93" w14:textId="6C39D715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19.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60C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Wózek Toaletowy dla otyłych XXL</w:t>
            </w:r>
          </w:p>
        </w:tc>
        <w:tc>
          <w:tcPr>
            <w:tcW w:w="5290" w:type="dxa"/>
          </w:tcPr>
          <w:p w14:paraId="60B43D44" w14:textId="72F09FA2" w:rsidR="00321EBF" w:rsidRPr="00D60C4B" w:rsidRDefault="00321EBF" w:rsidP="00321EBF">
            <w:pPr>
              <w:pStyle w:val="Akapitzlist"/>
              <w:numPr>
                <w:ilvl w:val="0"/>
                <w:numId w:val="57"/>
              </w:numPr>
              <w:ind w:left="298" w:hanging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Wózek inwalidzki stalowy, wytrzymały wózek inwalidzki o udźwigu do 225 kg;</w:t>
            </w:r>
          </w:p>
          <w:p w14:paraId="608341EA" w14:textId="0E068FE0" w:rsidR="00321EBF" w:rsidRPr="00D60C4B" w:rsidRDefault="00321EBF" w:rsidP="00321EBF">
            <w:pPr>
              <w:pStyle w:val="Akapitzlist"/>
              <w:numPr>
                <w:ilvl w:val="0"/>
                <w:numId w:val="57"/>
              </w:numPr>
              <w:ind w:left="298" w:hanging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 xml:space="preserve"> stalowa malowana proszkowo rama, wzmocniona podwójnym krzyżakiem;</w:t>
            </w:r>
          </w:p>
          <w:p w14:paraId="2684A093" w14:textId="74AC38A9" w:rsidR="00321EBF" w:rsidRPr="00D60C4B" w:rsidRDefault="00321EBF" w:rsidP="00321EBF">
            <w:pPr>
              <w:pStyle w:val="Akapitzlist"/>
              <w:numPr>
                <w:ilvl w:val="0"/>
                <w:numId w:val="57"/>
              </w:numPr>
              <w:ind w:left="298" w:hanging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 xml:space="preserve"> składana konstrukcja ramy ułatwia przechowywanie i transport wózka;</w:t>
            </w:r>
          </w:p>
          <w:p w14:paraId="4910F6D3" w14:textId="4112434A" w:rsidR="00321EBF" w:rsidRPr="00D60C4B" w:rsidRDefault="00321EBF" w:rsidP="00321EBF">
            <w:pPr>
              <w:pStyle w:val="Akapitzlist"/>
              <w:numPr>
                <w:ilvl w:val="0"/>
                <w:numId w:val="57"/>
              </w:numPr>
              <w:ind w:left="298" w:hanging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 xml:space="preserve"> krótkie, składane podłokietniki z funkcją demontażu;</w:t>
            </w:r>
          </w:p>
          <w:p w14:paraId="2AD9EB2C" w14:textId="63369C2D" w:rsidR="00321EBF" w:rsidRPr="00D60C4B" w:rsidRDefault="00321EBF" w:rsidP="00321EBF">
            <w:pPr>
              <w:pStyle w:val="Akapitzlist"/>
              <w:numPr>
                <w:ilvl w:val="0"/>
                <w:numId w:val="57"/>
              </w:numPr>
              <w:ind w:left="298" w:hanging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 xml:space="preserve"> wózek ręczny z kołami tylnymi pełnymi (lanymi), gumowymi o średnicy 24” ze stalowymi ciągami;</w:t>
            </w:r>
          </w:p>
          <w:p w14:paraId="051FCDC1" w14:textId="1F3584DC" w:rsidR="00321EBF" w:rsidRPr="00D60C4B" w:rsidRDefault="00321EBF" w:rsidP="00321EBF">
            <w:pPr>
              <w:pStyle w:val="Akapitzlist"/>
              <w:numPr>
                <w:ilvl w:val="0"/>
                <w:numId w:val="57"/>
              </w:numPr>
              <w:ind w:left="298" w:hanging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funkcja szybkiego demontażu kół;</w:t>
            </w:r>
            <w:r w:rsidRPr="00D60C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przednie koła skrętne, pełne (lane), gumowe, o średnicy 8”;</w:t>
            </w:r>
          </w:p>
          <w:p w14:paraId="302525A1" w14:textId="0B7C7D5E" w:rsidR="00321EBF" w:rsidRPr="00D60C4B" w:rsidRDefault="00321EBF" w:rsidP="00321EBF">
            <w:pPr>
              <w:pStyle w:val="Akapitzlist"/>
              <w:numPr>
                <w:ilvl w:val="0"/>
                <w:numId w:val="57"/>
              </w:numPr>
              <w:ind w:left="298" w:hanging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wózek manualny z regulacją środka ciężkości na przednich kołach;</w:t>
            </w:r>
          </w:p>
          <w:p w14:paraId="1C215407" w14:textId="32FE458E" w:rsidR="00321EBF" w:rsidRPr="00D60C4B" w:rsidRDefault="00321EBF" w:rsidP="00321EBF">
            <w:pPr>
              <w:pStyle w:val="Akapitzlist"/>
              <w:numPr>
                <w:ilvl w:val="0"/>
                <w:numId w:val="57"/>
              </w:numPr>
              <w:ind w:left="298" w:hanging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60C4B">
              <w:rPr>
                <w:rFonts w:ascii="Times New Roman" w:hAnsi="Times New Roman" w:cs="Times New Roman"/>
                <w:bCs/>
                <w:sz w:val="20"/>
                <w:szCs w:val="20"/>
              </w:rPr>
              <w:t>wytrzymałe siedzisko i oparcie</w:t>
            </w: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 xml:space="preserve"> wykonane </w:t>
            </w:r>
            <w:r w:rsidRPr="00D60C4B">
              <w:rPr>
                <w:rFonts w:ascii="Times New Roman" w:hAnsi="Times New Roman" w:cs="Times New Roman"/>
                <w:sz w:val="20"/>
                <w:szCs w:val="20"/>
              </w:rPr>
              <w:br/>
              <w:t>z materiału odpornego na zanieczyszczenia;</w:t>
            </w:r>
          </w:p>
          <w:p w14:paraId="45A14F68" w14:textId="110EEF45" w:rsidR="00321EBF" w:rsidRPr="00D60C4B" w:rsidRDefault="00321EBF" w:rsidP="00321EBF">
            <w:pPr>
              <w:pStyle w:val="Akapitzlist"/>
              <w:numPr>
                <w:ilvl w:val="0"/>
                <w:numId w:val="57"/>
              </w:numPr>
              <w:ind w:left="298" w:hanging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60C4B">
              <w:rPr>
                <w:rFonts w:ascii="Times New Roman" w:hAnsi="Times New Roman" w:cs="Times New Roman"/>
                <w:bCs/>
                <w:sz w:val="20"/>
                <w:szCs w:val="20"/>
              </w:rPr>
              <w:t>podnóżki</w:t>
            </w: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 xml:space="preserve"> z funkcją uchylania i skokową regulacją długości;</w:t>
            </w:r>
          </w:p>
          <w:p w14:paraId="587031D4" w14:textId="5E12C4A6" w:rsidR="00321EBF" w:rsidRPr="00D60C4B" w:rsidRDefault="00321EBF" w:rsidP="00321EBF">
            <w:pPr>
              <w:pStyle w:val="Akapitzlist"/>
              <w:numPr>
                <w:ilvl w:val="0"/>
                <w:numId w:val="57"/>
              </w:numPr>
              <w:ind w:left="298" w:hanging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kolor siedziska, oparcia i poduszki: czarny;</w:t>
            </w:r>
          </w:p>
          <w:p w14:paraId="6334852E" w14:textId="070AD51B" w:rsidR="00321EBF" w:rsidRPr="00D60C4B" w:rsidRDefault="00321EBF" w:rsidP="00321EBF">
            <w:pPr>
              <w:pStyle w:val="Akapitzlist"/>
              <w:numPr>
                <w:ilvl w:val="0"/>
                <w:numId w:val="57"/>
              </w:numPr>
              <w:ind w:left="298" w:hanging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 xml:space="preserve"> sprzęt medyczny, atestowany.</w:t>
            </w:r>
          </w:p>
          <w:p w14:paraId="7EB05205" w14:textId="77777777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</w:tcPr>
          <w:p w14:paraId="300DFC43" w14:textId="15DBF15E" w:rsidR="00321EBF" w:rsidRPr="00D60C4B" w:rsidRDefault="005E62C1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669" w:type="dxa"/>
          </w:tcPr>
          <w:p w14:paraId="6B71605F" w14:textId="379F9856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64" w:type="dxa"/>
          </w:tcPr>
          <w:p w14:paraId="4D4792EF" w14:textId="10A63AF5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14:paraId="4DDCC43F" w14:textId="654673C8" w:rsidR="00321EBF" w:rsidRPr="004C244E" w:rsidRDefault="005E62C1" w:rsidP="004C244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24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8%</w:t>
            </w:r>
          </w:p>
        </w:tc>
        <w:tc>
          <w:tcPr>
            <w:tcW w:w="1293" w:type="dxa"/>
          </w:tcPr>
          <w:p w14:paraId="29619488" w14:textId="31C75BCC" w:rsidR="00321EBF" w:rsidRPr="004C244E" w:rsidRDefault="00321EBF" w:rsidP="00321EB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27" w:type="dxa"/>
          </w:tcPr>
          <w:p w14:paraId="7D4C349A" w14:textId="1C6D2293" w:rsidR="00321EBF" w:rsidRPr="004C244E" w:rsidRDefault="00321EBF" w:rsidP="00321EB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21EBF" w:rsidRPr="004C244E" w14:paraId="7D8B9E91" w14:textId="71AC3BFB" w:rsidTr="00174834">
        <w:tc>
          <w:tcPr>
            <w:tcW w:w="1884" w:type="dxa"/>
          </w:tcPr>
          <w:p w14:paraId="56C0BD18" w14:textId="01FD3CA4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20.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60C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Wózek inwalidzki toaletowy</w:t>
            </w:r>
          </w:p>
        </w:tc>
        <w:tc>
          <w:tcPr>
            <w:tcW w:w="5290" w:type="dxa"/>
          </w:tcPr>
          <w:p w14:paraId="190ED26B" w14:textId="24EC0A7C" w:rsidR="00321EBF" w:rsidRPr="00D60C4B" w:rsidRDefault="00321EBF" w:rsidP="00321EBF">
            <w:pPr>
              <w:pStyle w:val="Tekstpodstawowy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 xml:space="preserve">Wózek z funkcją toaletową wykonany z ramy stalowej chromowanej. Siedzisko zdejmowane lub </w:t>
            </w:r>
            <w:proofErr w:type="gramStart"/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wyciągane ,</w:t>
            </w:r>
            <w:proofErr w:type="gramEnd"/>
            <w:r w:rsidRPr="00D60C4B">
              <w:rPr>
                <w:rFonts w:ascii="Times New Roman" w:hAnsi="Times New Roman" w:cs="Times New Roman"/>
                <w:sz w:val="20"/>
                <w:szCs w:val="20"/>
              </w:rPr>
              <w:t xml:space="preserve"> oba wykonane  z odpornego na zanieczyszczenia                                 i wodę tworzywa sztucznego. Podłokietniki w wersji długiej z funkcją uchylania. Wózek wyposażony </w:t>
            </w:r>
            <w:r w:rsidRPr="00D60C4B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60C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w pełne gumowe koła oraz wytrzymałe stalowe szprychy. Koła tylne (22”), przednie (6”). Wózek </w:t>
            </w:r>
            <w:proofErr w:type="gramStart"/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wyposażony  w</w:t>
            </w:r>
            <w:proofErr w:type="gramEnd"/>
            <w:r w:rsidRPr="00D60C4B">
              <w:rPr>
                <w:rFonts w:ascii="Times New Roman" w:hAnsi="Times New Roman" w:cs="Times New Roman"/>
                <w:sz w:val="20"/>
                <w:szCs w:val="20"/>
              </w:rPr>
              <w:t xml:space="preserve"> wyjmowany pojemnik sanitarny.</w:t>
            </w:r>
          </w:p>
          <w:p w14:paraId="68AB1508" w14:textId="77777777" w:rsidR="00321EBF" w:rsidRPr="00D60C4B" w:rsidRDefault="00321EBF" w:rsidP="00321EBF">
            <w:pPr>
              <w:pStyle w:val="Tekstpodstawowy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Szerokość całkowita: 60 cm</w:t>
            </w:r>
          </w:p>
          <w:p w14:paraId="0652BCA9" w14:textId="77777777" w:rsidR="00321EBF" w:rsidRPr="00D60C4B" w:rsidRDefault="00321EBF" w:rsidP="00321EBF">
            <w:pPr>
              <w:pStyle w:val="Tekstpodstawowy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Szerokość wewnętrzna: 45 cm</w:t>
            </w:r>
          </w:p>
          <w:p w14:paraId="2F1C5053" w14:textId="77777777" w:rsidR="00321EBF" w:rsidRPr="00D60C4B" w:rsidRDefault="00321EBF" w:rsidP="00321EBF">
            <w:pPr>
              <w:pStyle w:val="Tekstpodstawowy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Głębokość całkowita: 102 cm</w:t>
            </w:r>
          </w:p>
          <w:p w14:paraId="6C424B14" w14:textId="77777777" w:rsidR="00321EBF" w:rsidRPr="00D60C4B" w:rsidRDefault="00321EBF" w:rsidP="00321EBF">
            <w:pPr>
              <w:pStyle w:val="Tekstpodstawowy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Wysokość siedziska od podłoża: 51 cm</w:t>
            </w:r>
          </w:p>
          <w:p w14:paraId="464730AE" w14:textId="77777777" w:rsidR="00321EBF" w:rsidRPr="00D60C4B" w:rsidRDefault="00321EBF" w:rsidP="00321EBF">
            <w:pPr>
              <w:pStyle w:val="Tekstpodstawowy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Wysokość całkowita 90 cm (86 cm)</w:t>
            </w:r>
          </w:p>
          <w:p w14:paraId="34236B23" w14:textId="77777777" w:rsidR="00321EBF" w:rsidRPr="00D60C4B" w:rsidRDefault="00321EBF" w:rsidP="00321EBF">
            <w:pPr>
              <w:pStyle w:val="Tekstpodstawowy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Wymiar siedziska: 44 cm x 44 cm</w:t>
            </w:r>
          </w:p>
          <w:p w14:paraId="4DD1F515" w14:textId="77777777" w:rsidR="00321EBF" w:rsidRPr="00D60C4B" w:rsidRDefault="00321EBF" w:rsidP="00321EBF">
            <w:pPr>
              <w:pStyle w:val="Tekstpodstawowy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Waga: 19,6 kg</w:t>
            </w:r>
          </w:p>
          <w:p w14:paraId="0AB3F887" w14:textId="77777777" w:rsidR="00321EBF" w:rsidRPr="00D60C4B" w:rsidRDefault="00321EBF" w:rsidP="00321EBF">
            <w:pPr>
              <w:pStyle w:val="Tekstpodstawowy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Maksymalne obciążenie: 100 kg</w:t>
            </w:r>
          </w:p>
          <w:p w14:paraId="35521AFA" w14:textId="77777777" w:rsidR="00321EBF" w:rsidRPr="00D60C4B" w:rsidRDefault="00321EBF" w:rsidP="00321EBF">
            <w:pPr>
              <w:pStyle w:val="Tekstpodstawowy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+/- 0,5 - 1 cm</w:t>
            </w:r>
          </w:p>
          <w:p w14:paraId="4FFE6AED" w14:textId="77777777" w:rsidR="00321EBF" w:rsidRPr="00D60C4B" w:rsidRDefault="00321EBF" w:rsidP="00321EBF">
            <w:pPr>
              <w:pStyle w:val="Akapitzlist"/>
              <w:ind w:left="43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</w:tcPr>
          <w:p w14:paraId="69C20C33" w14:textId="37A550F4" w:rsidR="00321EBF" w:rsidRPr="00D60C4B" w:rsidRDefault="005E62C1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669" w:type="dxa"/>
          </w:tcPr>
          <w:p w14:paraId="2C050AD2" w14:textId="45745BBA" w:rsidR="00321EBF" w:rsidRPr="00D60C4B" w:rsidRDefault="005E62C1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64" w:type="dxa"/>
          </w:tcPr>
          <w:p w14:paraId="6E58ECF9" w14:textId="73B6F9A6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14:paraId="6487F55B" w14:textId="22AAACC7" w:rsidR="00321EBF" w:rsidRPr="004C244E" w:rsidRDefault="005E62C1" w:rsidP="004C244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24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8%</w:t>
            </w:r>
          </w:p>
        </w:tc>
        <w:tc>
          <w:tcPr>
            <w:tcW w:w="1293" w:type="dxa"/>
          </w:tcPr>
          <w:p w14:paraId="4EDC8949" w14:textId="5C1F79A7" w:rsidR="00321EBF" w:rsidRPr="004C244E" w:rsidRDefault="00321EBF" w:rsidP="00321EB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27" w:type="dxa"/>
          </w:tcPr>
          <w:p w14:paraId="3EF7773A" w14:textId="6298F1BC" w:rsidR="00321EBF" w:rsidRPr="004C244E" w:rsidRDefault="00321EBF" w:rsidP="00321EB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21EBF" w:rsidRPr="004C244E" w14:paraId="76158D9D" w14:textId="68FE2D18" w:rsidTr="00174834">
        <w:tc>
          <w:tcPr>
            <w:tcW w:w="1884" w:type="dxa"/>
            <w:vAlign w:val="bottom"/>
          </w:tcPr>
          <w:p w14:paraId="704F13D7" w14:textId="6B0C045E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0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21.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60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Podpórka 4-kołowa aluminiowa</w:t>
            </w:r>
          </w:p>
        </w:tc>
        <w:tc>
          <w:tcPr>
            <w:tcW w:w="5290" w:type="dxa"/>
            <w:vAlign w:val="center"/>
          </w:tcPr>
          <w:p w14:paraId="6DD82469" w14:textId="65E3C0E9" w:rsidR="00321EBF" w:rsidRPr="00D60C4B" w:rsidRDefault="00321EBF" w:rsidP="00321EBF">
            <w:pPr>
              <w:pStyle w:val="Akapitzlist"/>
              <w:numPr>
                <w:ilvl w:val="0"/>
                <w:numId w:val="59"/>
              </w:numPr>
              <w:ind w:left="439" w:hanging="283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Szerokość całkowita: 64 cm</w:t>
            </w:r>
          </w:p>
          <w:p w14:paraId="17F9BCDE" w14:textId="77777777" w:rsidR="00321EBF" w:rsidRPr="00D60C4B" w:rsidRDefault="00321EBF" w:rsidP="00321EBF">
            <w:pPr>
              <w:pStyle w:val="Akapitzlist"/>
              <w:numPr>
                <w:ilvl w:val="0"/>
                <w:numId w:val="59"/>
              </w:numPr>
              <w:ind w:left="439" w:hanging="283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Głębokość całkowita: 69 cm</w:t>
            </w:r>
          </w:p>
          <w:p w14:paraId="62CF59B4" w14:textId="77777777" w:rsidR="00321EBF" w:rsidRPr="00D60C4B" w:rsidRDefault="00321EBF" w:rsidP="00321EBF">
            <w:pPr>
              <w:pStyle w:val="Akapitzlist"/>
              <w:numPr>
                <w:ilvl w:val="0"/>
                <w:numId w:val="59"/>
              </w:numPr>
              <w:ind w:left="439" w:hanging="283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Wymiary siedziska: 46,5 x 26 cm</w:t>
            </w:r>
          </w:p>
          <w:p w14:paraId="47B12C0D" w14:textId="77777777" w:rsidR="00321EBF" w:rsidRPr="00D60C4B" w:rsidRDefault="00321EBF" w:rsidP="00321EBF">
            <w:pPr>
              <w:pStyle w:val="Akapitzlist"/>
              <w:numPr>
                <w:ilvl w:val="0"/>
                <w:numId w:val="59"/>
              </w:numPr>
              <w:ind w:left="439" w:hanging="283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Wysokość siedziska od podłoża: 53,5 cm</w:t>
            </w:r>
          </w:p>
          <w:p w14:paraId="72F3CA82" w14:textId="77777777" w:rsidR="00321EBF" w:rsidRPr="00D60C4B" w:rsidRDefault="00321EBF" w:rsidP="00321EBF">
            <w:pPr>
              <w:pStyle w:val="Akapitzlist"/>
              <w:numPr>
                <w:ilvl w:val="0"/>
                <w:numId w:val="59"/>
              </w:numPr>
              <w:ind w:left="439" w:hanging="283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Regulacja wysokości uchwytów: 79,5 - 92,5 cm</w:t>
            </w:r>
          </w:p>
          <w:p w14:paraId="0DACCAA0" w14:textId="77777777" w:rsidR="00321EBF" w:rsidRPr="00D60C4B" w:rsidRDefault="00321EBF" w:rsidP="00321EBF">
            <w:pPr>
              <w:pStyle w:val="Akapitzlist"/>
              <w:numPr>
                <w:ilvl w:val="0"/>
                <w:numId w:val="59"/>
              </w:numPr>
              <w:ind w:left="439" w:hanging="283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Waga: 7,6 kg</w:t>
            </w:r>
          </w:p>
          <w:p w14:paraId="38E61718" w14:textId="77777777" w:rsidR="00321EBF" w:rsidRPr="00D60C4B" w:rsidRDefault="00321EBF" w:rsidP="00321EBF">
            <w:pPr>
              <w:pStyle w:val="Akapitzlist"/>
              <w:numPr>
                <w:ilvl w:val="0"/>
                <w:numId w:val="59"/>
              </w:numPr>
              <w:ind w:left="439" w:hanging="283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Maksymalne obciążenie: 130 kg</w:t>
            </w:r>
          </w:p>
          <w:p w14:paraId="6E10CBAF" w14:textId="77777777" w:rsidR="00321EBF" w:rsidRPr="00D60C4B" w:rsidRDefault="00321EBF" w:rsidP="00321EBF">
            <w:pPr>
              <w:pStyle w:val="Akapitzlist"/>
              <w:numPr>
                <w:ilvl w:val="0"/>
                <w:numId w:val="59"/>
              </w:numPr>
              <w:ind w:left="439" w:hanging="283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Maksymalne obciążenie torby na zakupy: 5 kg</w:t>
            </w:r>
          </w:p>
          <w:p w14:paraId="1562DBDB" w14:textId="77777777" w:rsidR="00321EBF" w:rsidRPr="00D60C4B" w:rsidRDefault="00321EBF" w:rsidP="00321EBF">
            <w:pPr>
              <w:pStyle w:val="Akapitzlist"/>
              <w:numPr>
                <w:ilvl w:val="0"/>
                <w:numId w:val="59"/>
              </w:numPr>
              <w:ind w:left="439" w:hanging="283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Kolor - grafit</w:t>
            </w:r>
          </w:p>
          <w:p w14:paraId="68416181" w14:textId="77777777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</w:tcPr>
          <w:p w14:paraId="41324360" w14:textId="2A974C16" w:rsidR="00321EBF" w:rsidRPr="00D60C4B" w:rsidRDefault="005E62C1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669" w:type="dxa"/>
          </w:tcPr>
          <w:p w14:paraId="485319D7" w14:textId="1BEFB9F3" w:rsidR="00321EBF" w:rsidRPr="00D60C4B" w:rsidRDefault="005E62C1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64" w:type="dxa"/>
          </w:tcPr>
          <w:p w14:paraId="2F466E7A" w14:textId="0952A813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14:paraId="3C090547" w14:textId="27F036D5" w:rsidR="00321EBF" w:rsidRPr="004C244E" w:rsidRDefault="005E62C1" w:rsidP="004C244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24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8%</w:t>
            </w:r>
          </w:p>
        </w:tc>
        <w:tc>
          <w:tcPr>
            <w:tcW w:w="1293" w:type="dxa"/>
          </w:tcPr>
          <w:p w14:paraId="411C4F28" w14:textId="094EAD4E" w:rsidR="00321EBF" w:rsidRPr="004C244E" w:rsidRDefault="00321EBF" w:rsidP="00321EB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27" w:type="dxa"/>
          </w:tcPr>
          <w:p w14:paraId="119202B7" w14:textId="32DF7763" w:rsidR="00321EBF" w:rsidRPr="004C244E" w:rsidRDefault="00321EBF" w:rsidP="00321EB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21EBF" w:rsidRPr="004C244E" w14:paraId="620D30E4" w14:textId="0DF6DA6A" w:rsidTr="00174834">
        <w:tc>
          <w:tcPr>
            <w:tcW w:w="1884" w:type="dxa"/>
            <w:vAlign w:val="bottom"/>
          </w:tcPr>
          <w:p w14:paraId="33E6C94E" w14:textId="47106B1C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0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22.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60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Balkonik składany</w:t>
            </w:r>
          </w:p>
        </w:tc>
        <w:tc>
          <w:tcPr>
            <w:tcW w:w="5290" w:type="dxa"/>
            <w:vAlign w:val="center"/>
          </w:tcPr>
          <w:p w14:paraId="4A91EE3C" w14:textId="6CF21C26" w:rsidR="00321EBF" w:rsidRPr="00D60C4B" w:rsidRDefault="00321EBF" w:rsidP="00321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 xml:space="preserve">Balkonik 3-funkcyjny przeznaczony jest dla osób o obniżonej sprawności ruchowej, które potrzebują stabilnego podparcia i asekuracji podczas chodzenia. Zalecany jest także dla osób </w:t>
            </w:r>
            <w:proofErr w:type="gramStart"/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starszych,</w:t>
            </w:r>
            <w:proofErr w:type="gramEnd"/>
            <w:r w:rsidRPr="00D60C4B">
              <w:rPr>
                <w:rFonts w:ascii="Times New Roman" w:hAnsi="Times New Roman" w:cs="Times New Roman"/>
                <w:sz w:val="20"/>
                <w:szCs w:val="20"/>
              </w:rPr>
              <w:t xml:space="preserve"> jako pomoc w utrzymaniu równowagi, poprawy komfortu poruszania się i zapewnienia bezpieczeństwa przed upadkiem. Zastosowanie balkonika wpływa również pozytywnie na powrót do aktywności osób ze schorzeniami kończyn dolnych, mających problemy z lokomocją lub pionizacją. </w:t>
            </w:r>
          </w:p>
          <w:p w14:paraId="2FB9928A" w14:textId="7BCEE0C5" w:rsidR="00321EBF" w:rsidRPr="00D60C4B" w:rsidRDefault="00321EBF" w:rsidP="00321EBF">
            <w:pPr>
              <w:pStyle w:val="Akapitzlist"/>
              <w:numPr>
                <w:ilvl w:val="0"/>
                <w:numId w:val="60"/>
              </w:numPr>
              <w:ind w:left="156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Szerokość całkowita: 60 cm</w:t>
            </w:r>
            <w:r w:rsidRPr="00D60C4B">
              <w:rPr>
                <w:rFonts w:ascii="Times New Roman" w:hAnsi="Times New Roman" w:cs="Times New Roman"/>
                <w:sz w:val="20"/>
                <w:szCs w:val="20"/>
              </w:rPr>
              <w:br/>
              <w:t>Regulacja wysokości: 72 - 91 cm</w:t>
            </w:r>
            <w:r w:rsidRPr="00D60C4B">
              <w:rPr>
                <w:rFonts w:ascii="Times New Roman" w:hAnsi="Times New Roman" w:cs="Times New Roman"/>
                <w:sz w:val="20"/>
                <w:szCs w:val="20"/>
              </w:rPr>
              <w:br/>
              <w:t>Głębokość całkowita: 50 cm</w:t>
            </w:r>
            <w:r w:rsidRPr="00D60C4B">
              <w:rPr>
                <w:rFonts w:ascii="Times New Roman" w:hAnsi="Times New Roman" w:cs="Times New Roman"/>
                <w:sz w:val="20"/>
                <w:szCs w:val="20"/>
              </w:rPr>
              <w:br/>
              <w:t>Maksymalne obciążenie: 136 kg</w:t>
            </w:r>
            <w:r w:rsidRPr="00D60C4B">
              <w:rPr>
                <w:rFonts w:ascii="Times New Roman" w:hAnsi="Times New Roman" w:cs="Times New Roman"/>
                <w:sz w:val="20"/>
                <w:szCs w:val="20"/>
              </w:rPr>
              <w:br/>
              <w:t>Waga: 2.9 kg</w:t>
            </w:r>
            <w:r w:rsidRPr="00D60C4B">
              <w:rPr>
                <w:rFonts w:ascii="Times New Roman" w:hAnsi="Times New Roman" w:cs="Times New Roman"/>
                <w:sz w:val="20"/>
                <w:szCs w:val="20"/>
              </w:rPr>
              <w:br/>
              <w:t>+/- 0.5 - 1 cm</w:t>
            </w:r>
          </w:p>
        </w:tc>
        <w:tc>
          <w:tcPr>
            <w:tcW w:w="1083" w:type="dxa"/>
          </w:tcPr>
          <w:p w14:paraId="4686D4CD" w14:textId="59DA9FC6" w:rsidR="00321EBF" w:rsidRPr="00D60C4B" w:rsidRDefault="005E62C1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669" w:type="dxa"/>
          </w:tcPr>
          <w:p w14:paraId="72E13992" w14:textId="02B84F26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64" w:type="dxa"/>
          </w:tcPr>
          <w:p w14:paraId="7D378D53" w14:textId="7755BD93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14:paraId="57359725" w14:textId="27A5EB64" w:rsidR="00321EBF" w:rsidRPr="004C244E" w:rsidRDefault="005E62C1" w:rsidP="004C244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24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8%</w:t>
            </w:r>
          </w:p>
        </w:tc>
        <w:tc>
          <w:tcPr>
            <w:tcW w:w="1293" w:type="dxa"/>
          </w:tcPr>
          <w:p w14:paraId="3DF45928" w14:textId="33305CA0" w:rsidR="00321EBF" w:rsidRPr="004C244E" w:rsidRDefault="00321EBF" w:rsidP="00321EB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27" w:type="dxa"/>
          </w:tcPr>
          <w:p w14:paraId="0384D1C8" w14:textId="45727349" w:rsidR="00321EBF" w:rsidRPr="004C244E" w:rsidRDefault="00321EBF" w:rsidP="00321EB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21EBF" w:rsidRPr="004C244E" w14:paraId="409AA787" w14:textId="0DF765EA" w:rsidTr="00174834">
        <w:tc>
          <w:tcPr>
            <w:tcW w:w="1884" w:type="dxa"/>
            <w:vAlign w:val="bottom"/>
          </w:tcPr>
          <w:p w14:paraId="2F19811B" w14:textId="5BE9DD5F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0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23.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60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Balkonik typu Ambona</w:t>
            </w:r>
          </w:p>
        </w:tc>
        <w:tc>
          <w:tcPr>
            <w:tcW w:w="5290" w:type="dxa"/>
            <w:vAlign w:val="center"/>
          </w:tcPr>
          <w:p w14:paraId="6FB71862" w14:textId="2BBE0AEF" w:rsidR="00321EBF" w:rsidRPr="00D60C4B" w:rsidRDefault="00321EBF" w:rsidP="00321EBF">
            <w:pPr>
              <w:pStyle w:val="Akapitzlist"/>
              <w:numPr>
                <w:ilvl w:val="0"/>
                <w:numId w:val="60"/>
              </w:numPr>
              <w:ind w:left="298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 xml:space="preserve">piankowe </w:t>
            </w:r>
            <w:proofErr w:type="spellStart"/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uchywty</w:t>
            </w:r>
            <w:proofErr w:type="spellEnd"/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E2F51EC" w14:textId="77777777" w:rsidR="00321EBF" w:rsidRPr="00D60C4B" w:rsidRDefault="00321EBF" w:rsidP="00321EBF">
            <w:pPr>
              <w:pStyle w:val="Akapitzlist"/>
              <w:numPr>
                <w:ilvl w:val="0"/>
                <w:numId w:val="60"/>
              </w:numPr>
              <w:ind w:left="298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regulowana wysokość podparcia;</w:t>
            </w:r>
          </w:p>
          <w:p w14:paraId="5866C158" w14:textId="77777777" w:rsidR="00321EBF" w:rsidRPr="00D60C4B" w:rsidRDefault="00321EBF" w:rsidP="00321EBF">
            <w:pPr>
              <w:pStyle w:val="Akapitzlist"/>
              <w:numPr>
                <w:ilvl w:val="0"/>
                <w:numId w:val="60"/>
              </w:numPr>
              <w:ind w:left="298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siedzisko;</w:t>
            </w:r>
          </w:p>
          <w:p w14:paraId="79143B69" w14:textId="77777777" w:rsidR="00321EBF" w:rsidRPr="00D60C4B" w:rsidRDefault="00321EBF" w:rsidP="00321EBF">
            <w:pPr>
              <w:pStyle w:val="Akapitzlist"/>
              <w:numPr>
                <w:ilvl w:val="0"/>
                <w:numId w:val="60"/>
              </w:numPr>
              <w:ind w:left="298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hamulec nożny (4 koła);</w:t>
            </w:r>
          </w:p>
          <w:p w14:paraId="3C629869" w14:textId="1CC39506" w:rsidR="00321EBF" w:rsidRPr="00D60C4B" w:rsidRDefault="00321EBF" w:rsidP="00321EBF">
            <w:pPr>
              <w:pStyle w:val="Akapitzlist"/>
              <w:numPr>
                <w:ilvl w:val="0"/>
                <w:numId w:val="60"/>
              </w:numPr>
              <w:ind w:left="298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uchwyt na kroplówkę.</w:t>
            </w:r>
          </w:p>
          <w:p w14:paraId="2D7DBD47" w14:textId="77777777" w:rsidR="00321EBF" w:rsidRPr="00D60C4B" w:rsidRDefault="00321EBF" w:rsidP="00321EBF">
            <w:pPr>
              <w:pStyle w:val="Akapitzlist"/>
              <w:ind w:left="298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Dane techniczne</w:t>
            </w:r>
          </w:p>
          <w:p w14:paraId="4BD30B0F" w14:textId="77777777" w:rsidR="00321EBF" w:rsidRPr="00D60C4B" w:rsidRDefault="00321EBF" w:rsidP="00321EBF">
            <w:pPr>
              <w:pStyle w:val="Akapitzlist"/>
              <w:numPr>
                <w:ilvl w:val="0"/>
                <w:numId w:val="60"/>
              </w:numPr>
              <w:ind w:left="298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Szerokość całkowita: 63 cm</w:t>
            </w:r>
          </w:p>
          <w:p w14:paraId="7A5C161D" w14:textId="77777777" w:rsidR="00321EBF" w:rsidRPr="00D60C4B" w:rsidRDefault="00321EBF" w:rsidP="00321EBF">
            <w:pPr>
              <w:pStyle w:val="Akapitzlist"/>
              <w:numPr>
                <w:ilvl w:val="0"/>
                <w:numId w:val="60"/>
              </w:numPr>
              <w:ind w:left="298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Głębokość całkowita: 76 cm</w:t>
            </w:r>
          </w:p>
          <w:p w14:paraId="39C9444E" w14:textId="77777777" w:rsidR="00321EBF" w:rsidRPr="00D60C4B" w:rsidRDefault="00321EBF" w:rsidP="00321EBF">
            <w:pPr>
              <w:pStyle w:val="Akapitzlist"/>
              <w:numPr>
                <w:ilvl w:val="0"/>
                <w:numId w:val="60"/>
              </w:numPr>
              <w:ind w:left="298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Wymiary siedziska: 56 x 20 cm</w:t>
            </w:r>
          </w:p>
          <w:p w14:paraId="794E4238" w14:textId="77777777" w:rsidR="00321EBF" w:rsidRPr="00D60C4B" w:rsidRDefault="00321EBF" w:rsidP="00321EBF">
            <w:pPr>
              <w:pStyle w:val="Akapitzlist"/>
              <w:numPr>
                <w:ilvl w:val="0"/>
                <w:numId w:val="60"/>
              </w:numPr>
              <w:ind w:left="298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Wysokość siedziska od podłoża: 54 cm</w:t>
            </w:r>
          </w:p>
          <w:p w14:paraId="4A4F4F09" w14:textId="77777777" w:rsidR="00321EBF" w:rsidRPr="00D60C4B" w:rsidRDefault="00321EBF" w:rsidP="00321EBF">
            <w:pPr>
              <w:pStyle w:val="Akapitzlist"/>
              <w:numPr>
                <w:ilvl w:val="0"/>
                <w:numId w:val="60"/>
              </w:numPr>
              <w:ind w:left="298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Regulacja wysokości podparcia pod łokcie: 101-124 cm</w:t>
            </w:r>
          </w:p>
          <w:p w14:paraId="5F97ED4D" w14:textId="77777777" w:rsidR="00321EBF" w:rsidRPr="00D60C4B" w:rsidRDefault="00321EBF" w:rsidP="00321EBF">
            <w:pPr>
              <w:pStyle w:val="Akapitzlist"/>
              <w:numPr>
                <w:ilvl w:val="0"/>
                <w:numId w:val="60"/>
              </w:numPr>
              <w:ind w:left="298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Waga: 10,8 kg</w:t>
            </w:r>
          </w:p>
          <w:p w14:paraId="6277856D" w14:textId="77777777" w:rsidR="00321EBF" w:rsidRPr="00D60C4B" w:rsidRDefault="00321EBF" w:rsidP="00321EBF">
            <w:pPr>
              <w:pStyle w:val="Akapitzlist"/>
              <w:numPr>
                <w:ilvl w:val="0"/>
                <w:numId w:val="60"/>
              </w:numPr>
              <w:ind w:left="298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Maksymalne obciążenie: 100 kg</w:t>
            </w:r>
          </w:p>
          <w:p w14:paraId="1E469A5D" w14:textId="77777777" w:rsidR="00321EBF" w:rsidRPr="00D60C4B" w:rsidRDefault="00321EBF" w:rsidP="00321EBF">
            <w:pPr>
              <w:pStyle w:val="Akapitzlist"/>
              <w:numPr>
                <w:ilvl w:val="0"/>
                <w:numId w:val="60"/>
              </w:numPr>
              <w:ind w:left="298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Kolor </w:t>
            </w:r>
            <w:proofErr w:type="spellStart"/>
            <w:proofErr w:type="gramStart"/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ramy:srebrny</w:t>
            </w:r>
            <w:proofErr w:type="spellEnd"/>
            <w:proofErr w:type="gramEnd"/>
          </w:p>
          <w:p w14:paraId="159CAD9E" w14:textId="77777777" w:rsidR="00321EBF" w:rsidRPr="00D60C4B" w:rsidRDefault="00321EBF" w:rsidP="00321EBF">
            <w:pPr>
              <w:pStyle w:val="Akapitzlist"/>
              <w:numPr>
                <w:ilvl w:val="0"/>
                <w:numId w:val="60"/>
              </w:numPr>
              <w:ind w:left="298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+/</w:t>
            </w:r>
            <w:proofErr w:type="gramStart"/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-  0</w:t>
            </w:r>
            <w:proofErr w:type="gramEnd"/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,5 - 1 cm</w:t>
            </w:r>
          </w:p>
          <w:p w14:paraId="00310FFD" w14:textId="77777777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</w:tcPr>
          <w:p w14:paraId="07E52DA5" w14:textId="26562829" w:rsidR="00321EBF" w:rsidRPr="00D60C4B" w:rsidRDefault="005E62C1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669" w:type="dxa"/>
          </w:tcPr>
          <w:p w14:paraId="20C2CBEF" w14:textId="31B0C984" w:rsidR="00321EBF" w:rsidRPr="00D60C4B" w:rsidRDefault="00174834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64" w:type="dxa"/>
          </w:tcPr>
          <w:p w14:paraId="753F1C99" w14:textId="0922E3C1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14:paraId="11390E0F" w14:textId="32558DC9" w:rsidR="00321EBF" w:rsidRPr="004C244E" w:rsidRDefault="005E62C1" w:rsidP="004C244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24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8%</w:t>
            </w:r>
          </w:p>
        </w:tc>
        <w:tc>
          <w:tcPr>
            <w:tcW w:w="1293" w:type="dxa"/>
          </w:tcPr>
          <w:p w14:paraId="54DD15D0" w14:textId="524F67B6" w:rsidR="00321EBF" w:rsidRPr="004C244E" w:rsidRDefault="00321EBF" w:rsidP="00321EB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27" w:type="dxa"/>
          </w:tcPr>
          <w:p w14:paraId="104AB80B" w14:textId="4B61E068" w:rsidR="00321EBF" w:rsidRPr="004C244E" w:rsidRDefault="00321EBF" w:rsidP="00321EB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21EBF" w:rsidRPr="004C244E" w14:paraId="7864BEB3" w14:textId="08BD3A9B" w:rsidTr="00174834">
        <w:tc>
          <w:tcPr>
            <w:tcW w:w="1884" w:type="dxa"/>
            <w:vAlign w:val="bottom"/>
          </w:tcPr>
          <w:p w14:paraId="0819AD27" w14:textId="35DE7B4D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0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24.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60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Para aluminiowych kul łokciowych</w:t>
            </w:r>
          </w:p>
        </w:tc>
        <w:tc>
          <w:tcPr>
            <w:tcW w:w="5290" w:type="dxa"/>
            <w:vAlign w:val="center"/>
          </w:tcPr>
          <w:p w14:paraId="7F23BB61" w14:textId="7B217A6B" w:rsidR="00321EBF" w:rsidRPr="00D60C4B" w:rsidRDefault="00321EBF" w:rsidP="00321EBF">
            <w:pPr>
              <w:pStyle w:val="Zawartotabeli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Kula inwalidzka łokciowa regulowana wykonana z aluminiowego trzonu oraz wytrzymałej, ergonomicznej rękojeści wykonanej z tworzywa sztucznego. Trzon z skokową regulacją długości zakończony wysokiej jakości gumowa nasadką. Wygodny uchwyt oraz zwiększony kat łokciowy, dzięki któremu rozłożona zostaje siła nacisku na uchwyt pozwala na długoterminowe użytkowanie.</w:t>
            </w:r>
          </w:p>
          <w:p w14:paraId="18D867F6" w14:textId="77777777" w:rsidR="00321EBF" w:rsidRPr="00D60C4B" w:rsidRDefault="00321EBF" w:rsidP="00321EBF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wysokość 73-105 cm</w:t>
            </w:r>
          </w:p>
          <w:p w14:paraId="4118F540" w14:textId="77777777" w:rsidR="00321EBF" w:rsidRPr="00D60C4B" w:rsidRDefault="00321EBF" w:rsidP="00321EBF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wysokość do uchwytu 71-98 cm</w:t>
            </w:r>
          </w:p>
          <w:p w14:paraId="75856A85" w14:textId="77777777" w:rsidR="00321EBF" w:rsidRPr="00D60C4B" w:rsidRDefault="00321EBF" w:rsidP="00321EBF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waga 0,44 kg</w:t>
            </w:r>
          </w:p>
          <w:p w14:paraId="1A545B18" w14:textId="77777777" w:rsidR="00321EBF" w:rsidRPr="00D60C4B" w:rsidRDefault="00321EBF" w:rsidP="00321EBF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 xml:space="preserve">obciążenie </w:t>
            </w:r>
            <w:proofErr w:type="gramStart"/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maksymalne  140</w:t>
            </w:r>
            <w:proofErr w:type="gramEnd"/>
            <w:r w:rsidRPr="00D60C4B">
              <w:rPr>
                <w:rFonts w:ascii="Times New Roman" w:hAnsi="Times New Roman" w:cs="Times New Roman"/>
                <w:sz w:val="20"/>
                <w:szCs w:val="20"/>
              </w:rPr>
              <w:t xml:space="preserve"> kg</w:t>
            </w:r>
          </w:p>
          <w:p w14:paraId="1790A6A8" w14:textId="3137550D" w:rsidR="00321EBF" w:rsidRPr="00D60C4B" w:rsidRDefault="00321EBF" w:rsidP="00321EBF">
            <w:pPr>
              <w:pStyle w:val="Akapitzlist"/>
              <w:numPr>
                <w:ilvl w:val="0"/>
                <w:numId w:val="61"/>
              </w:numPr>
              <w:ind w:left="298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+/-0,5 – 1 cm</w:t>
            </w:r>
          </w:p>
        </w:tc>
        <w:tc>
          <w:tcPr>
            <w:tcW w:w="1083" w:type="dxa"/>
          </w:tcPr>
          <w:p w14:paraId="7C8E79BD" w14:textId="1422A2F5" w:rsidR="00321EBF" w:rsidRPr="00D60C4B" w:rsidRDefault="005E62C1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669" w:type="dxa"/>
          </w:tcPr>
          <w:p w14:paraId="2F8AB6D7" w14:textId="51E5C2BB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464" w:type="dxa"/>
          </w:tcPr>
          <w:p w14:paraId="23563853" w14:textId="7508FEA8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14:paraId="3DBB91F5" w14:textId="2923F9FB" w:rsidR="00321EBF" w:rsidRPr="004C244E" w:rsidRDefault="005E62C1" w:rsidP="004C244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24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8%</w:t>
            </w:r>
          </w:p>
        </w:tc>
        <w:tc>
          <w:tcPr>
            <w:tcW w:w="1293" w:type="dxa"/>
          </w:tcPr>
          <w:p w14:paraId="5FDB3A9F" w14:textId="0FD2520C" w:rsidR="00321EBF" w:rsidRPr="004C244E" w:rsidRDefault="00321EBF" w:rsidP="00321EB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27" w:type="dxa"/>
          </w:tcPr>
          <w:p w14:paraId="4E21B437" w14:textId="403A0C47" w:rsidR="00321EBF" w:rsidRPr="004C244E" w:rsidRDefault="00321EBF" w:rsidP="00321EB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21EBF" w:rsidRPr="004C244E" w14:paraId="5464D5C6" w14:textId="20E7A96C" w:rsidTr="00174834">
        <w:tc>
          <w:tcPr>
            <w:tcW w:w="1884" w:type="dxa"/>
            <w:vAlign w:val="bottom"/>
          </w:tcPr>
          <w:p w14:paraId="4BF4CA2B" w14:textId="332D0121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0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25.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60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Para kul pachowych</w:t>
            </w:r>
          </w:p>
        </w:tc>
        <w:tc>
          <w:tcPr>
            <w:tcW w:w="5290" w:type="dxa"/>
            <w:vAlign w:val="center"/>
          </w:tcPr>
          <w:p w14:paraId="12C5721F" w14:textId="7A971BFD" w:rsidR="00321EBF" w:rsidRPr="00D60C4B" w:rsidRDefault="00321EBF" w:rsidP="00321EBF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Kule inwalidzkie pachowe wykonane z wytrzymałego, aluminiowego trzonu zakończonego wysokiej jakości gumową nasadką, miękkiego podparcia pod pachę oraz regulowanego uchwytu. Kule muszą posiadać ergonomiczny kształt oraz niewielka wagę dzięki czemu będą bardzo wygodne w użytkowaniu.</w:t>
            </w:r>
          </w:p>
          <w:p w14:paraId="3BB7D745" w14:textId="77777777" w:rsidR="00321EBF" w:rsidRPr="00D60C4B" w:rsidRDefault="00321EBF" w:rsidP="00321EBF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Regulacja wysokości 97,5 -157,5 cm</w:t>
            </w:r>
          </w:p>
          <w:p w14:paraId="623546EA" w14:textId="16CA3AE6" w:rsidR="00321EBF" w:rsidRPr="00D60C4B" w:rsidRDefault="00321EBF" w:rsidP="00321EBF">
            <w:pPr>
              <w:pStyle w:val="Akapitzlist"/>
              <w:numPr>
                <w:ilvl w:val="0"/>
                <w:numId w:val="62"/>
              </w:numPr>
              <w:ind w:left="156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maksymalne obciążenie 113 kg</w:t>
            </w:r>
          </w:p>
        </w:tc>
        <w:tc>
          <w:tcPr>
            <w:tcW w:w="1083" w:type="dxa"/>
          </w:tcPr>
          <w:p w14:paraId="5F26E8AB" w14:textId="4A1BC9AF" w:rsidR="00321EBF" w:rsidRPr="00D60C4B" w:rsidRDefault="005E62C1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669" w:type="dxa"/>
          </w:tcPr>
          <w:p w14:paraId="30C1EF92" w14:textId="22D69FD8" w:rsidR="00321EBF" w:rsidRPr="00D60C4B" w:rsidRDefault="00174834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464" w:type="dxa"/>
          </w:tcPr>
          <w:p w14:paraId="30EE6CC7" w14:textId="0B2546F1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14:paraId="45CFEC1A" w14:textId="6C9F916F" w:rsidR="00321EBF" w:rsidRPr="004C244E" w:rsidRDefault="005E62C1" w:rsidP="004C244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24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8%</w:t>
            </w:r>
          </w:p>
        </w:tc>
        <w:tc>
          <w:tcPr>
            <w:tcW w:w="1293" w:type="dxa"/>
          </w:tcPr>
          <w:p w14:paraId="54A18B2B" w14:textId="27150CE0" w:rsidR="00321EBF" w:rsidRPr="004C244E" w:rsidRDefault="00321EBF" w:rsidP="00321EB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27" w:type="dxa"/>
          </w:tcPr>
          <w:p w14:paraId="17BCCE6F" w14:textId="2B09F4C4" w:rsidR="00321EBF" w:rsidRPr="004C244E" w:rsidRDefault="00321EBF" w:rsidP="00321EB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21EBF" w:rsidRPr="004C244E" w14:paraId="47EE3279" w14:textId="330EA076" w:rsidTr="00174834">
        <w:tc>
          <w:tcPr>
            <w:tcW w:w="1884" w:type="dxa"/>
          </w:tcPr>
          <w:p w14:paraId="3B69EF03" w14:textId="609125C1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26.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60C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Laska trójnóg inwalidzka</w:t>
            </w:r>
          </w:p>
        </w:tc>
        <w:tc>
          <w:tcPr>
            <w:tcW w:w="5290" w:type="dxa"/>
          </w:tcPr>
          <w:p w14:paraId="71D3B4D4" w14:textId="77518308" w:rsidR="00321EBF" w:rsidRPr="00D60C4B" w:rsidRDefault="00321EBF" w:rsidP="00321EBF">
            <w:pPr>
              <w:pStyle w:val="Tekstpodstawowy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Cechy produktu</w:t>
            </w:r>
          </w:p>
          <w:p w14:paraId="61CD1835" w14:textId="77777777" w:rsidR="00321EBF" w:rsidRPr="00D60C4B" w:rsidRDefault="00321EBF" w:rsidP="00321EBF">
            <w:pPr>
              <w:pStyle w:val="Tekstpodstawowy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- wykonany z aluminium (podstawa wykonana ze stali),</w:t>
            </w:r>
            <w:r w:rsidRPr="00D60C4B">
              <w:rPr>
                <w:rFonts w:ascii="Times New Roman" w:hAnsi="Times New Roman" w:cs="Times New Roman"/>
                <w:sz w:val="20"/>
                <w:szCs w:val="20"/>
              </w:rPr>
              <w:br/>
              <w:t>- trzy punkty podparcia zakończone gumowymi zabezpieczeniami antypoślizgowymi,</w:t>
            </w:r>
            <w:r w:rsidRPr="00D60C4B">
              <w:rPr>
                <w:rFonts w:ascii="Times New Roman" w:hAnsi="Times New Roman" w:cs="Times New Roman"/>
                <w:sz w:val="20"/>
                <w:szCs w:val="20"/>
              </w:rPr>
              <w:br/>
              <w:t>- anatomicznie profilowany uchwyt,</w:t>
            </w:r>
            <w:r w:rsidRPr="00D60C4B">
              <w:rPr>
                <w:rFonts w:ascii="Times New Roman" w:hAnsi="Times New Roman" w:cs="Times New Roman"/>
                <w:sz w:val="20"/>
                <w:szCs w:val="20"/>
              </w:rPr>
              <w:br/>
              <w:t>- uniwersalny, możliwość użytkowania jako wersji prawej i lewej,</w:t>
            </w:r>
            <w:r w:rsidRPr="00D60C4B">
              <w:rPr>
                <w:rFonts w:ascii="Times New Roman" w:hAnsi="Times New Roman" w:cs="Times New Roman"/>
                <w:sz w:val="20"/>
                <w:szCs w:val="20"/>
              </w:rPr>
              <w:br/>
              <w:t>- regulacja skokowa wysokości co 2,5 cm.</w:t>
            </w:r>
          </w:p>
          <w:p w14:paraId="14269860" w14:textId="77777777" w:rsidR="00321EBF" w:rsidRPr="00D60C4B" w:rsidRDefault="00321EBF" w:rsidP="00321EBF">
            <w:pPr>
              <w:pStyle w:val="Tekstpodstawowy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Zastosowanie</w:t>
            </w:r>
          </w:p>
          <w:p w14:paraId="27B05CAA" w14:textId="77777777" w:rsidR="00321EBF" w:rsidRPr="00D60C4B" w:rsidRDefault="00321EBF" w:rsidP="00321EBF">
            <w:pPr>
              <w:pStyle w:val="Tekstpodstawowy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sprzęt pomocniczy do poruszania się dzięki szerokiej podstawie stanowi dobrą asekurację podczas chodzenia.</w:t>
            </w:r>
          </w:p>
          <w:p w14:paraId="33DFABAB" w14:textId="77777777" w:rsidR="00321EBF" w:rsidRPr="00D60C4B" w:rsidRDefault="00321EBF" w:rsidP="00321EBF">
            <w:pPr>
              <w:pStyle w:val="Tekstpodstawowy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Wysokość: 73,5 – 96 cm</w:t>
            </w:r>
            <w:r w:rsidRPr="00D60C4B">
              <w:rPr>
                <w:rFonts w:ascii="Times New Roman" w:hAnsi="Times New Roman" w:cs="Times New Roman"/>
                <w:sz w:val="20"/>
                <w:szCs w:val="20"/>
              </w:rPr>
              <w:br/>
              <w:t>Waga: 0,7 kg</w:t>
            </w:r>
            <w:r w:rsidRPr="00D60C4B">
              <w:rPr>
                <w:rFonts w:ascii="Times New Roman" w:hAnsi="Times New Roman" w:cs="Times New Roman"/>
                <w:sz w:val="20"/>
                <w:szCs w:val="20"/>
              </w:rPr>
              <w:br/>
              <w:t>Maksymalne obciążenie: 100 kg</w:t>
            </w:r>
          </w:p>
          <w:p w14:paraId="1396AE87" w14:textId="77777777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</w:tcPr>
          <w:p w14:paraId="347A3D11" w14:textId="7F7E8E51" w:rsidR="00321EBF" w:rsidRPr="00D60C4B" w:rsidRDefault="005E62C1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669" w:type="dxa"/>
          </w:tcPr>
          <w:p w14:paraId="63E95060" w14:textId="1EBEDF96" w:rsidR="00321EBF" w:rsidRPr="00D60C4B" w:rsidRDefault="00174834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64" w:type="dxa"/>
          </w:tcPr>
          <w:p w14:paraId="16B21BC1" w14:textId="6F7CFE2E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14:paraId="49DF831E" w14:textId="24115BDF" w:rsidR="00321EBF" w:rsidRPr="004C244E" w:rsidRDefault="005E62C1" w:rsidP="004C244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24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8%</w:t>
            </w:r>
          </w:p>
        </w:tc>
        <w:tc>
          <w:tcPr>
            <w:tcW w:w="1293" w:type="dxa"/>
          </w:tcPr>
          <w:p w14:paraId="1EB60518" w14:textId="3526C817" w:rsidR="00321EBF" w:rsidRPr="004C244E" w:rsidRDefault="00321EBF" w:rsidP="00321EB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27" w:type="dxa"/>
          </w:tcPr>
          <w:p w14:paraId="07BCB50C" w14:textId="6DD58068" w:rsidR="00321EBF" w:rsidRPr="004C244E" w:rsidRDefault="00321EBF" w:rsidP="00321EB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21EBF" w:rsidRPr="004C244E" w14:paraId="1BE4966A" w14:textId="405B75CE" w:rsidTr="00174834">
        <w:tc>
          <w:tcPr>
            <w:tcW w:w="1884" w:type="dxa"/>
          </w:tcPr>
          <w:p w14:paraId="1813341C" w14:textId="3B6243FE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27.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60C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Rolator</w:t>
            </w:r>
            <w:proofErr w:type="spellEnd"/>
            <w:r w:rsidRPr="00D60C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chodzik</w:t>
            </w:r>
          </w:p>
        </w:tc>
        <w:tc>
          <w:tcPr>
            <w:tcW w:w="5290" w:type="dxa"/>
          </w:tcPr>
          <w:p w14:paraId="45D437D4" w14:textId="65C69C05" w:rsidR="00321EBF" w:rsidRPr="00D60C4B" w:rsidRDefault="00321EBF" w:rsidP="00321EBF">
            <w:pPr>
              <w:pStyle w:val="Tekstpodstawowy"/>
              <w:spacing w:before="2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Podpórka (chodzik) czterokołowa, aluminiowa przeznaczona jest jako pomoc przy wstawaniu, staniu, chodzeniu i siadaniu dla osób o ograniczonej sprawności ruchowej                w pomieszczeniach i na zewnątrz. Podpórka umożliwia osobom </w:t>
            </w:r>
            <w:r w:rsidRPr="00D60C4B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lastRenderedPageBreak/>
              <w:t>niepełnosprawnym samodzielnie realizowanie większości codziennych czynności bez pomocy osób trzecich.</w:t>
            </w:r>
          </w:p>
          <w:p w14:paraId="796E8E8A" w14:textId="77777777" w:rsidR="00321EBF" w:rsidRPr="00D60C4B" w:rsidRDefault="00321EBF" w:rsidP="00321EBF">
            <w:pPr>
              <w:pStyle w:val="Tekstpodstawowy"/>
              <w:spacing w:before="2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Główne cechy:</w:t>
            </w:r>
          </w:p>
          <w:p w14:paraId="215F2BC3" w14:textId="77777777" w:rsidR="00321EBF" w:rsidRPr="00D60C4B" w:rsidRDefault="00321EBF" w:rsidP="00321EBF">
            <w:pPr>
              <w:pStyle w:val="Tekstpodstawowy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- Składana konstrukcja ułatwia przechowywanie oraz transport;</w:t>
            </w:r>
          </w:p>
          <w:p w14:paraId="5B1E9368" w14:textId="77777777" w:rsidR="00321EBF" w:rsidRPr="00D60C4B" w:rsidRDefault="00321EBF" w:rsidP="00321EBF">
            <w:pPr>
              <w:pStyle w:val="Tekstpodstawowy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- Lekka aluminiowa rama ułatwia poruszanie się oraz transport (7,3 kg);</w:t>
            </w:r>
          </w:p>
          <w:p w14:paraId="3F09E621" w14:textId="77777777" w:rsidR="00321EBF" w:rsidRPr="00D60C4B" w:rsidRDefault="00321EBF" w:rsidP="00321EBF">
            <w:pPr>
              <w:pStyle w:val="Tekstpodstawowy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- Regulacja wysokości uchwytów do pchania umożliwia dopasowanie do wzrostu użytkownika (zakres od 770 do 920 mm);</w:t>
            </w:r>
          </w:p>
          <w:p w14:paraId="79CE68A9" w14:textId="77777777" w:rsidR="00321EBF" w:rsidRPr="00D60C4B" w:rsidRDefault="00321EBF" w:rsidP="00321EBF">
            <w:pPr>
              <w:pStyle w:val="Tekstpodstawowy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- Przednie koła skrętne;</w:t>
            </w:r>
          </w:p>
          <w:p w14:paraId="7E921214" w14:textId="77777777" w:rsidR="00321EBF" w:rsidRPr="00D60C4B" w:rsidRDefault="00321EBF" w:rsidP="00321EBF">
            <w:pPr>
              <w:pStyle w:val="Tekstpodstawowy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- Średnica kół 20 cm;</w:t>
            </w:r>
          </w:p>
          <w:p w14:paraId="44CC7EAE" w14:textId="77777777" w:rsidR="00321EBF" w:rsidRPr="00D60C4B" w:rsidRDefault="00321EBF" w:rsidP="00321EBF">
            <w:pPr>
              <w:pStyle w:val="Tekstpodstawowy"/>
              <w:spacing w:before="2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- Tylne koła z hamulcami i możliwością zablokowania zapewniające stabilne wsparcie przy postoju;</w:t>
            </w:r>
          </w:p>
          <w:p w14:paraId="7424A4F6" w14:textId="77777777" w:rsidR="00321EBF" w:rsidRPr="00D60C4B" w:rsidRDefault="00321EBF" w:rsidP="00321EBF">
            <w:pPr>
              <w:pStyle w:val="Tekstpodstawowy"/>
              <w:spacing w:before="2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- Miękkie siedzisko oraz oparcie umożliwiające odpoczynek;</w:t>
            </w:r>
          </w:p>
          <w:p w14:paraId="3CD963B5" w14:textId="77777777" w:rsidR="00321EBF" w:rsidRPr="00D60C4B" w:rsidRDefault="00321EBF" w:rsidP="00321EBF">
            <w:pPr>
              <w:pStyle w:val="Tekstpodstawowy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- Wymiary siedziska 350 x 320 mm;</w:t>
            </w:r>
          </w:p>
          <w:p w14:paraId="7AD2F7C8" w14:textId="77777777" w:rsidR="00321EBF" w:rsidRPr="00D60C4B" w:rsidRDefault="00321EBF" w:rsidP="00321EBF">
            <w:pPr>
              <w:pStyle w:val="Tekstpodstawowy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- Torba pod siedziskiem do przewozu niewielkich zakupów lub innych drobnych przedmiotów;</w:t>
            </w:r>
          </w:p>
          <w:p w14:paraId="0A78BC7B" w14:textId="77777777" w:rsidR="00321EBF" w:rsidRPr="00D60C4B" w:rsidRDefault="00321EBF" w:rsidP="00321EBF">
            <w:pPr>
              <w:pStyle w:val="Tekstpodstawowy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- Maksymalne obciążenie torby 5 kg;</w:t>
            </w:r>
          </w:p>
          <w:p w14:paraId="54E361DF" w14:textId="77777777" w:rsidR="00321EBF" w:rsidRPr="00D60C4B" w:rsidRDefault="00321EBF" w:rsidP="00321EBF">
            <w:pPr>
              <w:pStyle w:val="Tekstpodstawowy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- Produkt medyczny, atestowany.</w:t>
            </w:r>
          </w:p>
          <w:p w14:paraId="322E81C7" w14:textId="77777777" w:rsidR="00321EBF" w:rsidRPr="00D60C4B" w:rsidRDefault="00321EBF" w:rsidP="00321EBF">
            <w:pPr>
              <w:pStyle w:val="Tekstpodstawowy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Cechy produktu:</w:t>
            </w:r>
          </w:p>
          <w:p w14:paraId="3D3579FF" w14:textId="77777777" w:rsidR="00321EBF" w:rsidRPr="00D60C4B" w:rsidRDefault="00321EBF" w:rsidP="00321EBF">
            <w:pPr>
              <w:pStyle w:val="Tekstpodstawowy"/>
              <w:numPr>
                <w:ilvl w:val="0"/>
                <w:numId w:val="71"/>
              </w:num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Konstrukcja ramy: Aluminiowa</w:t>
            </w:r>
          </w:p>
          <w:p w14:paraId="47960926" w14:textId="77777777" w:rsidR="00321EBF" w:rsidRPr="00D60C4B" w:rsidRDefault="00321EBF" w:rsidP="00321EBF">
            <w:pPr>
              <w:pStyle w:val="Tekstpodstawowy"/>
              <w:numPr>
                <w:ilvl w:val="0"/>
                <w:numId w:val="71"/>
              </w:num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Rama składana: TAK</w:t>
            </w:r>
          </w:p>
          <w:p w14:paraId="61E9C4A7" w14:textId="77777777" w:rsidR="00321EBF" w:rsidRPr="00D60C4B" w:rsidRDefault="00321EBF" w:rsidP="00321EBF">
            <w:pPr>
              <w:pStyle w:val="Tekstpodstawowy"/>
              <w:numPr>
                <w:ilvl w:val="0"/>
                <w:numId w:val="71"/>
              </w:num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Regulowana wysokość uchwytów: TAK</w:t>
            </w:r>
          </w:p>
          <w:p w14:paraId="602A304E" w14:textId="77777777" w:rsidR="00321EBF" w:rsidRPr="00D60C4B" w:rsidRDefault="00321EBF" w:rsidP="00321EBF">
            <w:pPr>
              <w:pStyle w:val="Tekstpodstawowy"/>
              <w:numPr>
                <w:ilvl w:val="0"/>
                <w:numId w:val="71"/>
              </w:num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lastRenderedPageBreak/>
              <w:t>Siedzisko: TAK</w:t>
            </w:r>
          </w:p>
          <w:p w14:paraId="4D8C00EB" w14:textId="77777777" w:rsidR="00321EBF" w:rsidRPr="00D60C4B" w:rsidRDefault="00321EBF" w:rsidP="00321EBF">
            <w:pPr>
              <w:pStyle w:val="Tekstpodstawowy"/>
              <w:numPr>
                <w:ilvl w:val="0"/>
                <w:numId w:val="71"/>
              </w:num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Regulowana wysokość siedziska: NIE</w:t>
            </w:r>
          </w:p>
          <w:p w14:paraId="0F0C1662" w14:textId="77777777" w:rsidR="00321EBF" w:rsidRPr="00D60C4B" w:rsidRDefault="00321EBF" w:rsidP="00321EBF">
            <w:pPr>
              <w:pStyle w:val="Tekstpodstawowy"/>
              <w:numPr>
                <w:ilvl w:val="0"/>
                <w:numId w:val="71"/>
              </w:num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Wysokość siedziska: 525 mm</w:t>
            </w:r>
          </w:p>
          <w:p w14:paraId="5DC36D5D" w14:textId="77777777" w:rsidR="00321EBF" w:rsidRPr="00D60C4B" w:rsidRDefault="00321EBF" w:rsidP="00321EBF">
            <w:pPr>
              <w:pStyle w:val="Tekstpodstawowy"/>
              <w:numPr>
                <w:ilvl w:val="0"/>
                <w:numId w:val="71"/>
              </w:num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Wymiary siedziska: 350 x 320 mm</w:t>
            </w:r>
          </w:p>
          <w:p w14:paraId="2D4778BB" w14:textId="77777777" w:rsidR="00321EBF" w:rsidRPr="00D60C4B" w:rsidRDefault="00321EBF" w:rsidP="00321EBF">
            <w:pPr>
              <w:pStyle w:val="Tekstpodstawowy"/>
              <w:numPr>
                <w:ilvl w:val="0"/>
                <w:numId w:val="71"/>
              </w:num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Szerokość wewnętrzna: 440 mm</w:t>
            </w:r>
          </w:p>
          <w:p w14:paraId="29EF5FA6" w14:textId="77777777" w:rsidR="00321EBF" w:rsidRPr="00D60C4B" w:rsidRDefault="00321EBF" w:rsidP="00321EBF">
            <w:pPr>
              <w:pStyle w:val="Tekstpodstawowy"/>
              <w:numPr>
                <w:ilvl w:val="0"/>
                <w:numId w:val="71"/>
              </w:num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Wymiary rozłożonej podpórki: dł. 670 x szer. 615 x wys. 770-920 mm</w:t>
            </w:r>
          </w:p>
          <w:p w14:paraId="5F35223E" w14:textId="77777777" w:rsidR="00321EBF" w:rsidRPr="00D60C4B" w:rsidRDefault="00321EBF" w:rsidP="00321EBF">
            <w:pPr>
              <w:pStyle w:val="Tekstpodstawowy"/>
              <w:numPr>
                <w:ilvl w:val="0"/>
                <w:numId w:val="71"/>
              </w:num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Dopuszczalne obciążenie: 120 kg</w:t>
            </w:r>
          </w:p>
          <w:p w14:paraId="5581D729" w14:textId="3BF3F093" w:rsidR="00321EBF" w:rsidRPr="00D60C4B" w:rsidRDefault="00321EBF" w:rsidP="00321EBF">
            <w:pPr>
              <w:pStyle w:val="Tekstpodstawowy"/>
              <w:numPr>
                <w:ilvl w:val="0"/>
                <w:numId w:val="71"/>
              </w:numPr>
              <w:tabs>
                <w:tab w:val="left" w:pos="0"/>
              </w:tabs>
              <w:spacing w:before="2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Masa całkowita: 7,3 kg</w:t>
            </w:r>
          </w:p>
        </w:tc>
        <w:tc>
          <w:tcPr>
            <w:tcW w:w="1083" w:type="dxa"/>
          </w:tcPr>
          <w:p w14:paraId="2B5705F5" w14:textId="1BBCB1ED" w:rsidR="00321EBF" w:rsidRPr="00D60C4B" w:rsidRDefault="004C244E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669" w:type="dxa"/>
          </w:tcPr>
          <w:p w14:paraId="6498F318" w14:textId="3052F049" w:rsidR="00321EBF" w:rsidRPr="00D60C4B" w:rsidRDefault="004C244E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64" w:type="dxa"/>
          </w:tcPr>
          <w:p w14:paraId="71282F4F" w14:textId="43619F8F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14:paraId="2DABEDB9" w14:textId="24BF2FAC" w:rsidR="00321EBF" w:rsidRPr="004C244E" w:rsidRDefault="004C244E" w:rsidP="004C244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24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8%</w:t>
            </w:r>
          </w:p>
        </w:tc>
        <w:tc>
          <w:tcPr>
            <w:tcW w:w="1293" w:type="dxa"/>
          </w:tcPr>
          <w:p w14:paraId="37CBAE25" w14:textId="3102A28C" w:rsidR="00321EBF" w:rsidRPr="004C244E" w:rsidRDefault="00321EBF" w:rsidP="00321EB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27" w:type="dxa"/>
          </w:tcPr>
          <w:p w14:paraId="05586BF4" w14:textId="0D86C54D" w:rsidR="00321EBF" w:rsidRPr="004C244E" w:rsidRDefault="00321EBF" w:rsidP="00321EB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21EBF" w:rsidRPr="00D60C4B" w14:paraId="4E5EC644" w14:textId="4F6BB4D0" w:rsidTr="00174834">
        <w:tc>
          <w:tcPr>
            <w:tcW w:w="1884" w:type="dxa"/>
            <w:vAlign w:val="bottom"/>
          </w:tcPr>
          <w:p w14:paraId="2B6B133C" w14:textId="43D729CF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0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28.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60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Rotor wolnostojący rehabilitacyjny</w:t>
            </w:r>
          </w:p>
        </w:tc>
        <w:tc>
          <w:tcPr>
            <w:tcW w:w="5290" w:type="dxa"/>
            <w:vAlign w:val="center"/>
          </w:tcPr>
          <w:p w14:paraId="7602ECAD" w14:textId="30990D14" w:rsidR="00321EBF" w:rsidRPr="00D60C4B" w:rsidRDefault="00321EBF" w:rsidP="00321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 xml:space="preserve">Rotor służy do ćwiczeń rehabilitacyjnych, jakie mogą prowadzić osoby z porażeniem kończyn. Dzięki swojej uniwersalnej budowie umożliwia prowadzenie ćwiczeń zarówno kończyn górnych jak </w:t>
            </w:r>
            <w:r w:rsidRPr="00D60C4B">
              <w:rPr>
                <w:rFonts w:ascii="Times New Roman" w:hAnsi="Times New Roman" w:cs="Times New Roman"/>
                <w:sz w:val="20"/>
                <w:szCs w:val="20"/>
              </w:rPr>
              <w:br/>
              <w:t>i dolnych. Ze względu na swoje nieduże gabaryty może być ustawiany w dowolnym miejscu. Może być używany w szpitalach, jak również w warunkach domowych. Dzięki przyciskom blokującym nóżki rotora w łatwy sposób można złożyć i ponownie rozłożyć.</w:t>
            </w:r>
          </w:p>
          <w:p w14:paraId="693E957E" w14:textId="77777777" w:rsidR="00321EBF" w:rsidRPr="00D60C4B" w:rsidRDefault="00321EBF" w:rsidP="00321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14:paraId="20F9EB4D" w14:textId="77777777" w:rsidR="00321EBF" w:rsidRPr="00D60C4B" w:rsidRDefault="00321EBF" w:rsidP="00321EBF">
            <w:pPr>
              <w:pStyle w:val="Akapitzlist"/>
              <w:numPr>
                <w:ilvl w:val="0"/>
                <w:numId w:val="65"/>
              </w:numPr>
              <w:ind w:left="156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Dane techniczne:</w:t>
            </w:r>
          </w:p>
          <w:p w14:paraId="2EC4AB5C" w14:textId="77777777" w:rsidR="00321EBF" w:rsidRPr="00D60C4B" w:rsidRDefault="00321EBF" w:rsidP="00321EBF">
            <w:pPr>
              <w:pStyle w:val="Akapitzlist"/>
              <w:numPr>
                <w:ilvl w:val="0"/>
                <w:numId w:val="65"/>
              </w:numPr>
              <w:ind w:left="156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Długość: 45 cm</w:t>
            </w:r>
          </w:p>
          <w:p w14:paraId="49EEBFB7" w14:textId="77777777" w:rsidR="00321EBF" w:rsidRPr="00D60C4B" w:rsidRDefault="00321EBF" w:rsidP="00321EBF">
            <w:pPr>
              <w:pStyle w:val="Akapitzlist"/>
              <w:numPr>
                <w:ilvl w:val="0"/>
                <w:numId w:val="65"/>
              </w:numPr>
              <w:ind w:left="156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Szerokość: 43 cm</w:t>
            </w:r>
          </w:p>
          <w:p w14:paraId="673D9A68" w14:textId="77777777" w:rsidR="00321EBF" w:rsidRPr="00D60C4B" w:rsidRDefault="00321EBF" w:rsidP="00321EBF">
            <w:pPr>
              <w:pStyle w:val="Akapitzlist"/>
              <w:numPr>
                <w:ilvl w:val="0"/>
                <w:numId w:val="65"/>
              </w:numPr>
              <w:ind w:left="156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Wysokość: 26,5 cm</w:t>
            </w:r>
          </w:p>
          <w:p w14:paraId="41597A32" w14:textId="77777777" w:rsidR="00321EBF" w:rsidRPr="00D60C4B" w:rsidRDefault="00321EBF" w:rsidP="00321EBF">
            <w:pPr>
              <w:pStyle w:val="Akapitzlist"/>
              <w:numPr>
                <w:ilvl w:val="0"/>
                <w:numId w:val="65"/>
              </w:numPr>
              <w:ind w:left="156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Waga rotora: 2,3 kg;</w:t>
            </w:r>
          </w:p>
          <w:p w14:paraId="20B1B804" w14:textId="77777777" w:rsidR="00321EBF" w:rsidRPr="00D60C4B" w:rsidRDefault="00321EBF" w:rsidP="00321EBF">
            <w:pPr>
              <w:pStyle w:val="Akapitzlist"/>
              <w:numPr>
                <w:ilvl w:val="0"/>
                <w:numId w:val="65"/>
              </w:numPr>
              <w:ind w:left="156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Maksymalne dopuszczalne obciążenie: 115 kg</w:t>
            </w:r>
          </w:p>
          <w:p w14:paraId="00EC26D5" w14:textId="77777777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</w:tcPr>
          <w:p w14:paraId="58FFA83A" w14:textId="564F4B55" w:rsidR="00321EBF" w:rsidRPr="00D60C4B" w:rsidRDefault="004C244E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669" w:type="dxa"/>
          </w:tcPr>
          <w:p w14:paraId="18AA506A" w14:textId="3B73DEB8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64" w:type="dxa"/>
          </w:tcPr>
          <w:p w14:paraId="7E9A5D7E" w14:textId="46848AC8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14:paraId="030199BF" w14:textId="00D58B73" w:rsidR="00321EBF" w:rsidRPr="004C244E" w:rsidRDefault="004C244E" w:rsidP="004C244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24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8%</w:t>
            </w:r>
          </w:p>
        </w:tc>
        <w:tc>
          <w:tcPr>
            <w:tcW w:w="1293" w:type="dxa"/>
          </w:tcPr>
          <w:p w14:paraId="6F73F3D9" w14:textId="3B09D56B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7" w:type="dxa"/>
          </w:tcPr>
          <w:p w14:paraId="1AED0266" w14:textId="231C9BE5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1EBF" w:rsidRPr="00D60C4B" w14:paraId="7F6DDDA2" w14:textId="2EA861F4" w:rsidTr="00174834">
        <w:tc>
          <w:tcPr>
            <w:tcW w:w="1884" w:type="dxa"/>
            <w:vAlign w:val="bottom"/>
          </w:tcPr>
          <w:p w14:paraId="24E907FB" w14:textId="306BCF6E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0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29.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60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Rowerek stacjonarny magnetyczny</w:t>
            </w:r>
          </w:p>
        </w:tc>
        <w:tc>
          <w:tcPr>
            <w:tcW w:w="5290" w:type="dxa"/>
            <w:vAlign w:val="center"/>
          </w:tcPr>
          <w:p w14:paraId="5ADC3F9B" w14:textId="1D0DE4D4" w:rsidR="00321EBF" w:rsidRPr="00D60C4B" w:rsidRDefault="00321EBF" w:rsidP="00321EBF">
            <w:pPr>
              <w:numPr>
                <w:ilvl w:val="0"/>
                <w:numId w:val="34"/>
              </w:numPr>
              <w:shd w:val="clear" w:color="auto" w:fill="FFFFFF"/>
              <w:tabs>
                <w:tab w:val="clear" w:pos="720"/>
                <w:tab w:val="num" w:pos="439"/>
              </w:tabs>
              <w:ind w:hanging="564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60C4B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pl-PL"/>
                <w14:ligatures w14:val="none"/>
              </w:rPr>
              <w:t>wymiary sprzętu: 95 x 55 x 137 cm</w:t>
            </w:r>
          </w:p>
          <w:p w14:paraId="4E810469" w14:textId="77777777" w:rsidR="00321EBF" w:rsidRPr="00D60C4B" w:rsidRDefault="00321EBF" w:rsidP="00321EBF">
            <w:pPr>
              <w:numPr>
                <w:ilvl w:val="0"/>
                <w:numId w:val="34"/>
              </w:numPr>
              <w:shd w:val="clear" w:color="auto" w:fill="FFFFFF"/>
              <w:tabs>
                <w:tab w:val="clear" w:pos="720"/>
                <w:tab w:val="num" w:pos="439"/>
              </w:tabs>
              <w:ind w:hanging="564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60C4B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pl-PL"/>
                <w14:ligatures w14:val="none"/>
              </w:rPr>
              <w:t>waga urządzenia: 22 kg</w:t>
            </w:r>
          </w:p>
          <w:p w14:paraId="46930796" w14:textId="77777777" w:rsidR="00321EBF" w:rsidRPr="00D60C4B" w:rsidRDefault="00321EBF" w:rsidP="00321EBF">
            <w:pPr>
              <w:numPr>
                <w:ilvl w:val="0"/>
                <w:numId w:val="34"/>
              </w:numPr>
              <w:shd w:val="clear" w:color="auto" w:fill="FFFFFF"/>
              <w:tabs>
                <w:tab w:val="clear" w:pos="720"/>
                <w:tab w:val="num" w:pos="439"/>
              </w:tabs>
              <w:ind w:hanging="564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60C4B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pl-PL"/>
                <w14:ligatures w14:val="none"/>
              </w:rPr>
              <w:t>dopuszczalna waga użytkownika: 100 kg</w:t>
            </w:r>
          </w:p>
          <w:p w14:paraId="1196DE5C" w14:textId="77777777" w:rsidR="00321EBF" w:rsidRPr="00D60C4B" w:rsidRDefault="00321EBF" w:rsidP="00321EBF">
            <w:pPr>
              <w:numPr>
                <w:ilvl w:val="0"/>
                <w:numId w:val="34"/>
              </w:numPr>
              <w:shd w:val="clear" w:color="auto" w:fill="FFFFFF"/>
              <w:tabs>
                <w:tab w:val="clear" w:pos="720"/>
                <w:tab w:val="num" w:pos="439"/>
              </w:tabs>
              <w:ind w:hanging="564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60C4B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pl-PL"/>
                <w14:ligatures w14:val="none"/>
              </w:rPr>
              <w:t>waga systemu oporu magnetycznego: 7 kg</w:t>
            </w:r>
          </w:p>
          <w:p w14:paraId="63DD333B" w14:textId="77777777" w:rsidR="00321EBF" w:rsidRPr="00D60C4B" w:rsidRDefault="00321EBF" w:rsidP="00321EBF">
            <w:pPr>
              <w:numPr>
                <w:ilvl w:val="0"/>
                <w:numId w:val="34"/>
              </w:numPr>
              <w:shd w:val="clear" w:color="auto" w:fill="FFFFFF"/>
              <w:tabs>
                <w:tab w:val="clear" w:pos="720"/>
                <w:tab w:val="num" w:pos="439"/>
              </w:tabs>
              <w:ind w:hanging="564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60C4B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pl-PL"/>
                <w14:ligatures w14:val="none"/>
              </w:rPr>
              <w:t>wymiary siedziska: 29 x 26 cm</w:t>
            </w:r>
          </w:p>
          <w:p w14:paraId="38034709" w14:textId="77777777" w:rsidR="00321EBF" w:rsidRPr="00D60C4B" w:rsidRDefault="00321EBF" w:rsidP="00321EBF">
            <w:pPr>
              <w:numPr>
                <w:ilvl w:val="0"/>
                <w:numId w:val="34"/>
              </w:numPr>
              <w:shd w:val="clear" w:color="auto" w:fill="FFFFFF"/>
              <w:tabs>
                <w:tab w:val="clear" w:pos="720"/>
                <w:tab w:val="num" w:pos="439"/>
              </w:tabs>
              <w:ind w:hanging="564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60C4B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pl-PL"/>
                <w14:ligatures w14:val="none"/>
              </w:rPr>
              <w:t>manualna regulacja oporu, 8-stopniowa</w:t>
            </w:r>
          </w:p>
          <w:p w14:paraId="70C8ED9F" w14:textId="77777777" w:rsidR="00321EBF" w:rsidRPr="00D60C4B" w:rsidRDefault="00321EBF" w:rsidP="00321EBF">
            <w:pPr>
              <w:numPr>
                <w:ilvl w:val="0"/>
                <w:numId w:val="34"/>
              </w:numPr>
              <w:shd w:val="clear" w:color="auto" w:fill="FFFFFF"/>
              <w:tabs>
                <w:tab w:val="clear" w:pos="720"/>
                <w:tab w:val="num" w:pos="439"/>
              </w:tabs>
              <w:ind w:hanging="564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60C4B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pl-PL"/>
                <w14:ligatures w14:val="none"/>
              </w:rPr>
              <w:t>magnetyczny system oporu</w:t>
            </w:r>
          </w:p>
          <w:p w14:paraId="6750E64B" w14:textId="77777777" w:rsidR="00321EBF" w:rsidRPr="00D60C4B" w:rsidRDefault="00321EBF" w:rsidP="00321EBF">
            <w:pPr>
              <w:numPr>
                <w:ilvl w:val="0"/>
                <w:numId w:val="34"/>
              </w:numPr>
              <w:shd w:val="clear" w:color="auto" w:fill="FFFFFF"/>
              <w:tabs>
                <w:tab w:val="clear" w:pos="720"/>
                <w:tab w:val="num" w:pos="439"/>
              </w:tabs>
              <w:ind w:hanging="564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60C4B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pl-PL"/>
                <w14:ligatures w14:val="none"/>
              </w:rPr>
              <w:t>antypoślizgowe pedały z paskami</w:t>
            </w:r>
          </w:p>
          <w:p w14:paraId="259FBD10" w14:textId="77777777" w:rsidR="00321EBF" w:rsidRPr="00D60C4B" w:rsidRDefault="00321EBF" w:rsidP="00321EBF">
            <w:pPr>
              <w:numPr>
                <w:ilvl w:val="0"/>
                <w:numId w:val="34"/>
              </w:numPr>
              <w:shd w:val="clear" w:color="auto" w:fill="FFFFFF"/>
              <w:tabs>
                <w:tab w:val="clear" w:pos="720"/>
                <w:tab w:val="num" w:pos="439"/>
              </w:tabs>
              <w:ind w:hanging="564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60C4B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pl-PL"/>
                <w14:ligatures w14:val="none"/>
              </w:rPr>
              <w:t xml:space="preserve">komputer: dystans, prędkość, czas, kalorie, puls, </w:t>
            </w:r>
            <w:proofErr w:type="spellStart"/>
            <w:r w:rsidRPr="00D60C4B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pl-PL"/>
                <w14:ligatures w14:val="none"/>
              </w:rPr>
              <w:t>scan</w:t>
            </w:r>
            <w:proofErr w:type="spellEnd"/>
          </w:p>
          <w:p w14:paraId="7C24E547" w14:textId="77777777" w:rsidR="00321EBF" w:rsidRPr="00D60C4B" w:rsidRDefault="00321EBF" w:rsidP="00321EBF">
            <w:pPr>
              <w:numPr>
                <w:ilvl w:val="0"/>
                <w:numId w:val="34"/>
              </w:numPr>
              <w:shd w:val="clear" w:color="auto" w:fill="FFFFFF"/>
              <w:tabs>
                <w:tab w:val="clear" w:pos="720"/>
                <w:tab w:val="num" w:pos="439"/>
              </w:tabs>
              <w:ind w:hanging="564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60C4B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pl-PL"/>
                <w14:ligatures w14:val="none"/>
              </w:rPr>
              <w:t>wyświetlacz: LCD</w:t>
            </w:r>
          </w:p>
          <w:p w14:paraId="2E7CC629" w14:textId="77777777" w:rsidR="00321EBF" w:rsidRPr="00D60C4B" w:rsidRDefault="00321EBF" w:rsidP="00321EBF">
            <w:pPr>
              <w:numPr>
                <w:ilvl w:val="0"/>
                <w:numId w:val="34"/>
              </w:numPr>
              <w:shd w:val="clear" w:color="auto" w:fill="FFFFFF"/>
              <w:tabs>
                <w:tab w:val="clear" w:pos="720"/>
                <w:tab w:val="num" w:pos="439"/>
              </w:tabs>
              <w:ind w:hanging="564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60C4B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pl-PL"/>
                <w14:ligatures w14:val="none"/>
              </w:rPr>
              <w:t>pomiar pulsu przez sensory dotykowe</w:t>
            </w:r>
          </w:p>
          <w:p w14:paraId="03CAE5FE" w14:textId="77777777" w:rsidR="00321EBF" w:rsidRPr="00D60C4B" w:rsidRDefault="00321EBF" w:rsidP="00321EBF">
            <w:pPr>
              <w:numPr>
                <w:ilvl w:val="0"/>
                <w:numId w:val="34"/>
              </w:numPr>
              <w:shd w:val="clear" w:color="auto" w:fill="FFFFFF"/>
              <w:tabs>
                <w:tab w:val="clear" w:pos="720"/>
                <w:tab w:val="num" w:pos="439"/>
              </w:tabs>
              <w:ind w:hanging="564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60C4B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pl-PL"/>
                <w14:ligatures w14:val="none"/>
              </w:rPr>
              <w:t>regulowany kąt nachylenia kierownicy</w:t>
            </w:r>
          </w:p>
          <w:p w14:paraId="19E6059C" w14:textId="77777777" w:rsidR="00321EBF" w:rsidRPr="00D60C4B" w:rsidRDefault="00321EBF" w:rsidP="00321EBF">
            <w:pPr>
              <w:numPr>
                <w:ilvl w:val="0"/>
                <w:numId w:val="34"/>
              </w:numPr>
              <w:shd w:val="clear" w:color="auto" w:fill="FFFFFF"/>
              <w:tabs>
                <w:tab w:val="clear" w:pos="720"/>
                <w:tab w:val="num" w:pos="439"/>
              </w:tabs>
              <w:ind w:hanging="564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60C4B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pl-PL"/>
                <w14:ligatures w14:val="none"/>
              </w:rPr>
              <w:t>regulacja siedziska w pionie 9 cm (co 3 cm) i w poziomie 6,5 cm</w:t>
            </w:r>
          </w:p>
          <w:p w14:paraId="2871FE53" w14:textId="77777777" w:rsidR="00321EBF" w:rsidRPr="00D60C4B" w:rsidRDefault="00321EBF" w:rsidP="00321EBF">
            <w:pPr>
              <w:numPr>
                <w:ilvl w:val="0"/>
                <w:numId w:val="34"/>
              </w:numPr>
              <w:shd w:val="clear" w:color="auto" w:fill="FFFFFF"/>
              <w:tabs>
                <w:tab w:val="clear" w:pos="720"/>
                <w:tab w:val="num" w:pos="439"/>
              </w:tabs>
              <w:ind w:hanging="564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60C4B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pl-PL"/>
                <w14:ligatures w14:val="none"/>
              </w:rPr>
              <w:t>odległość siedziska od pedałów (pedał na dole): 67-94 cm</w:t>
            </w:r>
          </w:p>
          <w:p w14:paraId="38368906" w14:textId="77777777" w:rsidR="00321EBF" w:rsidRPr="00D60C4B" w:rsidRDefault="00321EBF" w:rsidP="00321EBF">
            <w:pPr>
              <w:numPr>
                <w:ilvl w:val="0"/>
                <w:numId w:val="34"/>
              </w:numPr>
              <w:shd w:val="clear" w:color="auto" w:fill="FFFFFF"/>
              <w:tabs>
                <w:tab w:val="clear" w:pos="720"/>
                <w:tab w:val="num" w:pos="439"/>
              </w:tabs>
              <w:ind w:hanging="564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60C4B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pl-PL"/>
                <w14:ligatures w14:val="none"/>
              </w:rPr>
              <w:t>rolki transportowe</w:t>
            </w:r>
          </w:p>
          <w:p w14:paraId="1F3380FA" w14:textId="77777777" w:rsidR="00321EBF" w:rsidRPr="00D60C4B" w:rsidRDefault="00321EBF" w:rsidP="00321EBF">
            <w:pPr>
              <w:numPr>
                <w:ilvl w:val="0"/>
                <w:numId w:val="34"/>
              </w:numPr>
              <w:shd w:val="clear" w:color="auto" w:fill="FFFFFF"/>
              <w:tabs>
                <w:tab w:val="clear" w:pos="720"/>
                <w:tab w:val="num" w:pos="439"/>
              </w:tabs>
              <w:ind w:hanging="564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60C4B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pl-PL"/>
                <w14:ligatures w14:val="none"/>
              </w:rPr>
              <w:t>uchwyt na tablet i uchwyt na bidon</w:t>
            </w:r>
          </w:p>
          <w:p w14:paraId="15E7A97A" w14:textId="77777777" w:rsidR="00321EBF" w:rsidRPr="00D60C4B" w:rsidRDefault="00321EBF" w:rsidP="00321EBF">
            <w:pPr>
              <w:numPr>
                <w:ilvl w:val="0"/>
                <w:numId w:val="34"/>
              </w:numPr>
              <w:shd w:val="clear" w:color="auto" w:fill="FFFFFF"/>
              <w:tabs>
                <w:tab w:val="clear" w:pos="720"/>
                <w:tab w:val="num" w:pos="439"/>
              </w:tabs>
              <w:ind w:hanging="564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60C4B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pl-PL"/>
                <w14:ligatures w14:val="none"/>
              </w:rPr>
              <w:t>komputer zasilany bateriami 2 x AAA</w:t>
            </w:r>
          </w:p>
          <w:p w14:paraId="735D58B3" w14:textId="77777777" w:rsidR="00321EBF" w:rsidRPr="00D60C4B" w:rsidRDefault="00321EBF" w:rsidP="00321EBF">
            <w:pPr>
              <w:numPr>
                <w:ilvl w:val="0"/>
                <w:numId w:val="34"/>
              </w:numPr>
              <w:shd w:val="clear" w:color="auto" w:fill="FFFFFF"/>
              <w:tabs>
                <w:tab w:val="clear" w:pos="720"/>
                <w:tab w:val="num" w:pos="439"/>
              </w:tabs>
              <w:ind w:hanging="564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60C4B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pl-PL"/>
                <w14:ligatures w14:val="none"/>
              </w:rPr>
              <w:t>kolor: czerwony</w:t>
            </w:r>
          </w:p>
          <w:p w14:paraId="339C867D" w14:textId="77777777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</w:tcPr>
          <w:p w14:paraId="1BB7CC87" w14:textId="5CDA753F" w:rsidR="00321EBF" w:rsidRPr="00D60C4B" w:rsidRDefault="004C244E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669" w:type="dxa"/>
          </w:tcPr>
          <w:p w14:paraId="7CF74C2A" w14:textId="6733FAB4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64" w:type="dxa"/>
          </w:tcPr>
          <w:p w14:paraId="16E03816" w14:textId="7A34DF82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14:paraId="32D47331" w14:textId="19A21BE9" w:rsidR="00321EBF" w:rsidRPr="004C244E" w:rsidRDefault="004C244E" w:rsidP="004C244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24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23%</w:t>
            </w:r>
          </w:p>
        </w:tc>
        <w:tc>
          <w:tcPr>
            <w:tcW w:w="1293" w:type="dxa"/>
          </w:tcPr>
          <w:p w14:paraId="1B53F86B" w14:textId="43D0D6F7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7" w:type="dxa"/>
          </w:tcPr>
          <w:p w14:paraId="3C3DE34C" w14:textId="4C63E586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1EBF" w:rsidRPr="00D60C4B" w14:paraId="1FFDB751" w14:textId="201088D8" w:rsidTr="00174834">
        <w:tc>
          <w:tcPr>
            <w:tcW w:w="1884" w:type="dxa"/>
          </w:tcPr>
          <w:p w14:paraId="6A552566" w14:textId="330171A6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0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30.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60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Ssak medyczny</w:t>
            </w:r>
          </w:p>
        </w:tc>
        <w:tc>
          <w:tcPr>
            <w:tcW w:w="5290" w:type="dxa"/>
          </w:tcPr>
          <w:p w14:paraId="0181D2B7" w14:textId="7A92F838" w:rsidR="00321EBF" w:rsidRPr="00D60C4B" w:rsidRDefault="00321EBF" w:rsidP="00321EBF">
            <w:pPr>
              <w:pStyle w:val="Akapitzlist"/>
              <w:numPr>
                <w:ilvl w:val="0"/>
                <w:numId w:val="66"/>
              </w:numPr>
              <w:ind w:left="439" w:hanging="283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Pompa: bezolejowa i bezobsługowa pompa tłokowa</w:t>
            </w:r>
          </w:p>
          <w:p w14:paraId="6C7D635C" w14:textId="77777777" w:rsidR="00321EBF" w:rsidRPr="00D60C4B" w:rsidRDefault="00321EBF" w:rsidP="00321EBF">
            <w:pPr>
              <w:pStyle w:val="Akapitzlist"/>
              <w:numPr>
                <w:ilvl w:val="0"/>
                <w:numId w:val="66"/>
              </w:numPr>
              <w:ind w:left="439" w:hanging="283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Zasilanie: 220-230 V / 50-60 </w:t>
            </w:r>
            <w:proofErr w:type="spellStart"/>
            <w:r w:rsidRPr="00D60C4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Hz</w:t>
            </w:r>
            <w:proofErr w:type="spellEnd"/>
          </w:p>
          <w:p w14:paraId="2159B90F" w14:textId="5DD5EF49" w:rsidR="00321EBF" w:rsidRPr="00D60C4B" w:rsidRDefault="00321EBF" w:rsidP="00321EBF">
            <w:pPr>
              <w:pStyle w:val="Akapitzlist"/>
              <w:numPr>
                <w:ilvl w:val="0"/>
                <w:numId w:val="66"/>
              </w:numPr>
              <w:ind w:left="439" w:hanging="283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Klasyfikacja ISO 10079-1: wysokie podciśnienie / niski przepływ</w:t>
            </w:r>
          </w:p>
          <w:p w14:paraId="0A1D4467" w14:textId="77777777" w:rsidR="00321EBF" w:rsidRPr="00D60C4B" w:rsidRDefault="00321EBF" w:rsidP="00321EBF">
            <w:pPr>
              <w:pStyle w:val="Akapitzlist"/>
              <w:numPr>
                <w:ilvl w:val="0"/>
                <w:numId w:val="66"/>
              </w:numPr>
              <w:ind w:left="439" w:hanging="283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Maksymalne podciśnienie (regulowane): -0.80 bar -80 </w:t>
            </w:r>
            <w:proofErr w:type="spellStart"/>
            <w:r w:rsidRPr="00D60C4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kPa</w:t>
            </w:r>
            <w:proofErr w:type="spellEnd"/>
            <w:r w:rsidRPr="00D60C4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-600 mmHg</w:t>
            </w:r>
          </w:p>
          <w:p w14:paraId="1FD5CFA1" w14:textId="77777777" w:rsidR="00321EBF" w:rsidRPr="00D60C4B" w:rsidRDefault="00321EBF" w:rsidP="00321EBF">
            <w:pPr>
              <w:pStyle w:val="Akapitzlist"/>
              <w:numPr>
                <w:ilvl w:val="0"/>
                <w:numId w:val="66"/>
              </w:numPr>
              <w:ind w:left="439" w:hanging="283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Maksymalny przepływ: 40 l/min</w:t>
            </w:r>
          </w:p>
          <w:p w14:paraId="688B0D68" w14:textId="77777777" w:rsidR="00321EBF" w:rsidRPr="00D60C4B" w:rsidRDefault="00321EBF" w:rsidP="00321EBF">
            <w:pPr>
              <w:pStyle w:val="Akapitzlist"/>
              <w:numPr>
                <w:ilvl w:val="0"/>
                <w:numId w:val="66"/>
              </w:numPr>
              <w:ind w:left="439" w:hanging="283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 xml:space="preserve">Poziom hałasu: 60,5 </w:t>
            </w:r>
            <w:proofErr w:type="spellStart"/>
            <w:r w:rsidRPr="00D60C4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dB</w:t>
            </w:r>
            <w:proofErr w:type="spellEnd"/>
          </w:p>
          <w:p w14:paraId="398E3848" w14:textId="77777777" w:rsidR="00321EBF" w:rsidRPr="00D60C4B" w:rsidRDefault="00321EBF" w:rsidP="00321EBF">
            <w:pPr>
              <w:pStyle w:val="Akapitzlist"/>
              <w:numPr>
                <w:ilvl w:val="0"/>
                <w:numId w:val="66"/>
              </w:numPr>
              <w:ind w:left="439" w:hanging="283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Cykl pracy: praca ciągła</w:t>
            </w:r>
          </w:p>
          <w:p w14:paraId="2011F268" w14:textId="77777777" w:rsidR="00321EBF" w:rsidRPr="00D60C4B" w:rsidRDefault="00321EBF" w:rsidP="00321EBF">
            <w:pPr>
              <w:pStyle w:val="Akapitzlist"/>
              <w:numPr>
                <w:ilvl w:val="0"/>
                <w:numId w:val="66"/>
              </w:numPr>
              <w:ind w:left="439" w:hanging="283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Stopień ochrony IP: IP21</w:t>
            </w:r>
          </w:p>
          <w:p w14:paraId="6B8D47DC" w14:textId="77777777" w:rsidR="00321EBF" w:rsidRPr="00D60C4B" w:rsidRDefault="00321EBF" w:rsidP="00321EBF">
            <w:pPr>
              <w:pStyle w:val="Akapitzlist"/>
              <w:numPr>
                <w:ilvl w:val="0"/>
                <w:numId w:val="66"/>
              </w:numPr>
              <w:ind w:left="439" w:hanging="283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Waga: 4,15 kg (ze wszystkimi akcesoriami)</w:t>
            </w:r>
          </w:p>
          <w:p w14:paraId="260AB916" w14:textId="77777777" w:rsidR="00321EBF" w:rsidRPr="00D60C4B" w:rsidRDefault="00321EBF" w:rsidP="00321EBF">
            <w:pPr>
              <w:pStyle w:val="Akapitzlist"/>
              <w:numPr>
                <w:ilvl w:val="0"/>
                <w:numId w:val="66"/>
              </w:numPr>
              <w:ind w:left="439" w:hanging="283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Wymiary: 35 x 18 x 21 cm</w:t>
            </w:r>
          </w:p>
          <w:p w14:paraId="046B45B5" w14:textId="77777777" w:rsidR="00321EBF" w:rsidRPr="00D60C4B" w:rsidRDefault="00321EBF" w:rsidP="00321EBF">
            <w:pPr>
              <w:pStyle w:val="Akapitzlist"/>
              <w:numPr>
                <w:ilvl w:val="0"/>
                <w:numId w:val="66"/>
              </w:numPr>
              <w:ind w:left="439" w:hanging="283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Miejsce produkcji: Włochy</w:t>
            </w:r>
          </w:p>
          <w:p w14:paraId="225DD386" w14:textId="77777777" w:rsidR="00321EBF" w:rsidRPr="00D60C4B" w:rsidRDefault="00321EBF" w:rsidP="00321EBF">
            <w:pPr>
              <w:pStyle w:val="Akapitzlist"/>
              <w:numPr>
                <w:ilvl w:val="0"/>
                <w:numId w:val="66"/>
              </w:numPr>
              <w:ind w:left="439" w:hanging="283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Wyposażenie standardowe:</w:t>
            </w:r>
          </w:p>
          <w:p w14:paraId="048879F3" w14:textId="77777777" w:rsidR="00321EBF" w:rsidRPr="00D60C4B" w:rsidRDefault="00321EBF" w:rsidP="00321EBF">
            <w:pPr>
              <w:pStyle w:val="Akapitzlist"/>
              <w:numPr>
                <w:ilvl w:val="0"/>
                <w:numId w:val="66"/>
              </w:numPr>
              <w:ind w:left="439" w:hanging="283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Butla z poliwęglanu 1l (opcjonalnie 2l) z zaworem zabezpieczającym przed przepełnieniem</w:t>
            </w:r>
          </w:p>
          <w:p w14:paraId="02BB1096" w14:textId="77777777" w:rsidR="00321EBF" w:rsidRPr="00D60C4B" w:rsidRDefault="00321EBF" w:rsidP="00321EBF">
            <w:pPr>
              <w:pStyle w:val="Akapitzlist"/>
              <w:numPr>
                <w:ilvl w:val="0"/>
                <w:numId w:val="66"/>
              </w:numPr>
              <w:ind w:left="439" w:hanging="283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Komplet drenów silikonowych (</w:t>
            </w:r>
            <w:proofErr w:type="spellStart"/>
            <w:r w:rsidRPr="00D60C4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autoklawowalne</w:t>
            </w:r>
            <w:proofErr w:type="spellEnd"/>
            <w:r w:rsidRPr="00D60C4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  <w:p w14:paraId="5D77EB89" w14:textId="77777777" w:rsidR="00321EBF" w:rsidRPr="00D60C4B" w:rsidRDefault="00321EBF" w:rsidP="00321EBF">
            <w:pPr>
              <w:pStyle w:val="Akapitzlist"/>
              <w:numPr>
                <w:ilvl w:val="0"/>
                <w:numId w:val="66"/>
              </w:numPr>
              <w:ind w:left="439" w:hanging="283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Łącznik stożkowy Ø 8-9-10 mm</w:t>
            </w:r>
          </w:p>
          <w:p w14:paraId="5C93C495" w14:textId="77777777" w:rsidR="00321EBF" w:rsidRPr="00D60C4B" w:rsidRDefault="00321EBF" w:rsidP="00321EBF">
            <w:pPr>
              <w:pStyle w:val="Akapitzlist"/>
              <w:numPr>
                <w:ilvl w:val="0"/>
                <w:numId w:val="66"/>
              </w:numPr>
              <w:ind w:left="439" w:hanging="283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Filtr antybakteryjno-hydrofobowy</w:t>
            </w:r>
          </w:p>
          <w:p w14:paraId="2BE9627E" w14:textId="77777777" w:rsidR="00321EBF" w:rsidRPr="00D60C4B" w:rsidRDefault="00321EBF" w:rsidP="00321EBF">
            <w:pPr>
              <w:pStyle w:val="Akapitzlist"/>
              <w:numPr>
                <w:ilvl w:val="0"/>
                <w:numId w:val="66"/>
              </w:numPr>
              <w:ind w:left="439" w:hanging="283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Cewnik CH20</w:t>
            </w:r>
          </w:p>
          <w:p w14:paraId="337457DD" w14:textId="77777777" w:rsidR="00321EBF" w:rsidRPr="00D60C4B" w:rsidRDefault="00321EBF" w:rsidP="00321EBF">
            <w:pPr>
              <w:pStyle w:val="Akapitzlist"/>
              <w:numPr>
                <w:ilvl w:val="0"/>
                <w:numId w:val="66"/>
              </w:numPr>
              <w:ind w:left="439" w:hanging="283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Przewód zasilający</w:t>
            </w:r>
          </w:p>
          <w:p w14:paraId="115B75D5" w14:textId="77777777" w:rsidR="00321EBF" w:rsidRPr="00D60C4B" w:rsidRDefault="00321EBF" w:rsidP="00321EBF">
            <w:pPr>
              <w:pStyle w:val="Akapitzlist"/>
              <w:numPr>
                <w:ilvl w:val="0"/>
                <w:numId w:val="66"/>
              </w:numPr>
              <w:ind w:left="439" w:hanging="283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Wyposażenie opcjonalne</w:t>
            </w:r>
          </w:p>
          <w:p w14:paraId="7CC416DC" w14:textId="77777777" w:rsidR="00321EBF" w:rsidRPr="00D60C4B" w:rsidRDefault="00321EBF" w:rsidP="00321EBF">
            <w:pPr>
              <w:pStyle w:val="Akapitzlist"/>
              <w:numPr>
                <w:ilvl w:val="0"/>
                <w:numId w:val="66"/>
              </w:numPr>
              <w:ind w:left="439" w:hanging="283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Stojak na 5 kółkach z hamulcami </w:t>
            </w:r>
          </w:p>
          <w:p w14:paraId="09ADF5C1" w14:textId="77777777" w:rsidR="00321EBF" w:rsidRPr="00D60C4B" w:rsidRDefault="00321EBF" w:rsidP="00321EBF">
            <w:pPr>
              <w:pStyle w:val="Akapitzlist"/>
              <w:numPr>
                <w:ilvl w:val="0"/>
                <w:numId w:val="66"/>
              </w:numPr>
              <w:ind w:left="439" w:hanging="283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Torba transportowa</w:t>
            </w:r>
          </w:p>
          <w:p w14:paraId="71B99C17" w14:textId="77777777" w:rsidR="00321EBF" w:rsidRPr="00D60C4B" w:rsidRDefault="00321EBF" w:rsidP="00321EBF">
            <w:pPr>
              <w:pStyle w:val="Akapitzlist"/>
              <w:numPr>
                <w:ilvl w:val="0"/>
                <w:numId w:val="66"/>
              </w:numPr>
              <w:ind w:left="439" w:hanging="283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Możliwość stosowania wkładów jednorazowych FLOVAC </w:t>
            </w:r>
          </w:p>
          <w:p w14:paraId="1705D9B3" w14:textId="77777777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</w:tcPr>
          <w:p w14:paraId="032B186C" w14:textId="08DE82DF" w:rsidR="00321EBF" w:rsidRPr="00D60C4B" w:rsidRDefault="004C244E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669" w:type="dxa"/>
          </w:tcPr>
          <w:p w14:paraId="3321F045" w14:textId="5025BEA1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64" w:type="dxa"/>
          </w:tcPr>
          <w:p w14:paraId="567D7102" w14:textId="2F76D00C" w:rsidR="00321EBF" w:rsidRPr="004C244E" w:rsidRDefault="00321EBF" w:rsidP="004C244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28" w:type="dxa"/>
          </w:tcPr>
          <w:p w14:paraId="2565306C" w14:textId="45B94D29" w:rsidR="00321EBF" w:rsidRPr="004C244E" w:rsidRDefault="004C244E" w:rsidP="004C244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24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8%</w:t>
            </w:r>
          </w:p>
        </w:tc>
        <w:tc>
          <w:tcPr>
            <w:tcW w:w="1293" w:type="dxa"/>
          </w:tcPr>
          <w:p w14:paraId="35FF58C8" w14:textId="5B4F503E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7" w:type="dxa"/>
          </w:tcPr>
          <w:p w14:paraId="65EEF409" w14:textId="6ED12426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1EBF" w:rsidRPr="00D60C4B" w14:paraId="52120E82" w14:textId="073C2AC7" w:rsidTr="00174834">
        <w:tc>
          <w:tcPr>
            <w:tcW w:w="1884" w:type="dxa"/>
          </w:tcPr>
          <w:p w14:paraId="636E5CEA" w14:textId="5971BA1B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0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31.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60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Inhalator tłokowy</w:t>
            </w:r>
          </w:p>
        </w:tc>
        <w:tc>
          <w:tcPr>
            <w:tcW w:w="5290" w:type="dxa"/>
          </w:tcPr>
          <w:p w14:paraId="4AB2342C" w14:textId="05C15450" w:rsidR="00321EBF" w:rsidRPr="00D60C4B" w:rsidRDefault="00321EBF" w:rsidP="00321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Sprężarka tłokowa (zaprojektowana do użytku bez smarowania lub konserwacji)</w:t>
            </w:r>
            <w:r w:rsidRPr="00D60C4B">
              <w:rPr>
                <w:rFonts w:ascii="Times New Roman" w:hAnsi="Times New Roman" w:cs="Times New Roman"/>
                <w:sz w:val="20"/>
                <w:szCs w:val="20"/>
              </w:rPr>
              <w:br/>
              <w:t>Użytkowanie – Ciągłe</w:t>
            </w:r>
            <w:r w:rsidRPr="00D60C4B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Zasilanie/ Moc – 230 V ~ 50 </w:t>
            </w:r>
            <w:proofErr w:type="spellStart"/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Hz</w:t>
            </w:r>
            <w:proofErr w:type="spellEnd"/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/210 VA (Inne napięcia dostępne na zamówienie)</w:t>
            </w:r>
            <w:r w:rsidRPr="00D60C4B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Filtrowanie powietrza – Dla lepszej jakości sprężone powietrze jest wyciągane na zewnątrz obudowy i filtrowane za pomocą wysokowydajnego systemu filtrów (porowatość 50/70 </w:t>
            </w:r>
            <w:proofErr w:type="spellStart"/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μm</w:t>
            </w:r>
            <w:proofErr w:type="spellEnd"/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D60C4B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60C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Moc wyjściowa kompresora powietrza – 14 l/min</w:t>
            </w:r>
            <w:r w:rsidRPr="00D60C4B">
              <w:rPr>
                <w:rFonts w:ascii="Times New Roman" w:hAnsi="Times New Roman" w:cs="Times New Roman"/>
                <w:sz w:val="20"/>
                <w:szCs w:val="20"/>
              </w:rPr>
              <w:br/>
              <w:t>Maksymalne ciśnienie – 3.5 ± 0.5 barów</w:t>
            </w:r>
            <w:r w:rsidRPr="00D60C4B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Poziom głośności – 55 </w:t>
            </w:r>
            <w:proofErr w:type="spellStart"/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dB</w:t>
            </w:r>
            <w:proofErr w:type="spellEnd"/>
            <w:r w:rsidRPr="00D60C4B">
              <w:rPr>
                <w:rFonts w:ascii="Times New Roman" w:hAnsi="Times New Roman" w:cs="Times New Roman"/>
                <w:sz w:val="20"/>
                <w:szCs w:val="20"/>
              </w:rPr>
              <w:t xml:space="preserve"> (A)</w:t>
            </w:r>
            <w:r w:rsidRPr="00D60C4B">
              <w:rPr>
                <w:rFonts w:ascii="Times New Roman" w:hAnsi="Times New Roman" w:cs="Times New Roman"/>
                <w:sz w:val="20"/>
                <w:szCs w:val="20"/>
              </w:rPr>
              <w:br/>
              <w:t>Wymiary – 20 x 30 x 10 cm (</w:t>
            </w:r>
            <w:proofErr w:type="spellStart"/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dł</w:t>
            </w:r>
            <w:proofErr w:type="spellEnd"/>
            <w:r w:rsidRPr="00D60C4B">
              <w:rPr>
                <w:rFonts w:ascii="Times New Roman" w:hAnsi="Times New Roman" w:cs="Times New Roman"/>
                <w:sz w:val="20"/>
                <w:szCs w:val="20"/>
              </w:rPr>
              <w:t xml:space="preserve"> x </w:t>
            </w:r>
            <w:proofErr w:type="spellStart"/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szer</w:t>
            </w:r>
            <w:proofErr w:type="spellEnd"/>
            <w:r w:rsidRPr="00D60C4B">
              <w:rPr>
                <w:rFonts w:ascii="Times New Roman" w:hAnsi="Times New Roman" w:cs="Times New Roman"/>
                <w:sz w:val="20"/>
                <w:szCs w:val="20"/>
              </w:rPr>
              <w:t xml:space="preserve"> x </w:t>
            </w:r>
            <w:proofErr w:type="spellStart"/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wys</w:t>
            </w:r>
            <w:proofErr w:type="spellEnd"/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D60C4B">
              <w:rPr>
                <w:rFonts w:ascii="Times New Roman" w:hAnsi="Times New Roman" w:cs="Times New Roman"/>
                <w:sz w:val="20"/>
                <w:szCs w:val="20"/>
              </w:rPr>
              <w:br/>
              <w:t>Waga Zestawu – 2,4 kg</w:t>
            </w:r>
          </w:p>
        </w:tc>
        <w:tc>
          <w:tcPr>
            <w:tcW w:w="1083" w:type="dxa"/>
          </w:tcPr>
          <w:p w14:paraId="73F98734" w14:textId="3DEA98D3" w:rsidR="00321EBF" w:rsidRPr="00D60C4B" w:rsidRDefault="004C244E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669" w:type="dxa"/>
          </w:tcPr>
          <w:p w14:paraId="27C8137F" w14:textId="530F0E43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64" w:type="dxa"/>
          </w:tcPr>
          <w:p w14:paraId="31885AEB" w14:textId="315A4C5A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14:paraId="5714C887" w14:textId="7A58A4DC" w:rsidR="00321EBF" w:rsidRPr="004C244E" w:rsidRDefault="004C244E" w:rsidP="004C244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24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8%</w:t>
            </w:r>
          </w:p>
        </w:tc>
        <w:tc>
          <w:tcPr>
            <w:tcW w:w="1293" w:type="dxa"/>
          </w:tcPr>
          <w:p w14:paraId="535DD71B" w14:textId="6BF59A3C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7" w:type="dxa"/>
          </w:tcPr>
          <w:p w14:paraId="0A5655CB" w14:textId="7CCAEF5F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1EBF" w:rsidRPr="00D60C4B" w14:paraId="4E3DBC13" w14:textId="3615BF35" w:rsidTr="00174834">
        <w:tc>
          <w:tcPr>
            <w:tcW w:w="1884" w:type="dxa"/>
          </w:tcPr>
          <w:p w14:paraId="19C37A0E" w14:textId="7AFD7E9D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0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32.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60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Koncentrator tlenu przenośny</w:t>
            </w:r>
          </w:p>
        </w:tc>
        <w:tc>
          <w:tcPr>
            <w:tcW w:w="5290" w:type="dxa"/>
          </w:tcPr>
          <w:p w14:paraId="0EA3AE75" w14:textId="190481EB" w:rsidR="00321EBF" w:rsidRPr="00D60C4B" w:rsidRDefault="00321EBF" w:rsidP="00321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Wymiary: 38,7mm/26,0mm/19,5mm</w:t>
            </w:r>
          </w:p>
          <w:p w14:paraId="386868C4" w14:textId="77777777" w:rsidR="00321EBF" w:rsidRPr="00D60C4B" w:rsidRDefault="00321EBF" w:rsidP="00321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Waga urządzenia: 4,4kg</w:t>
            </w:r>
          </w:p>
          <w:p w14:paraId="1887EBC4" w14:textId="77777777" w:rsidR="00321EBF" w:rsidRPr="00D60C4B" w:rsidRDefault="00321EBF" w:rsidP="00321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Zasilanie: Zasilacz, Akumulator, Baterie</w:t>
            </w:r>
          </w:p>
          <w:p w14:paraId="316C7966" w14:textId="77777777" w:rsidR="00321EBF" w:rsidRPr="00D60C4B" w:rsidRDefault="00321EBF" w:rsidP="00321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Napięcie zasilania: AC 220 ~ 240V 50-60Hz lub DC 12-17V</w:t>
            </w:r>
          </w:p>
          <w:p w14:paraId="297A0490" w14:textId="77777777" w:rsidR="00321EBF" w:rsidRPr="00D60C4B" w:rsidRDefault="00321EBF" w:rsidP="00321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Pobór mocy: 90W</w:t>
            </w:r>
          </w:p>
          <w:p w14:paraId="490DDF3B" w14:textId="77777777" w:rsidR="00321EBF" w:rsidRPr="00D60C4B" w:rsidRDefault="00321EBF" w:rsidP="00321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Koncentracja tlenu: 96%</w:t>
            </w:r>
          </w:p>
          <w:p w14:paraId="3439A8E2" w14:textId="77777777" w:rsidR="00321EBF" w:rsidRPr="00D60C4B" w:rsidRDefault="00321EBF" w:rsidP="00321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 xml:space="preserve">Głośność poniżej 40 </w:t>
            </w:r>
            <w:proofErr w:type="spellStart"/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dB</w:t>
            </w:r>
            <w:proofErr w:type="spellEnd"/>
          </w:p>
          <w:p w14:paraId="2310C6C3" w14:textId="77777777" w:rsidR="00321EBF" w:rsidRPr="00D60C4B" w:rsidRDefault="00321EBF" w:rsidP="00321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Przepływ do 5l/min</w:t>
            </w:r>
          </w:p>
          <w:p w14:paraId="55A5E674" w14:textId="77777777" w:rsidR="00321EBF" w:rsidRPr="00D60C4B" w:rsidRDefault="00321EBF" w:rsidP="00321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Czas pracy 1-12 godzin</w:t>
            </w:r>
          </w:p>
          <w:p w14:paraId="5886D225" w14:textId="77A9D5E0" w:rsidR="00321EBF" w:rsidRPr="00D60C4B" w:rsidRDefault="00321EBF" w:rsidP="00321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Koncentrator zaopatrzony w zestawie w dodatkowe akcesoria </w:t>
            </w:r>
            <w:r w:rsidRPr="00D60C4B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bateria </w:t>
            </w:r>
            <w:proofErr w:type="spellStart"/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litowo</w:t>
            </w:r>
            <w:proofErr w:type="spellEnd"/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-jonowa,</w:t>
            </w:r>
          </w:p>
          <w:p w14:paraId="4738C5C2" w14:textId="16167C43" w:rsidR="00321EBF" w:rsidRPr="00D60C4B" w:rsidRDefault="00321EBF" w:rsidP="00321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 xml:space="preserve">  ładowarka,</w:t>
            </w:r>
          </w:p>
          <w:p w14:paraId="68078807" w14:textId="18B5EB74" w:rsidR="00321EBF" w:rsidRPr="00D60C4B" w:rsidRDefault="00321EBF" w:rsidP="00321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 xml:space="preserve"> przetwornica samochodowa, </w:t>
            </w:r>
            <w:r w:rsidRPr="00D60C4B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pojemnik na wodę; </w:t>
            </w:r>
          </w:p>
          <w:p w14:paraId="03FA6B9C" w14:textId="3B943B2E" w:rsidR="00321EBF" w:rsidRPr="00D60C4B" w:rsidRDefault="00321EBF" w:rsidP="00321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 xml:space="preserve"> zasilacz prądu zmiennego i przewód prądu stałego,</w:t>
            </w:r>
          </w:p>
          <w:p w14:paraId="38FEE4D6" w14:textId="37F1353D" w:rsidR="00321EBF" w:rsidRPr="00D60C4B" w:rsidRDefault="00321EBF" w:rsidP="00321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 xml:space="preserve"> przewód tlenowy ze słuchawkami,</w:t>
            </w:r>
          </w:p>
          <w:p w14:paraId="259DC32E" w14:textId="27991CC3" w:rsidR="00321EBF" w:rsidRPr="00D60C4B" w:rsidRDefault="00321EBF" w:rsidP="00321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 xml:space="preserve"> filtr bakteryjny,</w:t>
            </w:r>
          </w:p>
          <w:p w14:paraId="30558298" w14:textId="747AD70E" w:rsidR="00321EBF" w:rsidRPr="00D60C4B" w:rsidRDefault="00321EBF" w:rsidP="00321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 xml:space="preserve"> nawilżacz,</w:t>
            </w:r>
          </w:p>
          <w:p w14:paraId="5B7FD49D" w14:textId="177EBF3A" w:rsidR="00321EBF" w:rsidRPr="00D60C4B" w:rsidRDefault="00321EBF" w:rsidP="00321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 xml:space="preserve"> rura łącząca nawilżacza,</w:t>
            </w:r>
          </w:p>
          <w:p w14:paraId="3400E45B" w14:textId="34ED87C7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 xml:space="preserve"> worek transportowy.</w:t>
            </w:r>
          </w:p>
        </w:tc>
        <w:tc>
          <w:tcPr>
            <w:tcW w:w="1083" w:type="dxa"/>
          </w:tcPr>
          <w:p w14:paraId="051D2D83" w14:textId="7CDED46B" w:rsidR="00321EBF" w:rsidRPr="00D60C4B" w:rsidRDefault="004C244E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669" w:type="dxa"/>
          </w:tcPr>
          <w:p w14:paraId="4FFD53FC" w14:textId="03A31023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64" w:type="dxa"/>
          </w:tcPr>
          <w:p w14:paraId="21454390" w14:textId="2AC99719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14:paraId="793DB03E" w14:textId="7C227B0F" w:rsidR="00321EBF" w:rsidRPr="004C244E" w:rsidRDefault="004C244E" w:rsidP="004C244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24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8%</w:t>
            </w:r>
          </w:p>
        </w:tc>
        <w:tc>
          <w:tcPr>
            <w:tcW w:w="1293" w:type="dxa"/>
          </w:tcPr>
          <w:p w14:paraId="4E9F3EEC" w14:textId="0B8807FB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7" w:type="dxa"/>
          </w:tcPr>
          <w:p w14:paraId="28953D58" w14:textId="1AA17521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1EBF" w:rsidRPr="00D60C4B" w14:paraId="58B5E748" w14:textId="0E20DD08" w:rsidTr="00174834">
        <w:tc>
          <w:tcPr>
            <w:tcW w:w="1884" w:type="dxa"/>
          </w:tcPr>
          <w:p w14:paraId="0E0D705D" w14:textId="2CC3E2BB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33.Agregat prądotwórczy</w:t>
            </w:r>
          </w:p>
        </w:tc>
        <w:tc>
          <w:tcPr>
            <w:tcW w:w="5290" w:type="dxa"/>
          </w:tcPr>
          <w:p w14:paraId="4A9BF346" w14:textId="4EFE417C" w:rsidR="00321EBF" w:rsidRPr="00D60C4B" w:rsidRDefault="00321EBF" w:rsidP="00321EBF">
            <w:pPr>
              <w:numPr>
                <w:ilvl w:val="0"/>
                <w:numId w:val="40"/>
              </w:numPr>
              <w:shd w:val="clear" w:color="auto" w:fill="FFFFFF"/>
              <w:tabs>
                <w:tab w:val="clear" w:pos="720"/>
                <w:tab w:val="num" w:pos="298"/>
              </w:tabs>
              <w:spacing w:before="100" w:beforeAutospacing="1" w:after="100" w:afterAutospacing="1"/>
              <w:ind w:hanging="706"/>
              <w:rPr>
                <w:rFonts w:ascii="Times New Roman" w:eastAsia="Times New Roman" w:hAnsi="Times New Roman" w:cs="Times New Roman"/>
                <w:color w:val="212529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60C4B">
              <w:rPr>
                <w:rFonts w:ascii="Times New Roman" w:eastAsia="Times New Roman" w:hAnsi="Times New Roman" w:cs="Times New Roman"/>
                <w:color w:val="1F1D14"/>
                <w:kern w:val="0"/>
                <w:sz w:val="20"/>
                <w:szCs w:val="20"/>
                <w:lang w:eastAsia="pl-PL"/>
                <w14:ligatures w14:val="none"/>
              </w:rPr>
              <w:t>Napięcie</w:t>
            </w:r>
            <w:r w:rsidRPr="00D60C4B">
              <w:rPr>
                <w:rFonts w:ascii="Times New Roman" w:eastAsia="Times New Roman" w:hAnsi="Times New Roman" w:cs="Times New Roman"/>
                <w:color w:val="212529"/>
                <w:kern w:val="0"/>
                <w:sz w:val="20"/>
                <w:szCs w:val="20"/>
                <w:lang w:eastAsia="pl-PL"/>
                <w14:ligatures w14:val="none"/>
              </w:rPr>
              <w:t>: 230 V</w:t>
            </w:r>
          </w:p>
          <w:p w14:paraId="5BD0A4C9" w14:textId="77777777" w:rsidR="00321EBF" w:rsidRPr="00D60C4B" w:rsidRDefault="00321EBF" w:rsidP="00321EBF">
            <w:pPr>
              <w:numPr>
                <w:ilvl w:val="0"/>
                <w:numId w:val="40"/>
              </w:numPr>
              <w:shd w:val="clear" w:color="auto" w:fill="FFFFFF"/>
              <w:tabs>
                <w:tab w:val="clear" w:pos="720"/>
                <w:tab w:val="num" w:pos="298"/>
              </w:tabs>
              <w:spacing w:before="100" w:beforeAutospacing="1" w:after="100" w:afterAutospacing="1"/>
              <w:ind w:hanging="706"/>
              <w:rPr>
                <w:rFonts w:ascii="Times New Roman" w:eastAsia="Times New Roman" w:hAnsi="Times New Roman" w:cs="Times New Roman"/>
                <w:color w:val="212529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60C4B">
              <w:rPr>
                <w:rFonts w:ascii="Times New Roman" w:eastAsia="Times New Roman" w:hAnsi="Times New Roman" w:cs="Times New Roman"/>
                <w:color w:val="1F1D14"/>
                <w:kern w:val="0"/>
                <w:sz w:val="20"/>
                <w:szCs w:val="20"/>
                <w:lang w:eastAsia="pl-PL"/>
                <w14:ligatures w14:val="none"/>
              </w:rPr>
              <w:t>Hałas</w:t>
            </w:r>
            <w:r w:rsidRPr="00D60C4B">
              <w:rPr>
                <w:rFonts w:ascii="Times New Roman" w:eastAsia="Times New Roman" w:hAnsi="Times New Roman" w:cs="Times New Roman"/>
                <w:color w:val="212529"/>
                <w:kern w:val="0"/>
                <w:sz w:val="20"/>
                <w:szCs w:val="20"/>
                <w:lang w:eastAsia="pl-PL"/>
                <w14:ligatures w14:val="none"/>
              </w:rPr>
              <w:t xml:space="preserve">: 91 </w:t>
            </w:r>
            <w:proofErr w:type="spellStart"/>
            <w:r w:rsidRPr="00D60C4B">
              <w:rPr>
                <w:rFonts w:ascii="Times New Roman" w:eastAsia="Times New Roman" w:hAnsi="Times New Roman" w:cs="Times New Roman"/>
                <w:color w:val="212529"/>
                <w:kern w:val="0"/>
                <w:sz w:val="20"/>
                <w:szCs w:val="20"/>
                <w:lang w:eastAsia="pl-PL"/>
                <w14:ligatures w14:val="none"/>
              </w:rPr>
              <w:t>dB</w:t>
            </w:r>
            <w:proofErr w:type="spellEnd"/>
            <w:r w:rsidRPr="00D60C4B">
              <w:rPr>
                <w:rFonts w:ascii="Times New Roman" w:eastAsia="Times New Roman" w:hAnsi="Times New Roman" w:cs="Times New Roman"/>
                <w:color w:val="212529"/>
                <w:kern w:val="0"/>
                <w:sz w:val="20"/>
                <w:szCs w:val="20"/>
                <w:lang w:eastAsia="pl-PL"/>
                <w14:ligatures w14:val="none"/>
              </w:rPr>
              <w:t>(A)</w:t>
            </w:r>
          </w:p>
          <w:p w14:paraId="6E4EA37C" w14:textId="77777777" w:rsidR="00321EBF" w:rsidRPr="00D60C4B" w:rsidRDefault="00321EBF" w:rsidP="00321EBF">
            <w:pPr>
              <w:numPr>
                <w:ilvl w:val="0"/>
                <w:numId w:val="40"/>
              </w:numPr>
              <w:shd w:val="clear" w:color="auto" w:fill="FFFFFF"/>
              <w:tabs>
                <w:tab w:val="clear" w:pos="720"/>
                <w:tab w:val="num" w:pos="298"/>
              </w:tabs>
              <w:spacing w:before="100" w:beforeAutospacing="1" w:after="100" w:afterAutospacing="1"/>
              <w:ind w:hanging="706"/>
              <w:rPr>
                <w:rFonts w:ascii="Times New Roman" w:eastAsia="Times New Roman" w:hAnsi="Times New Roman" w:cs="Times New Roman"/>
                <w:color w:val="212529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60C4B">
              <w:rPr>
                <w:rFonts w:ascii="Times New Roman" w:eastAsia="Times New Roman" w:hAnsi="Times New Roman" w:cs="Times New Roman"/>
                <w:color w:val="1F1D14"/>
                <w:kern w:val="0"/>
                <w:sz w:val="20"/>
                <w:szCs w:val="20"/>
                <w:lang w:eastAsia="pl-PL"/>
                <w14:ligatures w14:val="none"/>
              </w:rPr>
              <w:t>Moc 1~ maks. / znam</w:t>
            </w:r>
            <w:r w:rsidRPr="00D60C4B">
              <w:rPr>
                <w:rFonts w:ascii="Times New Roman" w:eastAsia="Times New Roman" w:hAnsi="Times New Roman" w:cs="Times New Roman"/>
                <w:color w:val="212529"/>
                <w:kern w:val="0"/>
                <w:sz w:val="20"/>
                <w:szCs w:val="20"/>
                <w:lang w:eastAsia="pl-PL"/>
                <w14:ligatures w14:val="none"/>
              </w:rPr>
              <w:t>: 3,5 kW / 3,2 kW</w:t>
            </w:r>
          </w:p>
          <w:p w14:paraId="59E2BE89" w14:textId="77777777" w:rsidR="00321EBF" w:rsidRPr="00D60C4B" w:rsidRDefault="00321EBF" w:rsidP="00321EBF">
            <w:pPr>
              <w:numPr>
                <w:ilvl w:val="0"/>
                <w:numId w:val="40"/>
              </w:numPr>
              <w:shd w:val="clear" w:color="auto" w:fill="FFFFFF"/>
              <w:tabs>
                <w:tab w:val="clear" w:pos="720"/>
                <w:tab w:val="num" w:pos="298"/>
              </w:tabs>
              <w:spacing w:before="100" w:beforeAutospacing="1" w:after="100" w:afterAutospacing="1"/>
              <w:ind w:hanging="706"/>
              <w:rPr>
                <w:rFonts w:ascii="Times New Roman" w:eastAsia="Times New Roman" w:hAnsi="Times New Roman" w:cs="Times New Roman"/>
                <w:color w:val="212529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60C4B">
              <w:rPr>
                <w:rFonts w:ascii="Times New Roman" w:eastAsia="Times New Roman" w:hAnsi="Times New Roman" w:cs="Times New Roman"/>
                <w:color w:val="1F1D14"/>
                <w:kern w:val="0"/>
                <w:sz w:val="20"/>
                <w:szCs w:val="20"/>
                <w:lang w:eastAsia="pl-PL"/>
                <w14:ligatures w14:val="none"/>
              </w:rPr>
              <w:t>Paliwo</w:t>
            </w:r>
            <w:r w:rsidRPr="00D60C4B">
              <w:rPr>
                <w:rFonts w:ascii="Times New Roman" w:eastAsia="Times New Roman" w:hAnsi="Times New Roman" w:cs="Times New Roman"/>
                <w:color w:val="212529"/>
                <w:kern w:val="0"/>
                <w:sz w:val="20"/>
                <w:szCs w:val="20"/>
                <w:lang w:eastAsia="pl-PL"/>
                <w14:ligatures w14:val="none"/>
              </w:rPr>
              <w:t>: Benzyna</w:t>
            </w:r>
          </w:p>
          <w:p w14:paraId="6AB47C96" w14:textId="77777777" w:rsidR="00321EBF" w:rsidRPr="00D60C4B" w:rsidRDefault="00321EBF" w:rsidP="00321EBF">
            <w:pPr>
              <w:numPr>
                <w:ilvl w:val="0"/>
                <w:numId w:val="40"/>
              </w:numPr>
              <w:shd w:val="clear" w:color="auto" w:fill="FFFFFF"/>
              <w:tabs>
                <w:tab w:val="clear" w:pos="720"/>
                <w:tab w:val="num" w:pos="298"/>
              </w:tabs>
              <w:spacing w:before="100" w:beforeAutospacing="1" w:after="100" w:afterAutospacing="1"/>
              <w:ind w:hanging="706"/>
              <w:rPr>
                <w:rFonts w:ascii="Times New Roman" w:eastAsia="Times New Roman" w:hAnsi="Times New Roman" w:cs="Times New Roman"/>
                <w:color w:val="212529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60C4B">
              <w:rPr>
                <w:rFonts w:ascii="Times New Roman" w:eastAsia="Times New Roman" w:hAnsi="Times New Roman" w:cs="Times New Roman"/>
                <w:color w:val="1F1D14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Prąd znamionowy 1~</w:t>
            </w:r>
            <w:r w:rsidRPr="00D60C4B">
              <w:rPr>
                <w:rFonts w:ascii="Times New Roman" w:eastAsia="Times New Roman" w:hAnsi="Times New Roman" w:cs="Times New Roman"/>
                <w:color w:val="212529"/>
                <w:kern w:val="0"/>
                <w:sz w:val="20"/>
                <w:szCs w:val="20"/>
                <w:lang w:eastAsia="pl-PL"/>
                <w14:ligatures w14:val="none"/>
              </w:rPr>
              <w:t>: 13,9A</w:t>
            </w:r>
          </w:p>
          <w:p w14:paraId="291C7922" w14:textId="77777777" w:rsidR="00321EBF" w:rsidRPr="00D60C4B" w:rsidRDefault="00321EBF" w:rsidP="00321EBF">
            <w:pPr>
              <w:numPr>
                <w:ilvl w:val="0"/>
                <w:numId w:val="40"/>
              </w:numPr>
              <w:shd w:val="clear" w:color="auto" w:fill="FFFFFF"/>
              <w:tabs>
                <w:tab w:val="clear" w:pos="720"/>
                <w:tab w:val="num" w:pos="298"/>
              </w:tabs>
              <w:spacing w:before="100" w:beforeAutospacing="1" w:after="100" w:afterAutospacing="1"/>
              <w:ind w:hanging="706"/>
              <w:rPr>
                <w:rFonts w:ascii="Times New Roman" w:eastAsia="Times New Roman" w:hAnsi="Times New Roman" w:cs="Times New Roman"/>
                <w:color w:val="212529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60C4B">
              <w:rPr>
                <w:rFonts w:ascii="Times New Roman" w:eastAsia="Times New Roman" w:hAnsi="Times New Roman" w:cs="Times New Roman"/>
                <w:color w:val="1F1D14"/>
                <w:kern w:val="0"/>
                <w:sz w:val="20"/>
                <w:szCs w:val="20"/>
                <w:lang w:eastAsia="pl-PL"/>
                <w14:ligatures w14:val="none"/>
              </w:rPr>
              <w:t>Rozrusznik</w:t>
            </w:r>
            <w:r w:rsidRPr="00D60C4B">
              <w:rPr>
                <w:rFonts w:ascii="Times New Roman" w:eastAsia="Times New Roman" w:hAnsi="Times New Roman" w:cs="Times New Roman"/>
                <w:color w:val="212529"/>
                <w:kern w:val="0"/>
                <w:sz w:val="20"/>
                <w:szCs w:val="20"/>
                <w:lang w:eastAsia="pl-PL"/>
                <w14:ligatures w14:val="none"/>
              </w:rPr>
              <w:t>: Elektryczny + Ręczny</w:t>
            </w:r>
          </w:p>
          <w:p w14:paraId="445FE3BE" w14:textId="77777777" w:rsidR="00321EBF" w:rsidRPr="00D60C4B" w:rsidRDefault="00321EBF" w:rsidP="00321EBF">
            <w:pPr>
              <w:numPr>
                <w:ilvl w:val="0"/>
                <w:numId w:val="40"/>
              </w:numPr>
              <w:shd w:val="clear" w:color="auto" w:fill="FFFFFF"/>
              <w:tabs>
                <w:tab w:val="clear" w:pos="720"/>
                <w:tab w:val="num" w:pos="298"/>
              </w:tabs>
              <w:spacing w:before="100" w:beforeAutospacing="1" w:after="100" w:afterAutospacing="1"/>
              <w:ind w:hanging="706"/>
              <w:rPr>
                <w:rFonts w:ascii="Times New Roman" w:eastAsia="Times New Roman" w:hAnsi="Times New Roman" w:cs="Times New Roman"/>
                <w:color w:val="212529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60C4B">
              <w:rPr>
                <w:rFonts w:ascii="Times New Roman" w:eastAsia="Times New Roman" w:hAnsi="Times New Roman" w:cs="Times New Roman"/>
                <w:color w:val="1F1D14"/>
                <w:kern w:val="0"/>
                <w:sz w:val="20"/>
                <w:szCs w:val="20"/>
                <w:lang w:eastAsia="pl-PL"/>
                <w14:ligatures w14:val="none"/>
              </w:rPr>
              <w:t>Silnik</w:t>
            </w:r>
            <w:r w:rsidRPr="00D60C4B">
              <w:rPr>
                <w:rFonts w:ascii="Times New Roman" w:eastAsia="Times New Roman" w:hAnsi="Times New Roman" w:cs="Times New Roman"/>
                <w:color w:val="212529"/>
                <w:kern w:val="0"/>
                <w:sz w:val="20"/>
                <w:szCs w:val="20"/>
                <w:lang w:eastAsia="pl-PL"/>
                <w14:ligatures w14:val="none"/>
              </w:rPr>
              <w:t>: Rato R 210D-Vi</w:t>
            </w:r>
          </w:p>
          <w:p w14:paraId="2DB0DA6C" w14:textId="77777777" w:rsidR="00321EBF" w:rsidRPr="00D60C4B" w:rsidRDefault="00321EBF" w:rsidP="00321EBF">
            <w:pPr>
              <w:numPr>
                <w:ilvl w:val="0"/>
                <w:numId w:val="40"/>
              </w:numPr>
              <w:shd w:val="clear" w:color="auto" w:fill="FFFFFF"/>
              <w:tabs>
                <w:tab w:val="clear" w:pos="720"/>
                <w:tab w:val="num" w:pos="298"/>
              </w:tabs>
              <w:spacing w:before="100" w:beforeAutospacing="1" w:after="100" w:afterAutospacing="1"/>
              <w:ind w:hanging="706"/>
              <w:rPr>
                <w:rFonts w:ascii="Times New Roman" w:eastAsia="Times New Roman" w:hAnsi="Times New Roman" w:cs="Times New Roman"/>
                <w:color w:val="212529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60C4B">
              <w:rPr>
                <w:rFonts w:ascii="Times New Roman" w:eastAsia="Times New Roman" w:hAnsi="Times New Roman" w:cs="Times New Roman"/>
                <w:color w:val="1F1D14"/>
                <w:kern w:val="0"/>
                <w:sz w:val="20"/>
                <w:szCs w:val="20"/>
                <w:lang w:eastAsia="pl-PL"/>
                <w14:ligatures w14:val="none"/>
              </w:rPr>
              <w:t xml:space="preserve">Spalanie </w:t>
            </w:r>
            <w:proofErr w:type="gramStart"/>
            <w:r w:rsidRPr="00D60C4B">
              <w:rPr>
                <w:rFonts w:ascii="Times New Roman" w:eastAsia="Times New Roman" w:hAnsi="Times New Roman" w:cs="Times New Roman"/>
                <w:color w:val="1F1D14"/>
                <w:kern w:val="0"/>
                <w:sz w:val="20"/>
                <w:szCs w:val="20"/>
                <w:lang w:eastAsia="pl-PL"/>
                <w14:ligatures w14:val="none"/>
              </w:rPr>
              <w:t>( 75</w:t>
            </w:r>
            <w:proofErr w:type="gramEnd"/>
            <w:r w:rsidRPr="00D60C4B">
              <w:rPr>
                <w:rFonts w:ascii="Times New Roman" w:eastAsia="Times New Roman" w:hAnsi="Times New Roman" w:cs="Times New Roman"/>
                <w:color w:val="1F1D14"/>
                <w:kern w:val="0"/>
                <w:sz w:val="20"/>
                <w:szCs w:val="20"/>
                <w:lang w:eastAsia="pl-PL"/>
                <w14:ligatures w14:val="none"/>
              </w:rPr>
              <w:t>% )</w:t>
            </w:r>
            <w:r w:rsidRPr="00D60C4B">
              <w:rPr>
                <w:rFonts w:ascii="Times New Roman" w:eastAsia="Times New Roman" w:hAnsi="Times New Roman" w:cs="Times New Roman"/>
                <w:color w:val="212529"/>
                <w:kern w:val="0"/>
                <w:sz w:val="20"/>
                <w:szCs w:val="20"/>
                <w:lang w:eastAsia="pl-PL"/>
                <w14:ligatures w14:val="none"/>
              </w:rPr>
              <w:t>: 1,33 l/h</w:t>
            </w:r>
          </w:p>
          <w:p w14:paraId="74B83860" w14:textId="77777777" w:rsidR="00321EBF" w:rsidRPr="00D60C4B" w:rsidRDefault="00321EBF" w:rsidP="00321EBF">
            <w:pPr>
              <w:numPr>
                <w:ilvl w:val="0"/>
                <w:numId w:val="40"/>
              </w:numPr>
              <w:shd w:val="clear" w:color="auto" w:fill="FFFFFF"/>
              <w:tabs>
                <w:tab w:val="clear" w:pos="720"/>
                <w:tab w:val="num" w:pos="298"/>
              </w:tabs>
              <w:spacing w:before="100" w:beforeAutospacing="1" w:after="100" w:afterAutospacing="1"/>
              <w:ind w:hanging="706"/>
              <w:rPr>
                <w:rFonts w:ascii="Times New Roman" w:eastAsia="Times New Roman" w:hAnsi="Times New Roman" w:cs="Times New Roman"/>
                <w:color w:val="212529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60C4B">
              <w:rPr>
                <w:rFonts w:ascii="Times New Roman" w:eastAsia="Times New Roman" w:hAnsi="Times New Roman" w:cs="Times New Roman"/>
                <w:color w:val="1F1D14"/>
                <w:kern w:val="0"/>
                <w:sz w:val="20"/>
                <w:szCs w:val="20"/>
                <w:lang w:eastAsia="pl-PL"/>
                <w14:ligatures w14:val="none"/>
              </w:rPr>
              <w:t>Stabilizacja napięcia AVR</w:t>
            </w:r>
            <w:r w:rsidRPr="00D60C4B">
              <w:rPr>
                <w:rFonts w:ascii="Times New Roman" w:eastAsia="Times New Roman" w:hAnsi="Times New Roman" w:cs="Times New Roman"/>
                <w:color w:val="212529"/>
                <w:kern w:val="0"/>
                <w:sz w:val="20"/>
                <w:szCs w:val="20"/>
                <w:lang w:eastAsia="pl-PL"/>
                <w14:ligatures w14:val="none"/>
              </w:rPr>
              <w:t>: TAK</w:t>
            </w:r>
          </w:p>
          <w:p w14:paraId="5A579E3B" w14:textId="77777777" w:rsidR="00321EBF" w:rsidRPr="00D60C4B" w:rsidRDefault="00321EBF" w:rsidP="00321EBF">
            <w:pPr>
              <w:numPr>
                <w:ilvl w:val="0"/>
                <w:numId w:val="40"/>
              </w:numPr>
              <w:shd w:val="clear" w:color="auto" w:fill="FFFFFF"/>
              <w:tabs>
                <w:tab w:val="clear" w:pos="720"/>
                <w:tab w:val="num" w:pos="298"/>
              </w:tabs>
              <w:spacing w:before="100" w:beforeAutospacing="1" w:after="100" w:afterAutospacing="1"/>
              <w:ind w:hanging="706"/>
              <w:rPr>
                <w:rFonts w:ascii="Times New Roman" w:eastAsia="Times New Roman" w:hAnsi="Times New Roman" w:cs="Times New Roman"/>
                <w:color w:val="212529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60C4B">
              <w:rPr>
                <w:rFonts w:ascii="Times New Roman" w:eastAsia="Times New Roman" w:hAnsi="Times New Roman" w:cs="Times New Roman"/>
                <w:color w:val="1F1D14"/>
                <w:kern w:val="0"/>
                <w:sz w:val="20"/>
                <w:szCs w:val="20"/>
                <w:lang w:eastAsia="pl-PL"/>
                <w14:ligatures w14:val="none"/>
              </w:rPr>
              <w:t>Stopień ochrony</w:t>
            </w:r>
            <w:r w:rsidRPr="00D60C4B">
              <w:rPr>
                <w:rFonts w:ascii="Times New Roman" w:eastAsia="Times New Roman" w:hAnsi="Times New Roman" w:cs="Times New Roman"/>
                <w:color w:val="212529"/>
                <w:kern w:val="0"/>
                <w:sz w:val="20"/>
                <w:szCs w:val="20"/>
                <w:lang w:eastAsia="pl-PL"/>
                <w14:ligatures w14:val="none"/>
              </w:rPr>
              <w:t>: brak danych</w:t>
            </w:r>
          </w:p>
          <w:p w14:paraId="6E5E11E0" w14:textId="77777777" w:rsidR="00321EBF" w:rsidRPr="00D60C4B" w:rsidRDefault="00321EBF" w:rsidP="00321EBF">
            <w:pPr>
              <w:numPr>
                <w:ilvl w:val="0"/>
                <w:numId w:val="40"/>
              </w:numPr>
              <w:shd w:val="clear" w:color="auto" w:fill="FFFFFF"/>
              <w:tabs>
                <w:tab w:val="clear" w:pos="720"/>
                <w:tab w:val="num" w:pos="298"/>
              </w:tabs>
              <w:spacing w:before="100" w:beforeAutospacing="1" w:after="100" w:afterAutospacing="1"/>
              <w:ind w:hanging="706"/>
              <w:rPr>
                <w:rFonts w:ascii="Times New Roman" w:eastAsia="Times New Roman" w:hAnsi="Times New Roman" w:cs="Times New Roman"/>
                <w:color w:val="212529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60C4B">
              <w:rPr>
                <w:rFonts w:ascii="Times New Roman" w:eastAsia="Times New Roman" w:hAnsi="Times New Roman" w:cs="Times New Roman"/>
                <w:color w:val="1F1D14"/>
                <w:kern w:val="0"/>
                <w:sz w:val="20"/>
                <w:szCs w:val="20"/>
                <w:lang w:eastAsia="pl-PL"/>
                <w14:ligatures w14:val="none"/>
              </w:rPr>
              <w:t>Zbiornik paliwa</w:t>
            </w:r>
            <w:r w:rsidRPr="00D60C4B">
              <w:rPr>
                <w:rFonts w:ascii="Times New Roman" w:eastAsia="Times New Roman" w:hAnsi="Times New Roman" w:cs="Times New Roman"/>
                <w:color w:val="212529"/>
                <w:kern w:val="0"/>
                <w:sz w:val="20"/>
                <w:szCs w:val="20"/>
                <w:lang w:eastAsia="pl-PL"/>
                <w14:ligatures w14:val="none"/>
              </w:rPr>
              <w:t>: 8,3 l</w:t>
            </w:r>
          </w:p>
          <w:p w14:paraId="6EEAA3B6" w14:textId="3D7B3713" w:rsidR="00321EBF" w:rsidRPr="00D60C4B" w:rsidRDefault="00321EBF" w:rsidP="00321EBF">
            <w:pPr>
              <w:numPr>
                <w:ilvl w:val="0"/>
                <w:numId w:val="40"/>
              </w:numPr>
              <w:shd w:val="clear" w:color="auto" w:fill="FFFFFF"/>
              <w:tabs>
                <w:tab w:val="clear" w:pos="720"/>
                <w:tab w:val="num" w:pos="298"/>
              </w:tabs>
              <w:spacing w:before="100" w:beforeAutospacing="1" w:after="100" w:afterAutospacing="1"/>
              <w:ind w:hanging="706"/>
              <w:rPr>
                <w:rFonts w:ascii="Times New Roman" w:eastAsia="Times New Roman" w:hAnsi="Times New Roman" w:cs="Times New Roman"/>
                <w:color w:val="212529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60C4B">
              <w:rPr>
                <w:rFonts w:ascii="Times New Roman" w:eastAsia="Times New Roman" w:hAnsi="Times New Roman" w:cs="Times New Roman"/>
                <w:color w:val="1F1D14"/>
                <w:kern w:val="0"/>
                <w:sz w:val="20"/>
                <w:szCs w:val="20"/>
                <w:lang w:eastAsia="pl-PL"/>
                <w14:ligatures w14:val="none"/>
              </w:rPr>
              <w:t>Wymiary (dł. x szer. x wys.)</w:t>
            </w:r>
            <w:r w:rsidRPr="00D60C4B">
              <w:rPr>
                <w:rFonts w:ascii="Times New Roman" w:eastAsia="Times New Roman" w:hAnsi="Times New Roman" w:cs="Times New Roman"/>
                <w:color w:val="212529"/>
                <w:kern w:val="0"/>
                <w:sz w:val="20"/>
                <w:szCs w:val="20"/>
                <w:lang w:eastAsia="pl-PL"/>
                <w14:ligatures w14:val="none"/>
              </w:rPr>
              <w:t>: 590x456x511</w:t>
            </w:r>
          </w:p>
        </w:tc>
        <w:tc>
          <w:tcPr>
            <w:tcW w:w="1083" w:type="dxa"/>
          </w:tcPr>
          <w:p w14:paraId="62823FE0" w14:textId="11A55E3B" w:rsidR="00321EBF" w:rsidRPr="00D60C4B" w:rsidRDefault="004C244E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669" w:type="dxa"/>
          </w:tcPr>
          <w:p w14:paraId="40560302" w14:textId="21AEC27E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64" w:type="dxa"/>
          </w:tcPr>
          <w:p w14:paraId="3A977D05" w14:textId="4749D4B6" w:rsidR="00321EBF" w:rsidRPr="004C244E" w:rsidRDefault="00321EBF" w:rsidP="004C244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28" w:type="dxa"/>
          </w:tcPr>
          <w:p w14:paraId="60A4050D" w14:textId="3CBC8FA5" w:rsidR="00321EBF" w:rsidRPr="004C244E" w:rsidRDefault="004C244E" w:rsidP="004C244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24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23%</w:t>
            </w:r>
          </w:p>
        </w:tc>
        <w:tc>
          <w:tcPr>
            <w:tcW w:w="1293" w:type="dxa"/>
          </w:tcPr>
          <w:p w14:paraId="0F62B491" w14:textId="101CBA94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7" w:type="dxa"/>
          </w:tcPr>
          <w:p w14:paraId="5A9DF560" w14:textId="76C98DC9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1EBF" w:rsidRPr="00D60C4B" w14:paraId="3E7906EB" w14:textId="3E620757" w:rsidTr="00174834">
        <w:tc>
          <w:tcPr>
            <w:tcW w:w="1884" w:type="dxa"/>
          </w:tcPr>
          <w:p w14:paraId="55768F5E" w14:textId="66FB69B1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34.Poduszka przeciwodleżynowa</w:t>
            </w:r>
          </w:p>
        </w:tc>
        <w:tc>
          <w:tcPr>
            <w:tcW w:w="5290" w:type="dxa"/>
          </w:tcPr>
          <w:p w14:paraId="49DA3169" w14:textId="0649DC67" w:rsidR="00321EBF" w:rsidRPr="00D60C4B" w:rsidRDefault="00321EBF" w:rsidP="00321EBF">
            <w:pPr>
              <w:pStyle w:val="Akapitzlist"/>
              <w:numPr>
                <w:ilvl w:val="0"/>
                <w:numId w:val="69"/>
              </w:numPr>
              <w:ind w:left="156" w:hanging="139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rozmiar: 46x38x4cm</w:t>
            </w:r>
          </w:p>
          <w:p w14:paraId="54BA5961" w14:textId="298AB8A4" w:rsidR="00321EBF" w:rsidRPr="00D60C4B" w:rsidRDefault="00321EBF" w:rsidP="00321EBF">
            <w:pPr>
              <w:pStyle w:val="Akapitzlist"/>
              <w:numPr>
                <w:ilvl w:val="0"/>
                <w:numId w:val="69"/>
              </w:numPr>
              <w:ind w:left="156" w:hanging="139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pokrowiec: dwuwarstwowy, oddychający materiał siatkowy </w:t>
            </w:r>
            <w:proofErr w:type="spellStart"/>
            <w:r w:rsidRPr="00D60C4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Mesh</w:t>
            </w:r>
            <w:proofErr w:type="spellEnd"/>
          </w:p>
          <w:p w14:paraId="0C03D082" w14:textId="77777777" w:rsidR="00321EBF" w:rsidRPr="00D60C4B" w:rsidRDefault="00321EBF" w:rsidP="00321EBF">
            <w:pPr>
              <w:pStyle w:val="Akapitzlist"/>
              <w:numPr>
                <w:ilvl w:val="0"/>
                <w:numId w:val="69"/>
              </w:numPr>
              <w:ind w:left="156" w:hanging="139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zawór: automatyczny</w:t>
            </w:r>
          </w:p>
          <w:p w14:paraId="0962BEC8" w14:textId="77777777" w:rsidR="00321EBF" w:rsidRPr="00D60C4B" w:rsidRDefault="00321EBF" w:rsidP="00321EBF">
            <w:pPr>
              <w:pStyle w:val="Akapitzlist"/>
              <w:numPr>
                <w:ilvl w:val="0"/>
                <w:numId w:val="69"/>
              </w:numPr>
              <w:ind w:left="156" w:hanging="139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obciążenie max 120 kg</w:t>
            </w:r>
          </w:p>
          <w:p w14:paraId="4A1E278B" w14:textId="528EA89C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</w:tcPr>
          <w:p w14:paraId="607AC713" w14:textId="67A3F330" w:rsidR="00321EBF" w:rsidRPr="00D60C4B" w:rsidRDefault="004C244E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669" w:type="dxa"/>
          </w:tcPr>
          <w:p w14:paraId="23F08DFA" w14:textId="486822F5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64" w:type="dxa"/>
          </w:tcPr>
          <w:p w14:paraId="01DFCF99" w14:textId="37DA483E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14:paraId="022BDABB" w14:textId="72287E90" w:rsidR="00321EBF" w:rsidRPr="004C244E" w:rsidRDefault="004C244E" w:rsidP="004C244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24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8%</w:t>
            </w:r>
          </w:p>
        </w:tc>
        <w:tc>
          <w:tcPr>
            <w:tcW w:w="1293" w:type="dxa"/>
          </w:tcPr>
          <w:p w14:paraId="6772E99C" w14:textId="17B567C9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7" w:type="dxa"/>
          </w:tcPr>
          <w:p w14:paraId="1150CDB6" w14:textId="25282F14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1EBF" w:rsidRPr="00D60C4B" w14:paraId="09CA1E9D" w14:textId="5FC40CCA" w:rsidTr="00174834">
        <w:tc>
          <w:tcPr>
            <w:tcW w:w="1884" w:type="dxa"/>
          </w:tcPr>
          <w:p w14:paraId="440B443B" w14:textId="23DA5617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35.Klin 20x15x10</w:t>
            </w:r>
            <w:r w:rsidRPr="00D60C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</w:p>
        </w:tc>
        <w:tc>
          <w:tcPr>
            <w:tcW w:w="5290" w:type="dxa"/>
          </w:tcPr>
          <w:p w14:paraId="0BD4FEEE" w14:textId="0544A3DE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068"/>
              <w:gridCol w:w="6"/>
            </w:tblGrid>
            <w:tr w:rsidR="00321EBF" w:rsidRPr="00D60C4B" w14:paraId="759DD6D7" w14:textId="77777777" w:rsidTr="007A3EC2">
              <w:trPr>
                <w:trHeight w:val="300"/>
                <w:tblCellSpacing w:w="0" w:type="dxa"/>
              </w:trPr>
              <w:tc>
                <w:tcPr>
                  <w:tcW w:w="5000" w:type="pct"/>
                  <w:vAlign w:val="center"/>
                </w:tcPr>
                <w:p w14:paraId="2BCC0429" w14:textId="479720E0" w:rsidR="00321EBF" w:rsidRPr="00D60C4B" w:rsidRDefault="00321EBF" w:rsidP="00321EBF">
                  <w:pPr>
                    <w:pStyle w:val="Tekstpodstawowy"/>
                    <w:spacing w:after="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60C4B">
                    <w:rPr>
                      <w:rStyle w:val="Pogrubienie"/>
                      <w:rFonts w:ascii="Times New Roman" w:hAnsi="Times New Roman" w:cs="Times New Roman"/>
                      <w:color w:val="333333"/>
                      <w:sz w:val="20"/>
                      <w:szCs w:val="20"/>
                    </w:rPr>
                    <w:t>Materiał wykonania:</w:t>
                  </w:r>
                </w:p>
                <w:p w14:paraId="4CC866BF" w14:textId="77777777" w:rsidR="00321EBF" w:rsidRPr="00D60C4B" w:rsidRDefault="00321EBF" w:rsidP="00321EBF">
                  <w:pPr>
                    <w:pStyle w:val="Tekstpodstawowy"/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60C4B">
                    <w:rPr>
                      <w:rFonts w:ascii="Times New Roman" w:hAnsi="Times New Roman" w:cs="Times New Roman"/>
                      <w:sz w:val="20"/>
                      <w:szCs w:val="20"/>
                    </w:rPr>
                    <w:t>- wysokiej jakości materiał skóropodobny</w:t>
                  </w:r>
                </w:p>
                <w:p w14:paraId="3F1A7CA9" w14:textId="77777777" w:rsidR="00321EBF" w:rsidRPr="00D60C4B" w:rsidRDefault="00321EBF" w:rsidP="00321EBF">
                  <w:pPr>
                    <w:pStyle w:val="Tekstpodstawowy"/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60C4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- pianka </w:t>
                  </w:r>
                  <w:proofErr w:type="spellStart"/>
                  <w:r w:rsidRPr="00D60C4B">
                    <w:rPr>
                      <w:rFonts w:ascii="Times New Roman" w:hAnsi="Times New Roman" w:cs="Times New Roman"/>
                      <w:sz w:val="20"/>
                      <w:szCs w:val="20"/>
                    </w:rPr>
                    <w:t>poliuteranowa</w:t>
                  </w:r>
                  <w:proofErr w:type="spellEnd"/>
                </w:p>
                <w:p w14:paraId="762D3FF9" w14:textId="77777777" w:rsidR="00321EBF" w:rsidRPr="00D60C4B" w:rsidRDefault="00321EBF" w:rsidP="00321EBF">
                  <w:pPr>
                    <w:pStyle w:val="Tekstpodstawowy"/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60C4B">
                    <w:rPr>
                      <w:rStyle w:val="Pogrubienie"/>
                      <w:rFonts w:ascii="Times New Roman" w:hAnsi="Times New Roman" w:cs="Times New Roman"/>
                      <w:color w:val="333333"/>
                      <w:sz w:val="20"/>
                      <w:szCs w:val="20"/>
                    </w:rPr>
                    <w:t xml:space="preserve">- </w:t>
                  </w:r>
                  <w:r w:rsidRPr="00D60C4B">
                    <w:rPr>
                      <w:rFonts w:ascii="Times New Roman" w:hAnsi="Times New Roman" w:cs="Times New Roman"/>
                      <w:sz w:val="20"/>
                      <w:szCs w:val="20"/>
                    </w:rPr>
                    <w:t>wysokiej jakości materiał skóropodobny</w:t>
                  </w:r>
                </w:p>
                <w:p w14:paraId="40FC38D4" w14:textId="77777777" w:rsidR="00321EBF" w:rsidRPr="00D60C4B" w:rsidRDefault="00321EBF" w:rsidP="00321EBF">
                  <w:pPr>
                    <w:pStyle w:val="Tekstpodstawowy"/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60C4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- pianka </w:t>
                  </w:r>
                  <w:proofErr w:type="spellStart"/>
                  <w:r w:rsidRPr="00D60C4B">
                    <w:rPr>
                      <w:rFonts w:ascii="Times New Roman" w:hAnsi="Times New Roman" w:cs="Times New Roman"/>
                      <w:sz w:val="20"/>
                      <w:szCs w:val="20"/>
                    </w:rPr>
                    <w:t>poliuteranowa</w:t>
                  </w:r>
                  <w:proofErr w:type="spellEnd"/>
                  <w:r w:rsidRPr="00D60C4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  <w:p w14:paraId="271D0325" w14:textId="77777777" w:rsidR="00321EBF" w:rsidRPr="00D60C4B" w:rsidRDefault="00321EBF" w:rsidP="00321EBF">
                  <w:pPr>
                    <w:pStyle w:val="Tekstpodstawowy"/>
                    <w:spacing w:after="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60C4B">
                    <w:rPr>
                      <w:rStyle w:val="Pogrubienie"/>
                      <w:rFonts w:ascii="Times New Roman" w:hAnsi="Times New Roman" w:cs="Times New Roman"/>
                      <w:color w:val="333333"/>
                      <w:sz w:val="20"/>
                      <w:szCs w:val="20"/>
                    </w:rPr>
                    <w:t>Zastosowanie:</w:t>
                  </w:r>
                </w:p>
                <w:p w14:paraId="1F0E6C06" w14:textId="77777777" w:rsidR="00321EBF" w:rsidRPr="00D60C4B" w:rsidRDefault="00321EBF" w:rsidP="00321EBF">
                  <w:pPr>
                    <w:pStyle w:val="Tekstpodstawowy"/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60C4B">
                    <w:rPr>
                      <w:rFonts w:ascii="Times New Roman" w:hAnsi="Times New Roman" w:cs="Times New Roman"/>
                      <w:sz w:val="20"/>
                      <w:szCs w:val="20"/>
                    </w:rPr>
                    <w:t>- szeroko pojęta rehabilitacja;</w:t>
                  </w:r>
                </w:p>
                <w:p w14:paraId="0752E3E5" w14:textId="77777777" w:rsidR="00321EBF" w:rsidRPr="00D60C4B" w:rsidRDefault="00321EBF" w:rsidP="00321EBF">
                  <w:pPr>
                    <w:pStyle w:val="Tekstpodstawowy"/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60C4B">
                    <w:rPr>
                      <w:rFonts w:ascii="Times New Roman" w:hAnsi="Times New Roman" w:cs="Times New Roman"/>
                      <w:sz w:val="20"/>
                      <w:szCs w:val="20"/>
                    </w:rPr>
                    <w:t>- masaże (tradycyjne, sportowe);</w:t>
                  </w:r>
                </w:p>
                <w:p w14:paraId="11FD8722" w14:textId="77777777" w:rsidR="00321EBF" w:rsidRPr="00D60C4B" w:rsidRDefault="00321EBF" w:rsidP="00321EBF">
                  <w:pPr>
                    <w:pStyle w:val="Tekstpodstawowy"/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60C4B">
                    <w:rPr>
                      <w:rFonts w:ascii="Times New Roman" w:hAnsi="Times New Roman" w:cs="Times New Roman"/>
                      <w:sz w:val="20"/>
                      <w:szCs w:val="20"/>
                    </w:rPr>
                    <w:t>- gimnastyka korekcyjna (w tym zwłaszcza dzieci);</w:t>
                  </w:r>
                </w:p>
                <w:p w14:paraId="4635ED02" w14:textId="77777777" w:rsidR="00321EBF" w:rsidRPr="00D60C4B" w:rsidRDefault="00321EBF" w:rsidP="00321EBF">
                  <w:pPr>
                    <w:pStyle w:val="Tekstpodstawowy"/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60C4B">
                    <w:rPr>
                      <w:rFonts w:ascii="Times New Roman" w:hAnsi="Times New Roman" w:cs="Times New Roman"/>
                      <w:sz w:val="20"/>
                      <w:szCs w:val="20"/>
                    </w:rPr>
                    <w:t>- łagodzenie urazów poszczególnych części ciała;</w:t>
                  </w:r>
                </w:p>
                <w:p w14:paraId="1DD22E69" w14:textId="77777777" w:rsidR="00321EBF" w:rsidRPr="00D60C4B" w:rsidRDefault="00321EBF" w:rsidP="00321EBF">
                  <w:pPr>
                    <w:pStyle w:val="Tekstpodstawowy"/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60C4B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- podarcie: kolan, kostek,</w:t>
                  </w:r>
                </w:p>
                <w:p w14:paraId="234B2CF7" w14:textId="77777777" w:rsidR="00321EBF" w:rsidRPr="00D60C4B" w:rsidRDefault="00321EBF" w:rsidP="00321EBF">
                  <w:pPr>
                    <w:pStyle w:val="Tekstpodstawowy"/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60C4B">
                    <w:rPr>
                      <w:rFonts w:ascii="Times New Roman" w:hAnsi="Times New Roman" w:cs="Times New Roman"/>
                      <w:sz w:val="20"/>
                      <w:szCs w:val="20"/>
                    </w:rPr>
                    <w:t>- głowy pacjenta;</w:t>
                  </w:r>
                </w:p>
                <w:p w14:paraId="1608C9C3" w14:textId="77777777" w:rsidR="00321EBF" w:rsidRPr="00D60C4B" w:rsidRDefault="00321EBF" w:rsidP="00321EBF">
                  <w:pPr>
                    <w:pStyle w:val="Tekstpodstawowy"/>
                    <w:spacing w:after="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60C4B">
                    <w:rPr>
                      <w:rFonts w:ascii="Times New Roman" w:hAnsi="Times New Roman" w:cs="Times New Roman"/>
                      <w:sz w:val="20"/>
                      <w:szCs w:val="20"/>
                    </w:rPr>
                    <w:t>- ćwiczenia rozwijające motorykę dzieci;</w:t>
                  </w:r>
                </w:p>
                <w:p w14:paraId="6A3102FF" w14:textId="77777777" w:rsidR="00321EBF" w:rsidRPr="00D60C4B" w:rsidRDefault="00321EBF" w:rsidP="00321EBF">
                  <w:pPr>
                    <w:pStyle w:val="Tekstpodstawowy"/>
                    <w:spacing w:after="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D60C4B">
                    <w:rPr>
                      <w:rStyle w:val="Pogrubienie"/>
                      <w:rFonts w:ascii="Times New Roman" w:hAnsi="Times New Roman" w:cs="Times New Roman"/>
                      <w:b w:val="0"/>
                      <w:bCs w:val="0"/>
                      <w:color w:val="333333"/>
                      <w:sz w:val="20"/>
                      <w:szCs w:val="20"/>
                    </w:rPr>
                    <w:t>wymiar produktu:</w:t>
                  </w:r>
                </w:p>
                <w:p w14:paraId="754CE393" w14:textId="77777777" w:rsidR="00321EBF" w:rsidRPr="00D60C4B" w:rsidRDefault="00321EBF" w:rsidP="00321EBF">
                  <w:pPr>
                    <w:pStyle w:val="Tekstpodstawowy"/>
                    <w:spacing w:after="15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D60C4B">
                    <w:rPr>
                      <w:rStyle w:val="Pogrubienie"/>
                      <w:rFonts w:ascii="Times New Roman" w:hAnsi="Times New Roman" w:cs="Times New Roman"/>
                      <w:b w:val="0"/>
                      <w:bCs w:val="0"/>
                      <w:color w:val="333333"/>
                      <w:sz w:val="20"/>
                      <w:szCs w:val="20"/>
                    </w:rPr>
                    <w:t>20 x 15 x 10 cm </w:t>
                  </w:r>
                </w:p>
                <w:p w14:paraId="21C370AC" w14:textId="77777777" w:rsidR="00321EBF" w:rsidRPr="00D60C4B" w:rsidRDefault="00321EBF" w:rsidP="00321EBF">
                  <w:pPr>
                    <w:pStyle w:val="Tekstpodstawowy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60C4B">
                    <w:rPr>
                      <w:rFonts w:ascii="Times New Roman" w:hAnsi="Times New Roman" w:cs="Times New Roman"/>
                      <w:sz w:val="20"/>
                      <w:szCs w:val="20"/>
                    </w:rPr>
                    <w:t>- łatwy do czyszczenia materiał pokrywający piankę</w:t>
                  </w:r>
                </w:p>
                <w:p w14:paraId="04DA622C" w14:textId="61C62A1C" w:rsidR="00321EBF" w:rsidRPr="00D60C4B" w:rsidRDefault="00321EBF" w:rsidP="00321EBF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D60C4B">
                    <w:rPr>
                      <w:rFonts w:ascii="Times New Roman" w:hAnsi="Times New Roman" w:cs="Times New Roman"/>
                      <w:sz w:val="20"/>
                      <w:szCs w:val="20"/>
                    </w:rPr>
                    <w:t>- standardowy kolor: jasnoniebieski, zielony</w:t>
                  </w:r>
                </w:p>
              </w:tc>
              <w:tc>
                <w:tcPr>
                  <w:tcW w:w="450" w:type="dxa"/>
                  <w:vAlign w:val="center"/>
                </w:tcPr>
                <w:p w14:paraId="48F4E263" w14:textId="775A84F0" w:rsidR="00321EBF" w:rsidRPr="00D60C4B" w:rsidRDefault="00321EBF" w:rsidP="00321EBF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321EBF" w:rsidRPr="00D60C4B" w14:paraId="22939FE8" w14:textId="77777777" w:rsidTr="008E14BC">
              <w:trPr>
                <w:tblCellSpacing w:w="0" w:type="dxa"/>
              </w:trPr>
              <w:tc>
                <w:tcPr>
                  <w:tcW w:w="450" w:type="dxa"/>
                  <w:vAlign w:val="center"/>
                  <w:hideMark/>
                </w:tcPr>
                <w:p w14:paraId="4347DF01" w14:textId="163C1D01" w:rsidR="00321EBF" w:rsidRPr="00D60C4B" w:rsidRDefault="00321EBF" w:rsidP="00321EBF">
                  <w:pPr>
                    <w:ind w:right="380"/>
                    <w:rPr>
                      <w:rFonts w:ascii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5000" w:type="pct"/>
                  <w:vAlign w:val="center"/>
                  <w:hideMark/>
                </w:tcPr>
                <w:p w14:paraId="37430E98" w14:textId="5B4538BF" w:rsidR="00321EBF" w:rsidRPr="00D60C4B" w:rsidRDefault="00321EBF" w:rsidP="00321EBF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14:paraId="240BC2F3" w14:textId="45E74BF4" w:rsidR="00321EBF" w:rsidRPr="00D60C4B" w:rsidRDefault="00321EBF" w:rsidP="00321E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</w:tcPr>
          <w:p w14:paraId="23944872" w14:textId="126C1C8A" w:rsidR="00321EBF" w:rsidRPr="00D60C4B" w:rsidRDefault="004C244E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669" w:type="dxa"/>
          </w:tcPr>
          <w:p w14:paraId="767E92FD" w14:textId="5E11D9E8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64" w:type="dxa"/>
          </w:tcPr>
          <w:p w14:paraId="7242A53D" w14:textId="6414D5BB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14:paraId="01CA0183" w14:textId="7014DFE9" w:rsidR="00321EBF" w:rsidRPr="004C244E" w:rsidRDefault="004C244E" w:rsidP="004C244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24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8%</w:t>
            </w:r>
          </w:p>
        </w:tc>
        <w:tc>
          <w:tcPr>
            <w:tcW w:w="1293" w:type="dxa"/>
          </w:tcPr>
          <w:p w14:paraId="3DA8A4E1" w14:textId="588F8F68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7" w:type="dxa"/>
          </w:tcPr>
          <w:p w14:paraId="19271161" w14:textId="2FE45507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1EBF" w:rsidRPr="00D60C4B" w14:paraId="65DA0289" w14:textId="44BDED60" w:rsidTr="00174834">
        <w:tc>
          <w:tcPr>
            <w:tcW w:w="1884" w:type="dxa"/>
          </w:tcPr>
          <w:p w14:paraId="2B9998E4" w14:textId="60C78AC8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36.Orteza nadgarstka z ujęciem kciuka</w:t>
            </w:r>
            <w:r w:rsidRPr="00D60C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</w:p>
        </w:tc>
        <w:tc>
          <w:tcPr>
            <w:tcW w:w="5290" w:type="dxa"/>
          </w:tcPr>
          <w:p w14:paraId="70A8B6D2" w14:textId="137A82DD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068"/>
              <w:gridCol w:w="6"/>
            </w:tblGrid>
            <w:tr w:rsidR="00321EBF" w:rsidRPr="00D60C4B" w14:paraId="114CFD53" w14:textId="77777777" w:rsidTr="005C1AE7">
              <w:trPr>
                <w:trHeight w:val="300"/>
                <w:tblCellSpacing w:w="0" w:type="dxa"/>
              </w:trPr>
              <w:tc>
                <w:tcPr>
                  <w:tcW w:w="5000" w:type="pct"/>
                  <w:vAlign w:val="center"/>
                </w:tcPr>
                <w:p w14:paraId="5C9085F6" w14:textId="655B0A58" w:rsidR="00321EBF" w:rsidRPr="00D60C4B" w:rsidRDefault="00321EBF" w:rsidP="00321EBF">
                  <w:pPr>
                    <w:spacing w:after="0" w:line="276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60C4B">
                    <w:rPr>
                      <w:rFonts w:ascii="Times New Roman" w:hAnsi="Times New Roman" w:cs="Times New Roman"/>
                      <w:sz w:val="20"/>
                      <w:szCs w:val="20"/>
                    </w:rPr>
                    <w:t>- Długość: 20 cm</w:t>
                  </w:r>
                </w:p>
                <w:p w14:paraId="1D7724DA" w14:textId="05925971" w:rsidR="00321EBF" w:rsidRPr="00D60C4B" w:rsidRDefault="00321EBF" w:rsidP="00321EBF">
                  <w:pPr>
                    <w:spacing w:after="0" w:line="276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60C4B">
                    <w:rPr>
                      <w:rFonts w:ascii="Times New Roman" w:hAnsi="Times New Roman" w:cs="Times New Roman"/>
                      <w:sz w:val="20"/>
                      <w:szCs w:val="20"/>
                    </w:rPr>
                    <w:t>- Wersja: prawa, lewa</w:t>
                  </w:r>
                </w:p>
                <w:p w14:paraId="4602BB66" w14:textId="2E2620DD" w:rsidR="00321EBF" w:rsidRPr="00D60C4B" w:rsidRDefault="00321EBF" w:rsidP="00321EBF">
                  <w:pPr>
                    <w:spacing w:after="0" w:line="276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60C4B">
                    <w:rPr>
                      <w:rFonts w:ascii="Times New Roman" w:hAnsi="Times New Roman" w:cs="Times New Roman"/>
                      <w:sz w:val="20"/>
                      <w:szCs w:val="20"/>
                    </w:rPr>
                    <w:t>- Otwarta konstrukcja</w:t>
                  </w:r>
                </w:p>
                <w:p w14:paraId="5D02CE09" w14:textId="0B1623FD" w:rsidR="00321EBF" w:rsidRPr="00D60C4B" w:rsidRDefault="00321EBF" w:rsidP="00321EBF">
                  <w:pPr>
                    <w:spacing w:after="0" w:line="276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60C4B">
                    <w:rPr>
                      <w:rFonts w:ascii="Times New Roman" w:hAnsi="Times New Roman" w:cs="Times New Roman"/>
                      <w:sz w:val="20"/>
                      <w:szCs w:val="20"/>
                    </w:rPr>
                    <w:t>- Sztywne formowanie szyny</w:t>
                  </w:r>
                </w:p>
                <w:p w14:paraId="033D85C0" w14:textId="27AF1B07" w:rsidR="00321EBF" w:rsidRPr="00D60C4B" w:rsidRDefault="00321EBF" w:rsidP="00321EBF">
                  <w:pPr>
                    <w:spacing w:line="276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60C4B">
                    <w:rPr>
                      <w:rFonts w:ascii="Times New Roman" w:hAnsi="Times New Roman" w:cs="Times New Roman"/>
                      <w:sz w:val="20"/>
                      <w:szCs w:val="20"/>
                    </w:rPr>
                    <w:t>- Oddychająca tkanina</w:t>
                  </w:r>
                </w:p>
                <w:p w14:paraId="6C8E22FD" w14:textId="3BEB9EC5" w:rsidR="00321EBF" w:rsidRPr="00D60C4B" w:rsidRDefault="00321EBF" w:rsidP="00321EBF">
                  <w:pPr>
                    <w:pStyle w:val="Nagwek1"/>
                    <w:shd w:val="clear" w:color="auto" w:fill="FFFFFF"/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vAlign w:val="center"/>
                </w:tcPr>
                <w:p w14:paraId="23E13222" w14:textId="77777777" w:rsidR="00321EBF" w:rsidRPr="00D60C4B" w:rsidRDefault="00321EBF" w:rsidP="00321EB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321EBF" w:rsidRPr="00D60C4B" w14:paraId="2446FD05" w14:textId="77777777" w:rsidTr="005C1AE7">
              <w:trPr>
                <w:tblCellSpacing w:w="0" w:type="dxa"/>
              </w:trPr>
              <w:tc>
                <w:tcPr>
                  <w:tcW w:w="450" w:type="dxa"/>
                  <w:vAlign w:val="center"/>
                  <w:hideMark/>
                </w:tcPr>
                <w:p w14:paraId="519F0AC1" w14:textId="77777777" w:rsidR="00321EBF" w:rsidRPr="00D60C4B" w:rsidRDefault="00321EBF" w:rsidP="00321EB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000" w:type="pct"/>
                  <w:vAlign w:val="center"/>
                  <w:hideMark/>
                </w:tcPr>
                <w:p w14:paraId="5D6C7164" w14:textId="77777777" w:rsidR="00321EBF" w:rsidRPr="00D60C4B" w:rsidRDefault="00321EBF" w:rsidP="00321EB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52656DAD" w14:textId="77777777" w:rsidR="00321EBF" w:rsidRPr="00D60C4B" w:rsidRDefault="00321EBF" w:rsidP="00321E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</w:tcPr>
          <w:p w14:paraId="04F6E1F5" w14:textId="17C952CF" w:rsidR="00321EBF" w:rsidRPr="00D60C4B" w:rsidRDefault="004C244E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669" w:type="dxa"/>
          </w:tcPr>
          <w:p w14:paraId="710455E8" w14:textId="6DE18F5E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64" w:type="dxa"/>
          </w:tcPr>
          <w:p w14:paraId="182D5CEB" w14:textId="268067D2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14:paraId="1F525966" w14:textId="6DD770CC" w:rsidR="00321EBF" w:rsidRPr="004C244E" w:rsidRDefault="004C244E" w:rsidP="004C244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24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8%</w:t>
            </w:r>
          </w:p>
        </w:tc>
        <w:tc>
          <w:tcPr>
            <w:tcW w:w="1293" w:type="dxa"/>
          </w:tcPr>
          <w:p w14:paraId="353C501C" w14:textId="217A8C31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7" w:type="dxa"/>
          </w:tcPr>
          <w:p w14:paraId="454B21DC" w14:textId="169334F1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1EBF" w:rsidRPr="00D60C4B" w14:paraId="22E0D653" w14:textId="03749A80" w:rsidTr="00174834">
        <w:tc>
          <w:tcPr>
            <w:tcW w:w="1884" w:type="dxa"/>
          </w:tcPr>
          <w:p w14:paraId="0B7779FB" w14:textId="60E3926E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37. </w:t>
            </w:r>
            <w:proofErr w:type="spellStart"/>
            <w:r w:rsidRPr="00D60C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Orteza</w:t>
            </w:r>
            <w:proofErr w:type="spellEnd"/>
            <w:r w:rsidRPr="00D60C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stopowo goleniowa</w:t>
            </w:r>
            <w:r w:rsidRPr="00D60C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</w:p>
        </w:tc>
        <w:tc>
          <w:tcPr>
            <w:tcW w:w="5290" w:type="dxa"/>
          </w:tcPr>
          <w:p w14:paraId="3A08E1B2" w14:textId="01C741DC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068"/>
              <w:gridCol w:w="6"/>
            </w:tblGrid>
            <w:tr w:rsidR="00321EBF" w:rsidRPr="00D60C4B" w14:paraId="7B259F16" w14:textId="77777777" w:rsidTr="005C1AE7">
              <w:trPr>
                <w:trHeight w:val="300"/>
                <w:tblCellSpacing w:w="0" w:type="dxa"/>
              </w:trPr>
              <w:tc>
                <w:tcPr>
                  <w:tcW w:w="5000" w:type="pct"/>
                  <w:vAlign w:val="center"/>
                </w:tcPr>
                <w:p w14:paraId="75CA5FF8" w14:textId="15B774CF" w:rsidR="00321EBF" w:rsidRPr="00D60C4B" w:rsidRDefault="00321EBF" w:rsidP="00321EBF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D60C4B">
                    <w:rPr>
                      <w:rFonts w:ascii="Times New Roman" w:hAnsi="Times New Roman" w:cs="Times New Roman"/>
                      <w:sz w:val="20"/>
                      <w:szCs w:val="20"/>
                      <w:lang w:eastAsia="pl-PL"/>
                    </w:rPr>
                    <w:t>- but wykonany z PCV</w:t>
                  </w:r>
                </w:p>
                <w:p w14:paraId="6FD0A367" w14:textId="16017FA1" w:rsidR="00321EBF" w:rsidRPr="00D60C4B" w:rsidRDefault="00321EBF" w:rsidP="00321EBF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D60C4B">
                    <w:rPr>
                      <w:rFonts w:ascii="Times New Roman" w:hAnsi="Times New Roman" w:cs="Times New Roman"/>
                      <w:sz w:val="20"/>
                      <w:szCs w:val="20"/>
                      <w:lang w:eastAsia="pl-PL"/>
                    </w:rPr>
                    <w:t>- szyny stabilizujące</w:t>
                  </w:r>
                </w:p>
                <w:p w14:paraId="32199F6E" w14:textId="5289F192" w:rsidR="00321EBF" w:rsidRPr="00D60C4B" w:rsidRDefault="00321EBF" w:rsidP="00321EBF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D60C4B">
                    <w:rPr>
                      <w:rFonts w:ascii="Times New Roman" w:hAnsi="Times New Roman" w:cs="Times New Roman"/>
                      <w:sz w:val="20"/>
                      <w:szCs w:val="20"/>
                      <w:lang w:eastAsia="pl-PL"/>
                    </w:rPr>
                    <w:t>- zegar do regulacji kątowej</w:t>
                  </w:r>
                </w:p>
                <w:p w14:paraId="1C05FFED" w14:textId="11053CB8" w:rsidR="00321EBF" w:rsidRPr="00D60C4B" w:rsidRDefault="00321EBF" w:rsidP="00321EBF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D60C4B">
                    <w:rPr>
                      <w:rFonts w:ascii="Times New Roman" w:hAnsi="Times New Roman" w:cs="Times New Roman"/>
                      <w:sz w:val="20"/>
                      <w:szCs w:val="20"/>
                      <w:lang w:eastAsia="pl-PL"/>
                    </w:rPr>
                    <w:t>- miękka wewnętrzna wyściółka</w:t>
                  </w:r>
                </w:p>
                <w:p w14:paraId="2D37ED15" w14:textId="10F707AF" w:rsidR="00321EBF" w:rsidRPr="00D60C4B" w:rsidRDefault="00321EBF" w:rsidP="00321EBF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D60C4B">
                    <w:rPr>
                      <w:rFonts w:ascii="Times New Roman" w:hAnsi="Times New Roman" w:cs="Times New Roman"/>
                      <w:sz w:val="20"/>
                      <w:szCs w:val="20"/>
                      <w:lang w:eastAsia="pl-PL"/>
                    </w:rPr>
                    <w:t>- system pasów do regulacji siły stabilizacji</w:t>
                  </w:r>
                </w:p>
                <w:p w14:paraId="558F0B21" w14:textId="01ABDD63" w:rsidR="00321EBF" w:rsidRPr="00D60C4B" w:rsidRDefault="00321EBF" w:rsidP="00321EBF">
                  <w:pPr>
                    <w:spacing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D60C4B">
                    <w:rPr>
                      <w:rFonts w:ascii="Times New Roman" w:hAnsi="Times New Roman" w:cs="Times New Roman"/>
                      <w:sz w:val="20"/>
                      <w:szCs w:val="20"/>
                      <w:lang w:eastAsia="pl-PL"/>
                    </w:rPr>
                    <w:t>- profilowana antypoślizgowa podeszwa.</w:t>
                  </w:r>
                </w:p>
                <w:p w14:paraId="0F86B141" w14:textId="77777777" w:rsidR="00321EBF" w:rsidRPr="00D60C4B" w:rsidRDefault="00321EBF" w:rsidP="00321EBF">
                  <w:pPr>
                    <w:spacing w:line="276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vAlign w:val="center"/>
                </w:tcPr>
                <w:p w14:paraId="3D4AD6F7" w14:textId="77777777" w:rsidR="00321EBF" w:rsidRPr="00D60C4B" w:rsidRDefault="00321EBF" w:rsidP="00321EB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321EBF" w:rsidRPr="00D60C4B" w14:paraId="4BCEEEED" w14:textId="77777777" w:rsidTr="005C1AE7">
              <w:trPr>
                <w:tblCellSpacing w:w="0" w:type="dxa"/>
              </w:trPr>
              <w:tc>
                <w:tcPr>
                  <w:tcW w:w="450" w:type="dxa"/>
                  <w:vAlign w:val="center"/>
                  <w:hideMark/>
                </w:tcPr>
                <w:p w14:paraId="6D551BA1" w14:textId="77777777" w:rsidR="00321EBF" w:rsidRPr="00D60C4B" w:rsidRDefault="00321EBF" w:rsidP="00321EB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000" w:type="pct"/>
                  <w:vAlign w:val="center"/>
                  <w:hideMark/>
                </w:tcPr>
                <w:p w14:paraId="7511ED71" w14:textId="77777777" w:rsidR="00321EBF" w:rsidRPr="00D60C4B" w:rsidRDefault="00321EBF" w:rsidP="00321EB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5CB0E312" w14:textId="77777777" w:rsidR="00321EBF" w:rsidRPr="00D60C4B" w:rsidRDefault="00321EBF" w:rsidP="00321E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</w:tcPr>
          <w:p w14:paraId="58BA22C3" w14:textId="5921B9A3" w:rsidR="00321EBF" w:rsidRPr="00D60C4B" w:rsidRDefault="004C244E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669" w:type="dxa"/>
          </w:tcPr>
          <w:p w14:paraId="6C8B59DC" w14:textId="0145ED2F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64" w:type="dxa"/>
          </w:tcPr>
          <w:p w14:paraId="090415BD" w14:textId="6A97E844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14:paraId="7CC2B239" w14:textId="4EC881D0" w:rsidR="00321EBF" w:rsidRPr="004C244E" w:rsidRDefault="004C244E" w:rsidP="004C244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24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8%</w:t>
            </w:r>
          </w:p>
        </w:tc>
        <w:tc>
          <w:tcPr>
            <w:tcW w:w="1293" w:type="dxa"/>
          </w:tcPr>
          <w:p w14:paraId="543C283F" w14:textId="7DDB7D40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7" w:type="dxa"/>
          </w:tcPr>
          <w:p w14:paraId="45B06634" w14:textId="6ED8B2ED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1EBF" w:rsidRPr="00D60C4B" w14:paraId="51AB19F3" w14:textId="641E2779" w:rsidTr="00174834">
        <w:tc>
          <w:tcPr>
            <w:tcW w:w="1884" w:type="dxa"/>
          </w:tcPr>
          <w:p w14:paraId="36306300" w14:textId="6F05D885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38. </w:t>
            </w:r>
            <w:proofErr w:type="spellStart"/>
            <w:r w:rsidRPr="00D60C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Orteza</w:t>
            </w:r>
            <w:proofErr w:type="spellEnd"/>
            <w:r w:rsidRPr="00D60C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kręgosłupa lędźwiowo-krzyżowa</w:t>
            </w:r>
          </w:p>
        </w:tc>
        <w:tc>
          <w:tcPr>
            <w:tcW w:w="5290" w:type="dxa"/>
          </w:tcPr>
          <w:p w14:paraId="6629CFD5" w14:textId="6D1702B5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tbl>
            <w:tblPr>
              <w:tblW w:w="4833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13"/>
              <w:gridCol w:w="20"/>
            </w:tblGrid>
            <w:tr w:rsidR="00321EBF" w:rsidRPr="00D60C4B" w14:paraId="1262C83A" w14:textId="77777777" w:rsidTr="008C738D">
              <w:trPr>
                <w:trHeight w:val="300"/>
                <w:tblCellSpacing w:w="0" w:type="dxa"/>
              </w:trPr>
              <w:tc>
                <w:tcPr>
                  <w:tcW w:w="4979" w:type="pct"/>
                  <w:vAlign w:val="center"/>
                </w:tcPr>
                <w:p w14:paraId="1B138C9C" w14:textId="7DE21AC4" w:rsidR="00321EBF" w:rsidRPr="00D60C4B" w:rsidRDefault="00321EBF" w:rsidP="00321EBF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D60C4B">
                    <w:rPr>
                      <w:rFonts w:ascii="Times New Roman" w:hAnsi="Times New Roman" w:cs="Times New Roman"/>
                      <w:sz w:val="20"/>
                      <w:szCs w:val="20"/>
                      <w:lang w:eastAsia="pl-PL"/>
                    </w:rPr>
                    <w:t xml:space="preserve">- </w:t>
                  </w:r>
                  <w:proofErr w:type="spellStart"/>
                  <w:r w:rsidRPr="00D60C4B">
                    <w:rPr>
                      <w:rFonts w:ascii="Times New Roman" w:hAnsi="Times New Roman" w:cs="Times New Roman"/>
                      <w:sz w:val="20"/>
                      <w:szCs w:val="20"/>
                      <w:lang w:eastAsia="pl-PL"/>
                    </w:rPr>
                    <w:t>Orteza</w:t>
                  </w:r>
                  <w:proofErr w:type="spellEnd"/>
                  <w:r w:rsidRPr="00D60C4B">
                    <w:rPr>
                      <w:rFonts w:ascii="Times New Roman" w:hAnsi="Times New Roman" w:cs="Times New Roman"/>
                      <w:sz w:val="20"/>
                      <w:szCs w:val="20"/>
                      <w:lang w:eastAsia="pl-PL"/>
                    </w:rPr>
                    <w:t xml:space="preserve"> typu TLSO</w:t>
                  </w:r>
                </w:p>
                <w:p w14:paraId="5805F6D1" w14:textId="073E1D65" w:rsidR="00321EBF" w:rsidRPr="00D60C4B" w:rsidRDefault="00321EBF" w:rsidP="00321EBF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D60C4B">
                    <w:rPr>
                      <w:rFonts w:ascii="Times New Roman" w:hAnsi="Times New Roman" w:cs="Times New Roman"/>
                      <w:sz w:val="20"/>
                      <w:szCs w:val="20"/>
                      <w:lang w:eastAsia="pl-PL"/>
                    </w:rPr>
                    <w:t>- Anatomicznie wyprofilowana do kształtu kręgosłupa</w:t>
                  </w:r>
                </w:p>
                <w:p w14:paraId="77DA87F7" w14:textId="42C8D5D0" w:rsidR="00321EBF" w:rsidRPr="00D60C4B" w:rsidRDefault="00321EBF" w:rsidP="00321EBF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D60C4B">
                    <w:rPr>
                      <w:rFonts w:ascii="Times New Roman" w:hAnsi="Times New Roman" w:cs="Times New Roman"/>
                      <w:sz w:val="20"/>
                      <w:szCs w:val="20"/>
                      <w:lang w:eastAsia="pl-PL"/>
                    </w:rPr>
                    <w:t>- Oddychający, przyjazny dla skóry materiał</w:t>
                  </w:r>
                </w:p>
                <w:p w14:paraId="159EF8FB" w14:textId="221BD6DA" w:rsidR="00321EBF" w:rsidRPr="00D60C4B" w:rsidRDefault="00321EBF" w:rsidP="00321EBF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D60C4B">
                    <w:rPr>
                      <w:rFonts w:ascii="Times New Roman" w:hAnsi="Times New Roman" w:cs="Times New Roman"/>
                      <w:sz w:val="20"/>
                      <w:szCs w:val="20"/>
                      <w:lang w:eastAsia="pl-PL"/>
                    </w:rPr>
                    <w:t>- Stalki zapewniające stabilizację</w:t>
                  </w:r>
                </w:p>
                <w:p w14:paraId="0EC27E8B" w14:textId="37ECE772" w:rsidR="00321EBF" w:rsidRPr="00D60C4B" w:rsidRDefault="00321EBF" w:rsidP="00321EBF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D60C4B">
                    <w:rPr>
                      <w:rFonts w:ascii="Times New Roman" w:hAnsi="Times New Roman" w:cs="Times New Roman"/>
                      <w:sz w:val="20"/>
                      <w:szCs w:val="20"/>
                      <w:lang w:eastAsia="pl-PL"/>
                    </w:rPr>
                    <w:t>- Podział przedniej części na cztery niezależne zapięcia</w:t>
                  </w:r>
                </w:p>
                <w:p w14:paraId="567D474D" w14:textId="0FCBB7FA" w:rsidR="00321EBF" w:rsidRPr="00D60C4B" w:rsidRDefault="00321EBF" w:rsidP="00321EBF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D60C4B">
                    <w:rPr>
                      <w:rFonts w:ascii="Times New Roman" w:hAnsi="Times New Roman" w:cs="Times New Roman"/>
                      <w:sz w:val="20"/>
                      <w:szCs w:val="20"/>
                      <w:lang w:eastAsia="pl-PL"/>
                    </w:rPr>
                    <w:t>- Dwa zespoły podwójnych taśm dociągowych</w:t>
                  </w:r>
                </w:p>
                <w:p w14:paraId="1F2546A4" w14:textId="64899071" w:rsidR="00321EBF" w:rsidRPr="00D60C4B" w:rsidRDefault="00321EBF" w:rsidP="00321EBF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D60C4B">
                    <w:rPr>
                      <w:rFonts w:ascii="Times New Roman" w:hAnsi="Times New Roman" w:cs="Times New Roman"/>
                      <w:sz w:val="20"/>
                      <w:szCs w:val="20"/>
                      <w:lang w:eastAsia="pl-PL"/>
                    </w:rPr>
                    <w:t>- Niska waga wyrobu</w:t>
                  </w:r>
                </w:p>
                <w:p w14:paraId="7E33F1DD" w14:textId="6E4DE6EC" w:rsidR="00321EBF" w:rsidRPr="00D60C4B" w:rsidRDefault="00321EBF" w:rsidP="00321EBF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D60C4B">
                    <w:rPr>
                      <w:rFonts w:ascii="Times New Roman" w:hAnsi="Times New Roman" w:cs="Times New Roman"/>
                      <w:sz w:val="20"/>
                      <w:szCs w:val="20"/>
                      <w:lang w:eastAsia="pl-PL"/>
                    </w:rPr>
                    <w:t>- Dla kobiet i mężczyzn</w:t>
                  </w:r>
                </w:p>
              </w:tc>
              <w:tc>
                <w:tcPr>
                  <w:tcW w:w="21" w:type="pct"/>
                  <w:vAlign w:val="center"/>
                </w:tcPr>
                <w:p w14:paraId="29D2ADD0" w14:textId="77777777" w:rsidR="00321EBF" w:rsidRPr="00D60C4B" w:rsidRDefault="00321EBF" w:rsidP="00321EB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321EBF" w:rsidRPr="00D60C4B" w14:paraId="42844FAB" w14:textId="77777777" w:rsidTr="008C738D">
              <w:trPr>
                <w:tblCellSpacing w:w="0" w:type="dxa"/>
              </w:trPr>
              <w:tc>
                <w:tcPr>
                  <w:tcW w:w="4979" w:type="pct"/>
                  <w:vAlign w:val="center"/>
                  <w:hideMark/>
                </w:tcPr>
                <w:p w14:paraId="72A80D5E" w14:textId="77777777" w:rsidR="00321EBF" w:rsidRPr="00D60C4B" w:rsidRDefault="00321EBF" w:rsidP="00321EB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" w:type="pct"/>
                  <w:vAlign w:val="center"/>
                  <w:hideMark/>
                </w:tcPr>
                <w:p w14:paraId="3415C71C" w14:textId="77777777" w:rsidR="00321EBF" w:rsidRPr="00D60C4B" w:rsidRDefault="00321EBF" w:rsidP="00321EB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68F12C6F" w14:textId="77777777" w:rsidR="00321EBF" w:rsidRPr="00D60C4B" w:rsidRDefault="00321EBF" w:rsidP="00321E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</w:tcPr>
          <w:p w14:paraId="2DD5644E" w14:textId="6AACB6A1" w:rsidR="00321EBF" w:rsidRPr="00D60C4B" w:rsidRDefault="004C244E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669" w:type="dxa"/>
          </w:tcPr>
          <w:p w14:paraId="4E0EBDD1" w14:textId="72A8C411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64" w:type="dxa"/>
          </w:tcPr>
          <w:p w14:paraId="07428BF3" w14:textId="2B9CCB8B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14:paraId="1EFF92CA" w14:textId="698F0026" w:rsidR="00321EBF" w:rsidRPr="004C244E" w:rsidRDefault="004C244E" w:rsidP="004C244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24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8%</w:t>
            </w:r>
          </w:p>
        </w:tc>
        <w:tc>
          <w:tcPr>
            <w:tcW w:w="1293" w:type="dxa"/>
          </w:tcPr>
          <w:p w14:paraId="4DAF1AFC" w14:textId="7EE71D6B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7" w:type="dxa"/>
          </w:tcPr>
          <w:p w14:paraId="0D30943B" w14:textId="7F9EFFFF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1EBF" w:rsidRPr="00D60C4B" w14:paraId="76A7AD09" w14:textId="08091C0F" w:rsidTr="00174834">
        <w:tc>
          <w:tcPr>
            <w:tcW w:w="1884" w:type="dxa"/>
          </w:tcPr>
          <w:p w14:paraId="068D76D7" w14:textId="41A170C6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39. Orteza stawu kolanowego</w:t>
            </w:r>
          </w:p>
        </w:tc>
        <w:tc>
          <w:tcPr>
            <w:tcW w:w="5290" w:type="dxa"/>
          </w:tcPr>
          <w:p w14:paraId="031152F1" w14:textId="4AA79BED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tbl>
            <w:tblPr>
              <w:tblW w:w="4833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13"/>
              <w:gridCol w:w="20"/>
            </w:tblGrid>
            <w:tr w:rsidR="00321EBF" w:rsidRPr="00D60C4B" w14:paraId="6D4E57F6" w14:textId="77777777" w:rsidTr="005C1AE7">
              <w:trPr>
                <w:trHeight w:val="300"/>
                <w:tblCellSpacing w:w="0" w:type="dxa"/>
              </w:trPr>
              <w:tc>
                <w:tcPr>
                  <w:tcW w:w="4979" w:type="pct"/>
                  <w:vAlign w:val="center"/>
                </w:tcPr>
                <w:p w14:paraId="71F83CD2" w14:textId="6E7469F2" w:rsidR="00321EBF" w:rsidRPr="00D60C4B" w:rsidRDefault="00321EBF" w:rsidP="00321EBF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D60C4B">
                    <w:rPr>
                      <w:rFonts w:ascii="Times New Roman" w:hAnsi="Times New Roman" w:cs="Times New Roman"/>
                      <w:sz w:val="20"/>
                      <w:szCs w:val="20"/>
                      <w:lang w:eastAsia="pl-PL"/>
                    </w:rPr>
                    <w:t>- dwuszynowa boczna stabilizacja,</w:t>
                  </w:r>
                </w:p>
                <w:p w14:paraId="5B424264" w14:textId="68570B00" w:rsidR="00321EBF" w:rsidRPr="00D60C4B" w:rsidRDefault="00321EBF" w:rsidP="00321EBF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D60C4B">
                    <w:rPr>
                      <w:rFonts w:ascii="Times New Roman" w:hAnsi="Times New Roman" w:cs="Times New Roman"/>
                      <w:sz w:val="20"/>
                      <w:szCs w:val="20"/>
                      <w:lang w:eastAsia="pl-PL"/>
                    </w:rPr>
                    <w:t>- cztery samoprzyczepne niezależnie regulowane taśmy stabilizujące,</w:t>
                  </w:r>
                </w:p>
                <w:p w14:paraId="17F9EB25" w14:textId="5022F67D" w:rsidR="00321EBF" w:rsidRPr="00D60C4B" w:rsidRDefault="00321EBF" w:rsidP="00321EBF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D60C4B">
                    <w:rPr>
                      <w:rFonts w:ascii="Times New Roman" w:hAnsi="Times New Roman" w:cs="Times New Roman"/>
                      <w:sz w:val="20"/>
                      <w:szCs w:val="20"/>
                      <w:lang w:eastAsia="pl-PL"/>
                    </w:rPr>
                    <w:t>- łatwy w obsłudze monocentryczny zamek umożliwiający podwójne ograniczenie kąta zgięcia/wyprostu, zgięcia: od 0° do 120°, wyprostu: od 0° do 90°,</w:t>
                  </w:r>
                </w:p>
                <w:p w14:paraId="69BEA4BC" w14:textId="6895A68A" w:rsidR="00321EBF" w:rsidRPr="00D60C4B" w:rsidRDefault="00321EBF" w:rsidP="00321EBF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D60C4B">
                    <w:rPr>
                      <w:rFonts w:ascii="Times New Roman" w:hAnsi="Times New Roman" w:cs="Times New Roman"/>
                      <w:sz w:val="20"/>
                      <w:szCs w:val="20"/>
                      <w:lang w:eastAsia="pl-PL"/>
                    </w:rPr>
                    <w:t>- możliwość zablokowania i szybkiego odblokowania zegara dzięki funkcji Quick Lock w 0°,15°,30°,45°,</w:t>
                  </w:r>
                </w:p>
                <w:p w14:paraId="51C2A646" w14:textId="54EB7934" w:rsidR="00321EBF" w:rsidRPr="00D60C4B" w:rsidRDefault="00321EBF" w:rsidP="00321EBF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D60C4B">
                    <w:rPr>
                      <w:rFonts w:ascii="Times New Roman" w:hAnsi="Times New Roman" w:cs="Times New Roman"/>
                      <w:sz w:val="20"/>
                      <w:szCs w:val="20"/>
                      <w:lang w:eastAsia="pl-PL"/>
                    </w:rPr>
                    <w:t>- płaska konstrukcja zegara,</w:t>
                  </w:r>
                </w:p>
                <w:p w14:paraId="3371AD70" w14:textId="3F3E5263" w:rsidR="00321EBF" w:rsidRPr="00D60C4B" w:rsidRDefault="00321EBF" w:rsidP="00321EBF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D60C4B">
                    <w:rPr>
                      <w:rFonts w:ascii="Times New Roman" w:hAnsi="Times New Roman" w:cs="Times New Roman"/>
                      <w:sz w:val="20"/>
                      <w:szCs w:val="20"/>
                      <w:lang w:eastAsia="pl-PL"/>
                    </w:rPr>
                    <w:t>- intuicyjny system dopasowania długości ortezy,</w:t>
                  </w:r>
                </w:p>
                <w:p w14:paraId="2B176BA5" w14:textId="0F014846" w:rsidR="00321EBF" w:rsidRPr="00D60C4B" w:rsidRDefault="00321EBF" w:rsidP="00321EBF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D60C4B">
                    <w:rPr>
                      <w:rFonts w:ascii="Times New Roman" w:hAnsi="Times New Roman" w:cs="Times New Roman"/>
                      <w:sz w:val="20"/>
                      <w:szCs w:val="20"/>
                      <w:lang w:eastAsia="pl-PL"/>
                    </w:rPr>
                    <w:t>- panel przedni umożliwiający szybkie dopasowanie obwodów ortezy,</w:t>
                  </w:r>
                </w:p>
                <w:p w14:paraId="3C895722" w14:textId="77777777" w:rsidR="00321EBF" w:rsidRPr="00D60C4B" w:rsidRDefault="00321EBF" w:rsidP="00321EBF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D60C4B">
                    <w:rPr>
                      <w:rFonts w:ascii="Times New Roman" w:hAnsi="Times New Roman" w:cs="Times New Roman"/>
                      <w:sz w:val="20"/>
                      <w:szCs w:val="20"/>
                      <w:lang w:eastAsia="pl-PL"/>
                    </w:rPr>
                    <w:t>miękkie wyściełanie chroni kończynę oraz utrzymuje ortezę w pożądanym położeniu,</w:t>
                  </w:r>
                </w:p>
                <w:p w14:paraId="7BE0840C" w14:textId="77777777" w:rsidR="00321EBF" w:rsidRPr="00D60C4B" w:rsidRDefault="00321EBF" w:rsidP="00321EBF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D60C4B">
                    <w:rPr>
                      <w:rFonts w:ascii="Times New Roman" w:hAnsi="Times New Roman" w:cs="Times New Roman"/>
                      <w:sz w:val="20"/>
                      <w:szCs w:val="20"/>
                      <w:lang w:eastAsia="pl-PL"/>
                    </w:rPr>
                    <w:t>uniwersalne zaopatrzenie prawej i lewej kończyny dolnej,</w:t>
                  </w:r>
                </w:p>
                <w:p w14:paraId="305916F3" w14:textId="144D10D2" w:rsidR="00321EBF" w:rsidRPr="00D60C4B" w:rsidRDefault="00321EBF" w:rsidP="00321EBF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D60C4B">
                    <w:rPr>
                      <w:rFonts w:ascii="Times New Roman" w:hAnsi="Times New Roman" w:cs="Times New Roman"/>
                      <w:sz w:val="20"/>
                      <w:szCs w:val="20"/>
                      <w:lang w:eastAsia="pl-PL"/>
                    </w:rPr>
                    <w:t>regulacja długości w przedziale: 49 – 66cm</w:t>
                  </w:r>
                </w:p>
              </w:tc>
              <w:tc>
                <w:tcPr>
                  <w:tcW w:w="21" w:type="pct"/>
                  <w:vAlign w:val="center"/>
                </w:tcPr>
                <w:p w14:paraId="64D227D1" w14:textId="77777777" w:rsidR="00321EBF" w:rsidRPr="00D60C4B" w:rsidRDefault="00321EBF" w:rsidP="00321EB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321EBF" w:rsidRPr="00D60C4B" w14:paraId="14D4D07E" w14:textId="77777777" w:rsidTr="005C1AE7">
              <w:trPr>
                <w:tblCellSpacing w:w="0" w:type="dxa"/>
              </w:trPr>
              <w:tc>
                <w:tcPr>
                  <w:tcW w:w="4979" w:type="pct"/>
                  <w:vAlign w:val="center"/>
                  <w:hideMark/>
                </w:tcPr>
                <w:p w14:paraId="71916CCE" w14:textId="77777777" w:rsidR="00321EBF" w:rsidRPr="00D60C4B" w:rsidRDefault="00321EBF" w:rsidP="00321EB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" w:type="pct"/>
                  <w:vAlign w:val="center"/>
                  <w:hideMark/>
                </w:tcPr>
                <w:p w14:paraId="7307FF2A" w14:textId="77777777" w:rsidR="00321EBF" w:rsidRPr="00D60C4B" w:rsidRDefault="00321EBF" w:rsidP="00321EB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434F2A58" w14:textId="77777777" w:rsidR="00321EBF" w:rsidRPr="00D60C4B" w:rsidRDefault="00321EBF" w:rsidP="00321E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</w:tcPr>
          <w:p w14:paraId="368967AE" w14:textId="51390881" w:rsidR="00321EBF" w:rsidRPr="00D60C4B" w:rsidRDefault="004C244E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669" w:type="dxa"/>
          </w:tcPr>
          <w:p w14:paraId="396DB573" w14:textId="4F76AF85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64" w:type="dxa"/>
          </w:tcPr>
          <w:p w14:paraId="4F185121" w14:textId="74E7054D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14:paraId="72ED2CB0" w14:textId="2B203893" w:rsidR="00321EBF" w:rsidRPr="004C244E" w:rsidRDefault="004C244E" w:rsidP="004C244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24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8%</w:t>
            </w:r>
          </w:p>
        </w:tc>
        <w:tc>
          <w:tcPr>
            <w:tcW w:w="1293" w:type="dxa"/>
          </w:tcPr>
          <w:p w14:paraId="0FD843A4" w14:textId="14082923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7" w:type="dxa"/>
          </w:tcPr>
          <w:p w14:paraId="4B87B40E" w14:textId="6D6384BF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1EBF" w:rsidRPr="00D60C4B" w14:paraId="0FB07936" w14:textId="77777777" w:rsidTr="00174834">
        <w:tc>
          <w:tcPr>
            <w:tcW w:w="1884" w:type="dxa"/>
          </w:tcPr>
          <w:p w14:paraId="3C8D6028" w14:textId="5C0118E3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40. </w:t>
            </w:r>
            <w:proofErr w:type="spellStart"/>
            <w:r w:rsidRPr="00D60C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Orteza</w:t>
            </w:r>
            <w:proofErr w:type="spellEnd"/>
            <w:r w:rsidRPr="00D60C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piersiowo lędźwiowa wysoka</w:t>
            </w:r>
          </w:p>
        </w:tc>
        <w:tc>
          <w:tcPr>
            <w:tcW w:w="5290" w:type="dxa"/>
          </w:tcPr>
          <w:p w14:paraId="16AEACFC" w14:textId="77777777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tbl>
            <w:tblPr>
              <w:tblW w:w="4833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13"/>
              <w:gridCol w:w="20"/>
            </w:tblGrid>
            <w:tr w:rsidR="00321EBF" w:rsidRPr="00D60C4B" w14:paraId="1557FD4C" w14:textId="77777777" w:rsidTr="002315E0">
              <w:trPr>
                <w:trHeight w:val="300"/>
                <w:tblCellSpacing w:w="0" w:type="dxa"/>
              </w:trPr>
              <w:tc>
                <w:tcPr>
                  <w:tcW w:w="4979" w:type="pct"/>
                  <w:vAlign w:val="center"/>
                </w:tcPr>
                <w:p w14:paraId="5018F490" w14:textId="77777777" w:rsidR="00321EBF" w:rsidRPr="00D60C4B" w:rsidRDefault="00321EBF" w:rsidP="00321EBF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D60C4B">
                    <w:rPr>
                      <w:rFonts w:ascii="Times New Roman" w:hAnsi="Times New Roman" w:cs="Times New Roman"/>
                      <w:sz w:val="20"/>
                      <w:szCs w:val="20"/>
                      <w:lang w:eastAsia="pl-PL"/>
                    </w:rPr>
                    <w:t>- elastyczny materiał nie ogranicza konwekcyjnego odprowadzania ciepła, odprowadza wilgoć z powierzchni skóry,</w:t>
                  </w:r>
                </w:p>
                <w:p w14:paraId="686B0ACE" w14:textId="77777777" w:rsidR="00321EBF" w:rsidRPr="00D60C4B" w:rsidRDefault="00321EBF" w:rsidP="00321EBF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D60C4B">
                    <w:rPr>
                      <w:rFonts w:ascii="Times New Roman" w:hAnsi="Times New Roman" w:cs="Times New Roman"/>
                      <w:sz w:val="20"/>
                      <w:szCs w:val="20"/>
                      <w:lang w:eastAsia="pl-PL"/>
                    </w:rPr>
                    <w:t xml:space="preserve">- cztery elastyczne stalki w części grzbietowej pozwalają na ograniczenie ruchomości i odciążenie elementów mięśniowo-więzadłowych oraz na idealne dopasowanie się </w:t>
                  </w:r>
                  <w:proofErr w:type="spellStart"/>
                  <w:r w:rsidRPr="00D60C4B">
                    <w:rPr>
                      <w:rFonts w:ascii="Times New Roman" w:hAnsi="Times New Roman" w:cs="Times New Roman"/>
                      <w:sz w:val="20"/>
                      <w:szCs w:val="20"/>
                      <w:lang w:eastAsia="pl-PL"/>
                    </w:rPr>
                    <w:t>ortezy</w:t>
                  </w:r>
                  <w:proofErr w:type="spellEnd"/>
                  <w:r w:rsidRPr="00D60C4B">
                    <w:rPr>
                      <w:rFonts w:ascii="Times New Roman" w:hAnsi="Times New Roman" w:cs="Times New Roman"/>
                      <w:sz w:val="20"/>
                      <w:szCs w:val="20"/>
                      <w:lang w:eastAsia="pl-PL"/>
                    </w:rPr>
                    <w:t xml:space="preserve"> do pacjenta,</w:t>
                  </w:r>
                </w:p>
                <w:p w14:paraId="6D8A8083" w14:textId="77777777" w:rsidR="00321EBF" w:rsidRPr="00D60C4B" w:rsidRDefault="00321EBF" w:rsidP="00321EBF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D60C4B">
                    <w:rPr>
                      <w:rFonts w:ascii="Times New Roman" w:hAnsi="Times New Roman" w:cs="Times New Roman"/>
                      <w:sz w:val="20"/>
                      <w:szCs w:val="20"/>
                      <w:lang w:eastAsia="pl-PL"/>
                    </w:rPr>
                    <w:t>- dwie dodatkowe elastyczne stalki w części LS wzmacniają siłę stabilizacji tego odcinka,</w:t>
                  </w:r>
                </w:p>
                <w:p w14:paraId="1E3D1DBE" w14:textId="320DA252" w:rsidR="00321EBF" w:rsidRPr="00D60C4B" w:rsidRDefault="00321EBF" w:rsidP="00321EBF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1" w:type="pct"/>
                  <w:vAlign w:val="center"/>
                </w:tcPr>
                <w:p w14:paraId="29AAB7C0" w14:textId="77777777" w:rsidR="00321EBF" w:rsidRPr="00D60C4B" w:rsidRDefault="00321EBF" w:rsidP="00321EB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321EBF" w:rsidRPr="00D60C4B" w14:paraId="0A92396C" w14:textId="77777777" w:rsidTr="002315E0">
              <w:trPr>
                <w:tblCellSpacing w:w="0" w:type="dxa"/>
              </w:trPr>
              <w:tc>
                <w:tcPr>
                  <w:tcW w:w="4979" w:type="pct"/>
                  <w:vAlign w:val="center"/>
                  <w:hideMark/>
                </w:tcPr>
                <w:p w14:paraId="6B9CF717" w14:textId="77777777" w:rsidR="00321EBF" w:rsidRPr="00D60C4B" w:rsidRDefault="00321EBF" w:rsidP="00321EB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" w:type="pct"/>
                  <w:vAlign w:val="center"/>
                  <w:hideMark/>
                </w:tcPr>
                <w:p w14:paraId="7FC02D2E" w14:textId="77777777" w:rsidR="00321EBF" w:rsidRPr="00D60C4B" w:rsidRDefault="00321EBF" w:rsidP="00321EB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26B19384" w14:textId="77777777" w:rsidR="00321EBF" w:rsidRPr="00D60C4B" w:rsidRDefault="00321EBF" w:rsidP="00321E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</w:tcPr>
          <w:p w14:paraId="0574FA09" w14:textId="1D8EE5B5" w:rsidR="00321EBF" w:rsidRPr="00D60C4B" w:rsidRDefault="004C244E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669" w:type="dxa"/>
          </w:tcPr>
          <w:p w14:paraId="0C4AA4B4" w14:textId="1738638D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0C4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64" w:type="dxa"/>
          </w:tcPr>
          <w:p w14:paraId="73A8DEE4" w14:textId="36F6BD53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14:paraId="307BD6CD" w14:textId="07341AB1" w:rsidR="00321EBF" w:rsidRPr="004C244E" w:rsidRDefault="004C244E" w:rsidP="004C244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24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8%</w:t>
            </w:r>
          </w:p>
        </w:tc>
        <w:tc>
          <w:tcPr>
            <w:tcW w:w="1293" w:type="dxa"/>
          </w:tcPr>
          <w:p w14:paraId="19EC479F" w14:textId="0E0F04D5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7" w:type="dxa"/>
          </w:tcPr>
          <w:p w14:paraId="2B72B05F" w14:textId="77777777" w:rsidR="00321EBF" w:rsidRPr="00D60C4B" w:rsidRDefault="00321EBF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44E" w:rsidRPr="00D60C4B" w14:paraId="6ADC89E5" w14:textId="77777777" w:rsidTr="002C37CC">
        <w:trPr>
          <w:trHeight w:val="443"/>
        </w:trPr>
        <w:tc>
          <w:tcPr>
            <w:tcW w:w="1884" w:type="dxa"/>
          </w:tcPr>
          <w:p w14:paraId="6923D799" w14:textId="6FC52649" w:rsidR="004C244E" w:rsidRPr="00D60C4B" w:rsidRDefault="004C244E" w:rsidP="00321EB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290" w:type="dxa"/>
          </w:tcPr>
          <w:p w14:paraId="33E300D8" w14:textId="77777777" w:rsidR="004C244E" w:rsidRPr="00D60C4B" w:rsidRDefault="004C244E" w:rsidP="00321E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</w:tcPr>
          <w:p w14:paraId="26A42607" w14:textId="42C7FAC2" w:rsidR="004C244E" w:rsidRPr="00D60C4B" w:rsidRDefault="004C244E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1" w:type="dxa"/>
            <w:gridSpan w:val="3"/>
            <w:shd w:val="clear" w:color="auto" w:fill="7B7B7B" w:themeFill="accent3" w:themeFillShade="BF"/>
          </w:tcPr>
          <w:p w14:paraId="5D2B2894" w14:textId="5EADED64" w:rsidR="004C244E" w:rsidRPr="002C37CC" w:rsidRDefault="002C37CC" w:rsidP="002C37CC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2C37CC">
              <w:rPr>
                <w:rFonts w:ascii="Times New Roman" w:hAnsi="Times New Roman" w:cs="Times New Roman"/>
                <w:b/>
                <w:bCs/>
              </w:rPr>
              <w:t>RAZEM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(SUMA)</w:t>
            </w:r>
            <w:r w:rsidRPr="002C37CC">
              <w:rPr>
                <w:rFonts w:ascii="Times New Roman" w:hAnsi="Times New Roman" w:cs="Times New Roman"/>
                <w:b/>
                <w:bCs/>
              </w:rPr>
              <w:t>:</w:t>
            </w:r>
          </w:p>
        </w:tc>
        <w:tc>
          <w:tcPr>
            <w:tcW w:w="1293" w:type="dxa"/>
          </w:tcPr>
          <w:p w14:paraId="5BC09BAB" w14:textId="70852A9A" w:rsidR="004C244E" w:rsidRPr="00D60C4B" w:rsidRDefault="004C244E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7" w:type="dxa"/>
          </w:tcPr>
          <w:p w14:paraId="136ACD45" w14:textId="77777777" w:rsidR="004C244E" w:rsidRPr="00D60C4B" w:rsidRDefault="004C244E" w:rsidP="00321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37CC" w:rsidRPr="00D60C4B" w14:paraId="0F89DFBB" w14:textId="77777777" w:rsidTr="002C37CC">
        <w:tc>
          <w:tcPr>
            <w:tcW w:w="1884" w:type="dxa"/>
          </w:tcPr>
          <w:p w14:paraId="08C401F2" w14:textId="77777777" w:rsidR="002C37CC" w:rsidRPr="00D60C4B" w:rsidRDefault="002C37CC" w:rsidP="00971848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290" w:type="dxa"/>
          </w:tcPr>
          <w:p w14:paraId="628B4DDF" w14:textId="77777777" w:rsidR="002C37CC" w:rsidRPr="00D60C4B" w:rsidRDefault="002C37CC" w:rsidP="009718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</w:tcPr>
          <w:p w14:paraId="15373D41" w14:textId="77777777" w:rsidR="002C37CC" w:rsidRPr="00D60C4B" w:rsidRDefault="002C37CC" w:rsidP="0097184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1" w:type="dxa"/>
            <w:gridSpan w:val="3"/>
          </w:tcPr>
          <w:p w14:paraId="0335A6E8" w14:textId="72E3703F" w:rsidR="002C37CC" w:rsidRPr="002C37CC" w:rsidRDefault="002C37CC" w:rsidP="002C37CC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w tym, </w:t>
            </w:r>
            <w:r w:rsidRPr="002C37CC">
              <w:rPr>
                <w:rFonts w:ascii="Times New Roman" w:hAnsi="Times New Roman" w:cs="Times New Roman"/>
                <w:b/>
                <w:bCs/>
              </w:rPr>
              <w:t>8% VAT</w:t>
            </w:r>
          </w:p>
        </w:tc>
        <w:tc>
          <w:tcPr>
            <w:tcW w:w="1293" w:type="dxa"/>
          </w:tcPr>
          <w:p w14:paraId="3C50BFEA" w14:textId="77777777" w:rsidR="002C37CC" w:rsidRPr="00D60C4B" w:rsidRDefault="002C37CC" w:rsidP="0097184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7" w:type="dxa"/>
          </w:tcPr>
          <w:p w14:paraId="00DF3F3E" w14:textId="77777777" w:rsidR="002C37CC" w:rsidRPr="00D60C4B" w:rsidRDefault="002C37CC" w:rsidP="0097184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37CC" w:rsidRPr="00D60C4B" w14:paraId="56DE84A2" w14:textId="77777777" w:rsidTr="002C37CC">
        <w:tc>
          <w:tcPr>
            <w:tcW w:w="1884" w:type="dxa"/>
          </w:tcPr>
          <w:p w14:paraId="4D2C191E" w14:textId="77777777" w:rsidR="002C37CC" w:rsidRPr="00D60C4B" w:rsidRDefault="002C37CC" w:rsidP="00971848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290" w:type="dxa"/>
          </w:tcPr>
          <w:p w14:paraId="2FCC6D37" w14:textId="77777777" w:rsidR="002C37CC" w:rsidRPr="00D60C4B" w:rsidRDefault="002C37CC" w:rsidP="009718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</w:tcPr>
          <w:p w14:paraId="50869E3D" w14:textId="77777777" w:rsidR="002C37CC" w:rsidRPr="00D60C4B" w:rsidRDefault="002C37CC" w:rsidP="0097184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1" w:type="dxa"/>
            <w:gridSpan w:val="3"/>
          </w:tcPr>
          <w:p w14:paraId="57715A08" w14:textId="657BA435" w:rsidR="002C37CC" w:rsidRPr="002C37CC" w:rsidRDefault="002C37CC" w:rsidP="002C37CC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w tym, </w:t>
            </w:r>
            <w:r w:rsidRPr="002C37CC">
              <w:rPr>
                <w:rFonts w:ascii="Times New Roman" w:hAnsi="Times New Roman" w:cs="Times New Roman"/>
                <w:b/>
                <w:bCs/>
              </w:rPr>
              <w:t>23% VAT</w:t>
            </w:r>
          </w:p>
        </w:tc>
        <w:tc>
          <w:tcPr>
            <w:tcW w:w="1293" w:type="dxa"/>
          </w:tcPr>
          <w:p w14:paraId="3297D6E0" w14:textId="77777777" w:rsidR="002C37CC" w:rsidRPr="00D60C4B" w:rsidRDefault="002C37CC" w:rsidP="0097184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7" w:type="dxa"/>
          </w:tcPr>
          <w:p w14:paraId="061B0D6B" w14:textId="77777777" w:rsidR="002C37CC" w:rsidRPr="00D60C4B" w:rsidRDefault="002C37CC" w:rsidP="0097184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05F3745" w14:textId="77777777" w:rsidR="00DA4C42" w:rsidRPr="00D60C4B" w:rsidRDefault="00DA4C42" w:rsidP="00897718">
      <w:pPr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14:paraId="27BAC970" w14:textId="77777777" w:rsidR="004C244E" w:rsidRDefault="004C244E" w:rsidP="00897718">
      <w:pPr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14:paraId="69E3D8E0" w14:textId="77777777" w:rsidR="004C244E" w:rsidRDefault="004C244E" w:rsidP="00897718">
      <w:pPr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14:paraId="166059D5" w14:textId="43CEA6DA" w:rsidR="00825778" w:rsidRPr="00D60C4B" w:rsidRDefault="004C244E" w:rsidP="00897718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</w:t>
      </w:r>
      <w:proofErr w:type="gramStart"/>
      <w:r>
        <w:rPr>
          <w:rFonts w:ascii="Times New Roman" w:hAnsi="Times New Roman" w:cs="Times New Roman"/>
          <w:sz w:val="20"/>
          <w:szCs w:val="20"/>
        </w:rPr>
        <w:t>…….</w:t>
      </w:r>
      <w:proofErr w:type="gramEnd"/>
      <w:r>
        <w:rPr>
          <w:rFonts w:ascii="Times New Roman" w:hAnsi="Times New Roman" w:cs="Times New Roman"/>
          <w:sz w:val="20"/>
          <w:szCs w:val="20"/>
        </w:rPr>
        <w:t>.</w:t>
      </w:r>
      <w:r w:rsidR="00EF1717" w:rsidRPr="00D60C4B">
        <w:rPr>
          <w:rFonts w:ascii="Times New Roman" w:hAnsi="Times New Roman" w:cs="Times New Roman"/>
          <w:sz w:val="20"/>
          <w:szCs w:val="20"/>
        </w:rPr>
        <w:t xml:space="preserve">, dnia </w:t>
      </w:r>
      <w:r>
        <w:rPr>
          <w:rFonts w:ascii="Times New Roman" w:hAnsi="Times New Roman" w:cs="Times New Roman"/>
          <w:sz w:val="20"/>
          <w:szCs w:val="20"/>
        </w:rPr>
        <w:t>………………………                                               ………………………  (podpis)</w:t>
      </w:r>
    </w:p>
    <w:sectPr w:rsidR="00825778" w:rsidRPr="00D60C4B" w:rsidSect="00897718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7CF792" w14:textId="77777777" w:rsidR="006B1C53" w:rsidRDefault="006B1C53" w:rsidP="00FB756C">
      <w:pPr>
        <w:spacing w:after="0" w:line="240" w:lineRule="auto"/>
      </w:pPr>
      <w:r>
        <w:separator/>
      </w:r>
    </w:p>
  </w:endnote>
  <w:endnote w:type="continuationSeparator" w:id="0">
    <w:p w14:paraId="5D7451DA" w14:textId="77777777" w:rsidR="006B1C53" w:rsidRDefault="006B1C53" w:rsidP="00FB75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971AA7" w14:textId="77777777" w:rsidR="006B1C53" w:rsidRDefault="006B1C53" w:rsidP="00FB756C">
      <w:pPr>
        <w:spacing w:after="0" w:line="240" w:lineRule="auto"/>
      </w:pPr>
      <w:r>
        <w:separator/>
      </w:r>
    </w:p>
  </w:footnote>
  <w:footnote w:type="continuationSeparator" w:id="0">
    <w:p w14:paraId="1AB5A2DB" w14:textId="77777777" w:rsidR="006B1C53" w:rsidRDefault="006B1C53" w:rsidP="00FB75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7C8E24" w14:textId="2665D824" w:rsidR="00CD6F28" w:rsidRDefault="00CD6F28" w:rsidP="00CD6F28">
    <w:pPr>
      <w:pStyle w:val="Nagwek"/>
      <w:jc w:val="right"/>
      <w:rPr>
        <w:rFonts w:ascii="Times New Roman" w:hAnsi="Times New Roman" w:cs="Times New Roman"/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sz w:val="24"/>
        <w:szCs w:val="24"/>
      </w:rPr>
      <w:t>Znak sprawy: RIIiPP.271.40.2024</w:t>
    </w:r>
  </w:p>
  <w:p w14:paraId="03F505EF" w14:textId="0B5E4336" w:rsidR="00C01468" w:rsidRDefault="00C01468" w:rsidP="00C01468">
    <w:pPr>
      <w:pStyle w:val="Nagwek"/>
      <w:jc w:val="right"/>
      <w:rPr>
        <w:rFonts w:ascii="Times New Roman" w:hAnsi="Times New Roman" w:cs="Times New Roman"/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sz w:val="24"/>
        <w:szCs w:val="24"/>
      </w:rPr>
      <w:t>CZĘŚĆ NR 1 Infrastruktura społeczna</w:t>
    </w:r>
  </w:p>
  <w:p w14:paraId="3E242059" w14:textId="77777777" w:rsidR="00C01468" w:rsidRDefault="00C01468" w:rsidP="00CD6F28">
    <w:pPr>
      <w:pStyle w:val="Nagwek"/>
      <w:jc w:val="right"/>
      <w:rPr>
        <w:rFonts w:ascii="Times New Roman" w:hAnsi="Times New Roman" w:cs="Times New Roman"/>
        <w:b/>
        <w:bCs/>
        <w:sz w:val="24"/>
        <w:szCs w:val="24"/>
      </w:rPr>
    </w:pPr>
  </w:p>
  <w:p w14:paraId="252009B9" w14:textId="43715657" w:rsidR="00CD6F28" w:rsidRDefault="00CD6F28" w:rsidP="00CD6F28">
    <w:pPr>
      <w:pStyle w:val="Nagwek"/>
      <w:jc w:val="right"/>
      <w:rPr>
        <w:rFonts w:ascii="Times New Roman" w:hAnsi="Times New Roman" w:cs="Times New Roman"/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sz w:val="24"/>
        <w:szCs w:val="24"/>
      </w:rPr>
      <w:t xml:space="preserve">Zał. </w:t>
    </w:r>
    <w:r w:rsidR="00C01468">
      <w:rPr>
        <w:rFonts w:ascii="Times New Roman" w:hAnsi="Times New Roman" w:cs="Times New Roman"/>
        <w:b/>
        <w:bCs/>
        <w:sz w:val="24"/>
        <w:szCs w:val="24"/>
      </w:rPr>
      <w:t>1.2</w:t>
    </w:r>
    <w:r>
      <w:rPr>
        <w:rFonts w:ascii="Times New Roman" w:hAnsi="Times New Roman" w:cs="Times New Roman"/>
        <w:b/>
        <w:bCs/>
        <w:sz w:val="24"/>
        <w:szCs w:val="24"/>
      </w:rPr>
      <w:t>A</w:t>
    </w:r>
  </w:p>
  <w:p w14:paraId="17E82A9D" w14:textId="6511BF93" w:rsidR="00C01468" w:rsidRDefault="00C01468" w:rsidP="00CD6F28">
    <w:pPr>
      <w:pStyle w:val="Nagwek"/>
      <w:jc w:val="right"/>
      <w:rPr>
        <w:rFonts w:ascii="Times New Roman" w:hAnsi="Times New Roman" w:cs="Times New Roman"/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sz w:val="24"/>
        <w:szCs w:val="24"/>
      </w:rPr>
      <w:t>Zakup i dostawa sprzętu rehabilitacyjnego do punktu wypożyczalni</w:t>
    </w:r>
  </w:p>
  <w:p w14:paraId="004DAE59" w14:textId="77777777" w:rsidR="00CD6F28" w:rsidRDefault="00CD6F28" w:rsidP="00CD6F28">
    <w:pPr>
      <w:pStyle w:val="Nagwek"/>
      <w:jc w:val="center"/>
      <w:rPr>
        <w:rFonts w:ascii="Times New Roman" w:hAnsi="Times New Roman" w:cs="Times New Roman"/>
        <w:b/>
        <w:bCs/>
        <w:sz w:val="24"/>
        <w:szCs w:val="24"/>
      </w:rPr>
    </w:pPr>
  </w:p>
  <w:p w14:paraId="3A78EDB7" w14:textId="77777777" w:rsidR="00CD6F28" w:rsidRDefault="00CD6F28" w:rsidP="00CD6F28">
    <w:pPr>
      <w:pStyle w:val="Nagwek"/>
      <w:jc w:val="center"/>
      <w:rPr>
        <w:rFonts w:ascii="Times New Roman" w:hAnsi="Times New Roman" w:cs="Times New Roman"/>
        <w:b/>
        <w:bCs/>
        <w:sz w:val="24"/>
        <w:szCs w:val="24"/>
      </w:rPr>
    </w:pPr>
  </w:p>
  <w:p w14:paraId="77908CDF" w14:textId="77777777" w:rsidR="00CD6F28" w:rsidRDefault="00CD6F28" w:rsidP="00CD6F28">
    <w:pPr>
      <w:pStyle w:val="Nagwek"/>
      <w:jc w:val="center"/>
      <w:rPr>
        <w:rFonts w:ascii="Times New Roman" w:hAnsi="Times New Roman" w:cs="Times New Roman"/>
        <w:b/>
        <w:bCs/>
        <w:sz w:val="24"/>
        <w:szCs w:val="24"/>
      </w:rPr>
    </w:pPr>
  </w:p>
  <w:p w14:paraId="671BC3DA" w14:textId="09325FCE" w:rsidR="00CD6F28" w:rsidRDefault="00CD6F28" w:rsidP="00CD6F28">
    <w:pPr>
      <w:pStyle w:val="Nagwek"/>
      <w:jc w:val="center"/>
      <w:rPr>
        <w:rFonts w:ascii="Times New Roman" w:hAnsi="Times New Roman" w:cs="Times New Roman"/>
        <w:b/>
        <w:bCs/>
        <w:sz w:val="24"/>
        <w:szCs w:val="24"/>
      </w:rPr>
    </w:pPr>
  </w:p>
  <w:p w14:paraId="3DA64FDF" w14:textId="77777777" w:rsidR="004C244E" w:rsidRDefault="00FB756C" w:rsidP="00CD6F28">
    <w:pPr>
      <w:pStyle w:val="Nagwek"/>
      <w:jc w:val="center"/>
      <w:rPr>
        <w:rFonts w:ascii="Times New Roman" w:hAnsi="Times New Roman" w:cs="Times New Roman"/>
        <w:b/>
        <w:bCs/>
        <w:sz w:val="24"/>
        <w:szCs w:val="24"/>
      </w:rPr>
    </w:pPr>
    <w:r w:rsidRPr="00FB756C">
      <w:rPr>
        <w:rFonts w:ascii="Times New Roman" w:hAnsi="Times New Roman" w:cs="Times New Roman"/>
        <w:b/>
        <w:bCs/>
        <w:sz w:val="24"/>
        <w:szCs w:val="24"/>
      </w:rPr>
      <w:t>SPECYFIKACJA SPRZĘTU REHABLITACYJNO-MEDYCZNEGO</w:t>
    </w:r>
    <w:r w:rsidR="004C244E">
      <w:rPr>
        <w:rFonts w:ascii="Times New Roman" w:hAnsi="Times New Roman" w:cs="Times New Roman"/>
        <w:b/>
        <w:bCs/>
        <w:sz w:val="24"/>
        <w:szCs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5"/>
    <w:multiLevelType w:val="multilevel"/>
    <w:tmpl w:val="00000015"/>
    <w:name w:val="WW8Num22"/>
    <w:lvl w:ilvl="0">
      <w:start w:val="1"/>
      <w:numFmt w:val="bullet"/>
      <w:lvlText w:val=""/>
      <w:lvlJc w:val="left"/>
      <w:pPr>
        <w:tabs>
          <w:tab w:val="num" w:pos="347"/>
        </w:tabs>
        <w:ind w:left="347" w:hanging="283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54"/>
        </w:tabs>
        <w:ind w:left="105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761"/>
        </w:tabs>
        <w:ind w:left="176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468"/>
        </w:tabs>
        <w:ind w:left="246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175"/>
        </w:tabs>
        <w:ind w:left="317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3882"/>
        </w:tabs>
        <w:ind w:left="388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589"/>
        </w:tabs>
        <w:ind w:left="458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296"/>
        </w:tabs>
        <w:ind w:left="529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003"/>
        </w:tabs>
        <w:ind w:left="6003" w:hanging="283"/>
      </w:pPr>
      <w:rPr>
        <w:rFonts w:ascii="Symbol" w:hAnsi="Symbol" w:cs="OpenSymbol"/>
      </w:rPr>
    </w:lvl>
  </w:abstractNum>
  <w:abstractNum w:abstractNumId="1" w15:restartNumberingAfterBreak="0">
    <w:nsid w:val="00000016"/>
    <w:multiLevelType w:val="multilevel"/>
    <w:tmpl w:val="00000016"/>
    <w:name w:val="WW8Num2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/>
        <w:sz w:val="24"/>
        <w:szCs w:val="24"/>
        <w:highlight w:val="white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  <w:sz w:val="24"/>
        <w:szCs w:val="24"/>
        <w:highlight w:val="white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  <w:sz w:val="24"/>
        <w:szCs w:val="24"/>
        <w:highlight w:val="white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  <w:sz w:val="24"/>
        <w:szCs w:val="24"/>
        <w:highlight w:val="white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  <w:sz w:val="24"/>
        <w:szCs w:val="24"/>
        <w:highlight w:val="white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  <w:sz w:val="24"/>
        <w:szCs w:val="24"/>
        <w:highlight w:val="white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  <w:sz w:val="24"/>
        <w:szCs w:val="24"/>
        <w:highlight w:val="white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  <w:sz w:val="24"/>
        <w:szCs w:val="24"/>
        <w:highlight w:val="white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  <w:sz w:val="24"/>
        <w:szCs w:val="24"/>
        <w:highlight w:val="white"/>
      </w:rPr>
    </w:lvl>
  </w:abstractNum>
  <w:abstractNum w:abstractNumId="2" w15:restartNumberingAfterBreak="0">
    <w:nsid w:val="00000018"/>
    <w:multiLevelType w:val="multilevel"/>
    <w:tmpl w:val="00000018"/>
    <w:name w:val="WW8Num2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abstractNum w:abstractNumId="3" w15:restartNumberingAfterBreak="0">
    <w:nsid w:val="007711DA"/>
    <w:multiLevelType w:val="multilevel"/>
    <w:tmpl w:val="08340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0F01E31"/>
    <w:multiLevelType w:val="multilevel"/>
    <w:tmpl w:val="03C60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1A124D7"/>
    <w:multiLevelType w:val="multilevel"/>
    <w:tmpl w:val="02249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01A127C3"/>
    <w:multiLevelType w:val="multilevel"/>
    <w:tmpl w:val="3FEA5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04142441"/>
    <w:multiLevelType w:val="multilevel"/>
    <w:tmpl w:val="2C4A83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04166CBE"/>
    <w:multiLevelType w:val="hybridMultilevel"/>
    <w:tmpl w:val="106657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6AB7DD0"/>
    <w:multiLevelType w:val="hybridMultilevel"/>
    <w:tmpl w:val="D6CA87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7E920E9"/>
    <w:multiLevelType w:val="multilevel"/>
    <w:tmpl w:val="7BC4B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081C52AF"/>
    <w:multiLevelType w:val="hybridMultilevel"/>
    <w:tmpl w:val="92B0EB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86A6EFA"/>
    <w:multiLevelType w:val="multilevel"/>
    <w:tmpl w:val="9D2C3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09EF37AD"/>
    <w:multiLevelType w:val="hybridMultilevel"/>
    <w:tmpl w:val="37BA26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AD24C60"/>
    <w:multiLevelType w:val="hybridMultilevel"/>
    <w:tmpl w:val="897006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E24232E"/>
    <w:multiLevelType w:val="multilevel"/>
    <w:tmpl w:val="9468F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0F7702B5"/>
    <w:multiLevelType w:val="hybridMultilevel"/>
    <w:tmpl w:val="00EA60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3DF0FB8"/>
    <w:multiLevelType w:val="multilevel"/>
    <w:tmpl w:val="5C0C8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147155A7"/>
    <w:multiLevelType w:val="hybridMultilevel"/>
    <w:tmpl w:val="4E72C7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4B8154C"/>
    <w:multiLevelType w:val="hybridMultilevel"/>
    <w:tmpl w:val="5B0441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5075706"/>
    <w:multiLevelType w:val="multilevel"/>
    <w:tmpl w:val="9578A4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17542982"/>
    <w:multiLevelType w:val="multilevel"/>
    <w:tmpl w:val="32E27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18407B6F"/>
    <w:multiLevelType w:val="multilevel"/>
    <w:tmpl w:val="31FAB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1BEC6250"/>
    <w:multiLevelType w:val="multilevel"/>
    <w:tmpl w:val="B7AE4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1DB5680D"/>
    <w:multiLevelType w:val="hybridMultilevel"/>
    <w:tmpl w:val="F3AC8E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EDA3B55"/>
    <w:multiLevelType w:val="multilevel"/>
    <w:tmpl w:val="E9863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1FE543C3"/>
    <w:multiLevelType w:val="multilevel"/>
    <w:tmpl w:val="C3066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20127EC1"/>
    <w:multiLevelType w:val="hybridMultilevel"/>
    <w:tmpl w:val="108892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7DE3872"/>
    <w:multiLevelType w:val="hybridMultilevel"/>
    <w:tmpl w:val="5E0A28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81B4184"/>
    <w:multiLevelType w:val="multilevel"/>
    <w:tmpl w:val="3AB003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2AB7781C"/>
    <w:multiLevelType w:val="multilevel"/>
    <w:tmpl w:val="1A36E9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2E2C1C3C"/>
    <w:multiLevelType w:val="multilevel"/>
    <w:tmpl w:val="B302C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32743D4D"/>
    <w:multiLevelType w:val="hybridMultilevel"/>
    <w:tmpl w:val="03508F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2B03EF9"/>
    <w:multiLevelType w:val="multilevel"/>
    <w:tmpl w:val="22407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3491545D"/>
    <w:multiLevelType w:val="multilevel"/>
    <w:tmpl w:val="604A9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35216677"/>
    <w:multiLevelType w:val="multilevel"/>
    <w:tmpl w:val="6ED45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35A41798"/>
    <w:multiLevelType w:val="hybridMultilevel"/>
    <w:tmpl w:val="BA62F5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6E665C3"/>
    <w:multiLevelType w:val="multilevel"/>
    <w:tmpl w:val="4D38B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378770EE"/>
    <w:multiLevelType w:val="multilevel"/>
    <w:tmpl w:val="6C3A8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37894BB1"/>
    <w:multiLevelType w:val="multilevel"/>
    <w:tmpl w:val="20DAC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3822253C"/>
    <w:multiLevelType w:val="multilevel"/>
    <w:tmpl w:val="585AF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38E2736E"/>
    <w:multiLevelType w:val="hybridMultilevel"/>
    <w:tmpl w:val="3FECA9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A5C16BF"/>
    <w:multiLevelType w:val="hybridMultilevel"/>
    <w:tmpl w:val="80DE60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AB97A98"/>
    <w:multiLevelType w:val="multilevel"/>
    <w:tmpl w:val="D8027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3ABC03BB"/>
    <w:multiLevelType w:val="hybridMultilevel"/>
    <w:tmpl w:val="44B440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F2E0E78"/>
    <w:multiLevelType w:val="multilevel"/>
    <w:tmpl w:val="7CDC9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3FBE0F13"/>
    <w:multiLevelType w:val="hybridMultilevel"/>
    <w:tmpl w:val="FA5C5F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FC768DD"/>
    <w:multiLevelType w:val="hybridMultilevel"/>
    <w:tmpl w:val="79D432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6E57FB7"/>
    <w:multiLevelType w:val="multilevel"/>
    <w:tmpl w:val="BC245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4710736A"/>
    <w:multiLevelType w:val="multilevel"/>
    <w:tmpl w:val="EBE67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472E67D7"/>
    <w:multiLevelType w:val="multilevel"/>
    <w:tmpl w:val="04300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1" w15:restartNumberingAfterBreak="0">
    <w:nsid w:val="48B57BFF"/>
    <w:multiLevelType w:val="multilevel"/>
    <w:tmpl w:val="87F41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4B14109B"/>
    <w:multiLevelType w:val="hybridMultilevel"/>
    <w:tmpl w:val="9DB24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B8E5BB2"/>
    <w:multiLevelType w:val="multilevel"/>
    <w:tmpl w:val="3012A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4" w15:restartNumberingAfterBreak="0">
    <w:nsid w:val="4C471038"/>
    <w:multiLevelType w:val="hybridMultilevel"/>
    <w:tmpl w:val="C0E8FE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DD064E6"/>
    <w:multiLevelType w:val="hybridMultilevel"/>
    <w:tmpl w:val="1A9405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634515C"/>
    <w:multiLevelType w:val="hybridMultilevel"/>
    <w:tmpl w:val="F59619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A26252D"/>
    <w:multiLevelType w:val="multilevel"/>
    <w:tmpl w:val="AC9ED7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6106798F"/>
    <w:multiLevelType w:val="multilevel"/>
    <w:tmpl w:val="8BF4A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9" w15:restartNumberingAfterBreak="0">
    <w:nsid w:val="617C0CB8"/>
    <w:multiLevelType w:val="hybridMultilevel"/>
    <w:tmpl w:val="61F437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1C8006E"/>
    <w:multiLevelType w:val="multilevel"/>
    <w:tmpl w:val="2E68A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65525186"/>
    <w:multiLevelType w:val="multilevel"/>
    <w:tmpl w:val="8FFA0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2" w15:restartNumberingAfterBreak="0">
    <w:nsid w:val="65595A9B"/>
    <w:multiLevelType w:val="multilevel"/>
    <w:tmpl w:val="80E69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3" w15:restartNumberingAfterBreak="0">
    <w:nsid w:val="67557CB2"/>
    <w:multiLevelType w:val="multilevel"/>
    <w:tmpl w:val="1BD06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4" w15:restartNumberingAfterBreak="0">
    <w:nsid w:val="680C5E37"/>
    <w:multiLevelType w:val="hybridMultilevel"/>
    <w:tmpl w:val="47584B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8A140B3"/>
    <w:multiLevelType w:val="hybridMultilevel"/>
    <w:tmpl w:val="9410D8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0C1707F"/>
    <w:multiLevelType w:val="multilevel"/>
    <w:tmpl w:val="FA4CBB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7" w15:restartNumberingAfterBreak="0">
    <w:nsid w:val="71AF07E9"/>
    <w:multiLevelType w:val="hybridMultilevel"/>
    <w:tmpl w:val="2C3424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5C7284F"/>
    <w:multiLevelType w:val="multilevel"/>
    <w:tmpl w:val="2F9E1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 w15:restartNumberingAfterBreak="0">
    <w:nsid w:val="768F0DD9"/>
    <w:multiLevelType w:val="multilevel"/>
    <w:tmpl w:val="E7DC7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 w15:restartNumberingAfterBreak="0">
    <w:nsid w:val="770A10A0"/>
    <w:multiLevelType w:val="hybridMultilevel"/>
    <w:tmpl w:val="1EBEB5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B03081B"/>
    <w:multiLevelType w:val="multilevel"/>
    <w:tmpl w:val="55FAC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2" w15:restartNumberingAfterBreak="0">
    <w:nsid w:val="7B6A6DAA"/>
    <w:multiLevelType w:val="multilevel"/>
    <w:tmpl w:val="E4E60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3" w15:restartNumberingAfterBreak="0">
    <w:nsid w:val="7C5756F0"/>
    <w:multiLevelType w:val="hybridMultilevel"/>
    <w:tmpl w:val="01A6A7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D5864EB"/>
    <w:multiLevelType w:val="multilevel"/>
    <w:tmpl w:val="8B862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5" w15:restartNumberingAfterBreak="0">
    <w:nsid w:val="7FB211D8"/>
    <w:multiLevelType w:val="hybridMultilevel"/>
    <w:tmpl w:val="6A4A3B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160074">
    <w:abstractNumId w:val="7"/>
  </w:num>
  <w:num w:numId="2" w16cid:durableId="1602641945">
    <w:abstractNumId w:val="57"/>
  </w:num>
  <w:num w:numId="3" w16cid:durableId="1748070415">
    <w:abstractNumId w:val="23"/>
  </w:num>
  <w:num w:numId="4" w16cid:durableId="1898711057">
    <w:abstractNumId w:val="51"/>
  </w:num>
  <w:num w:numId="5" w16cid:durableId="1272280559">
    <w:abstractNumId w:val="39"/>
  </w:num>
  <w:num w:numId="6" w16cid:durableId="466163010">
    <w:abstractNumId w:val="31"/>
  </w:num>
  <w:num w:numId="7" w16cid:durableId="1479111610">
    <w:abstractNumId w:val="34"/>
  </w:num>
  <w:num w:numId="8" w16cid:durableId="1897542768">
    <w:abstractNumId w:val="37"/>
  </w:num>
  <w:num w:numId="9" w16cid:durableId="547572347">
    <w:abstractNumId w:val="60"/>
  </w:num>
  <w:num w:numId="10" w16cid:durableId="924848157">
    <w:abstractNumId w:val="61"/>
  </w:num>
  <w:num w:numId="11" w16cid:durableId="481772388">
    <w:abstractNumId w:val="12"/>
  </w:num>
  <w:num w:numId="12" w16cid:durableId="725880626">
    <w:abstractNumId w:val="53"/>
  </w:num>
  <w:num w:numId="13" w16cid:durableId="1298493082">
    <w:abstractNumId w:val="38"/>
  </w:num>
  <w:num w:numId="14" w16cid:durableId="1818915809">
    <w:abstractNumId w:val="33"/>
  </w:num>
  <w:num w:numId="15" w16cid:durableId="1196384498">
    <w:abstractNumId w:val="74"/>
  </w:num>
  <w:num w:numId="16" w16cid:durableId="845288167">
    <w:abstractNumId w:val="71"/>
  </w:num>
  <w:num w:numId="17" w16cid:durableId="1185440636">
    <w:abstractNumId w:val="20"/>
  </w:num>
  <w:num w:numId="18" w16cid:durableId="317728198">
    <w:abstractNumId w:val="66"/>
  </w:num>
  <w:num w:numId="19" w16cid:durableId="2060471722">
    <w:abstractNumId w:val="35"/>
  </w:num>
  <w:num w:numId="20" w16cid:durableId="678167664">
    <w:abstractNumId w:val="5"/>
  </w:num>
  <w:num w:numId="21" w16cid:durableId="1009527000">
    <w:abstractNumId w:val="4"/>
  </w:num>
  <w:num w:numId="22" w16cid:durableId="241990091">
    <w:abstractNumId w:val="58"/>
  </w:num>
  <w:num w:numId="23" w16cid:durableId="186795442">
    <w:abstractNumId w:val="10"/>
  </w:num>
  <w:num w:numId="24" w16cid:durableId="831485075">
    <w:abstractNumId w:val="40"/>
  </w:num>
  <w:num w:numId="25" w16cid:durableId="1886913958">
    <w:abstractNumId w:val="69"/>
  </w:num>
  <w:num w:numId="26" w16cid:durableId="926112292">
    <w:abstractNumId w:val="49"/>
  </w:num>
  <w:num w:numId="27" w16cid:durableId="2048677952">
    <w:abstractNumId w:val="63"/>
  </w:num>
  <w:num w:numId="28" w16cid:durableId="1194223202">
    <w:abstractNumId w:val="50"/>
  </w:num>
  <w:num w:numId="29" w16cid:durableId="1655333818">
    <w:abstractNumId w:val="6"/>
  </w:num>
  <w:num w:numId="30" w16cid:durableId="1639189892">
    <w:abstractNumId w:val="26"/>
  </w:num>
  <w:num w:numId="31" w16cid:durableId="1367294761">
    <w:abstractNumId w:val="29"/>
  </w:num>
  <w:num w:numId="32" w16cid:durableId="2006280907">
    <w:abstractNumId w:val="30"/>
  </w:num>
  <w:num w:numId="33" w16cid:durableId="326254312">
    <w:abstractNumId w:val="21"/>
  </w:num>
  <w:num w:numId="34" w16cid:durableId="1712263382">
    <w:abstractNumId w:val="45"/>
  </w:num>
  <w:num w:numId="35" w16cid:durableId="312107022">
    <w:abstractNumId w:val="43"/>
  </w:num>
  <w:num w:numId="36" w16cid:durableId="1449815481">
    <w:abstractNumId w:val="48"/>
  </w:num>
  <w:num w:numId="37" w16cid:durableId="1094664529">
    <w:abstractNumId w:val="22"/>
  </w:num>
  <w:num w:numId="38" w16cid:durableId="526408859">
    <w:abstractNumId w:val="17"/>
  </w:num>
  <w:num w:numId="39" w16cid:durableId="400098880">
    <w:abstractNumId w:val="62"/>
  </w:num>
  <w:num w:numId="40" w16cid:durableId="276062057">
    <w:abstractNumId w:val="3"/>
  </w:num>
  <w:num w:numId="41" w16cid:durableId="296184640">
    <w:abstractNumId w:val="32"/>
  </w:num>
  <w:num w:numId="42" w16cid:durableId="1652058522">
    <w:abstractNumId w:val="8"/>
  </w:num>
  <w:num w:numId="43" w16cid:durableId="2026008398">
    <w:abstractNumId w:val="59"/>
  </w:num>
  <w:num w:numId="44" w16cid:durableId="1547982247">
    <w:abstractNumId w:val="42"/>
  </w:num>
  <w:num w:numId="45" w16cid:durableId="390080986">
    <w:abstractNumId w:val="47"/>
  </w:num>
  <w:num w:numId="46" w16cid:durableId="865481541">
    <w:abstractNumId w:val="14"/>
  </w:num>
  <w:num w:numId="47" w16cid:durableId="935598221">
    <w:abstractNumId w:val="18"/>
  </w:num>
  <w:num w:numId="48" w16cid:durableId="676006398">
    <w:abstractNumId w:val="70"/>
  </w:num>
  <w:num w:numId="49" w16cid:durableId="783816312">
    <w:abstractNumId w:val="36"/>
  </w:num>
  <w:num w:numId="50" w16cid:durableId="531383773">
    <w:abstractNumId w:val="75"/>
  </w:num>
  <w:num w:numId="51" w16cid:durableId="2013877878">
    <w:abstractNumId w:val="41"/>
  </w:num>
  <w:num w:numId="52" w16cid:durableId="846136477">
    <w:abstractNumId w:val="24"/>
  </w:num>
  <w:num w:numId="53" w16cid:durableId="1522356468">
    <w:abstractNumId w:val="64"/>
  </w:num>
  <w:num w:numId="54" w16cid:durableId="1844779113">
    <w:abstractNumId w:val="27"/>
  </w:num>
  <w:num w:numId="55" w16cid:durableId="467476620">
    <w:abstractNumId w:val="52"/>
  </w:num>
  <w:num w:numId="56" w16cid:durableId="1688410748">
    <w:abstractNumId w:val="46"/>
  </w:num>
  <w:num w:numId="57" w16cid:durableId="322590818">
    <w:abstractNumId w:val="73"/>
  </w:num>
  <w:num w:numId="58" w16cid:durableId="501313429">
    <w:abstractNumId w:val="9"/>
  </w:num>
  <w:num w:numId="59" w16cid:durableId="1174615020">
    <w:abstractNumId w:val="16"/>
  </w:num>
  <w:num w:numId="60" w16cid:durableId="775517863">
    <w:abstractNumId w:val="44"/>
  </w:num>
  <w:num w:numId="61" w16cid:durableId="974455072">
    <w:abstractNumId w:val="54"/>
  </w:num>
  <w:num w:numId="62" w16cid:durableId="2129739792">
    <w:abstractNumId w:val="65"/>
  </w:num>
  <w:num w:numId="63" w16cid:durableId="195657536">
    <w:abstractNumId w:val="19"/>
  </w:num>
  <w:num w:numId="64" w16cid:durableId="1258172498">
    <w:abstractNumId w:val="67"/>
  </w:num>
  <w:num w:numId="65" w16cid:durableId="498691966">
    <w:abstractNumId w:val="13"/>
  </w:num>
  <w:num w:numId="66" w16cid:durableId="1660377250">
    <w:abstractNumId w:val="11"/>
  </w:num>
  <w:num w:numId="67" w16cid:durableId="1531256355">
    <w:abstractNumId w:val="56"/>
  </w:num>
  <w:num w:numId="68" w16cid:durableId="1820994641">
    <w:abstractNumId w:val="55"/>
  </w:num>
  <w:num w:numId="69" w16cid:durableId="1650941568">
    <w:abstractNumId w:val="28"/>
  </w:num>
  <w:num w:numId="70" w16cid:durableId="1158881140">
    <w:abstractNumId w:val="0"/>
  </w:num>
  <w:num w:numId="71" w16cid:durableId="1454593339">
    <w:abstractNumId w:val="1"/>
  </w:num>
  <w:num w:numId="72" w16cid:durableId="540169182">
    <w:abstractNumId w:val="2"/>
  </w:num>
  <w:num w:numId="73" w16cid:durableId="310715110">
    <w:abstractNumId w:val="68"/>
  </w:num>
  <w:num w:numId="74" w16cid:durableId="997684620">
    <w:abstractNumId w:val="25"/>
  </w:num>
  <w:num w:numId="75" w16cid:durableId="1158807573">
    <w:abstractNumId w:val="72"/>
  </w:num>
  <w:num w:numId="76" w16cid:durableId="155827666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EA6"/>
    <w:rsid w:val="00012DC9"/>
    <w:rsid w:val="00015A03"/>
    <w:rsid w:val="0001799E"/>
    <w:rsid w:val="00025BEA"/>
    <w:rsid w:val="00044F1E"/>
    <w:rsid w:val="00045E85"/>
    <w:rsid w:val="00054B75"/>
    <w:rsid w:val="000751E3"/>
    <w:rsid w:val="000868C1"/>
    <w:rsid w:val="000A1075"/>
    <w:rsid w:val="000A3C54"/>
    <w:rsid w:val="000B0A4F"/>
    <w:rsid w:val="000B75B3"/>
    <w:rsid w:val="000C7EEC"/>
    <w:rsid w:val="000D3A38"/>
    <w:rsid w:val="000D50E8"/>
    <w:rsid w:val="000E073F"/>
    <w:rsid w:val="000F1152"/>
    <w:rsid w:val="000F6149"/>
    <w:rsid w:val="000F7257"/>
    <w:rsid w:val="00104787"/>
    <w:rsid w:val="001047A8"/>
    <w:rsid w:val="00135113"/>
    <w:rsid w:val="00135341"/>
    <w:rsid w:val="001436EF"/>
    <w:rsid w:val="001521E3"/>
    <w:rsid w:val="00157D81"/>
    <w:rsid w:val="00160493"/>
    <w:rsid w:val="00161717"/>
    <w:rsid w:val="001715B7"/>
    <w:rsid w:val="00174834"/>
    <w:rsid w:val="00177430"/>
    <w:rsid w:val="00183E92"/>
    <w:rsid w:val="0018667A"/>
    <w:rsid w:val="00192E02"/>
    <w:rsid w:val="001A10E0"/>
    <w:rsid w:val="001A3CB4"/>
    <w:rsid w:val="001B1249"/>
    <w:rsid w:val="001B4CD1"/>
    <w:rsid w:val="001B5853"/>
    <w:rsid w:val="001B5F0F"/>
    <w:rsid w:val="001B7910"/>
    <w:rsid w:val="001C4E37"/>
    <w:rsid w:val="001D0742"/>
    <w:rsid w:val="001D185E"/>
    <w:rsid w:val="001E3C46"/>
    <w:rsid w:val="001F1A67"/>
    <w:rsid w:val="00203787"/>
    <w:rsid w:val="00220301"/>
    <w:rsid w:val="002266E6"/>
    <w:rsid w:val="00240DF9"/>
    <w:rsid w:val="00241CB5"/>
    <w:rsid w:val="00250891"/>
    <w:rsid w:val="00252DE4"/>
    <w:rsid w:val="00257571"/>
    <w:rsid w:val="00265621"/>
    <w:rsid w:val="00265C8E"/>
    <w:rsid w:val="00296E98"/>
    <w:rsid w:val="002A468B"/>
    <w:rsid w:val="002B1E24"/>
    <w:rsid w:val="002B4AC2"/>
    <w:rsid w:val="002C37CC"/>
    <w:rsid w:val="002F58BB"/>
    <w:rsid w:val="00303759"/>
    <w:rsid w:val="0030586F"/>
    <w:rsid w:val="00321EBF"/>
    <w:rsid w:val="003225BE"/>
    <w:rsid w:val="003226D8"/>
    <w:rsid w:val="00346E00"/>
    <w:rsid w:val="00347CDF"/>
    <w:rsid w:val="00386EF3"/>
    <w:rsid w:val="003A315A"/>
    <w:rsid w:val="003A3538"/>
    <w:rsid w:val="003B40D3"/>
    <w:rsid w:val="003C34D9"/>
    <w:rsid w:val="003D0097"/>
    <w:rsid w:val="003D0985"/>
    <w:rsid w:val="003D3E43"/>
    <w:rsid w:val="003E27B8"/>
    <w:rsid w:val="003F763B"/>
    <w:rsid w:val="00406BA6"/>
    <w:rsid w:val="004217FF"/>
    <w:rsid w:val="00422427"/>
    <w:rsid w:val="004233CD"/>
    <w:rsid w:val="004410E1"/>
    <w:rsid w:val="00442724"/>
    <w:rsid w:val="004508E1"/>
    <w:rsid w:val="004650C2"/>
    <w:rsid w:val="00473D55"/>
    <w:rsid w:val="004845E5"/>
    <w:rsid w:val="00486608"/>
    <w:rsid w:val="004A3A71"/>
    <w:rsid w:val="004C244E"/>
    <w:rsid w:val="004C3D03"/>
    <w:rsid w:val="004E1E59"/>
    <w:rsid w:val="004E2A6D"/>
    <w:rsid w:val="004E48DE"/>
    <w:rsid w:val="004F08E2"/>
    <w:rsid w:val="004F37E2"/>
    <w:rsid w:val="0050051E"/>
    <w:rsid w:val="005126CF"/>
    <w:rsid w:val="00517A52"/>
    <w:rsid w:val="00517BA3"/>
    <w:rsid w:val="00525E4B"/>
    <w:rsid w:val="00533ACA"/>
    <w:rsid w:val="00534785"/>
    <w:rsid w:val="00534BE0"/>
    <w:rsid w:val="005371D7"/>
    <w:rsid w:val="00537D2F"/>
    <w:rsid w:val="00545245"/>
    <w:rsid w:val="00572046"/>
    <w:rsid w:val="005770A3"/>
    <w:rsid w:val="00583C66"/>
    <w:rsid w:val="005B553E"/>
    <w:rsid w:val="005E62C1"/>
    <w:rsid w:val="005F1C47"/>
    <w:rsid w:val="005F626A"/>
    <w:rsid w:val="005F73EA"/>
    <w:rsid w:val="00601665"/>
    <w:rsid w:val="00603810"/>
    <w:rsid w:val="00603F2C"/>
    <w:rsid w:val="00615A40"/>
    <w:rsid w:val="00616650"/>
    <w:rsid w:val="006217EB"/>
    <w:rsid w:val="0063238C"/>
    <w:rsid w:val="00634DA0"/>
    <w:rsid w:val="006434D0"/>
    <w:rsid w:val="006532A2"/>
    <w:rsid w:val="0065793E"/>
    <w:rsid w:val="00665E1F"/>
    <w:rsid w:val="00673BE4"/>
    <w:rsid w:val="006934DD"/>
    <w:rsid w:val="006B1C53"/>
    <w:rsid w:val="006B254E"/>
    <w:rsid w:val="006C5865"/>
    <w:rsid w:val="006C6015"/>
    <w:rsid w:val="006D7801"/>
    <w:rsid w:val="006E0FC5"/>
    <w:rsid w:val="006E6FF6"/>
    <w:rsid w:val="00703120"/>
    <w:rsid w:val="00720CA4"/>
    <w:rsid w:val="007240BC"/>
    <w:rsid w:val="00736931"/>
    <w:rsid w:val="007526FF"/>
    <w:rsid w:val="00754F11"/>
    <w:rsid w:val="007659BA"/>
    <w:rsid w:val="0077439A"/>
    <w:rsid w:val="00776A97"/>
    <w:rsid w:val="00777120"/>
    <w:rsid w:val="007863BA"/>
    <w:rsid w:val="00792100"/>
    <w:rsid w:val="00793854"/>
    <w:rsid w:val="007A3EC2"/>
    <w:rsid w:val="007A5091"/>
    <w:rsid w:val="007B14CE"/>
    <w:rsid w:val="007C62B1"/>
    <w:rsid w:val="007D6BF0"/>
    <w:rsid w:val="007E07CF"/>
    <w:rsid w:val="00800B52"/>
    <w:rsid w:val="00801605"/>
    <w:rsid w:val="00802E69"/>
    <w:rsid w:val="008248A5"/>
    <w:rsid w:val="00825778"/>
    <w:rsid w:val="0083230E"/>
    <w:rsid w:val="00862B2C"/>
    <w:rsid w:val="00867741"/>
    <w:rsid w:val="00892214"/>
    <w:rsid w:val="00894E73"/>
    <w:rsid w:val="00897718"/>
    <w:rsid w:val="008A6C3D"/>
    <w:rsid w:val="008B5AC4"/>
    <w:rsid w:val="008C738D"/>
    <w:rsid w:val="008D698D"/>
    <w:rsid w:val="008D76A3"/>
    <w:rsid w:val="008E14BC"/>
    <w:rsid w:val="008F05B5"/>
    <w:rsid w:val="008F2ADE"/>
    <w:rsid w:val="008F36DE"/>
    <w:rsid w:val="008F73BB"/>
    <w:rsid w:val="00915001"/>
    <w:rsid w:val="00922DB9"/>
    <w:rsid w:val="00951C91"/>
    <w:rsid w:val="0096244F"/>
    <w:rsid w:val="00972AA1"/>
    <w:rsid w:val="00973DD8"/>
    <w:rsid w:val="00976E31"/>
    <w:rsid w:val="00993C6B"/>
    <w:rsid w:val="009A3FE2"/>
    <w:rsid w:val="009B0C5F"/>
    <w:rsid w:val="009B1F54"/>
    <w:rsid w:val="009B5DC8"/>
    <w:rsid w:val="009B7F22"/>
    <w:rsid w:val="009C23AF"/>
    <w:rsid w:val="009F21D7"/>
    <w:rsid w:val="00A31752"/>
    <w:rsid w:val="00A35A77"/>
    <w:rsid w:val="00A420DD"/>
    <w:rsid w:val="00A44FE9"/>
    <w:rsid w:val="00A47D77"/>
    <w:rsid w:val="00A50BAD"/>
    <w:rsid w:val="00A535F5"/>
    <w:rsid w:val="00A602FA"/>
    <w:rsid w:val="00A60995"/>
    <w:rsid w:val="00A71CB5"/>
    <w:rsid w:val="00A72E1E"/>
    <w:rsid w:val="00A756DB"/>
    <w:rsid w:val="00A77A7D"/>
    <w:rsid w:val="00A82B09"/>
    <w:rsid w:val="00A8316B"/>
    <w:rsid w:val="00A9379F"/>
    <w:rsid w:val="00AA25E6"/>
    <w:rsid w:val="00AB5BE7"/>
    <w:rsid w:val="00AB6BBA"/>
    <w:rsid w:val="00AC13B4"/>
    <w:rsid w:val="00AC31B9"/>
    <w:rsid w:val="00AD37D1"/>
    <w:rsid w:val="00AE5FCE"/>
    <w:rsid w:val="00B10B45"/>
    <w:rsid w:val="00B33C0C"/>
    <w:rsid w:val="00B34FB1"/>
    <w:rsid w:val="00B35311"/>
    <w:rsid w:val="00B43442"/>
    <w:rsid w:val="00B5137B"/>
    <w:rsid w:val="00B5172D"/>
    <w:rsid w:val="00B57ABC"/>
    <w:rsid w:val="00B60E1F"/>
    <w:rsid w:val="00B64106"/>
    <w:rsid w:val="00B66B3A"/>
    <w:rsid w:val="00B76E2D"/>
    <w:rsid w:val="00B866C3"/>
    <w:rsid w:val="00B91F33"/>
    <w:rsid w:val="00BB4251"/>
    <w:rsid w:val="00BD12B2"/>
    <w:rsid w:val="00BD1C8E"/>
    <w:rsid w:val="00BD510B"/>
    <w:rsid w:val="00BD69C6"/>
    <w:rsid w:val="00BE4BFD"/>
    <w:rsid w:val="00BF66C4"/>
    <w:rsid w:val="00C01468"/>
    <w:rsid w:val="00C07836"/>
    <w:rsid w:val="00C27BAC"/>
    <w:rsid w:val="00C34E16"/>
    <w:rsid w:val="00C36509"/>
    <w:rsid w:val="00C40F6E"/>
    <w:rsid w:val="00C44844"/>
    <w:rsid w:val="00C64364"/>
    <w:rsid w:val="00C74CD5"/>
    <w:rsid w:val="00C9429C"/>
    <w:rsid w:val="00C946DB"/>
    <w:rsid w:val="00C957F2"/>
    <w:rsid w:val="00CC792D"/>
    <w:rsid w:val="00CD52D2"/>
    <w:rsid w:val="00CD6F28"/>
    <w:rsid w:val="00D1364A"/>
    <w:rsid w:val="00D14F02"/>
    <w:rsid w:val="00D17D5D"/>
    <w:rsid w:val="00D228D5"/>
    <w:rsid w:val="00D401DC"/>
    <w:rsid w:val="00D47667"/>
    <w:rsid w:val="00D562F6"/>
    <w:rsid w:val="00D60C4B"/>
    <w:rsid w:val="00D71EA6"/>
    <w:rsid w:val="00D74390"/>
    <w:rsid w:val="00D848D3"/>
    <w:rsid w:val="00D90E72"/>
    <w:rsid w:val="00D91542"/>
    <w:rsid w:val="00D9257C"/>
    <w:rsid w:val="00D926E7"/>
    <w:rsid w:val="00D93B2C"/>
    <w:rsid w:val="00D97634"/>
    <w:rsid w:val="00DA4C42"/>
    <w:rsid w:val="00DA77C8"/>
    <w:rsid w:val="00DD1AE7"/>
    <w:rsid w:val="00DD378C"/>
    <w:rsid w:val="00DE6871"/>
    <w:rsid w:val="00DE754A"/>
    <w:rsid w:val="00DF20BB"/>
    <w:rsid w:val="00DF40F1"/>
    <w:rsid w:val="00DF5A2D"/>
    <w:rsid w:val="00E01763"/>
    <w:rsid w:val="00E100C8"/>
    <w:rsid w:val="00E14432"/>
    <w:rsid w:val="00E15AB7"/>
    <w:rsid w:val="00E171EE"/>
    <w:rsid w:val="00E252B4"/>
    <w:rsid w:val="00E305A2"/>
    <w:rsid w:val="00E42AEA"/>
    <w:rsid w:val="00E9038F"/>
    <w:rsid w:val="00EA5646"/>
    <w:rsid w:val="00EB2C98"/>
    <w:rsid w:val="00EC3584"/>
    <w:rsid w:val="00EC3B89"/>
    <w:rsid w:val="00EF1717"/>
    <w:rsid w:val="00F03C25"/>
    <w:rsid w:val="00F2518A"/>
    <w:rsid w:val="00F2602D"/>
    <w:rsid w:val="00F4523F"/>
    <w:rsid w:val="00F60321"/>
    <w:rsid w:val="00F72241"/>
    <w:rsid w:val="00F76136"/>
    <w:rsid w:val="00F844A2"/>
    <w:rsid w:val="00F9628E"/>
    <w:rsid w:val="00FA167F"/>
    <w:rsid w:val="00FA45B5"/>
    <w:rsid w:val="00FA7297"/>
    <w:rsid w:val="00FB1085"/>
    <w:rsid w:val="00FB756C"/>
    <w:rsid w:val="00FC12A0"/>
    <w:rsid w:val="00FD7A02"/>
    <w:rsid w:val="00FD7F2A"/>
    <w:rsid w:val="00FE0E3F"/>
    <w:rsid w:val="00FE2F76"/>
    <w:rsid w:val="00FF5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80FCE"/>
  <w15:chartTrackingRefBased/>
  <w15:docId w15:val="{0555FC3D-0C50-46AF-9DB7-932FBD03A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B66B3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00B5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5137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34DA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977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qFormat/>
    <w:rsid w:val="008F36DE"/>
    <w:rPr>
      <w:b/>
      <w:bCs/>
    </w:rPr>
  </w:style>
  <w:style w:type="paragraph" w:customStyle="1" w:styleId="default">
    <w:name w:val="default"/>
    <w:basedOn w:val="Normalny"/>
    <w:rsid w:val="00643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ormalnyWeb">
    <w:name w:val="Normal (Web)"/>
    <w:basedOn w:val="Normalny"/>
    <w:uiPriority w:val="99"/>
    <w:semiHidden/>
    <w:unhideWhenUsed/>
    <w:rsid w:val="00A71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Uwydatnienie">
    <w:name w:val="Emphasis"/>
    <w:basedOn w:val="Domylnaczcionkaakapitu"/>
    <w:uiPriority w:val="20"/>
    <w:qFormat/>
    <w:rsid w:val="005770A3"/>
    <w:rPr>
      <w:i/>
      <w:iCs/>
    </w:rPr>
  </w:style>
  <w:style w:type="character" w:customStyle="1" w:styleId="Nagwek1Znak">
    <w:name w:val="Nagłówek 1 Znak"/>
    <w:basedOn w:val="Domylnaczcionkaakapitu"/>
    <w:link w:val="Nagwek1"/>
    <w:uiPriority w:val="9"/>
    <w:rsid w:val="00B66B3A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5137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34DA0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00B5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ytu1">
    <w:name w:val="Tytuł1"/>
    <w:basedOn w:val="Domylnaczcionkaakapitu"/>
    <w:rsid w:val="001047A8"/>
  </w:style>
  <w:style w:type="paragraph" w:styleId="Akapitzlist">
    <w:name w:val="List Paragraph"/>
    <w:basedOn w:val="Normalny"/>
    <w:uiPriority w:val="34"/>
    <w:qFormat/>
    <w:rsid w:val="00C9429C"/>
    <w:pPr>
      <w:ind w:left="720"/>
      <w:contextualSpacing/>
    </w:pPr>
  </w:style>
  <w:style w:type="paragraph" w:customStyle="1" w:styleId="Zawartotabeli">
    <w:name w:val="Zawartość tabeli"/>
    <w:basedOn w:val="Normalny"/>
    <w:rsid w:val="00B33C0C"/>
    <w:pPr>
      <w:suppressLineNumbers/>
      <w:suppressAutoHyphens/>
      <w:spacing w:after="200" w:line="276" w:lineRule="auto"/>
    </w:pPr>
    <w:rPr>
      <w:rFonts w:ascii="Calibri" w:eastAsia="Calibri" w:hAnsi="Calibri" w:cs="Calibri"/>
      <w:kern w:val="0"/>
      <w14:ligatures w14:val="none"/>
    </w:rPr>
  </w:style>
  <w:style w:type="paragraph" w:styleId="Tekstpodstawowy">
    <w:name w:val="Body Text"/>
    <w:basedOn w:val="Normalny"/>
    <w:link w:val="TekstpodstawowyZnak"/>
    <w:rsid w:val="00160493"/>
    <w:pPr>
      <w:suppressAutoHyphens/>
      <w:spacing w:after="120" w:line="276" w:lineRule="auto"/>
    </w:pPr>
    <w:rPr>
      <w:rFonts w:ascii="Calibri" w:eastAsia="Calibri" w:hAnsi="Calibri" w:cs="Calibri"/>
      <w:kern w:val="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160493"/>
    <w:rPr>
      <w:rFonts w:ascii="Calibri" w:eastAsia="Calibri" w:hAnsi="Calibri" w:cs="Calibri"/>
      <w:kern w:val="0"/>
      <w14:ligatures w14:val="none"/>
    </w:rPr>
  </w:style>
  <w:style w:type="character" w:customStyle="1" w:styleId="WW8Num3z0">
    <w:name w:val="WW8Num3z0"/>
    <w:rsid w:val="00603810"/>
    <w:rPr>
      <w:rFonts w:ascii="Tahoma" w:hAnsi="Tahoma" w:cs="Tahoma"/>
      <w:b w:val="0"/>
      <w:bCs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B75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756C"/>
  </w:style>
  <w:style w:type="paragraph" w:styleId="Stopka">
    <w:name w:val="footer"/>
    <w:basedOn w:val="Normalny"/>
    <w:link w:val="StopkaZnak"/>
    <w:uiPriority w:val="99"/>
    <w:unhideWhenUsed/>
    <w:rsid w:val="00FB75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B75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7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8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3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8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0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9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20296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single" w:sz="12" w:space="0" w:color="E0E0E0"/>
            <w:right w:val="none" w:sz="0" w:space="0" w:color="auto"/>
          </w:divBdr>
        </w:div>
        <w:div w:id="92072271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single" w:sz="12" w:space="0" w:color="E0E0E0"/>
            <w:right w:val="none" w:sz="0" w:space="0" w:color="auto"/>
          </w:divBdr>
          <w:divsChild>
            <w:div w:id="1489052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13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22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68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055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245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45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499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65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930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6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6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4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2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7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6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4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9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26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8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01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86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8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94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73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4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09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3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47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42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1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9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1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2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3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5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4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E8ABF6-146C-4AC5-B180-3BF7B6602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25</Pages>
  <Words>3285</Words>
  <Characters>19716</Characters>
  <Application>Microsoft Office Word</Application>
  <DocSecurity>0</DocSecurity>
  <Lines>164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Krzysik</dc:creator>
  <cp:keywords/>
  <dc:description/>
  <cp:lastModifiedBy>Marcin Gładysz</cp:lastModifiedBy>
  <cp:revision>5</cp:revision>
  <cp:lastPrinted>2024-07-10T09:54:00Z</cp:lastPrinted>
  <dcterms:created xsi:type="dcterms:W3CDTF">2024-07-10T07:11:00Z</dcterms:created>
  <dcterms:modified xsi:type="dcterms:W3CDTF">2024-07-10T12:43:00Z</dcterms:modified>
</cp:coreProperties>
</file>