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43C" w:rsidRPr="00A86A0E" w:rsidRDefault="00E57514" w:rsidP="00CD4FD8">
      <w:pPr>
        <w:autoSpaceDE/>
        <w:autoSpaceDN/>
        <w:adjustRightInd/>
        <w:spacing w:after="240" w:line="312" w:lineRule="auto"/>
        <w:rPr>
          <w:rFonts w:ascii="Arial" w:hAnsi="Arial" w:cs="Arial"/>
          <w:kern w:val="0"/>
          <w:sz w:val="22"/>
          <w:szCs w:val="22"/>
        </w:rPr>
      </w:pPr>
      <w:r w:rsidRPr="00A86A0E">
        <w:rPr>
          <w:rFonts w:ascii="Arial" w:hAnsi="Arial" w:cs="Arial"/>
          <w:kern w:val="0"/>
          <w:sz w:val="22"/>
          <w:szCs w:val="22"/>
        </w:rPr>
        <w:t xml:space="preserve">Załącznik nr </w:t>
      </w:r>
      <w:r w:rsidR="00813BB4" w:rsidRPr="00A86A0E">
        <w:rPr>
          <w:rFonts w:ascii="Arial" w:hAnsi="Arial" w:cs="Arial"/>
          <w:kern w:val="0"/>
          <w:sz w:val="22"/>
          <w:szCs w:val="22"/>
        </w:rPr>
        <w:t>1</w:t>
      </w:r>
      <w:r w:rsidRPr="00A86A0E">
        <w:rPr>
          <w:rFonts w:ascii="Arial" w:hAnsi="Arial" w:cs="Arial"/>
          <w:kern w:val="0"/>
          <w:sz w:val="22"/>
          <w:szCs w:val="22"/>
        </w:rPr>
        <w:t xml:space="preserve"> do Umowy</w:t>
      </w:r>
      <w:r w:rsidR="006D043C" w:rsidRPr="00A86A0E">
        <w:rPr>
          <w:rFonts w:ascii="Arial" w:hAnsi="Arial" w:cs="Arial"/>
          <w:kern w:val="0"/>
          <w:sz w:val="22"/>
          <w:szCs w:val="22"/>
        </w:rPr>
        <w:t xml:space="preserve"> nr In-I.272…….202</w:t>
      </w:r>
      <w:r w:rsidR="00BE6898" w:rsidRPr="00A86A0E">
        <w:rPr>
          <w:rFonts w:ascii="Arial" w:hAnsi="Arial" w:cs="Arial"/>
          <w:kern w:val="0"/>
          <w:sz w:val="22"/>
          <w:szCs w:val="22"/>
        </w:rPr>
        <w:t>4</w:t>
      </w:r>
    </w:p>
    <w:p w:rsidR="00E57514" w:rsidRPr="00A86A0E" w:rsidRDefault="00E57514" w:rsidP="00BE6898">
      <w:pPr>
        <w:autoSpaceDE/>
        <w:autoSpaceDN/>
        <w:adjustRightInd/>
        <w:spacing w:after="120" w:line="312" w:lineRule="auto"/>
        <w:rPr>
          <w:rFonts w:ascii="Arial" w:hAnsi="Arial" w:cs="Arial"/>
          <w:b/>
          <w:kern w:val="0"/>
        </w:rPr>
      </w:pPr>
      <w:r w:rsidRPr="00A86A0E">
        <w:rPr>
          <w:rFonts w:ascii="Arial" w:hAnsi="Arial" w:cs="Arial"/>
          <w:b/>
          <w:kern w:val="0"/>
        </w:rPr>
        <w:t>Wykaz programów objętych asystą techniczną firmy Oracle na poziomie</w:t>
      </w:r>
    </w:p>
    <w:p w:rsidR="00E57514" w:rsidRPr="00FD5AFA" w:rsidRDefault="00E57514" w:rsidP="00BE6898">
      <w:pPr>
        <w:autoSpaceDE/>
        <w:autoSpaceDN/>
        <w:adjustRightInd/>
        <w:spacing w:after="120" w:line="312" w:lineRule="auto"/>
        <w:rPr>
          <w:rFonts w:ascii="Arial" w:hAnsi="Arial" w:cs="Arial"/>
          <w:b/>
          <w:kern w:val="0"/>
          <w:lang w:val="en-US"/>
        </w:rPr>
      </w:pPr>
      <w:r w:rsidRPr="00BE6898">
        <w:rPr>
          <w:rFonts w:ascii="Arial" w:hAnsi="Arial" w:cs="Arial"/>
          <w:b/>
          <w:kern w:val="0"/>
          <w:lang w:val="en-US"/>
        </w:rPr>
        <w:t>Software Update License &amp; Support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2519"/>
        <w:gridCol w:w="1284"/>
        <w:gridCol w:w="927"/>
        <w:gridCol w:w="1471"/>
        <w:gridCol w:w="2217"/>
      </w:tblGrid>
      <w:tr w:rsidR="00E57514" w:rsidRPr="00990D9C" w:rsidTr="00A86A0E">
        <w:tc>
          <w:tcPr>
            <w:tcW w:w="644" w:type="dxa"/>
            <w:vAlign w:val="center"/>
          </w:tcPr>
          <w:p w:rsidR="00E57514" w:rsidRPr="00990D9C" w:rsidRDefault="00E57514" w:rsidP="00A86A0E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  <w:noProof/>
                <w:kern w:val="0"/>
                <w:sz w:val="22"/>
                <w:szCs w:val="22"/>
                <w:shd w:val="clear" w:color="auto" w:fill="FFFFFF"/>
              </w:rPr>
            </w:pPr>
            <w:r w:rsidRPr="00990D9C">
              <w:rPr>
                <w:rFonts w:ascii="Arial" w:hAnsi="Arial" w:cs="Arial"/>
                <w:b/>
                <w:noProof/>
                <w:kern w:val="0"/>
                <w:sz w:val="22"/>
                <w:szCs w:val="22"/>
                <w:shd w:val="clear" w:color="auto" w:fill="FFFFFF"/>
              </w:rPr>
              <w:t>L.p.</w:t>
            </w:r>
          </w:p>
        </w:tc>
        <w:tc>
          <w:tcPr>
            <w:tcW w:w="2519" w:type="dxa"/>
            <w:vAlign w:val="center"/>
          </w:tcPr>
          <w:p w:rsidR="00E57514" w:rsidRPr="00990D9C" w:rsidRDefault="00E57514" w:rsidP="00A86A0E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  <w:noProof/>
                <w:kern w:val="0"/>
                <w:sz w:val="22"/>
                <w:szCs w:val="22"/>
                <w:shd w:val="clear" w:color="auto" w:fill="FFFFFF"/>
              </w:rPr>
            </w:pPr>
            <w:r w:rsidRPr="00990D9C">
              <w:rPr>
                <w:rFonts w:ascii="Arial" w:hAnsi="Arial" w:cs="Arial"/>
                <w:b/>
                <w:noProof/>
                <w:kern w:val="0"/>
                <w:sz w:val="22"/>
                <w:szCs w:val="22"/>
                <w:shd w:val="clear" w:color="auto" w:fill="FFFFFF"/>
              </w:rPr>
              <w:t>Opis oprogramowania</w:t>
            </w:r>
          </w:p>
        </w:tc>
        <w:tc>
          <w:tcPr>
            <w:tcW w:w="1284" w:type="dxa"/>
            <w:vAlign w:val="center"/>
          </w:tcPr>
          <w:p w:rsidR="00E57514" w:rsidRPr="00990D9C" w:rsidRDefault="00E57514" w:rsidP="00A86A0E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  <w:noProof/>
                <w:kern w:val="0"/>
                <w:sz w:val="22"/>
                <w:szCs w:val="22"/>
                <w:shd w:val="clear" w:color="auto" w:fill="FFFFFF"/>
              </w:rPr>
            </w:pPr>
            <w:r w:rsidRPr="00990D9C">
              <w:rPr>
                <w:rFonts w:ascii="Arial" w:hAnsi="Arial" w:cs="Arial"/>
                <w:b/>
                <w:noProof/>
                <w:kern w:val="0"/>
                <w:sz w:val="22"/>
                <w:szCs w:val="22"/>
                <w:shd w:val="clear" w:color="auto" w:fill="FFFFFF"/>
              </w:rPr>
              <w:t>Numer CSI</w:t>
            </w:r>
          </w:p>
        </w:tc>
        <w:tc>
          <w:tcPr>
            <w:tcW w:w="927" w:type="dxa"/>
            <w:vAlign w:val="center"/>
          </w:tcPr>
          <w:p w:rsidR="00E57514" w:rsidRPr="00990D9C" w:rsidRDefault="00E57514" w:rsidP="00A86A0E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  <w:noProof/>
                <w:kern w:val="0"/>
                <w:sz w:val="22"/>
                <w:szCs w:val="22"/>
                <w:shd w:val="clear" w:color="auto" w:fill="FFFFFF"/>
              </w:rPr>
            </w:pPr>
            <w:r w:rsidRPr="00990D9C">
              <w:rPr>
                <w:rFonts w:ascii="Arial" w:hAnsi="Arial" w:cs="Arial"/>
                <w:b/>
                <w:noProof/>
                <w:kern w:val="0"/>
                <w:sz w:val="22"/>
                <w:szCs w:val="22"/>
                <w:shd w:val="clear" w:color="auto" w:fill="FFFFFF"/>
              </w:rPr>
              <w:t>Ilość</w:t>
            </w:r>
          </w:p>
        </w:tc>
        <w:tc>
          <w:tcPr>
            <w:tcW w:w="1471" w:type="dxa"/>
            <w:vAlign w:val="center"/>
          </w:tcPr>
          <w:p w:rsidR="00E57514" w:rsidRPr="00990D9C" w:rsidRDefault="00E57514" w:rsidP="00A86A0E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  <w:noProof/>
                <w:kern w:val="0"/>
                <w:sz w:val="22"/>
                <w:szCs w:val="22"/>
                <w:shd w:val="clear" w:color="auto" w:fill="FFFFFF"/>
              </w:rPr>
            </w:pPr>
            <w:r w:rsidRPr="00990D9C">
              <w:rPr>
                <w:rFonts w:ascii="Arial" w:hAnsi="Arial" w:cs="Arial"/>
                <w:b/>
                <w:noProof/>
                <w:kern w:val="0"/>
                <w:sz w:val="22"/>
                <w:szCs w:val="22"/>
                <w:shd w:val="clear" w:color="auto" w:fill="FFFFFF"/>
              </w:rPr>
              <w:t>Rodzaj licencji</w:t>
            </w:r>
          </w:p>
        </w:tc>
        <w:tc>
          <w:tcPr>
            <w:tcW w:w="2217" w:type="dxa"/>
            <w:vAlign w:val="center"/>
          </w:tcPr>
          <w:p w:rsidR="00E57514" w:rsidRPr="00990D9C" w:rsidRDefault="00E57514" w:rsidP="00A86A0E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  <w:noProof/>
                <w:kern w:val="0"/>
                <w:sz w:val="22"/>
                <w:szCs w:val="22"/>
                <w:shd w:val="clear" w:color="auto" w:fill="FFFFFF"/>
              </w:rPr>
            </w:pPr>
            <w:r w:rsidRPr="00990D9C">
              <w:rPr>
                <w:rFonts w:ascii="Arial" w:hAnsi="Arial" w:cs="Arial"/>
                <w:b/>
                <w:noProof/>
                <w:kern w:val="0"/>
                <w:sz w:val="22"/>
                <w:szCs w:val="22"/>
                <w:shd w:val="clear" w:color="auto" w:fill="FFFFFF"/>
              </w:rPr>
              <w:t>Termin obowiązywania</w:t>
            </w:r>
          </w:p>
        </w:tc>
      </w:tr>
      <w:tr w:rsidR="00E57514" w:rsidRPr="00990D9C" w:rsidTr="00A86A0E">
        <w:trPr>
          <w:trHeight w:val="976"/>
        </w:trPr>
        <w:tc>
          <w:tcPr>
            <w:tcW w:w="644" w:type="dxa"/>
            <w:vAlign w:val="center"/>
          </w:tcPr>
          <w:p w:rsidR="00E57514" w:rsidRPr="00990D9C" w:rsidRDefault="00E57514" w:rsidP="00A86A0E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</w:rPr>
            </w:pPr>
            <w:r w:rsidRPr="00990D9C"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</w:rPr>
              <w:t>1.</w:t>
            </w:r>
          </w:p>
        </w:tc>
        <w:tc>
          <w:tcPr>
            <w:tcW w:w="2519" w:type="dxa"/>
            <w:vAlign w:val="center"/>
          </w:tcPr>
          <w:p w:rsidR="00BE6898" w:rsidRPr="00990D9C" w:rsidRDefault="00E57514" w:rsidP="00A86A0E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</w:pPr>
            <w:r w:rsidRPr="00990D9C"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  <w:t xml:space="preserve">Oracle Database </w:t>
            </w:r>
          </w:p>
          <w:p w:rsidR="00BE6898" w:rsidRPr="00990D9C" w:rsidRDefault="00E57514" w:rsidP="00A86A0E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</w:pPr>
            <w:r w:rsidRPr="00990D9C"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  <w:t xml:space="preserve">Enteprise Edition – </w:t>
            </w:r>
          </w:p>
          <w:p w:rsidR="00E57514" w:rsidRPr="00990D9C" w:rsidRDefault="00E57514" w:rsidP="00A86A0E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</w:pPr>
            <w:r w:rsidRPr="00990D9C"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  <w:t>Processor Perpetual</w:t>
            </w:r>
          </w:p>
        </w:tc>
        <w:tc>
          <w:tcPr>
            <w:tcW w:w="1284" w:type="dxa"/>
            <w:vAlign w:val="center"/>
          </w:tcPr>
          <w:p w:rsidR="00E57514" w:rsidRPr="00990D9C" w:rsidRDefault="00E57514" w:rsidP="00A86A0E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</w:pPr>
            <w:r w:rsidRPr="00990D9C"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  <w:t>14274133</w:t>
            </w:r>
          </w:p>
        </w:tc>
        <w:tc>
          <w:tcPr>
            <w:tcW w:w="927" w:type="dxa"/>
            <w:vAlign w:val="center"/>
          </w:tcPr>
          <w:p w:rsidR="00E57514" w:rsidRPr="00990D9C" w:rsidRDefault="00E57514" w:rsidP="00A86A0E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</w:pPr>
            <w:r w:rsidRPr="00990D9C"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  <w:t>4</w:t>
            </w:r>
          </w:p>
        </w:tc>
        <w:tc>
          <w:tcPr>
            <w:tcW w:w="1471" w:type="dxa"/>
            <w:vAlign w:val="center"/>
          </w:tcPr>
          <w:p w:rsidR="00E57514" w:rsidRPr="00990D9C" w:rsidRDefault="00E57514" w:rsidP="00A86A0E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</w:pPr>
            <w:r w:rsidRPr="00990D9C"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  <w:t>FULL USE</w:t>
            </w:r>
          </w:p>
        </w:tc>
        <w:tc>
          <w:tcPr>
            <w:tcW w:w="2217" w:type="dxa"/>
            <w:vAlign w:val="center"/>
          </w:tcPr>
          <w:p w:rsidR="00BE6898" w:rsidRPr="00990D9C" w:rsidRDefault="00E57514" w:rsidP="00A86A0E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90D9C">
              <w:rPr>
                <w:rFonts w:ascii="Arial" w:hAnsi="Arial" w:cs="Arial"/>
                <w:kern w:val="0"/>
                <w:sz w:val="22"/>
                <w:szCs w:val="22"/>
              </w:rPr>
              <w:t>od 30.03.202</w:t>
            </w:r>
            <w:r w:rsidR="00BE6898" w:rsidRPr="00990D9C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  <w:r w:rsidRPr="00990D9C">
              <w:rPr>
                <w:rFonts w:ascii="Arial" w:hAnsi="Arial" w:cs="Arial"/>
                <w:kern w:val="0"/>
                <w:sz w:val="22"/>
                <w:szCs w:val="22"/>
              </w:rPr>
              <w:t xml:space="preserve"> r.</w:t>
            </w:r>
          </w:p>
          <w:p w:rsidR="00E57514" w:rsidRPr="00990D9C" w:rsidRDefault="00E57514" w:rsidP="00A86A0E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90D9C">
              <w:rPr>
                <w:rFonts w:ascii="Arial" w:hAnsi="Arial" w:cs="Arial"/>
                <w:kern w:val="0"/>
                <w:sz w:val="22"/>
                <w:szCs w:val="22"/>
              </w:rPr>
              <w:t>do 29.03.202</w:t>
            </w:r>
            <w:r w:rsidR="00BE6898" w:rsidRPr="00990D9C">
              <w:rPr>
                <w:rFonts w:ascii="Arial" w:hAnsi="Arial" w:cs="Arial"/>
                <w:kern w:val="0"/>
                <w:sz w:val="22"/>
                <w:szCs w:val="22"/>
              </w:rPr>
              <w:t>5</w:t>
            </w:r>
            <w:r w:rsidRPr="00990D9C">
              <w:rPr>
                <w:rFonts w:ascii="Arial" w:hAnsi="Arial" w:cs="Arial"/>
                <w:kern w:val="0"/>
                <w:sz w:val="22"/>
                <w:szCs w:val="22"/>
              </w:rPr>
              <w:t xml:space="preserve"> r.</w:t>
            </w:r>
          </w:p>
        </w:tc>
      </w:tr>
      <w:tr w:rsidR="00E57514" w:rsidRPr="00990D9C" w:rsidTr="00A86A0E">
        <w:tc>
          <w:tcPr>
            <w:tcW w:w="644" w:type="dxa"/>
            <w:vAlign w:val="center"/>
          </w:tcPr>
          <w:p w:rsidR="00E57514" w:rsidRPr="00990D9C" w:rsidRDefault="00E57514" w:rsidP="00A86A0E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</w:rPr>
            </w:pPr>
            <w:r w:rsidRPr="00990D9C"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</w:rPr>
              <w:t>2.</w:t>
            </w:r>
          </w:p>
        </w:tc>
        <w:tc>
          <w:tcPr>
            <w:tcW w:w="2519" w:type="dxa"/>
            <w:vAlign w:val="center"/>
          </w:tcPr>
          <w:p w:rsidR="00BE6898" w:rsidRPr="00990D9C" w:rsidRDefault="00E57514" w:rsidP="00A86A0E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</w:pPr>
            <w:r w:rsidRPr="00990D9C"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  <w:t xml:space="preserve">Oracle Database </w:t>
            </w:r>
          </w:p>
          <w:p w:rsidR="00BE6898" w:rsidRPr="00990D9C" w:rsidRDefault="00E57514" w:rsidP="00A86A0E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</w:pPr>
            <w:r w:rsidRPr="00990D9C"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  <w:t>Enteprise Edition –</w:t>
            </w:r>
          </w:p>
          <w:p w:rsidR="00E57514" w:rsidRPr="00990D9C" w:rsidRDefault="00E57514" w:rsidP="00A86A0E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</w:pPr>
            <w:r w:rsidRPr="00990D9C"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  <w:t>Processor Perpetual</w:t>
            </w:r>
          </w:p>
        </w:tc>
        <w:tc>
          <w:tcPr>
            <w:tcW w:w="1284" w:type="dxa"/>
            <w:vAlign w:val="center"/>
          </w:tcPr>
          <w:p w:rsidR="00E57514" w:rsidRPr="00990D9C" w:rsidRDefault="00E57514" w:rsidP="00A86A0E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</w:pPr>
            <w:r w:rsidRPr="00990D9C"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  <w:t>15177199</w:t>
            </w:r>
          </w:p>
        </w:tc>
        <w:tc>
          <w:tcPr>
            <w:tcW w:w="927" w:type="dxa"/>
            <w:vAlign w:val="center"/>
          </w:tcPr>
          <w:p w:rsidR="00E57514" w:rsidRPr="00990D9C" w:rsidRDefault="00E57514" w:rsidP="00A86A0E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</w:pPr>
            <w:r w:rsidRPr="00990D9C"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  <w:t>2</w:t>
            </w:r>
          </w:p>
        </w:tc>
        <w:tc>
          <w:tcPr>
            <w:tcW w:w="1471" w:type="dxa"/>
            <w:vAlign w:val="center"/>
          </w:tcPr>
          <w:p w:rsidR="00E57514" w:rsidRPr="00990D9C" w:rsidRDefault="00E57514" w:rsidP="00A86A0E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90D9C">
              <w:rPr>
                <w:rFonts w:ascii="Arial" w:hAnsi="Arial" w:cs="Arial"/>
                <w:kern w:val="0"/>
                <w:sz w:val="22"/>
                <w:szCs w:val="22"/>
                <w:lang w:val="en-US"/>
              </w:rPr>
              <w:t>FULL USE</w:t>
            </w:r>
          </w:p>
        </w:tc>
        <w:tc>
          <w:tcPr>
            <w:tcW w:w="2217" w:type="dxa"/>
            <w:vAlign w:val="center"/>
          </w:tcPr>
          <w:p w:rsidR="00E57514" w:rsidRPr="00990D9C" w:rsidRDefault="00E57514" w:rsidP="00A86A0E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kern w:val="0"/>
                <w:sz w:val="22"/>
                <w:szCs w:val="22"/>
                <w:lang w:val="en-US"/>
              </w:rPr>
            </w:pPr>
            <w:r w:rsidRPr="00990D9C">
              <w:rPr>
                <w:rFonts w:ascii="Arial" w:hAnsi="Arial" w:cs="Arial"/>
                <w:kern w:val="0"/>
                <w:sz w:val="22"/>
                <w:szCs w:val="22"/>
              </w:rPr>
              <w:t>od 30.03.202</w:t>
            </w:r>
            <w:r w:rsidR="00BE6898" w:rsidRPr="00990D9C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  <w:r w:rsidRPr="00990D9C">
              <w:rPr>
                <w:rFonts w:ascii="Arial" w:hAnsi="Arial" w:cs="Arial"/>
                <w:kern w:val="0"/>
                <w:sz w:val="22"/>
                <w:szCs w:val="22"/>
              </w:rPr>
              <w:t xml:space="preserve"> r.</w:t>
            </w:r>
            <w:r w:rsidRPr="00990D9C">
              <w:rPr>
                <w:rFonts w:ascii="Arial" w:hAnsi="Arial" w:cs="Arial"/>
                <w:kern w:val="0"/>
                <w:sz w:val="22"/>
                <w:szCs w:val="22"/>
              </w:rPr>
              <w:br/>
              <w:t>do 29.03.202</w:t>
            </w:r>
            <w:r w:rsidR="00BE6898" w:rsidRPr="00990D9C">
              <w:rPr>
                <w:rFonts w:ascii="Arial" w:hAnsi="Arial" w:cs="Arial"/>
                <w:kern w:val="0"/>
                <w:sz w:val="22"/>
                <w:szCs w:val="22"/>
              </w:rPr>
              <w:t>5</w:t>
            </w:r>
            <w:r w:rsidRPr="00990D9C">
              <w:rPr>
                <w:rFonts w:ascii="Arial" w:hAnsi="Arial" w:cs="Arial"/>
                <w:kern w:val="0"/>
                <w:sz w:val="22"/>
                <w:szCs w:val="22"/>
              </w:rPr>
              <w:t xml:space="preserve"> r.</w:t>
            </w:r>
          </w:p>
        </w:tc>
      </w:tr>
      <w:tr w:rsidR="00E57514" w:rsidRPr="00990D9C" w:rsidTr="00A86A0E">
        <w:tc>
          <w:tcPr>
            <w:tcW w:w="644" w:type="dxa"/>
            <w:vAlign w:val="center"/>
          </w:tcPr>
          <w:p w:rsidR="00E57514" w:rsidRPr="00990D9C" w:rsidRDefault="00E57514" w:rsidP="00A86A0E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</w:rPr>
            </w:pPr>
            <w:r w:rsidRPr="00990D9C"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2519" w:type="dxa"/>
            <w:vAlign w:val="center"/>
          </w:tcPr>
          <w:p w:rsidR="00BE6898" w:rsidRPr="00990D9C" w:rsidRDefault="00E57514" w:rsidP="00A86A0E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</w:pPr>
            <w:r w:rsidRPr="00990D9C"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  <w:t xml:space="preserve">Oracle Database </w:t>
            </w:r>
          </w:p>
          <w:p w:rsidR="00BE6898" w:rsidRPr="00990D9C" w:rsidRDefault="00E57514" w:rsidP="00A86A0E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</w:pPr>
            <w:r w:rsidRPr="00990D9C"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  <w:t>Enteprise Edition –</w:t>
            </w:r>
          </w:p>
          <w:p w:rsidR="00E57514" w:rsidRPr="00990D9C" w:rsidRDefault="00E57514" w:rsidP="00A86A0E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</w:pPr>
            <w:r w:rsidRPr="00990D9C"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  <w:t>Processor Perpetual</w:t>
            </w:r>
          </w:p>
        </w:tc>
        <w:tc>
          <w:tcPr>
            <w:tcW w:w="1284" w:type="dxa"/>
            <w:vAlign w:val="center"/>
          </w:tcPr>
          <w:p w:rsidR="00E57514" w:rsidRPr="00990D9C" w:rsidRDefault="00E57514" w:rsidP="00A86A0E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</w:pPr>
            <w:r w:rsidRPr="00990D9C"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  <w:t>15490238</w:t>
            </w:r>
          </w:p>
        </w:tc>
        <w:tc>
          <w:tcPr>
            <w:tcW w:w="927" w:type="dxa"/>
            <w:vAlign w:val="center"/>
          </w:tcPr>
          <w:p w:rsidR="00E57514" w:rsidRPr="00990D9C" w:rsidRDefault="00E57514" w:rsidP="00A86A0E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</w:pPr>
            <w:r w:rsidRPr="00990D9C"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  <w:t>1</w:t>
            </w:r>
          </w:p>
        </w:tc>
        <w:tc>
          <w:tcPr>
            <w:tcW w:w="1471" w:type="dxa"/>
            <w:vAlign w:val="center"/>
          </w:tcPr>
          <w:p w:rsidR="00E57514" w:rsidRPr="00990D9C" w:rsidRDefault="00E57514" w:rsidP="00A86A0E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90D9C">
              <w:rPr>
                <w:rFonts w:ascii="Arial" w:hAnsi="Arial" w:cs="Arial"/>
                <w:kern w:val="0"/>
                <w:sz w:val="22"/>
                <w:szCs w:val="22"/>
                <w:lang w:val="en-US"/>
              </w:rPr>
              <w:t>FULL USE</w:t>
            </w:r>
          </w:p>
        </w:tc>
        <w:tc>
          <w:tcPr>
            <w:tcW w:w="2217" w:type="dxa"/>
            <w:vAlign w:val="center"/>
          </w:tcPr>
          <w:p w:rsidR="00E57514" w:rsidRPr="00990D9C" w:rsidRDefault="00E57514" w:rsidP="00A86A0E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kern w:val="0"/>
                <w:sz w:val="22"/>
                <w:szCs w:val="22"/>
                <w:lang w:val="en-US"/>
              </w:rPr>
            </w:pPr>
            <w:r w:rsidRPr="00990D9C">
              <w:rPr>
                <w:rFonts w:ascii="Arial" w:hAnsi="Arial" w:cs="Arial"/>
                <w:kern w:val="0"/>
                <w:sz w:val="22"/>
                <w:szCs w:val="22"/>
              </w:rPr>
              <w:t>od 30.03.202</w:t>
            </w:r>
            <w:r w:rsidR="00BE6898" w:rsidRPr="00990D9C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  <w:r w:rsidRPr="00990D9C">
              <w:rPr>
                <w:rFonts w:ascii="Arial" w:hAnsi="Arial" w:cs="Arial"/>
                <w:kern w:val="0"/>
                <w:sz w:val="22"/>
                <w:szCs w:val="22"/>
              </w:rPr>
              <w:t xml:space="preserve"> r.</w:t>
            </w:r>
            <w:r w:rsidRPr="00990D9C">
              <w:rPr>
                <w:rFonts w:ascii="Arial" w:hAnsi="Arial" w:cs="Arial"/>
                <w:kern w:val="0"/>
                <w:sz w:val="22"/>
                <w:szCs w:val="22"/>
              </w:rPr>
              <w:br/>
              <w:t>do 29.03.202</w:t>
            </w:r>
            <w:r w:rsidR="00BE6898" w:rsidRPr="00990D9C">
              <w:rPr>
                <w:rFonts w:ascii="Arial" w:hAnsi="Arial" w:cs="Arial"/>
                <w:kern w:val="0"/>
                <w:sz w:val="22"/>
                <w:szCs w:val="22"/>
              </w:rPr>
              <w:t>5</w:t>
            </w:r>
            <w:r w:rsidRPr="00990D9C">
              <w:rPr>
                <w:rFonts w:ascii="Arial" w:hAnsi="Arial" w:cs="Arial"/>
                <w:kern w:val="0"/>
                <w:sz w:val="22"/>
                <w:szCs w:val="22"/>
              </w:rPr>
              <w:t xml:space="preserve"> r.</w:t>
            </w:r>
          </w:p>
        </w:tc>
      </w:tr>
      <w:tr w:rsidR="00E57514" w:rsidRPr="00990D9C" w:rsidTr="00A86A0E">
        <w:tc>
          <w:tcPr>
            <w:tcW w:w="644" w:type="dxa"/>
            <w:vAlign w:val="center"/>
          </w:tcPr>
          <w:p w:rsidR="00E57514" w:rsidRPr="00990D9C" w:rsidRDefault="00E57514" w:rsidP="00A86A0E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</w:rPr>
            </w:pPr>
            <w:r w:rsidRPr="00990D9C"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</w:rPr>
              <w:t>4.</w:t>
            </w:r>
          </w:p>
        </w:tc>
        <w:tc>
          <w:tcPr>
            <w:tcW w:w="2519" w:type="dxa"/>
            <w:vAlign w:val="center"/>
          </w:tcPr>
          <w:p w:rsidR="00BE6898" w:rsidRPr="00990D9C" w:rsidRDefault="00E57514" w:rsidP="00A86A0E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</w:pPr>
            <w:r w:rsidRPr="00990D9C"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  <w:t xml:space="preserve">Oracle Database </w:t>
            </w:r>
          </w:p>
          <w:p w:rsidR="00BE6898" w:rsidRPr="00990D9C" w:rsidRDefault="00E57514" w:rsidP="00A86A0E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</w:pPr>
            <w:r w:rsidRPr="00990D9C"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  <w:t>Enterprise Edition –</w:t>
            </w:r>
          </w:p>
          <w:p w:rsidR="00E57514" w:rsidRPr="00990D9C" w:rsidRDefault="00E57514" w:rsidP="00A86A0E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</w:pPr>
            <w:bookmarkStart w:id="0" w:name="_GoBack"/>
            <w:bookmarkEnd w:id="0"/>
            <w:r w:rsidRPr="00990D9C"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  <w:t>Processor Perpetual</w:t>
            </w:r>
          </w:p>
        </w:tc>
        <w:tc>
          <w:tcPr>
            <w:tcW w:w="1284" w:type="dxa"/>
            <w:vAlign w:val="center"/>
          </w:tcPr>
          <w:p w:rsidR="00E57514" w:rsidRPr="00990D9C" w:rsidRDefault="00E57514" w:rsidP="00A86A0E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</w:pPr>
            <w:r w:rsidRPr="00990D9C"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  <w:t>22611828</w:t>
            </w:r>
          </w:p>
        </w:tc>
        <w:tc>
          <w:tcPr>
            <w:tcW w:w="927" w:type="dxa"/>
            <w:vAlign w:val="center"/>
          </w:tcPr>
          <w:p w:rsidR="00E57514" w:rsidRPr="00990D9C" w:rsidRDefault="00E57514" w:rsidP="00A86A0E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</w:pPr>
            <w:r w:rsidRPr="00990D9C"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  <w:t>2</w:t>
            </w:r>
          </w:p>
        </w:tc>
        <w:tc>
          <w:tcPr>
            <w:tcW w:w="1471" w:type="dxa"/>
            <w:vAlign w:val="center"/>
          </w:tcPr>
          <w:p w:rsidR="00E57514" w:rsidRPr="00990D9C" w:rsidRDefault="00E57514" w:rsidP="00A86A0E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kern w:val="0"/>
                <w:sz w:val="22"/>
                <w:szCs w:val="22"/>
                <w:lang w:val="en-US"/>
              </w:rPr>
            </w:pPr>
            <w:r w:rsidRPr="00990D9C">
              <w:rPr>
                <w:rFonts w:ascii="Arial" w:hAnsi="Arial" w:cs="Arial"/>
                <w:kern w:val="0"/>
                <w:sz w:val="22"/>
                <w:szCs w:val="22"/>
                <w:lang w:val="en-US"/>
              </w:rPr>
              <w:t>FULL USE</w:t>
            </w:r>
          </w:p>
        </w:tc>
        <w:tc>
          <w:tcPr>
            <w:tcW w:w="2217" w:type="dxa"/>
            <w:vAlign w:val="center"/>
          </w:tcPr>
          <w:p w:rsidR="00E57514" w:rsidRPr="00990D9C" w:rsidRDefault="00E57514" w:rsidP="00A86A0E">
            <w:pPr>
              <w:pStyle w:val="Bezodstpw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90D9C">
              <w:rPr>
                <w:rFonts w:ascii="Arial" w:hAnsi="Arial" w:cs="Arial"/>
                <w:kern w:val="0"/>
                <w:sz w:val="22"/>
                <w:szCs w:val="22"/>
              </w:rPr>
              <w:t>od 30.03.202</w:t>
            </w:r>
            <w:r w:rsidR="00BE6898" w:rsidRPr="00990D9C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  <w:r w:rsidRPr="00990D9C">
              <w:rPr>
                <w:rFonts w:ascii="Arial" w:hAnsi="Arial" w:cs="Arial"/>
                <w:kern w:val="0"/>
                <w:sz w:val="22"/>
                <w:szCs w:val="22"/>
              </w:rPr>
              <w:t xml:space="preserve"> r.</w:t>
            </w:r>
            <w:r w:rsidRPr="00990D9C">
              <w:rPr>
                <w:rFonts w:ascii="Arial" w:hAnsi="Arial" w:cs="Arial"/>
                <w:kern w:val="0"/>
                <w:sz w:val="22"/>
                <w:szCs w:val="22"/>
              </w:rPr>
              <w:br/>
              <w:t>do 29.03.202</w:t>
            </w:r>
            <w:r w:rsidR="00BE6898" w:rsidRPr="00990D9C">
              <w:rPr>
                <w:rFonts w:ascii="Arial" w:hAnsi="Arial" w:cs="Arial"/>
                <w:kern w:val="0"/>
                <w:sz w:val="22"/>
                <w:szCs w:val="22"/>
              </w:rPr>
              <w:t>5</w:t>
            </w:r>
            <w:r w:rsidRPr="00990D9C">
              <w:rPr>
                <w:rFonts w:ascii="Arial" w:hAnsi="Arial" w:cs="Arial"/>
                <w:kern w:val="0"/>
                <w:sz w:val="22"/>
                <w:szCs w:val="22"/>
              </w:rPr>
              <w:t xml:space="preserve"> r.</w:t>
            </w:r>
          </w:p>
        </w:tc>
      </w:tr>
      <w:tr w:rsidR="00E57514" w:rsidRPr="00990D9C" w:rsidTr="00A86A0E">
        <w:tc>
          <w:tcPr>
            <w:tcW w:w="644" w:type="dxa"/>
            <w:vAlign w:val="center"/>
          </w:tcPr>
          <w:p w:rsidR="00E57514" w:rsidRPr="00990D9C" w:rsidRDefault="00E57514" w:rsidP="00A86A0E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</w:rPr>
            </w:pPr>
            <w:r w:rsidRPr="00990D9C"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</w:rPr>
              <w:t>5.</w:t>
            </w:r>
          </w:p>
        </w:tc>
        <w:tc>
          <w:tcPr>
            <w:tcW w:w="2519" w:type="dxa"/>
            <w:vAlign w:val="center"/>
          </w:tcPr>
          <w:p w:rsidR="00BE6898" w:rsidRPr="00990D9C" w:rsidRDefault="00E57514" w:rsidP="00A86A0E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</w:pPr>
            <w:r w:rsidRPr="00990D9C"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  <w:t xml:space="preserve">Oracle Database </w:t>
            </w:r>
          </w:p>
          <w:p w:rsidR="00BE6898" w:rsidRPr="00990D9C" w:rsidRDefault="00E57514" w:rsidP="00A86A0E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</w:pPr>
            <w:r w:rsidRPr="00990D9C"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  <w:t xml:space="preserve">Enteprise Edition – </w:t>
            </w:r>
          </w:p>
          <w:p w:rsidR="00E57514" w:rsidRPr="00990D9C" w:rsidRDefault="00E57514" w:rsidP="00A86A0E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</w:pPr>
            <w:r w:rsidRPr="00990D9C"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  <w:t>Processor Perpetual</w:t>
            </w:r>
          </w:p>
        </w:tc>
        <w:tc>
          <w:tcPr>
            <w:tcW w:w="1284" w:type="dxa"/>
            <w:vAlign w:val="center"/>
          </w:tcPr>
          <w:p w:rsidR="00E57514" w:rsidRPr="00990D9C" w:rsidRDefault="00E57514" w:rsidP="00A86A0E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</w:pPr>
            <w:r w:rsidRPr="00990D9C">
              <w:rPr>
                <w:rFonts w:ascii="Arial" w:eastAsiaTheme="minorHAnsi" w:hAnsi="Arial" w:cs="Arial"/>
                <w:kern w:val="0"/>
                <w:sz w:val="22"/>
                <w:szCs w:val="22"/>
                <w:lang w:eastAsia="en-US"/>
              </w:rPr>
              <w:t>23161383</w:t>
            </w:r>
          </w:p>
        </w:tc>
        <w:tc>
          <w:tcPr>
            <w:tcW w:w="927" w:type="dxa"/>
            <w:vAlign w:val="center"/>
          </w:tcPr>
          <w:p w:rsidR="00E57514" w:rsidRPr="00990D9C" w:rsidRDefault="00E57514" w:rsidP="00A86A0E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</w:pPr>
            <w:r w:rsidRPr="00990D9C"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  <w:t>1</w:t>
            </w:r>
          </w:p>
        </w:tc>
        <w:tc>
          <w:tcPr>
            <w:tcW w:w="1471" w:type="dxa"/>
            <w:vAlign w:val="center"/>
          </w:tcPr>
          <w:p w:rsidR="00E57514" w:rsidRPr="00990D9C" w:rsidRDefault="00E57514" w:rsidP="00A86A0E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kern w:val="0"/>
                <w:sz w:val="22"/>
                <w:szCs w:val="22"/>
                <w:lang w:val="en-US"/>
              </w:rPr>
            </w:pPr>
            <w:r w:rsidRPr="00990D9C">
              <w:rPr>
                <w:rFonts w:ascii="Arial" w:hAnsi="Arial" w:cs="Arial"/>
                <w:kern w:val="0"/>
                <w:sz w:val="22"/>
                <w:szCs w:val="22"/>
                <w:lang w:val="en-US"/>
              </w:rPr>
              <w:t>FULL USE</w:t>
            </w:r>
          </w:p>
        </w:tc>
        <w:tc>
          <w:tcPr>
            <w:tcW w:w="2217" w:type="dxa"/>
            <w:vAlign w:val="center"/>
          </w:tcPr>
          <w:p w:rsidR="00E57514" w:rsidRPr="00990D9C" w:rsidRDefault="00E57514" w:rsidP="00A86A0E">
            <w:pPr>
              <w:pStyle w:val="Bezodstpw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0D9C">
              <w:rPr>
                <w:rFonts w:ascii="Arial" w:hAnsi="Arial" w:cs="Arial"/>
                <w:kern w:val="0"/>
                <w:sz w:val="22"/>
                <w:szCs w:val="22"/>
              </w:rPr>
              <w:t>od 30.03.202</w:t>
            </w:r>
            <w:r w:rsidR="00BE6898" w:rsidRPr="00990D9C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  <w:r w:rsidRPr="00990D9C">
              <w:rPr>
                <w:rFonts w:ascii="Arial" w:hAnsi="Arial" w:cs="Arial"/>
                <w:kern w:val="0"/>
                <w:sz w:val="22"/>
                <w:szCs w:val="22"/>
              </w:rPr>
              <w:t xml:space="preserve"> r.</w:t>
            </w:r>
            <w:r w:rsidRPr="00990D9C">
              <w:rPr>
                <w:rFonts w:ascii="Arial" w:hAnsi="Arial" w:cs="Arial"/>
                <w:kern w:val="0"/>
                <w:sz w:val="22"/>
                <w:szCs w:val="22"/>
              </w:rPr>
              <w:br/>
              <w:t>do 29.03.202</w:t>
            </w:r>
            <w:r w:rsidR="00BE6898" w:rsidRPr="00990D9C">
              <w:rPr>
                <w:rFonts w:ascii="Arial" w:hAnsi="Arial" w:cs="Arial"/>
                <w:kern w:val="0"/>
                <w:sz w:val="22"/>
                <w:szCs w:val="22"/>
              </w:rPr>
              <w:t>5</w:t>
            </w:r>
            <w:r w:rsidRPr="00990D9C">
              <w:rPr>
                <w:rFonts w:ascii="Arial" w:hAnsi="Arial" w:cs="Arial"/>
                <w:kern w:val="0"/>
                <w:sz w:val="22"/>
                <w:szCs w:val="22"/>
              </w:rPr>
              <w:t xml:space="preserve"> r.</w:t>
            </w:r>
          </w:p>
        </w:tc>
      </w:tr>
      <w:tr w:rsidR="00E57514" w:rsidRPr="00990D9C" w:rsidTr="00A86A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14" w:rsidRPr="00990D9C" w:rsidRDefault="00E57514" w:rsidP="00A86A0E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</w:rPr>
            </w:pPr>
            <w:r w:rsidRPr="00990D9C"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</w:rPr>
              <w:t>6.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98" w:rsidRPr="00990D9C" w:rsidRDefault="00E57514" w:rsidP="00A86A0E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</w:pPr>
            <w:r w:rsidRPr="00990D9C"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  <w:t xml:space="preserve">Oracle Database </w:t>
            </w:r>
          </w:p>
          <w:p w:rsidR="00BE6898" w:rsidRPr="00990D9C" w:rsidRDefault="00E57514" w:rsidP="00A86A0E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</w:pPr>
            <w:r w:rsidRPr="00990D9C"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  <w:t xml:space="preserve">Enteprise Edition – </w:t>
            </w:r>
          </w:p>
          <w:p w:rsidR="00E57514" w:rsidRPr="00990D9C" w:rsidRDefault="00E57514" w:rsidP="00A86A0E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</w:pPr>
            <w:r w:rsidRPr="00990D9C"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  <w:t>Processor Perpetual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14" w:rsidRPr="00990D9C" w:rsidRDefault="00EC6212" w:rsidP="00A86A0E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</w:pPr>
            <w:r w:rsidRPr="00990D9C"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  <w:t>23716873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14" w:rsidRPr="00990D9C" w:rsidRDefault="00EC6212" w:rsidP="00A86A0E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</w:pPr>
            <w:r w:rsidRPr="00990D9C"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14" w:rsidRPr="00990D9C" w:rsidRDefault="00EC6212" w:rsidP="00A86A0E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kern w:val="0"/>
                <w:sz w:val="22"/>
                <w:szCs w:val="22"/>
                <w:lang w:val="en-US"/>
              </w:rPr>
            </w:pPr>
            <w:r w:rsidRPr="00990D9C">
              <w:rPr>
                <w:rFonts w:ascii="Arial" w:hAnsi="Arial" w:cs="Arial"/>
                <w:kern w:val="0"/>
                <w:sz w:val="22"/>
                <w:szCs w:val="22"/>
                <w:lang w:val="en-US"/>
              </w:rPr>
              <w:t>FULL USE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14" w:rsidRPr="00990D9C" w:rsidRDefault="00E57514" w:rsidP="00A86A0E">
            <w:pPr>
              <w:pStyle w:val="Bezodstpw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0D9C">
              <w:rPr>
                <w:rFonts w:ascii="Arial" w:hAnsi="Arial" w:cs="Arial"/>
                <w:kern w:val="0"/>
                <w:sz w:val="22"/>
                <w:szCs w:val="22"/>
              </w:rPr>
              <w:t>od 30.03.202</w:t>
            </w:r>
            <w:r w:rsidR="00BE6898" w:rsidRPr="00990D9C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  <w:r w:rsidRPr="00990D9C">
              <w:rPr>
                <w:rFonts w:ascii="Arial" w:hAnsi="Arial" w:cs="Arial"/>
                <w:kern w:val="0"/>
                <w:sz w:val="22"/>
                <w:szCs w:val="22"/>
              </w:rPr>
              <w:t xml:space="preserve"> r.</w:t>
            </w:r>
            <w:r w:rsidRPr="00990D9C">
              <w:rPr>
                <w:rFonts w:ascii="Arial" w:hAnsi="Arial" w:cs="Arial"/>
                <w:kern w:val="0"/>
                <w:sz w:val="22"/>
                <w:szCs w:val="22"/>
              </w:rPr>
              <w:br/>
              <w:t>do 29.03.202</w:t>
            </w:r>
            <w:r w:rsidR="00BE6898" w:rsidRPr="00990D9C">
              <w:rPr>
                <w:rFonts w:ascii="Arial" w:hAnsi="Arial" w:cs="Arial"/>
                <w:kern w:val="0"/>
                <w:sz w:val="22"/>
                <w:szCs w:val="22"/>
              </w:rPr>
              <w:t>5</w:t>
            </w:r>
            <w:r w:rsidRPr="00990D9C">
              <w:rPr>
                <w:rFonts w:ascii="Arial" w:hAnsi="Arial" w:cs="Arial"/>
                <w:kern w:val="0"/>
                <w:sz w:val="22"/>
                <w:szCs w:val="22"/>
              </w:rPr>
              <w:t xml:space="preserve"> r.</w:t>
            </w:r>
          </w:p>
        </w:tc>
      </w:tr>
      <w:tr w:rsidR="00E57514" w:rsidRPr="00990D9C" w:rsidTr="00A86A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14" w:rsidRPr="00990D9C" w:rsidRDefault="00E57514" w:rsidP="00A86A0E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</w:rPr>
            </w:pPr>
            <w:r w:rsidRPr="00990D9C"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</w:rPr>
              <w:t>7.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98" w:rsidRPr="00990D9C" w:rsidRDefault="00EC6212" w:rsidP="00A86A0E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</w:pPr>
            <w:r w:rsidRPr="00990D9C"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  <w:t xml:space="preserve">Oracle Database </w:t>
            </w:r>
          </w:p>
          <w:p w:rsidR="00BE6898" w:rsidRPr="00990D9C" w:rsidRDefault="00EC6212" w:rsidP="00A86A0E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</w:pPr>
            <w:r w:rsidRPr="00990D9C"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  <w:t xml:space="preserve">Enteprise Edition – </w:t>
            </w:r>
          </w:p>
          <w:p w:rsidR="00E57514" w:rsidRPr="00990D9C" w:rsidRDefault="00EC6212" w:rsidP="00A86A0E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</w:pPr>
            <w:r w:rsidRPr="00990D9C"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  <w:t>Processor Perpetual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14" w:rsidRPr="00990D9C" w:rsidRDefault="007E4919" w:rsidP="00A86A0E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</w:pPr>
            <w:r w:rsidRPr="00990D9C"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  <w:t>26163080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14" w:rsidRPr="00990D9C" w:rsidRDefault="00EC6212" w:rsidP="00A86A0E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</w:pPr>
            <w:r w:rsidRPr="00990D9C"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14" w:rsidRPr="00990D9C" w:rsidRDefault="00EC6212" w:rsidP="00A86A0E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kern w:val="0"/>
                <w:sz w:val="22"/>
                <w:szCs w:val="22"/>
                <w:lang w:val="en-US"/>
              </w:rPr>
            </w:pPr>
            <w:r w:rsidRPr="00990D9C">
              <w:rPr>
                <w:rFonts w:ascii="Arial" w:hAnsi="Arial" w:cs="Arial"/>
                <w:kern w:val="0"/>
                <w:sz w:val="22"/>
                <w:szCs w:val="22"/>
                <w:lang w:val="en-US"/>
              </w:rPr>
              <w:t>FULL USE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A1" w:rsidRPr="00990D9C" w:rsidRDefault="00085BAC" w:rsidP="00A86A0E">
            <w:pPr>
              <w:pStyle w:val="Bezodstpw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0D9C">
              <w:rPr>
                <w:rFonts w:ascii="Arial" w:hAnsi="Arial" w:cs="Arial"/>
                <w:kern w:val="0"/>
                <w:sz w:val="22"/>
                <w:szCs w:val="22"/>
              </w:rPr>
              <w:t>od 30.03</w:t>
            </w:r>
            <w:r w:rsidR="006415A1" w:rsidRPr="00990D9C">
              <w:rPr>
                <w:rFonts w:ascii="Arial" w:hAnsi="Arial" w:cs="Arial"/>
                <w:kern w:val="0"/>
                <w:sz w:val="22"/>
                <w:szCs w:val="22"/>
              </w:rPr>
              <w:t>.202</w:t>
            </w:r>
            <w:r w:rsidR="00BE6898" w:rsidRPr="00990D9C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  <w:r w:rsidR="006415A1" w:rsidRPr="00990D9C">
              <w:rPr>
                <w:rFonts w:ascii="Arial" w:hAnsi="Arial" w:cs="Arial"/>
                <w:kern w:val="0"/>
                <w:sz w:val="22"/>
                <w:szCs w:val="22"/>
              </w:rPr>
              <w:t xml:space="preserve"> r.</w:t>
            </w:r>
            <w:r w:rsidR="006415A1" w:rsidRPr="00990D9C">
              <w:rPr>
                <w:rFonts w:ascii="Arial" w:hAnsi="Arial" w:cs="Arial"/>
                <w:kern w:val="0"/>
                <w:sz w:val="22"/>
                <w:szCs w:val="22"/>
              </w:rPr>
              <w:br/>
              <w:t>do 29.03.202</w:t>
            </w:r>
            <w:r w:rsidR="00BE6898" w:rsidRPr="00990D9C">
              <w:rPr>
                <w:rFonts w:ascii="Arial" w:hAnsi="Arial" w:cs="Arial"/>
                <w:kern w:val="0"/>
                <w:sz w:val="22"/>
                <w:szCs w:val="22"/>
              </w:rPr>
              <w:t>5</w:t>
            </w:r>
            <w:r w:rsidR="006415A1" w:rsidRPr="00990D9C">
              <w:rPr>
                <w:rFonts w:ascii="Arial" w:hAnsi="Arial" w:cs="Arial"/>
                <w:kern w:val="0"/>
                <w:sz w:val="22"/>
                <w:szCs w:val="22"/>
              </w:rPr>
              <w:t xml:space="preserve"> r.</w:t>
            </w:r>
          </w:p>
        </w:tc>
      </w:tr>
      <w:tr w:rsidR="00FD5AFA" w:rsidRPr="00990D9C" w:rsidTr="00A86A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FA" w:rsidRPr="00990D9C" w:rsidRDefault="00FD5AFA" w:rsidP="00A86A0E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</w:rPr>
            </w:pPr>
            <w:r w:rsidRPr="00990D9C"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</w:rPr>
              <w:t>8.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FA" w:rsidRPr="00990D9C" w:rsidRDefault="00FD5AFA" w:rsidP="00A86A0E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</w:pPr>
            <w:r w:rsidRPr="00990D9C"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  <w:t xml:space="preserve">Oracle Database </w:t>
            </w:r>
          </w:p>
          <w:p w:rsidR="00FD5AFA" w:rsidRPr="00990D9C" w:rsidRDefault="00FD5AFA" w:rsidP="00A86A0E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</w:pPr>
            <w:r w:rsidRPr="00990D9C"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  <w:t xml:space="preserve">Standard Edition – </w:t>
            </w:r>
          </w:p>
          <w:p w:rsidR="00FD5AFA" w:rsidRPr="00990D9C" w:rsidRDefault="00FD5AFA" w:rsidP="00A86A0E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</w:pPr>
            <w:r w:rsidRPr="00990D9C"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  <w:t>Processor Perpetual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FA" w:rsidRPr="00990D9C" w:rsidRDefault="00FD5AFA" w:rsidP="00A86A0E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</w:pPr>
            <w:r w:rsidRPr="00990D9C"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  <w:t>18587837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FA" w:rsidRPr="00990D9C" w:rsidRDefault="00FD5AFA" w:rsidP="00A86A0E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</w:pPr>
            <w:r w:rsidRPr="00990D9C">
              <w:rPr>
                <w:rFonts w:ascii="Arial" w:hAnsi="Arial" w:cs="Arial"/>
                <w:noProof/>
                <w:kern w:val="0"/>
                <w:sz w:val="22"/>
                <w:szCs w:val="22"/>
                <w:shd w:val="clear" w:color="auto" w:fill="FFFFFF"/>
                <w:lang w:val="en-US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FA" w:rsidRPr="00990D9C" w:rsidRDefault="00FD5AFA" w:rsidP="00A86A0E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  <w:kern w:val="0"/>
                <w:sz w:val="22"/>
                <w:szCs w:val="22"/>
                <w:lang w:val="en-US"/>
              </w:rPr>
            </w:pPr>
            <w:r w:rsidRPr="00990D9C">
              <w:rPr>
                <w:rFonts w:ascii="Arial" w:hAnsi="Arial" w:cs="Arial"/>
                <w:kern w:val="0"/>
                <w:sz w:val="22"/>
                <w:szCs w:val="22"/>
                <w:lang w:val="en-US"/>
              </w:rPr>
              <w:t>FULL USE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FA" w:rsidRPr="00990D9C" w:rsidRDefault="00FD5AFA" w:rsidP="00A86A0E">
            <w:pPr>
              <w:pStyle w:val="Bezodstpw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0D9C">
              <w:rPr>
                <w:rFonts w:ascii="Arial" w:hAnsi="Arial" w:cs="Arial"/>
                <w:sz w:val="22"/>
                <w:szCs w:val="22"/>
                <w:lang w:val="en-US"/>
              </w:rPr>
              <w:t>od 30.03.2024 r.</w:t>
            </w:r>
            <w:r w:rsidRPr="00990D9C">
              <w:rPr>
                <w:rFonts w:ascii="Arial" w:hAnsi="Arial" w:cs="Arial"/>
                <w:sz w:val="22"/>
                <w:szCs w:val="22"/>
                <w:lang w:val="en-US"/>
              </w:rPr>
              <w:br/>
              <w:t>do 29.03.2025 r.</w:t>
            </w:r>
          </w:p>
        </w:tc>
      </w:tr>
    </w:tbl>
    <w:p w:rsidR="00EC6212" w:rsidRPr="00BE6898" w:rsidRDefault="00EC6212" w:rsidP="00BE6898">
      <w:pPr>
        <w:autoSpaceDE/>
        <w:autoSpaceDN/>
        <w:adjustRightInd/>
        <w:spacing w:after="120" w:line="312" w:lineRule="auto"/>
        <w:rPr>
          <w:rFonts w:ascii="Arial" w:hAnsi="Arial" w:cs="Arial"/>
          <w:i/>
          <w:kern w:val="0"/>
          <w:u w:val="single"/>
          <w:lang w:val="en-US"/>
        </w:rPr>
      </w:pPr>
    </w:p>
    <w:sectPr w:rsidR="00EC6212" w:rsidRPr="00BE6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8AC"/>
    <w:rsid w:val="00054BE4"/>
    <w:rsid w:val="00085BAC"/>
    <w:rsid w:val="00287BB1"/>
    <w:rsid w:val="005E6023"/>
    <w:rsid w:val="006415A1"/>
    <w:rsid w:val="00695272"/>
    <w:rsid w:val="006D043C"/>
    <w:rsid w:val="007744F5"/>
    <w:rsid w:val="007A0513"/>
    <w:rsid w:val="007E4919"/>
    <w:rsid w:val="00813BB4"/>
    <w:rsid w:val="00813FAA"/>
    <w:rsid w:val="009834EB"/>
    <w:rsid w:val="00990D9C"/>
    <w:rsid w:val="00A86A0E"/>
    <w:rsid w:val="00BE6898"/>
    <w:rsid w:val="00C348AC"/>
    <w:rsid w:val="00CD4FD8"/>
    <w:rsid w:val="00E030AE"/>
    <w:rsid w:val="00E221E4"/>
    <w:rsid w:val="00E318C8"/>
    <w:rsid w:val="00E50D0B"/>
    <w:rsid w:val="00E57514"/>
    <w:rsid w:val="00EC6212"/>
    <w:rsid w:val="00FD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1376E"/>
  <w15:chartTrackingRefBased/>
  <w15:docId w15:val="{18CDF776-3414-435F-88AE-D769972B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48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48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Szymkowiak</dc:creator>
  <cp:keywords/>
  <dc:description/>
  <cp:lastModifiedBy>Małgorzata Abramczyk</cp:lastModifiedBy>
  <cp:revision>5</cp:revision>
  <dcterms:created xsi:type="dcterms:W3CDTF">2024-02-15T12:17:00Z</dcterms:created>
  <dcterms:modified xsi:type="dcterms:W3CDTF">2024-02-15T14:53:00Z</dcterms:modified>
</cp:coreProperties>
</file>