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07" w:rsidRPr="00BF6615" w:rsidRDefault="00B45507" w:rsidP="00B45507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B45507" w:rsidRPr="00BF6615" w:rsidRDefault="00B45507" w:rsidP="00B45507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B45507" w:rsidRPr="00BF6615" w:rsidRDefault="00B45507" w:rsidP="00B45507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B45507" w:rsidRPr="00BF6615" w:rsidRDefault="00B45507" w:rsidP="00B45507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B45507" w:rsidRPr="00BF6615" w:rsidRDefault="00B45507" w:rsidP="00B45507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B45507" w:rsidRPr="00BF6615" w:rsidRDefault="00B45507" w:rsidP="00B45507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B45507" w:rsidRPr="00BF6615" w:rsidRDefault="00B45507" w:rsidP="00B45507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B45507" w:rsidRPr="00BF6615" w:rsidRDefault="00B45507" w:rsidP="00B45507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B45507" w:rsidRPr="00BF6615" w:rsidRDefault="00B45507" w:rsidP="00B45507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tabs>
          <w:tab w:val="left" w:pos="1440"/>
        </w:tabs>
        <w:spacing w:before="120" w:after="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 kompaktowego przewoźnego recyklera służącego do przetwarzania mieszanki mineralno-asfaltowej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(model, typ, producent, rok produkcji</w:t>
      </w:r>
      <w:r>
        <w:rPr>
          <w:rFonts w:ascii="Arial" w:eastAsia="Tahoma" w:hAnsi="Arial" w:cs="Arial"/>
          <w:bCs/>
          <w:color w:val="000000"/>
          <w:sz w:val="20"/>
          <w:szCs w:val="20"/>
        </w:rPr>
        <w:t>, waga urządzenia, a w przypadku oferowania urządzenia zamontowanego na przyczepce waga wraz z przyczepką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):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B45507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jest nowy* / używany* (właściwe podkreślić).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>W okresie gwarancyjnym częstotliwość i zakres koniecznych przeglądów serwisowych przedstawia się następująco: …………...........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F6615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F6615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5.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(max. 5 )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B45507" w:rsidRPr="00713B3E" w:rsidRDefault="00B45507" w:rsidP="00B45507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>9. Jako punkt serwisowy służący zapisom pkt. I ust. 2 pkt. 2.2 zapytania ofertowego wskazujemy: (nazwa i adres)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B45507" w:rsidRPr="00713B3E" w:rsidRDefault="00B45507" w:rsidP="00B45507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10.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B45507" w:rsidRPr="00713B3E" w:rsidRDefault="00B45507" w:rsidP="00B45507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11. Zobowiązujemy się do zawarcia umowy w przypadku wyboru naszej oferty na warunkach przedstawionych w zapytaniu ofertowym i niniejszej ofercie zgodnie ze wzorem umowy stanowiącym załącznik do zapytania ofertowego. </w:t>
      </w:r>
    </w:p>
    <w:p w:rsidR="00B45507" w:rsidRPr="00713B3E" w:rsidRDefault="00B45507" w:rsidP="00B45507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 xml:space="preserve">12.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B45507" w:rsidRPr="004F5DD4" w:rsidRDefault="00B45507" w:rsidP="00B4550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B45507" w:rsidRPr="00BF6615" w:rsidRDefault="00B45507" w:rsidP="00B45507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B45507" w:rsidRPr="00BF6615" w:rsidRDefault="00B45507" w:rsidP="00B45507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B45507" w:rsidRPr="00BF6615" w:rsidRDefault="00B45507" w:rsidP="00B45507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Default="00B45507" w:rsidP="00B45507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Pr="00BF6615" w:rsidRDefault="00B45507" w:rsidP="00B45507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:rsidR="00B45507" w:rsidRDefault="00B45507" w:rsidP="00B45507">
      <w:pPr>
        <w:pStyle w:val="Tekstpodstawowy"/>
        <w:spacing w:after="0"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                    </w:t>
      </w:r>
    </w:p>
    <w:p w:rsidR="00B45507" w:rsidRDefault="00B45507" w:rsidP="00B45507">
      <w:pPr>
        <w:pStyle w:val="Tekstpodstawowy"/>
        <w:spacing w:after="0" w:line="360" w:lineRule="auto"/>
        <w:jc w:val="right"/>
        <w:rPr>
          <w:rFonts w:ascii="Arial" w:eastAsia="Tahoma" w:hAnsi="Arial" w:cs="Arial"/>
          <w:b/>
          <w:bCs/>
          <w:sz w:val="20"/>
          <w:szCs w:val="20"/>
        </w:rPr>
      </w:pPr>
      <w:bookmarkStart w:id="0" w:name="_GoBack"/>
      <w:bookmarkEnd w:id="0"/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:rsidR="00B45507" w:rsidRPr="00DF4D6F" w:rsidRDefault="00B45507" w:rsidP="00B45507">
      <w:pPr>
        <w:widowControl w:val="0"/>
        <w:autoSpaceDN w:val="0"/>
        <w:spacing w:before="120"/>
        <w:jc w:val="right"/>
        <w:rPr>
          <w:rFonts w:eastAsia="Tahoma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br w:type="page"/>
      </w:r>
      <w:r>
        <w:rPr>
          <w:rFonts w:ascii="Arial" w:hAnsi="Arial" w:cs="Arial"/>
          <w:sz w:val="20"/>
          <w:szCs w:val="20"/>
          <w:lang w:eastAsia="zh-CN"/>
        </w:rPr>
        <w:lastRenderedPageBreak/>
        <w:t>ZAŁĄCZNIK NR 3</w:t>
      </w:r>
    </w:p>
    <w:p w:rsidR="00B45507" w:rsidRPr="00DF4D6F" w:rsidRDefault="00B45507" w:rsidP="00B45507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B45507" w:rsidRPr="00DF4D6F" w:rsidRDefault="00B45507" w:rsidP="00B45507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B45507" w:rsidRPr="00DF4D6F" w:rsidRDefault="00B45507" w:rsidP="00B45507">
      <w:pPr>
        <w:widowControl w:val="0"/>
        <w:autoSpaceDN w:val="0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B45507" w:rsidRPr="00F22973" w:rsidRDefault="00B45507" w:rsidP="00B4550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720"/>
        <w:jc w:val="both"/>
        <w:rPr>
          <w:rFonts w:ascii="Arial" w:hAnsi="Arial" w:cs="Arial"/>
          <w:sz w:val="20"/>
        </w:rPr>
      </w:pPr>
      <w:r w:rsidRPr="00F22973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B45507" w:rsidRPr="00DC1F0E" w:rsidRDefault="00B45507" w:rsidP="00B45507">
      <w:pPr>
        <w:jc w:val="both"/>
        <w:rPr>
          <w:rFonts w:ascii="Arial" w:hAnsi="Arial" w:cs="Arial"/>
          <w:b/>
          <w:sz w:val="20"/>
        </w:rPr>
      </w:pPr>
      <w:r w:rsidRPr="00A403F2">
        <w:rPr>
          <w:rFonts w:ascii="Arial" w:hAnsi="Arial" w:cs="Arial"/>
          <w:sz w:val="20"/>
        </w:rPr>
        <w:t>Reprezentując Wykonawcę ………………………………………………………….. składającego ofertę w postępowaniu 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ostawa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kompaktowego przewoźnego recyklera służącego do przetwarzania mieszanki mineralno-asfaltowej</w:t>
      </w:r>
      <w:r w:rsidRPr="00A403F2">
        <w:rPr>
          <w:rStyle w:val="Brak"/>
          <w:rFonts w:ascii="Arial" w:hAnsi="Arial" w:cs="Arial"/>
          <w:sz w:val="20"/>
        </w:rPr>
        <w:t>,</w:t>
      </w:r>
      <w:r w:rsidRPr="00A403F2">
        <w:rPr>
          <w:rStyle w:val="Brak"/>
          <w:rFonts w:ascii="Arial" w:hAnsi="Arial" w:cs="Arial"/>
          <w:i/>
          <w:iCs/>
          <w:sz w:val="20"/>
        </w:rPr>
        <w:t xml:space="preserve"> </w:t>
      </w:r>
      <w:r w:rsidRPr="00A403F2">
        <w:rPr>
          <w:rStyle w:val="Brak"/>
          <w:rFonts w:ascii="Arial" w:hAnsi="Arial" w:cs="Arial"/>
          <w:sz w:val="20"/>
        </w:rPr>
        <w:t>prowadzonym przez Miejskie Zakłady Komunalne Sp. z o.o., ul. Kopernika 4a, 66-470 Kostrzyn nad Odrą</w:t>
      </w:r>
      <w:r w:rsidRPr="00A403F2">
        <w:rPr>
          <w:rStyle w:val="Brak"/>
          <w:rFonts w:ascii="Arial" w:hAnsi="Arial" w:cs="Arial"/>
          <w:i/>
          <w:iCs/>
          <w:sz w:val="20"/>
        </w:rPr>
        <w:t>,</w:t>
      </w:r>
    </w:p>
    <w:p w:rsidR="00B45507" w:rsidRPr="00C5457C" w:rsidRDefault="00B45507" w:rsidP="00B4550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A403F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świadczam, że wykonałem w ostatnich pięciu </w:t>
      </w:r>
      <w:r w:rsidRPr="00A403F2">
        <w:rPr>
          <w:rFonts w:ascii="Arial" w:hAnsi="Arial" w:cs="Arial"/>
          <w:sz w:val="20"/>
        </w:rPr>
        <w:t xml:space="preserve">latach </w:t>
      </w:r>
      <w:r>
        <w:rPr>
          <w:rFonts w:ascii="Arial" w:hAnsi="Arial" w:cs="Arial"/>
          <w:sz w:val="20"/>
        </w:rPr>
        <w:t>następujące dostawy</w:t>
      </w:r>
      <w:r>
        <w:rPr>
          <w:rFonts w:ascii="Arial" w:hAnsi="Arial" w:cs="Arial"/>
          <w:color w:val="000000"/>
          <w:spacing w:val="2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</w:rPr>
        <w:t>według wymogów Zamawiającego</w:t>
      </w:r>
      <w:r w:rsidRPr="00A403F2">
        <w:rPr>
          <w:rFonts w:ascii="Arial" w:hAnsi="Arial" w:cs="Arial"/>
          <w:sz w:val="20"/>
        </w:rPr>
        <w:t>:</w:t>
      </w:r>
    </w:p>
    <w:p w:rsidR="00B45507" w:rsidRPr="00A403F2" w:rsidRDefault="00B45507" w:rsidP="00B45507">
      <w:pPr>
        <w:ind w:firstLine="397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835"/>
        <w:gridCol w:w="2409"/>
      </w:tblGrid>
      <w:tr w:rsidR="00B45507" w:rsidRPr="00A403F2" w:rsidTr="00C874D7">
        <w:tc>
          <w:tcPr>
            <w:tcW w:w="532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4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przedmiotu</w:t>
            </w:r>
          </w:p>
        </w:tc>
        <w:tc>
          <w:tcPr>
            <w:tcW w:w="2835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Odbiorca </w:t>
            </w:r>
          </w:p>
        </w:tc>
        <w:tc>
          <w:tcPr>
            <w:tcW w:w="2409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dostawy </w:t>
            </w:r>
          </w:p>
        </w:tc>
      </w:tr>
      <w:tr w:rsidR="00B45507" w:rsidRPr="00A403F2" w:rsidTr="00C874D7">
        <w:trPr>
          <w:trHeight w:val="526"/>
        </w:trPr>
        <w:tc>
          <w:tcPr>
            <w:tcW w:w="532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B45507" w:rsidRPr="009E39DB" w:rsidRDefault="00B45507" w:rsidP="00C874D7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45507" w:rsidRPr="009E39DB" w:rsidRDefault="00B45507" w:rsidP="00C874D7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B45507" w:rsidRPr="00566883" w:rsidRDefault="00B45507" w:rsidP="00C874D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5507" w:rsidRPr="00A403F2" w:rsidTr="00C874D7">
        <w:trPr>
          <w:trHeight w:val="549"/>
        </w:trPr>
        <w:tc>
          <w:tcPr>
            <w:tcW w:w="532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45507" w:rsidRPr="00566883" w:rsidRDefault="00B45507" w:rsidP="00C874D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5507" w:rsidRPr="00A403F2" w:rsidTr="00C874D7">
        <w:trPr>
          <w:trHeight w:val="557"/>
        </w:trPr>
        <w:tc>
          <w:tcPr>
            <w:tcW w:w="532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507" w:rsidRPr="00A403F2" w:rsidRDefault="00B45507" w:rsidP="00C874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45507" w:rsidRPr="00566883" w:rsidRDefault="00B45507" w:rsidP="00C874D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B45507" w:rsidRPr="00A403F2" w:rsidRDefault="00B45507" w:rsidP="00B45507">
      <w:pPr>
        <w:jc w:val="both"/>
        <w:rPr>
          <w:rFonts w:ascii="Arial" w:hAnsi="Arial" w:cs="Arial"/>
          <w:sz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45507" w:rsidRDefault="00B45507" w:rsidP="00B45507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45507" w:rsidRPr="00045B2B" w:rsidRDefault="00B45507" w:rsidP="00B45507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B45507" w:rsidRDefault="00B45507" w:rsidP="00B45507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B45507" w:rsidRPr="000F6B5B" w:rsidRDefault="00B45507" w:rsidP="00B45507">
      <w:pPr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765E1E" w:rsidRDefault="00765E1E"/>
    <w:sectPr w:rsidR="00765E1E" w:rsidSect="00AA0ECE">
      <w:footerReference w:type="default" r:id="rId5"/>
      <w:footnotePr>
        <w:pos w:val="beneathText"/>
      </w:footnotePr>
      <w:pgSz w:w="11905" w:h="16837"/>
      <w:pgMar w:top="805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0E" w:rsidRDefault="00B455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0ECE" w:rsidRDefault="00B4550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BF812B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352AF290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7"/>
    <w:rsid w:val="00765E1E"/>
    <w:rsid w:val="00B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77EB-9CC7-4FC9-8D6A-ED67182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55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5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45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5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B45507"/>
  </w:style>
  <w:style w:type="paragraph" w:customStyle="1" w:styleId="Standard">
    <w:name w:val="Standard"/>
    <w:rsid w:val="00B45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2023-06-20T10:55:00Z</dcterms:created>
  <dcterms:modified xsi:type="dcterms:W3CDTF">2023-06-20T10:56:00Z</dcterms:modified>
</cp:coreProperties>
</file>