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E7740" w14:textId="2BADE799" w:rsidR="00E316A5" w:rsidRPr="00673A97" w:rsidRDefault="00895A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A97">
        <w:rPr>
          <w:rFonts w:ascii="Times New Roman" w:hAnsi="Times New Roman" w:cs="Times New Roman"/>
          <w:b/>
          <w:sz w:val="24"/>
          <w:szCs w:val="24"/>
          <w:u w:val="single"/>
        </w:rPr>
        <w:t xml:space="preserve">Ładownica pojedyncza skórzana na magazynek do </w:t>
      </w:r>
      <w:proofErr w:type="spellStart"/>
      <w:r w:rsidRPr="00673A97">
        <w:rPr>
          <w:rFonts w:ascii="Times New Roman" w:hAnsi="Times New Roman" w:cs="Times New Roman"/>
          <w:b/>
          <w:sz w:val="24"/>
          <w:szCs w:val="24"/>
          <w:u w:val="single"/>
        </w:rPr>
        <w:t>pist</w:t>
      </w:r>
      <w:proofErr w:type="spellEnd"/>
      <w:r w:rsidRPr="00673A97">
        <w:rPr>
          <w:rFonts w:ascii="Times New Roman" w:hAnsi="Times New Roman" w:cs="Times New Roman"/>
          <w:b/>
          <w:sz w:val="24"/>
          <w:szCs w:val="24"/>
          <w:u w:val="single"/>
        </w:rPr>
        <w:t xml:space="preserve"> P-99 koloru czarnego</w:t>
      </w:r>
    </w:p>
    <w:p w14:paraId="5B329206" w14:textId="28DF047A" w:rsidR="00895AF9" w:rsidRPr="00673A97" w:rsidRDefault="00895AF9" w:rsidP="00895AF9">
      <w:pPr>
        <w:tabs>
          <w:tab w:val="left" w:pos="284"/>
          <w:tab w:val="left" w:pos="709"/>
        </w:tabs>
        <w:spacing w:line="100" w:lineRule="atLeast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673A97">
        <w:rPr>
          <w:rFonts w:ascii="Times New Roman" w:eastAsia="Arial" w:hAnsi="Times New Roman" w:cs="Times New Roman"/>
          <w:sz w:val="24"/>
          <w:szCs w:val="24"/>
          <w:lang w:eastAsia="pl-PL"/>
        </w:rPr>
        <w:t>- wykonan</w:t>
      </w:r>
      <w:r w:rsidRPr="00673A97">
        <w:rPr>
          <w:rFonts w:ascii="Times New Roman" w:eastAsia="Arial" w:hAnsi="Times New Roman" w:cs="Times New Roman"/>
          <w:sz w:val="24"/>
          <w:szCs w:val="24"/>
          <w:lang w:eastAsia="pl-PL"/>
        </w:rPr>
        <w:t>a</w:t>
      </w:r>
      <w:r w:rsidRPr="00673A9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ze skóry naturalnej </w:t>
      </w:r>
      <w:r w:rsidRPr="00673A97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(krupon blankowy 3,5-4,2 mm)</w:t>
      </w:r>
      <w:r w:rsidRPr="00673A9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malowan</w:t>
      </w:r>
      <w:r w:rsidRPr="00673A97">
        <w:rPr>
          <w:rFonts w:ascii="Times New Roman" w:eastAsia="Arial" w:hAnsi="Times New Roman" w:cs="Times New Roman"/>
          <w:sz w:val="24"/>
          <w:szCs w:val="24"/>
          <w:lang w:eastAsia="pl-PL"/>
        </w:rPr>
        <w:t>a</w:t>
      </w:r>
      <w:r w:rsidRPr="00673A9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na czarno, garbowan</w:t>
      </w:r>
      <w:r w:rsidRPr="00673A97">
        <w:rPr>
          <w:rFonts w:ascii="Times New Roman" w:eastAsia="Arial" w:hAnsi="Times New Roman" w:cs="Times New Roman"/>
          <w:sz w:val="24"/>
          <w:szCs w:val="24"/>
          <w:lang w:eastAsia="pl-PL"/>
        </w:rPr>
        <w:t>a</w:t>
      </w:r>
      <w:r w:rsidRPr="00673A9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związkami pochodzenia roślinnego </w:t>
      </w:r>
    </w:p>
    <w:p w14:paraId="316C8C9D" w14:textId="6342C2C4" w:rsidR="00895AF9" w:rsidRPr="00673A97" w:rsidRDefault="00895AF9" w:rsidP="00895AF9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  <w:r w:rsidRPr="00895AF9">
        <w:rPr>
          <w:rFonts w:ascii="Times New Roman" w:eastAsia="Arial" w:hAnsi="Times New Roman" w:cs="Times New Roman"/>
          <w:sz w:val="24"/>
          <w:szCs w:val="24"/>
          <w:lang w:eastAsia="pl-PL"/>
        </w:rPr>
        <w:t>- formowan</w:t>
      </w:r>
      <w:r w:rsidRPr="00673A97">
        <w:rPr>
          <w:rFonts w:ascii="Times New Roman" w:eastAsia="Arial" w:hAnsi="Times New Roman" w:cs="Times New Roman"/>
          <w:sz w:val="24"/>
          <w:szCs w:val="24"/>
          <w:lang w:eastAsia="pl-PL"/>
        </w:rPr>
        <w:t>a</w:t>
      </w:r>
      <w:r w:rsidRPr="00895AF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na mokro do</w:t>
      </w:r>
      <w:r w:rsidRPr="00673A9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pasowana do kształtu magazynka do </w:t>
      </w:r>
      <w:proofErr w:type="spellStart"/>
      <w:r w:rsidRPr="00673A97">
        <w:rPr>
          <w:rFonts w:ascii="Times New Roman" w:eastAsia="Arial" w:hAnsi="Times New Roman" w:cs="Times New Roman"/>
          <w:sz w:val="24"/>
          <w:szCs w:val="24"/>
          <w:lang w:eastAsia="pl-PL"/>
        </w:rPr>
        <w:t>pist</w:t>
      </w:r>
      <w:proofErr w:type="spellEnd"/>
      <w:r w:rsidRPr="00673A97">
        <w:rPr>
          <w:rFonts w:ascii="Times New Roman" w:eastAsia="Arial" w:hAnsi="Times New Roman" w:cs="Times New Roman"/>
          <w:sz w:val="24"/>
          <w:szCs w:val="24"/>
          <w:lang w:eastAsia="pl-PL"/>
        </w:rPr>
        <w:t>. P-99</w:t>
      </w:r>
      <w:r w:rsidRPr="00895AF9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 (umożliwiając</w:t>
      </w:r>
      <w:r w:rsidRPr="00673A97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a</w:t>
      </w:r>
      <w:r w:rsidRPr="00895AF9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 szybkie </w:t>
      </w:r>
      <w:r w:rsidRPr="00673A97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wyjęcie magazynka</w:t>
      </w:r>
      <w:r w:rsidRPr="00895AF9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),</w:t>
      </w:r>
    </w:p>
    <w:p w14:paraId="1336C674" w14:textId="77777777" w:rsidR="00895AF9" w:rsidRPr="00673A97" w:rsidRDefault="00895AF9" w:rsidP="00895AF9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</w:p>
    <w:p w14:paraId="0826F70B" w14:textId="72EBB2A8" w:rsidR="00895AF9" w:rsidRPr="00673A97" w:rsidRDefault="00895AF9" w:rsidP="00895AF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95AF9">
        <w:rPr>
          <w:rFonts w:ascii="Times New Roman" w:eastAsia="Arial" w:hAnsi="Times New Roman" w:cs="Times New Roman"/>
          <w:sz w:val="24"/>
          <w:szCs w:val="24"/>
          <w:lang w:eastAsia="pl-PL"/>
        </w:rPr>
        <w:t>-</w:t>
      </w:r>
      <w:r w:rsidRPr="00673A9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895AF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zakładania na pas policyjny o szerokości 50-55mm, </w:t>
      </w:r>
      <w:r w:rsidRPr="00673A97">
        <w:rPr>
          <w:rFonts w:ascii="Times New Roman" w:eastAsia="Arial" w:hAnsi="Times New Roman" w:cs="Times New Roman"/>
          <w:sz w:val="24"/>
          <w:szCs w:val="24"/>
          <w:lang w:eastAsia="pl-PL"/>
        </w:rPr>
        <w:t>za pomocą szlufki wykonanej ze skóry mocowanej nitami</w:t>
      </w:r>
      <w:r w:rsidRPr="00895A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</w:p>
    <w:p w14:paraId="5731DA4E" w14:textId="77777777" w:rsidR="00673A97" w:rsidRPr="00895AF9" w:rsidRDefault="00673A97" w:rsidP="00895AF9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</w:p>
    <w:p w14:paraId="59E00928" w14:textId="0EBFD28D" w:rsidR="00895AF9" w:rsidRPr="00673A97" w:rsidRDefault="00895AF9" w:rsidP="00895AF9">
      <w:pPr>
        <w:widowControl w:val="0"/>
        <w:tabs>
          <w:tab w:val="left" w:pos="284"/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AF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- </w:t>
      </w:r>
      <w:r w:rsidRPr="00895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krawędzie </w:t>
      </w:r>
      <w:r w:rsidR="00673A97" w:rsidRPr="00673A97">
        <w:rPr>
          <w:rFonts w:ascii="Times New Roman" w:eastAsia="Times New Roman" w:hAnsi="Times New Roman" w:cs="Times New Roman"/>
          <w:sz w:val="24"/>
          <w:szCs w:val="24"/>
          <w:lang w:eastAsia="pl-PL"/>
        </w:rPr>
        <w:t>ładownicy</w:t>
      </w:r>
      <w:r w:rsidRPr="00895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oszlifowane pokryte lakierem zabezpieczającym koloru czarnego</w:t>
      </w:r>
      <w:r w:rsidR="00673A97" w:rsidRPr="00673A9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FFD2DAE" w14:textId="77777777" w:rsidR="00673A97" w:rsidRPr="00895AF9" w:rsidRDefault="00673A97" w:rsidP="00895AF9">
      <w:pPr>
        <w:widowControl w:val="0"/>
        <w:tabs>
          <w:tab w:val="left" w:pos="284"/>
          <w:tab w:val="left" w:pos="709"/>
        </w:tabs>
        <w:suppressAutoHyphens/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02CC2B29" w14:textId="314FFEED" w:rsidR="00895AF9" w:rsidRPr="00673A97" w:rsidRDefault="00895AF9" w:rsidP="00895AF9">
      <w:pPr>
        <w:widowControl w:val="0"/>
        <w:tabs>
          <w:tab w:val="left" w:pos="284"/>
          <w:tab w:val="left" w:pos="709"/>
        </w:tabs>
        <w:suppressAutoHyphens/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895AF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- zapięcie na zatrzask metalowy koloru ciemnego (najlepiej koloru skóry) zabezpieczające </w:t>
      </w:r>
      <w:r w:rsidR="00673A97" w:rsidRPr="00673A97">
        <w:rPr>
          <w:rFonts w:ascii="Times New Roman" w:eastAsia="Arial" w:hAnsi="Times New Roman" w:cs="Times New Roman"/>
          <w:sz w:val="24"/>
          <w:szCs w:val="24"/>
          <w:lang w:eastAsia="pl-PL"/>
        </w:rPr>
        <w:t>magazynek</w:t>
      </w:r>
      <w:r w:rsidRPr="00895AF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w </w:t>
      </w:r>
      <w:r w:rsidR="00673A97" w:rsidRPr="00673A97">
        <w:rPr>
          <w:rFonts w:ascii="Times New Roman" w:eastAsia="Arial" w:hAnsi="Times New Roman" w:cs="Times New Roman"/>
          <w:sz w:val="24"/>
          <w:szCs w:val="24"/>
          <w:lang w:eastAsia="pl-PL"/>
        </w:rPr>
        <w:t>ładownicy</w:t>
      </w:r>
      <w:r w:rsidRPr="00895AF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, </w:t>
      </w:r>
      <w:r w:rsidR="00673A97" w:rsidRPr="00673A9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zatrzask </w:t>
      </w:r>
      <w:r w:rsidRPr="00895AF9">
        <w:rPr>
          <w:rFonts w:ascii="Times New Roman" w:eastAsia="Arial" w:hAnsi="Times New Roman" w:cs="Times New Roman"/>
          <w:sz w:val="24"/>
          <w:szCs w:val="24"/>
          <w:lang w:eastAsia="pl-PL"/>
        </w:rPr>
        <w:t>odporn</w:t>
      </w:r>
      <w:r w:rsidR="00673A97" w:rsidRPr="00673A97">
        <w:rPr>
          <w:rFonts w:ascii="Times New Roman" w:eastAsia="Arial" w:hAnsi="Times New Roman" w:cs="Times New Roman"/>
          <w:sz w:val="24"/>
          <w:szCs w:val="24"/>
          <w:lang w:eastAsia="pl-PL"/>
        </w:rPr>
        <w:t>y</w:t>
      </w:r>
      <w:r w:rsidRPr="00895AF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na korozję,</w:t>
      </w:r>
    </w:p>
    <w:p w14:paraId="64F3A941" w14:textId="77777777" w:rsidR="00673A97" w:rsidRPr="00895AF9" w:rsidRDefault="00673A97" w:rsidP="00895AF9">
      <w:pPr>
        <w:widowControl w:val="0"/>
        <w:tabs>
          <w:tab w:val="left" w:pos="284"/>
          <w:tab w:val="left" w:pos="709"/>
        </w:tabs>
        <w:suppressAutoHyphens/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4143DB59" w14:textId="77777777" w:rsidR="00895AF9" w:rsidRPr="00895AF9" w:rsidRDefault="00895AF9" w:rsidP="00895AF9">
      <w:pPr>
        <w:widowControl w:val="0"/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895AF9">
        <w:rPr>
          <w:rFonts w:ascii="Times New Roman" w:eastAsia="Arial" w:hAnsi="Times New Roman" w:cs="Times New Roman"/>
          <w:sz w:val="24"/>
          <w:szCs w:val="24"/>
          <w:lang w:eastAsia="pl-PL"/>
        </w:rPr>
        <w:t>- łączenia skóry szyte nicią syntetyczną o największej możliwie jej grubości dla szycia maszynowego, dodatkowo klejone</w:t>
      </w:r>
    </w:p>
    <w:p w14:paraId="3E18C945" w14:textId="46DD4352" w:rsidR="00895AF9" w:rsidRPr="00895AF9" w:rsidRDefault="00895AF9" w:rsidP="00895AF9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895AF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</w:p>
    <w:p w14:paraId="499A9B58" w14:textId="2BA10466" w:rsidR="00895AF9" w:rsidRPr="00673A97" w:rsidRDefault="00895A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5AF9" w:rsidRPr="0067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27"/>
    <w:rsid w:val="00673A97"/>
    <w:rsid w:val="00806E27"/>
    <w:rsid w:val="00895AF9"/>
    <w:rsid w:val="00B70FB8"/>
    <w:rsid w:val="00E3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FFD0"/>
  <w15:chartTrackingRefBased/>
  <w15:docId w15:val="{80FDF67F-1F01-426B-A8E3-AFDEFA33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2019-11-06T07:50:00Z</dcterms:created>
  <dcterms:modified xsi:type="dcterms:W3CDTF">2019-11-06T08:13:00Z</dcterms:modified>
</cp:coreProperties>
</file>