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71469DE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CA4D75">
        <w:rPr>
          <w:rFonts w:ascii="Arial" w:eastAsia="Times New Roman" w:hAnsi="Arial" w:cs="Arial"/>
          <w:bCs/>
          <w:kern w:val="2"/>
        </w:rPr>
        <w:t>3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CA4D75">
        <w:rPr>
          <w:rFonts w:ascii="Arial" w:eastAsia="Times New Roman" w:hAnsi="Arial" w:cs="Arial"/>
          <w:bCs/>
          <w:kern w:val="2"/>
        </w:rPr>
        <w:t>605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2C27A1F3" w14:textId="77777777" w:rsidR="00F065A5" w:rsidRDefault="00F065A5" w:rsidP="00F065A5">
      <w:pPr>
        <w:spacing w:after="0"/>
        <w:ind w:left="-510"/>
        <w:jc w:val="center"/>
        <w:rPr>
          <w:rFonts w:ascii="Arial" w:hAnsi="Arial" w:cs="Arial"/>
          <w:b/>
          <w:bCs/>
          <w:iCs/>
        </w:rPr>
      </w:pPr>
    </w:p>
    <w:p w14:paraId="6F498D4C" w14:textId="517252AB" w:rsidR="00981C94" w:rsidRPr="00314312" w:rsidRDefault="006A56EA" w:rsidP="00F065A5">
      <w:pPr>
        <w:spacing w:after="0" w:line="240" w:lineRule="auto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hAnsi="Arial" w:cs="Arial"/>
          <w:b/>
          <w:sz w:val="24"/>
          <w:szCs w:val="24"/>
        </w:rPr>
        <w:t>Budowa „Zmysłogrodu” przy  Publicznej Szkole Podstawowej w Minkowicach Oławskich.</w:t>
      </w:r>
      <w:bookmarkStart w:id="1" w:name="_GoBack"/>
      <w:bookmarkEnd w:id="1"/>
    </w:p>
    <w:p w14:paraId="73BE7D90" w14:textId="77777777" w:rsidR="00314312" w:rsidRPr="00314312" w:rsidRDefault="00314312" w:rsidP="00F065A5">
      <w:pPr>
        <w:spacing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F4AA0"/>
    <w:rsid w:val="00314312"/>
    <w:rsid w:val="003649AD"/>
    <w:rsid w:val="00533D4C"/>
    <w:rsid w:val="005768C6"/>
    <w:rsid w:val="00645DB6"/>
    <w:rsid w:val="006A56EA"/>
    <w:rsid w:val="007C7FB5"/>
    <w:rsid w:val="007E40C8"/>
    <w:rsid w:val="0082005F"/>
    <w:rsid w:val="00981C94"/>
    <w:rsid w:val="00CA4D75"/>
    <w:rsid w:val="00CB0C02"/>
    <w:rsid w:val="00CB16C7"/>
    <w:rsid w:val="00D14B84"/>
    <w:rsid w:val="00F065A5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2021-02-24T22:25:00Z</dcterms:created>
  <dcterms:modified xsi:type="dcterms:W3CDTF">2024-06-19T07:36:00Z</dcterms:modified>
</cp:coreProperties>
</file>